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AC8BE" w14:textId="74C3C45F" w:rsidR="00E31F27" w:rsidRDefault="00E31F27" w:rsidP="00840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515F09" w14:textId="77777777" w:rsidR="00926E3A" w:rsidRDefault="00926E3A" w:rsidP="008401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F59F8D" w14:textId="3C03A393" w:rsidR="00840126" w:rsidRDefault="00BD400D" w:rsidP="0084012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="000E49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ВЕРЕСНЯ</w:t>
      </w:r>
      <w:r w:rsidR="00147C08" w:rsidRPr="00147C08">
        <w:rPr>
          <w:rFonts w:ascii="Times New Roman" w:hAnsi="Times New Roman" w:cs="Times New Roman"/>
          <w:b/>
          <w:bCs/>
          <w:sz w:val="28"/>
          <w:szCs w:val="28"/>
        </w:rPr>
        <w:t xml:space="preserve"> 2025 РОКУ</w:t>
      </w:r>
      <w:r w:rsidR="00147C08">
        <w:rPr>
          <w:rFonts w:ascii="Times New Roman" w:hAnsi="Times New Roman" w:cs="Times New Roman"/>
          <w:sz w:val="28"/>
          <w:szCs w:val="28"/>
        </w:rPr>
        <w:t xml:space="preserve">     </w:t>
      </w:r>
      <w:r w:rsidR="00840126">
        <w:rPr>
          <w:rFonts w:ascii="Times New Roman" w:hAnsi="Times New Roman" w:cs="Times New Roman"/>
          <w:sz w:val="28"/>
          <w:szCs w:val="28"/>
        </w:rPr>
        <w:t xml:space="preserve"> </w:t>
      </w:r>
      <w:r w:rsidR="0049009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F2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900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840126">
        <w:rPr>
          <w:rFonts w:ascii="Times New Roman" w:hAnsi="Times New Roman" w:cs="Times New Roman"/>
          <w:sz w:val="28"/>
          <w:szCs w:val="28"/>
        </w:rPr>
        <w:t xml:space="preserve">   </w:t>
      </w:r>
      <w:r w:rsidR="00840126" w:rsidRPr="009239C4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840126" w:rsidRPr="009239C4">
        <w:rPr>
          <w:rFonts w:ascii="Times New Roman" w:hAnsi="Times New Roman" w:cs="Times New Roman"/>
          <w:b/>
          <w:bCs/>
          <w:sz w:val="28"/>
          <w:szCs w:val="28"/>
        </w:rPr>
        <w:t xml:space="preserve"> ГОДИНА </w:t>
      </w:r>
      <w:r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840126" w:rsidRPr="009239C4">
        <w:rPr>
          <w:rFonts w:ascii="Times New Roman" w:hAnsi="Times New Roman" w:cs="Times New Roman"/>
          <w:b/>
          <w:bCs/>
          <w:sz w:val="28"/>
          <w:szCs w:val="28"/>
        </w:rPr>
        <w:t xml:space="preserve"> ХВИЛИН</w:t>
      </w:r>
    </w:p>
    <w:p w14:paraId="70DC5928" w14:textId="77777777" w:rsidR="00E31F27" w:rsidRDefault="00E31F27" w:rsidP="00840126">
      <w:pPr>
        <w:rPr>
          <w:rFonts w:ascii="Times New Roman" w:hAnsi="Times New Roman" w:cs="Times New Roman"/>
          <w:sz w:val="28"/>
          <w:szCs w:val="28"/>
        </w:rPr>
      </w:pPr>
    </w:p>
    <w:p w14:paraId="14B27627" w14:textId="5711E992" w:rsidR="00147C08" w:rsidRDefault="00147C08" w:rsidP="00A8184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7C08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546AA0">
        <w:rPr>
          <w:rFonts w:ascii="Times New Roman" w:hAnsi="Times New Roman" w:cs="Times New Roman"/>
          <w:b/>
          <w:bCs/>
          <w:sz w:val="28"/>
          <w:szCs w:val="28"/>
        </w:rPr>
        <w:t xml:space="preserve">ЕРИТОРІЯ </w:t>
      </w:r>
      <w:r w:rsidR="006149DC" w:rsidRPr="006149DC">
        <w:rPr>
          <w:rFonts w:ascii="Times New Roman" w:hAnsi="Times New Roman" w:cs="Times New Roman"/>
          <w:b/>
          <w:bCs/>
          <w:sz w:val="28"/>
          <w:szCs w:val="28"/>
        </w:rPr>
        <w:t>ЗАГАЛЬНОВІЙСЬКОВОГО СТРІЛЬБИЩА ВІЙСЬКОВОЇ ЧАСТИНИ А0339 (ЖИТОМИРСЬКА ОБЛАСТЬ, ЖИТОМИРСЬКИЙ РАЙОН, СЕЛО ТЕТЕРІВКА)</w:t>
      </w:r>
      <w:r w:rsidR="006149DC" w:rsidRPr="00147C0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19EC871" w14:textId="77777777" w:rsidR="00526D63" w:rsidRPr="00147C08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FC887" w14:textId="1056D4A2" w:rsidR="00147C08" w:rsidRPr="00F851C9" w:rsidRDefault="00147C08" w:rsidP="00526D63">
      <w:pPr>
        <w:spacing w:after="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26D63">
        <w:rPr>
          <w:rFonts w:ascii="Times New Roman" w:hAnsi="Times New Roman" w:cs="Times New Roman"/>
          <w:b/>
          <w:bCs/>
          <w:sz w:val="28"/>
          <w:szCs w:val="28"/>
        </w:rPr>
        <w:t>Я,</w:t>
      </w:r>
      <w:r w:rsidR="006149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6D63">
        <w:rPr>
          <w:rFonts w:ascii="Times New Roman" w:hAnsi="Times New Roman" w:cs="Times New Roman"/>
          <w:b/>
          <w:bCs/>
          <w:sz w:val="28"/>
          <w:szCs w:val="28"/>
        </w:rPr>
        <w:t xml:space="preserve">КОМАНДИР </w:t>
      </w:r>
      <w:r w:rsidR="00BD400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26D63">
        <w:rPr>
          <w:rFonts w:ascii="Times New Roman" w:hAnsi="Times New Roman" w:cs="Times New Roman"/>
          <w:b/>
          <w:bCs/>
          <w:sz w:val="28"/>
          <w:szCs w:val="28"/>
        </w:rPr>
        <w:t xml:space="preserve"> НАВЧАЛЬНОЇ РОТИ 1 НАВЧАЛЬНОГО БАТАЛЬЙОНУ ВІЙСЬКОВОЇ ЧАСТИНИ А2900</w:t>
      </w:r>
      <w:r w:rsidR="00513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400D">
        <w:rPr>
          <w:rFonts w:ascii="Times New Roman" w:hAnsi="Times New Roman" w:cs="Times New Roman"/>
          <w:b/>
          <w:bCs/>
          <w:sz w:val="28"/>
          <w:szCs w:val="28"/>
        </w:rPr>
        <w:t>КАПІТАН СТЕПАНЮК ДМИТРО МИКОЛАЙОВИЧ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.</w:t>
      </w:r>
    </w:p>
    <w:p w14:paraId="11368B6B" w14:textId="77777777" w:rsidR="00526D63" w:rsidRPr="00526D6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35F8A4" w14:textId="45CF6038" w:rsidR="00147C08" w:rsidRDefault="00147C08" w:rsidP="00526D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6D63">
        <w:rPr>
          <w:rFonts w:ascii="Times New Roman" w:hAnsi="Times New Roman" w:cs="Times New Roman"/>
          <w:b/>
          <w:bCs/>
          <w:sz w:val="28"/>
          <w:szCs w:val="28"/>
        </w:rPr>
        <w:t xml:space="preserve">ВІДПОВІДНО ДО СТАТТІ </w:t>
      </w:r>
      <w:r w:rsidR="00526D63" w:rsidRPr="00526D63">
        <w:rPr>
          <w:rFonts w:ascii="Times New Roman" w:hAnsi="Times New Roman" w:cs="Times New Roman"/>
          <w:b/>
          <w:bCs/>
          <w:sz w:val="28"/>
          <w:szCs w:val="28"/>
        </w:rPr>
        <w:t>111 СТАТУТУ ВНУТРІШНЬОЇ СЛУЖБИ ЗБРОЙНИХ СИЛ УКРАЇНИ</w:t>
      </w:r>
      <w:r w:rsidR="00363AF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26D63" w:rsidRPr="00526D63">
        <w:rPr>
          <w:rFonts w:ascii="Times New Roman" w:hAnsi="Times New Roman" w:cs="Times New Roman"/>
          <w:b/>
          <w:bCs/>
          <w:sz w:val="28"/>
          <w:szCs w:val="28"/>
        </w:rPr>
        <w:t xml:space="preserve"> КОМАНДИР РОТИ В МИРНИЙ І ВОЄННИЙ ЧАС Є ПРЯМИМ НАЧАЛЬНИКОМ УСЬОГО ОСОБОВОГО СКЛАДУ РОТИ.</w:t>
      </w:r>
    </w:p>
    <w:p w14:paraId="385CFA8E" w14:textId="77777777" w:rsidR="00526D63" w:rsidRPr="00526D6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F53A2" w14:textId="0C7B5A83" w:rsidR="00526D63" w:rsidRPr="00526D63" w:rsidRDefault="00526D63" w:rsidP="00526D63">
      <w:pPr>
        <w:spacing w:after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26D63">
        <w:rPr>
          <w:rFonts w:ascii="Times New Roman" w:hAnsi="Times New Roman" w:cs="Times New Roman"/>
          <w:b/>
          <w:bCs/>
          <w:sz w:val="28"/>
          <w:szCs w:val="28"/>
        </w:rPr>
        <w:t xml:space="preserve">ДОВОЖУ НАКАЗ </w:t>
      </w:r>
      <w:r w:rsidRPr="00526D63">
        <w:rPr>
          <w:rFonts w:ascii="Times New Roman" w:hAnsi="Times New Roman" w:cs="Times New Roman"/>
          <w:b/>
          <w:bCs/>
          <w:caps/>
          <w:sz w:val="28"/>
          <w:szCs w:val="28"/>
        </w:rPr>
        <w:t>командира військової частини А2900</w:t>
      </w:r>
    </w:p>
    <w:p w14:paraId="109954B2" w14:textId="36295A1F" w:rsidR="00526D63" w:rsidRPr="00B27ABF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26D63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526D63">
        <w:rPr>
          <w:rFonts w:ascii="Times New Roman" w:hAnsi="Times New Roman" w:cs="Times New Roman"/>
          <w:b/>
          <w:bCs/>
          <w:caps/>
          <w:sz w:val="28"/>
          <w:szCs w:val="28"/>
        </w:rPr>
        <w:t>з адміністративно-господарської діяльності)</w:t>
      </w:r>
    </w:p>
    <w:p w14:paraId="523E0D5F" w14:textId="77777777" w:rsidR="00B27ABF" w:rsidRDefault="00B27ABF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315A8A71" w14:textId="646C75B8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від </w:t>
      </w:r>
      <w:r w:rsidR="00BD400D">
        <w:rPr>
          <w:rFonts w:ascii="Times New Roman" w:hAnsi="Times New Roman" w:cs="Times New Roman"/>
          <w:b/>
          <w:bCs/>
          <w:caps/>
          <w:sz w:val="28"/>
          <w:szCs w:val="28"/>
        </w:rPr>
        <w:t>04 ВЕРЕСНЯ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202</w:t>
      </w:r>
      <w:r w:rsidR="000E4957">
        <w:rPr>
          <w:rFonts w:ascii="Times New Roman" w:hAnsi="Times New Roman" w:cs="Times New Roman"/>
          <w:b/>
          <w:bCs/>
          <w:cap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року </w:t>
      </w:r>
      <w:r w:rsidR="00771B4C" w:rsidRPr="00771B4C">
        <w:rPr>
          <w:rFonts w:ascii="Times New Roman" w:hAnsi="Times New Roman" w:cs="Times New Roman"/>
          <w:b/>
          <w:bCs/>
          <w:caps/>
          <w:sz w:val="28"/>
          <w:szCs w:val="28"/>
        </w:rPr>
        <w:t>№</w:t>
      </w:r>
      <w:r w:rsidR="006149DC">
        <w:rPr>
          <w:rFonts w:ascii="Times New Roman" w:hAnsi="Times New Roman" w:cs="Times New Roman"/>
          <w:b/>
          <w:bCs/>
          <w:caps/>
          <w:sz w:val="28"/>
          <w:szCs w:val="28"/>
        </w:rPr>
        <w:t>10</w:t>
      </w:r>
      <w:r w:rsidR="00BD400D">
        <w:rPr>
          <w:rFonts w:ascii="Times New Roman" w:hAnsi="Times New Roman" w:cs="Times New Roman"/>
          <w:b/>
          <w:bCs/>
          <w:caps/>
          <w:sz w:val="28"/>
          <w:szCs w:val="28"/>
        </w:rPr>
        <w:t>728</w:t>
      </w:r>
    </w:p>
    <w:p w14:paraId="797DE830" w14:textId="77777777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25169F9" w14:textId="1736BCEC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Про організацію та проведення стрільб, забезпечення виконання вимог безпеки</w:t>
      </w:r>
    </w:p>
    <w:p w14:paraId="685B6A91" w14:textId="77777777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20E37BC0" w14:textId="29FA65D4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З метою виконання плану навчально-виховного процесу та бойової підготовки військової частини А2900 Десантно-штурмових військ Збройних Сил України у 2025 році, забезпечення вимог безпеки, </w:t>
      </w:r>
    </w:p>
    <w:p w14:paraId="520F31E4" w14:textId="77777777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2B2F504F" w14:textId="0621436C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НАКАЗУЮ:</w:t>
      </w:r>
    </w:p>
    <w:p w14:paraId="5128BEE4" w14:textId="77777777" w:rsidR="00F851C9" w:rsidRP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233002A7" w14:textId="39A4A111" w:rsidR="00F851C9" w:rsidRPr="00F851C9" w:rsidRDefault="00BD400D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В ПЕРІОД З 05 ПО 06 ВЕРЕСНЯ </w:t>
      </w:r>
      <w:r w:rsidR="00F851C9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2025 року на навчальній матеріально-технічній базі військової частини А0339 керівнику стрільби провести заняття з вогневої підготовки з особовим складом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1</w:t>
      </w:r>
      <w:r w:rsidR="00F851C9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навчальної роти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br/>
      </w:r>
      <w:r w:rsidR="00F851C9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1 навчального батальйону військової частини А2900. Заняття провести з практичним виконанням</w:t>
      </w:r>
      <w:r w:rsidR="00513CD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ВПРАВ СТРІЛЬБ КС 0.01.1.1 </w:t>
      </w:r>
      <w:r w:rsidR="00BC122C">
        <w:rPr>
          <w:rFonts w:ascii="Times New Roman" w:hAnsi="Times New Roman" w:cs="Times New Roman"/>
          <w:b/>
          <w:bCs/>
          <w:caps/>
          <w:sz w:val="28"/>
          <w:szCs w:val="28"/>
        </w:rPr>
        <w:t>«ПРИВЕДЕННЯ ЗБРОЇ ДО НОРМАЛЬНОГО БОЮ» ПІ</w:t>
      </w:r>
      <w:r w:rsidR="00513CD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ДГОТОВЧИХ ВПРАВ </w:t>
      </w:r>
      <w:r w:rsidR="0049009A">
        <w:rPr>
          <w:rFonts w:ascii="Times New Roman" w:hAnsi="Times New Roman" w:cs="Times New Roman"/>
          <w:b/>
          <w:bCs/>
          <w:caps/>
          <w:sz w:val="28"/>
          <w:szCs w:val="28"/>
        </w:rPr>
        <w:t>№</w:t>
      </w:r>
      <w:r w:rsidR="006149DC">
        <w:rPr>
          <w:rFonts w:ascii="Times New Roman" w:hAnsi="Times New Roman" w:cs="Times New Roman"/>
          <w:b/>
          <w:bCs/>
          <w:caps/>
          <w:sz w:val="28"/>
          <w:szCs w:val="28"/>
        </w:rPr>
        <w:t>1</w:t>
      </w:r>
      <w:r w:rsidR="0049009A">
        <w:rPr>
          <w:rFonts w:ascii="Times New Roman" w:hAnsi="Times New Roman" w:cs="Times New Roman"/>
          <w:b/>
          <w:bCs/>
          <w:caps/>
          <w:sz w:val="28"/>
          <w:szCs w:val="28"/>
        </w:rPr>
        <w:t>, №</w:t>
      </w:r>
      <w:r w:rsidR="006149DC">
        <w:rPr>
          <w:rFonts w:ascii="Times New Roman" w:hAnsi="Times New Roman" w:cs="Times New Roman"/>
          <w:b/>
          <w:bCs/>
          <w:caps/>
          <w:sz w:val="28"/>
          <w:szCs w:val="28"/>
        </w:rPr>
        <w:t>2</w:t>
      </w:r>
      <w:r w:rsidR="0049009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, </w:t>
      </w:r>
      <w:r w:rsidR="006149DC">
        <w:rPr>
          <w:rFonts w:ascii="Times New Roman" w:hAnsi="Times New Roman" w:cs="Times New Roman"/>
          <w:b/>
          <w:bCs/>
          <w:caps/>
          <w:sz w:val="28"/>
          <w:szCs w:val="28"/>
        </w:rPr>
        <w:t>№</w:t>
      </w:r>
      <w:r w:rsidR="00BC122C">
        <w:rPr>
          <w:rFonts w:ascii="Times New Roman" w:hAnsi="Times New Roman" w:cs="Times New Roman"/>
          <w:b/>
          <w:bCs/>
          <w:caps/>
          <w:sz w:val="28"/>
          <w:szCs w:val="28"/>
        </w:rPr>
        <w:t>3</w:t>
      </w:r>
      <w:r w:rsidR="0049009A">
        <w:rPr>
          <w:rFonts w:ascii="Times New Roman" w:hAnsi="Times New Roman" w:cs="Times New Roman"/>
          <w:b/>
          <w:bCs/>
          <w:caps/>
          <w:sz w:val="28"/>
          <w:szCs w:val="28"/>
        </w:rPr>
        <w:t>, №</w:t>
      </w:r>
      <w:r w:rsidR="00BC122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4 </w:t>
      </w:r>
      <w:r w:rsidR="0049009A">
        <w:rPr>
          <w:rFonts w:ascii="Times New Roman" w:hAnsi="Times New Roman" w:cs="Times New Roman"/>
          <w:b/>
          <w:bCs/>
          <w:caps/>
          <w:sz w:val="28"/>
          <w:szCs w:val="28"/>
        </w:rPr>
        <w:t>З ВИКОРИСТАННЯМ</w:t>
      </w:r>
      <w:r w:rsidR="00F851C9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BC122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БЕЗПІЛОТНИХ ЛІТАЛЬНИХ АПАРАТІВ, </w:t>
      </w:r>
      <w:r w:rsidR="00F851C9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засобів імітації та страйкбольного обладнання вдень</w:t>
      </w:r>
      <w:r w:rsidR="006149D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та вночі</w:t>
      </w:r>
      <w:r w:rsidR="00F851C9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.</w:t>
      </w:r>
    </w:p>
    <w:p w14:paraId="3C361A91" w14:textId="77777777" w:rsidR="00E31F27" w:rsidRPr="00F851C9" w:rsidRDefault="00E31F27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12D00BE7" w14:textId="4B251F8F" w:rsid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Час проведення занять з особовим складом </w:t>
      </w:r>
      <w:r w:rsidR="009A33E6">
        <w:rPr>
          <w:rFonts w:ascii="Times New Roman" w:hAnsi="Times New Roman" w:cs="Times New Roman"/>
          <w:b/>
          <w:bCs/>
          <w:caps/>
          <w:sz w:val="28"/>
          <w:szCs w:val="28"/>
        </w:rPr>
        <w:t>1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навчальної роти 1 навчального батальйону військової частини А2900 з 08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години 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15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хвилин </w:t>
      </w:r>
      <w:r w:rsidR="009A33E6">
        <w:rPr>
          <w:rFonts w:ascii="Times New Roman" w:hAnsi="Times New Roman" w:cs="Times New Roman"/>
          <w:b/>
          <w:bCs/>
          <w:caps/>
          <w:sz w:val="28"/>
          <w:szCs w:val="28"/>
        </w:rPr>
        <w:t>05 ВЕРЕСНЯ</w:t>
      </w:r>
      <w:r w:rsidR="0093380D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2025 року 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до </w:t>
      </w:r>
      <w:r w:rsidR="0093380D">
        <w:rPr>
          <w:rFonts w:ascii="Times New Roman" w:hAnsi="Times New Roman" w:cs="Times New Roman"/>
          <w:b/>
          <w:bCs/>
          <w:caps/>
          <w:sz w:val="28"/>
          <w:szCs w:val="28"/>
        </w:rPr>
        <w:t>00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годин </w:t>
      </w:r>
      <w:r w:rsidR="0093380D">
        <w:rPr>
          <w:rFonts w:ascii="Times New Roman" w:hAnsi="Times New Roman" w:cs="Times New Roman"/>
          <w:b/>
          <w:bCs/>
          <w:caps/>
          <w:sz w:val="28"/>
          <w:szCs w:val="28"/>
        </w:rPr>
        <w:br/>
        <w:t>45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хвилин </w:t>
      </w:r>
      <w:r w:rsidR="009A33E6">
        <w:rPr>
          <w:rFonts w:ascii="Times New Roman" w:hAnsi="Times New Roman" w:cs="Times New Roman"/>
          <w:b/>
          <w:bCs/>
          <w:caps/>
          <w:sz w:val="28"/>
          <w:szCs w:val="28"/>
        </w:rPr>
        <w:t>06 ВЕРЕСНЯ</w:t>
      </w: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2025 року.</w:t>
      </w:r>
    </w:p>
    <w:p w14:paraId="743AE7E3" w14:textId="77777777" w:rsidR="00E31F27" w:rsidRPr="00F851C9" w:rsidRDefault="00E31F27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68A4C9DC" w14:textId="17AD44FA" w:rsidR="00B27ABF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Заняття провести в суворій відповідності з вимогами Курсу стрільб, наказу командира військової частини А2900 від 21 грудня 2024 року №8966 “Про організацію навчально-виховного процесу та бойової підготовки у військовій частині А2900 на 2025 навчальний рік”.</w:t>
      </w:r>
    </w:p>
    <w:p w14:paraId="6D3BE137" w14:textId="77777777" w:rsidR="00F851C9" w:rsidRDefault="00F851C9" w:rsidP="00F851C9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1C1BA8B2" w14:textId="2083EAAD" w:rsidR="00280532" w:rsidRDefault="00B27ABF" w:rsidP="00B27ABF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B27ABF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Особовому складу курсантів </w:t>
      </w:r>
      <w:r w:rsidR="000765A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1</w:t>
      </w:r>
      <w:r w:rsidRPr="00B27ABF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навчальної роти </w:t>
      </w: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br/>
      </w:r>
      <w:r w:rsidRPr="00B27ABF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1 навчального батальйону військової частини А2900, який залучається до проведення занять з вогневої підготовки з практичним виконанням вправ стрільб відповідно до списку (додаток</w:t>
      </w:r>
      <w:r w:rsidR="00F851C9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F851C9" w:rsidRPr="00F851C9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до наказу командира військової частини А2900 від </w:t>
      </w:r>
      <w:r w:rsidR="000765A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04 ВЕРЕСНЯ</w:t>
      </w:r>
      <w:r w:rsidR="00F851C9" w:rsidRPr="00F851C9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2025 року </w:t>
      </w:r>
      <w:r w:rsidR="00B5722C" w:rsidRPr="00771B4C">
        <w:rPr>
          <w:rFonts w:ascii="Times New Roman" w:hAnsi="Times New Roman" w:cs="Times New Roman"/>
          <w:b/>
          <w:bCs/>
          <w:caps/>
          <w:sz w:val="28"/>
          <w:szCs w:val="28"/>
        </w:rPr>
        <w:t>№</w:t>
      </w:r>
      <w:r w:rsidR="00926E3A">
        <w:rPr>
          <w:rFonts w:ascii="Times New Roman" w:hAnsi="Times New Roman" w:cs="Times New Roman"/>
          <w:b/>
          <w:bCs/>
          <w:caps/>
          <w:sz w:val="28"/>
          <w:szCs w:val="28"/>
        </w:rPr>
        <w:t>10</w:t>
      </w:r>
      <w:r w:rsidR="000765A1">
        <w:rPr>
          <w:rFonts w:ascii="Times New Roman" w:hAnsi="Times New Roman" w:cs="Times New Roman"/>
          <w:b/>
          <w:bCs/>
          <w:caps/>
          <w:sz w:val="28"/>
          <w:szCs w:val="28"/>
        </w:rPr>
        <w:t>728</w:t>
      </w:r>
      <w:r w:rsidRPr="00B27ABF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): </w:t>
      </w:r>
    </w:p>
    <w:p w14:paraId="29B7152C" w14:textId="77777777" w:rsidR="00F851C9" w:rsidRDefault="00F851C9" w:rsidP="00B27ABF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14:paraId="66DC0182" w14:textId="4327F67F" w:rsidR="00F851C9" w:rsidRPr="00F851C9" w:rsidRDefault="00B27ABF" w:rsidP="00F851C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28053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в день занять з вогневої підготовки отримати зброю по команді у визначений час; </w:t>
      </w:r>
    </w:p>
    <w:p w14:paraId="65BBCB3D" w14:textId="2ABAAC15" w:rsidR="00F851C9" w:rsidRPr="00F851C9" w:rsidRDefault="00B27ABF" w:rsidP="00F851C9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28053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висунутися визначеним маршрутом (пішим порядком або автомобільним транспортом) на визначене місце проведення стрільби (територія військової частини А0339); </w:t>
      </w:r>
    </w:p>
    <w:p w14:paraId="582FA140" w14:textId="6EEFA954" w:rsidR="00F851C9" w:rsidRDefault="00F851C9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F851C9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здійснити практичне виконання</w:t>
      </w:r>
      <w:r w:rsidR="001964D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0765A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ВПРАВ СТРІЛЬБ </w:t>
      </w:r>
      <w:r w:rsidR="000765A1">
        <w:rPr>
          <w:rFonts w:ascii="Times New Roman" w:hAnsi="Times New Roman" w:cs="Times New Roman"/>
          <w:b/>
          <w:bCs/>
          <w:caps/>
          <w:sz w:val="28"/>
          <w:szCs w:val="28"/>
        </w:rPr>
        <w:br/>
      </w:r>
      <w:r w:rsidR="000765A1">
        <w:rPr>
          <w:rFonts w:ascii="Times New Roman" w:hAnsi="Times New Roman" w:cs="Times New Roman"/>
          <w:b/>
          <w:bCs/>
          <w:caps/>
          <w:sz w:val="28"/>
          <w:szCs w:val="28"/>
        </w:rPr>
        <w:t>КС 0.01.1.1 «ПРИВЕДЕННЯ ЗБРОЇ ДО НОРМАЛЬНОГО БОЮ» ПІДГОТОВЧИХ ВПРАВ №1, №2, №3, №4 З ВИКОРИСТАННЯМ</w:t>
      </w:r>
      <w:r w:rsidR="000765A1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0765A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БЕЗПІЛОТНИХ ЛІТАЛЬНИХ АПАРАТІВ, </w:t>
      </w:r>
      <w:r w:rsidR="000765A1" w:rsidRPr="00F851C9">
        <w:rPr>
          <w:rFonts w:ascii="Times New Roman" w:hAnsi="Times New Roman" w:cs="Times New Roman"/>
          <w:b/>
          <w:bCs/>
          <w:caps/>
          <w:sz w:val="28"/>
          <w:szCs w:val="28"/>
        </w:rPr>
        <w:t>засобів імітації та страйкбольного обладнання вдень</w:t>
      </w:r>
      <w:r w:rsidR="000765A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та вночі</w:t>
      </w:r>
      <w:r w:rsidRPr="00F851C9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; </w:t>
      </w:r>
    </w:p>
    <w:p w14:paraId="50E521ED" w14:textId="1E665DF7" w:rsidR="00B27ABF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28053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після виконання вправ стрільб доповісти командиру підрозділу.</w:t>
      </w:r>
    </w:p>
    <w:p w14:paraId="2FC70DFD" w14:textId="77777777" w:rsidR="0004784E" w:rsidRPr="00420C0D" w:rsidRDefault="0004784E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  <w:highlight w:val="yellow"/>
        </w:rPr>
      </w:pPr>
    </w:p>
    <w:p w14:paraId="6E6FADB3" w14:textId="3F9B804D" w:rsidR="00363AF3" w:rsidRDefault="00926E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сержант</w:t>
      </w:r>
      <w:r w:rsidR="005C71EA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0765A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ПОТАПОВ ОЛЕКСАНДР ЄВГЕНОВИЧ</w:t>
      </w:r>
      <w:r w:rsidR="00416079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0063D3" w:rsidRPr="004B4E3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ВАМ ЗРОЗУМІЛИЙ НАКАЗ КОМАНДИРА ВІЙСЬКОВОЇ ЧАСТИНИ а2900??? </w:t>
      </w:r>
      <w:r w:rsidR="00363AF3" w:rsidRPr="004B4E3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ЧИ БУДЕТЕ ВИ ВИКОНУВАТИ ВИЩЕ ВКАЗАНИЙ НАКАЗ????</w:t>
      </w:r>
    </w:p>
    <w:p w14:paraId="37F17E80" w14:textId="02706D3E" w:rsidR="00E96D3A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14:paraId="7490A042" w14:textId="2BA2E5D8" w:rsidR="0004784E" w:rsidRPr="004B4E31" w:rsidRDefault="00926E3A" w:rsidP="0004784E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МОЛОДШИЙ</w:t>
      </w:r>
      <w:r w:rsidR="0004784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0765A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ЛЕЙТЕНАНТ БОРОДАВКІН МИКОЛА МИХАЙЛОВИЧ</w:t>
      </w:r>
      <w:r w:rsidR="0004784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04784E" w:rsidRPr="004B4E3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ВАМ ЗРОЗУМІЛИЙ НАКАЗ КОМАНДИРА ВІЙСЬКОВОЇ </w:t>
      </w:r>
      <w:r w:rsidR="000765A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br/>
      </w:r>
      <w:r w:rsidR="0004784E" w:rsidRPr="004B4E31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ЧАСТИНИ а2900??? ЧИ БУДЕТЕ ВИ ВИКОНУВАТИ ВИЩЕ ВКАЗАНИЙ НАКАЗ????</w:t>
      </w:r>
    </w:p>
    <w:p w14:paraId="2E1B9E32" w14:textId="77777777" w:rsidR="0004784E" w:rsidRPr="0004784E" w:rsidRDefault="0004784E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14:paraId="29E64A29" w14:textId="2E6BE926" w:rsidR="00D336C2" w:rsidRDefault="00E96D3A" w:rsidP="00D336C2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lastRenderedPageBreak/>
        <w:t>СОЛДАТ</w:t>
      </w:r>
      <w:r w:rsidR="00D336C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6B59FE" w:rsidRPr="006B59F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Черновалов Євген Русланович</w:t>
      </w:r>
      <w:r w:rsidR="006B59F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, </w:t>
      </w:r>
      <w:r w:rsidR="00D336C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ВАМ ЗРОЗУМІЛИЙ НАКАЗ КОМАНДИРА ВІЙСЬКОВОЇ ЧАСТИНИ а2900??? ЧИ БУДЕТЕ ВИ ВИКОНУВАТИ ВИЩЕ ВКАЗАНИЙ НАКАЗ????</w:t>
      </w:r>
    </w:p>
    <w:p w14:paraId="5C6734C2" w14:textId="495B2A75" w:rsidR="00D336C2" w:rsidRPr="00D336C2" w:rsidRDefault="00D336C2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  <w:r w:rsidRPr="00E96D3A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 xml:space="preserve">(ЯКЩО ВІДМОВЛЯЄТЬСЯ, </w:t>
      </w:r>
      <w:r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>ПОТРІБНО ВКАЗАТИ</w:t>
      </w:r>
      <w:r w:rsidRPr="00E96D3A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 xml:space="preserve"> ПО ЯКІЙ ПРИЧИНІ)</w:t>
      </w:r>
      <w:r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>.</w:t>
      </w:r>
    </w:p>
    <w:p w14:paraId="359F693C" w14:textId="77777777" w:rsidR="00926E3A" w:rsidRDefault="00926E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14:paraId="4D9679F6" w14:textId="77777777" w:rsidR="00926E3A" w:rsidRDefault="00926E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14:paraId="24F7328E" w14:textId="4EE12597" w:rsidR="00E96D3A" w:rsidRDefault="003E0804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солдат </w:t>
      </w:r>
      <w:r w:rsidR="006B59FE" w:rsidRPr="006B59F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Гірний Михайло Ярославович</w:t>
      </w:r>
      <w:r w:rsidR="00420C0D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, </w:t>
      </w:r>
      <w:r w:rsidR="000063D3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ВАМ ЗРОЗУМІЛИЙ НАКАЗ КОМАНДИРА ВІЙСЬКОВОЇ ЧАСТИНИ а2900??? </w:t>
      </w:r>
      <w:r w:rsidR="00E96D3A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ЧИ БУДЕТЕ ВИ ВИКОНУВАТИ ВИЩЕ ВКАЗАНИЙ НАКАЗ????</w:t>
      </w:r>
    </w:p>
    <w:p w14:paraId="267AFEEE" w14:textId="4978B6A0" w:rsidR="00E96D3A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  <w:r w:rsidRPr="00E96D3A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 xml:space="preserve">(ЯКЩО ВІДМОВЛЯЄТЬСЯ, </w:t>
      </w:r>
      <w:r w:rsidR="000063D3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>ПОТРІБНО ВКАЗАТИ</w:t>
      </w:r>
      <w:r w:rsidRPr="00E96D3A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 xml:space="preserve"> ПО ЯКІЙ ПРИЧИНІ)</w:t>
      </w:r>
      <w:r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>.</w:t>
      </w:r>
    </w:p>
    <w:p w14:paraId="3702F616" w14:textId="77777777" w:rsidR="00D336C2" w:rsidRDefault="00D336C2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</w:p>
    <w:p w14:paraId="5F73C668" w14:textId="7491153C" w:rsidR="00E96D3A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СОЛДАТ </w:t>
      </w:r>
      <w:r w:rsidR="006B59FE" w:rsidRPr="006B59F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Скрипник Сергій Васильович</w:t>
      </w:r>
      <w:r w:rsidR="00C41D2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,</w:t>
      </w:r>
      <w:r w:rsidR="00B85D3D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 </w:t>
      </w:r>
      <w:r w:rsidR="000063D3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ВАМ ЗРОЗУМІЛИЙ НАКАЗ КОМАНДИРА ВІЙСЬКОВОЇ ЧАСТИНИ а2900??? </w:t>
      </w:r>
      <w:r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ЧИ БУДЕТЕ ВИ ВИКОНУВАТИ ВИЩЕ ВКАЗАНИЙ НАКАЗ????</w:t>
      </w:r>
    </w:p>
    <w:p w14:paraId="778F73B9" w14:textId="3ACA0DB2" w:rsidR="00E96D3A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  <w:r w:rsidRPr="00E96D3A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 xml:space="preserve">(ЯКЩО ВІДМОВЛЯЄТЬСЯ, </w:t>
      </w:r>
      <w:r w:rsidR="000063D3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>ПОТРІБНО ВКАЗАТИ</w:t>
      </w:r>
      <w:r w:rsidRPr="00E96D3A"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 xml:space="preserve"> ПО ЯКІЙ ПРИЧИНІ)</w:t>
      </w:r>
      <w:r>
        <w:rPr>
          <w:rFonts w:ascii="Times New Roman" w:eastAsia="Calibri" w:hAnsi="Times New Roman" w:cs="Times New Roman"/>
          <w:i/>
          <w:iCs/>
          <w:caps/>
          <w:sz w:val="28"/>
          <w:szCs w:val="28"/>
        </w:rPr>
        <w:t>.</w:t>
      </w:r>
    </w:p>
    <w:p w14:paraId="747C35AF" w14:textId="0C2E36EE" w:rsidR="007444B6" w:rsidRDefault="007444B6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</w:p>
    <w:p w14:paraId="6289C635" w14:textId="23585381" w:rsidR="004E4983" w:rsidRPr="00BE78A7" w:rsidRDefault="004E4983" w:rsidP="004E498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8"/>
          <w:szCs w:val="28"/>
        </w:rPr>
      </w:pPr>
    </w:p>
    <w:sectPr w:rsidR="004E4983" w:rsidRPr="00BE78A7" w:rsidSect="00926E3A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922B1"/>
    <w:multiLevelType w:val="hybridMultilevel"/>
    <w:tmpl w:val="3726005A"/>
    <w:lvl w:ilvl="0" w:tplc="BC28FBAE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22655"/>
    <w:multiLevelType w:val="hybridMultilevel"/>
    <w:tmpl w:val="A80C7B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10C16"/>
    <w:multiLevelType w:val="hybridMultilevel"/>
    <w:tmpl w:val="CF4C309E"/>
    <w:lvl w:ilvl="0" w:tplc="7FB84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62"/>
    <w:rsid w:val="000063D3"/>
    <w:rsid w:val="0004784E"/>
    <w:rsid w:val="000765A1"/>
    <w:rsid w:val="0008390A"/>
    <w:rsid w:val="0008480B"/>
    <w:rsid w:val="000A520C"/>
    <w:rsid w:val="000A75CF"/>
    <w:rsid w:val="000E4957"/>
    <w:rsid w:val="00103D4A"/>
    <w:rsid w:val="001328B7"/>
    <w:rsid w:val="00147C08"/>
    <w:rsid w:val="001964D1"/>
    <w:rsid w:val="001D3AE1"/>
    <w:rsid w:val="001D433C"/>
    <w:rsid w:val="00280532"/>
    <w:rsid w:val="002E31FC"/>
    <w:rsid w:val="003118F4"/>
    <w:rsid w:val="003249FB"/>
    <w:rsid w:val="00363AF3"/>
    <w:rsid w:val="003A3A62"/>
    <w:rsid w:val="003E0804"/>
    <w:rsid w:val="003E7D74"/>
    <w:rsid w:val="00416079"/>
    <w:rsid w:val="00420C0D"/>
    <w:rsid w:val="0049009A"/>
    <w:rsid w:val="004B4E31"/>
    <w:rsid w:val="004E4983"/>
    <w:rsid w:val="00513CD1"/>
    <w:rsid w:val="00526D63"/>
    <w:rsid w:val="00546AA0"/>
    <w:rsid w:val="00573744"/>
    <w:rsid w:val="00596E85"/>
    <w:rsid w:val="005C71EA"/>
    <w:rsid w:val="006149DC"/>
    <w:rsid w:val="0066471E"/>
    <w:rsid w:val="006668DE"/>
    <w:rsid w:val="00693FE3"/>
    <w:rsid w:val="006B59FE"/>
    <w:rsid w:val="006D41C5"/>
    <w:rsid w:val="007106E0"/>
    <w:rsid w:val="0073652E"/>
    <w:rsid w:val="007444B6"/>
    <w:rsid w:val="00771B4C"/>
    <w:rsid w:val="00840126"/>
    <w:rsid w:val="009239C4"/>
    <w:rsid w:val="00926E3A"/>
    <w:rsid w:val="0093380D"/>
    <w:rsid w:val="0094779E"/>
    <w:rsid w:val="00996F57"/>
    <w:rsid w:val="009A33E6"/>
    <w:rsid w:val="009A3C0D"/>
    <w:rsid w:val="009C3F5C"/>
    <w:rsid w:val="00A8184F"/>
    <w:rsid w:val="00AC4A1D"/>
    <w:rsid w:val="00AE47A6"/>
    <w:rsid w:val="00AF2CB7"/>
    <w:rsid w:val="00B17CE5"/>
    <w:rsid w:val="00B27ABF"/>
    <w:rsid w:val="00B5722C"/>
    <w:rsid w:val="00B73382"/>
    <w:rsid w:val="00B85D3D"/>
    <w:rsid w:val="00B92992"/>
    <w:rsid w:val="00BC122C"/>
    <w:rsid w:val="00BD236F"/>
    <w:rsid w:val="00BD400D"/>
    <w:rsid w:val="00BE78A7"/>
    <w:rsid w:val="00C41D22"/>
    <w:rsid w:val="00C52295"/>
    <w:rsid w:val="00C72C79"/>
    <w:rsid w:val="00C84FB2"/>
    <w:rsid w:val="00C877CC"/>
    <w:rsid w:val="00D16A92"/>
    <w:rsid w:val="00D21648"/>
    <w:rsid w:val="00D336C2"/>
    <w:rsid w:val="00D665F2"/>
    <w:rsid w:val="00E147D8"/>
    <w:rsid w:val="00E31F27"/>
    <w:rsid w:val="00E34EA0"/>
    <w:rsid w:val="00E408D3"/>
    <w:rsid w:val="00E72684"/>
    <w:rsid w:val="00E96D3A"/>
    <w:rsid w:val="00EA33EF"/>
    <w:rsid w:val="00EE554E"/>
    <w:rsid w:val="00F12B9E"/>
    <w:rsid w:val="00F851C9"/>
    <w:rsid w:val="00FC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9573"/>
  <w15:chartTrackingRefBased/>
  <w15:docId w15:val="{D0A52BA8-BDCE-47D2-867D-48542F4B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б с</cp:lastModifiedBy>
  <cp:revision>96</cp:revision>
  <cp:lastPrinted>2025-07-28T18:34:00Z</cp:lastPrinted>
  <dcterms:created xsi:type="dcterms:W3CDTF">2025-02-21T09:40:00Z</dcterms:created>
  <dcterms:modified xsi:type="dcterms:W3CDTF">2025-09-04T09:28:00Z</dcterms:modified>
</cp:coreProperties>
</file>