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2D58" w14:textId="45377D5D" w:rsidR="00677D8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C1FF0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1DC8BCE3" w14:textId="39031B05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305E64" w14:textId="25A1F86C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1C415C2" w14:textId="6A839B1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E2164D" w14:textId="5D7E6A5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C2EB7D" w14:textId="31D110B9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7B5BC7" w14:textId="637CC193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41B0DE7" w14:textId="1968576C" w:rsidR="00D402DD" w:rsidRDefault="00D402DD" w:rsidP="00D40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B7CF15" w14:textId="3D5F8494" w:rsidR="00FC1FF0" w:rsidRDefault="00D402DD" w:rsidP="00D402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FF0">
        <w:rPr>
          <w:rFonts w:ascii="Times New Roman" w:hAnsi="Times New Roman" w:cs="Times New Roman"/>
          <w:sz w:val="28"/>
          <w:szCs w:val="28"/>
        </w:rPr>
        <w:t xml:space="preserve">Для забезпечення життєдіяльності, охорони та оборони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прошу Вас, відрядити особовий склад з</w:t>
      </w:r>
      <w:r w:rsidR="00421D43">
        <w:rPr>
          <w:rFonts w:ascii="Times New Roman" w:hAnsi="Times New Roman" w:cs="Times New Roman"/>
          <w:sz w:val="28"/>
          <w:szCs w:val="28"/>
        </w:rPr>
        <w:t>і</w:t>
      </w:r>
      <w:r w:rsidR="00FC1FF0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нижчепойменований особовий склад,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"/>
        <w:gridCol w:w="1471"/>
        <w:gridCol w:w="4230"/>
        <w:gridCol w:w="3232"/>
      </w:tblGrid>
      <w:tr w:rsidR="00FC1FF0" w14:paraId="138AF86F" w14:textId="77777777" w:rsidTr="00FC1FF0">
        <w:tc>
          <w:tcPr>
            <w:tcW w:w="697" w:type="dxa"/>
          </w:tcPr>
          <w:p w14:paraId="46E7952E" w14:textId="2D5697C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1415" w:type="dxa"/>
          </w:tcPr>
          <w:p w14:paraId="3D52DC41" w14:textId="1B7D6F88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262" w:type="dxa"/>
          </w:tcPr>
          <w:p w14:paraId="2ED87B96" w14:textId="3A04B174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ПІП</w:t>
            </w:r>
          </w:p>
        </w:tc>
        <w:tc>
          <w:tcPr>
            <w:tcW w:w="3254" w:type="dxa"/>
          </w:tcPr>
          <w:p w14:paraId="4209F864" w14:textId="58B2CC2C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FC1FF0" w14:paraId="06D5D500" w14:textId="77777777" w:rsidTr="00FC1FF0">
        <w:tc>
          <w:tcPr>
            <w:tcW w:w="697" w:type="dxa"/>
          </w:tcPr>
          <w:p w14:paraId="55698793" w14:textId="30F47BCD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5" w:type="dxa"/>
          </w:tcPr>
          <w:p w14:paraId="4C82F6A8" w14:textId="65820695" w:rsidR="00FC1FF0" w:rsidRDefault="0066683D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262" w:type="dxa"/>
          </w:tcPr>
          <w:p w14:paraId="573D6638" w14:textId="7EB2C542" w:rsidR="00FC1FF0" w:rsidRDefault="0066683D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Володимир Сергійович</w:t>
            </w:r>
          </w:p>
        </w:tc>
        <w:tc>
          <w:tcPr>
            <w:tcW w:w="3254" w:type="dxa"/>
          </w:tcPr>
          <w:p w14:paraId="69874E5A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222DFD" w14:textId="054B25AB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F0D409" w14:textId="77777777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4DB45" w14:textId="66DB3D35" w:rsid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3999BBD2" w14:textId="4462C589" w:rsidR="00D402DD" w:rsidRDefault="00CF5A93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402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402D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2D844EB" w14:textId="5B9665FB" w:rsidR="00D402DD" w:rsidRP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6683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.2025</w:t>
      </w:r>
    </w:p>
    <w:sectPr w:rsidR="00D402DD" w:rsidRPr="00D402DD" w:rsidSect="00D402D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44BBE"/>
    <w:multiLevelType w:val="hybridMultilevel"/>
    <w:tmpl w:val="1ACA3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8D"/>
    <w:rsid w:val="00421D43"/>
    <w:rsid w:val="0066683D"/>
    <w:rsid w:val="00677D8D"/>
    <w:rsid w:val="008E2A6D"/>
    <w:rsid w:val="00AB58FC"/>
    <w:rsid w:val="00CC3BB1"/>
    <w:rsid w:val="00CF5A93"/>
    <w:rsid w:val="00D402DD"/>
    <w:rsid w:val="00E66A6D"/>
    <w:rsid w:val="00FC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40A40"/>
  <w15:chartTrackingRefBased/>
  <w15:docId w15:val="{A5E3EE2E-97BB-4136-B890-BC341E0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2DD"/>
    <w:pPr>
      <w:ind w:left="720"/>
      <w:contextualSpacing/>
    </w:pPr>
  </w:style>
  <w:style w:type="table" w:styleId="TableGrid">
    <w:name w:val="Table Grid"/>
    <w:basedOn w:val="TableNormal"/>
    <w:uiPriority w:val="39"/>
    <w:rsid w:val="00F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Олександр</cp:lastModifiedBy>
  <cp:revision>7</cp:revision>
  <dcterms:created xsi:type="dcterms:W3CDTF">2025-06-23T08:35:00Z</dcterms:created>
  <dcterms:modified xsi:type="dcterms:W3CDTF">2025-09-16T17:16:00Z</dcterms:modified>
</cp:coreProperties>
</file>