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9E6A" w14:textId="5572ECB4" w:rsidR="004A7066" w:rsidRPr="005C7C68" w:rsidRDefault="003F721E" w:rsidP="004A7066">
      <w:r w:rsidRPr="005C7C6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6262B03" wp14:editId="614CFC90">
                <wp:simplePos x="0" y="0"/>
                <wp:positionH relativeFrom="column">
                  <wp:posOffset>-114300</wp:posOffset>
                </wp:positionH>
                <wp:positionV relativeFrom="paragraph">
                  <wp:posOffset>104140</wp:posOffset>
                </wp:positionV>
                <wp:extent cx="6286500" cy="9601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5AE5" id="Group 3" o:spid="_x0000_s1026" style="position:absolute;margin-left:-9pt;margin-top:8.2pt;width:495pt;height:756pt;z-index:-251659776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">
                <v:rect id="Rectangle 4" o:spid="_x0000_s1027" style="position:absolute;left:1598;top:681;width:14242;height:10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Ca8QA&#10;AADaAAAADwAAAGRycy9kb3ducmV2LnhtbESP0WoCMRRE3wv+Q7hC39ysVmpdjaKtpaVIQdsPuGyu&#10;m8XNzTZJ1+3fNwWhj8PMnGGW6942oiMfascKxlkOgrh0uuZKwefH8+gBRIjIGhvHpOCHAqxXg5sl&#10;Ftpd+EDdMVYiQTgUqMDE2BZShtKQxZC5ljh5J+ctxiR9JbXHS4LbRk7y/F5arDktGGzp0VB5Pn5b&#10;BbOnt6Zqw/brbuJ3Zfe+nxt+iUrdDvvNAkSkPv6Hr+1XrWAKf1fS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hAmvEAAAA2gAAAA8AAAAAAAAAAAAAAAAAmAIAAGRycy9k&#10;b3ducmV2LnhtbFBLBQYAAAAABAAEAPUAAACJAwAAAAA=&#10;" filled="f" strokeweight="6pt">
                  <v:stroke r:id="rId4" o:title="" filltype="pattern"/>
                </v:rect>
                <v:rect id="Rectangle 5" o:spid="_x0000_s1028" style="position:absolute;left:1872;top:919;width:13680;height:9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GTMIA&#10;AADaAAAADwAAAGRycy9kb3ducmV2LnhtbESPQWsCMRSE70L/Q3gFb262BUtZjbKWCp4EraDeHptn&#10;srh5WTbRXf+9KRR6HGbmG2a+HFwj7tSF2rOCtywHQVx5XbNRcPhZTz5BhIissfFMCh4UYLl4Gc2x&#10;0L7nHd330YgE4VCgAhtjW0gZKksOQ+Zb4uRdfOcwJtkZqTvsE9w18j3PP6TDmtOCxZa+LFXX/c0p&#10;+G7P23JqgiyP0Z6uftWv7dYoNX4dyhmISEP8D/+1N1rBFH6vpBs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cZMwgAAANoAAAAPAAAAAAAAAAAAAAAAAJgCAABkcnMvZG93&#10;bnJldi54bWxQSwUGAAAAAAQABAD1AAAAhwMAAAAA&#10;" filled="f"/>
              </v:group>
            </w:pict>
          </mc:Fallback>
        </mc:AlternateContent>
      </w:r>
      <w:r w:rsidR="00A9504B">
        <w:t xml:space="preserve"> </w:t>
      </w:r>
    </w:p>
    <w:p w14:paraId="2FCD1144" w14:textId="740F1EE6" w:rsidR="004A7066" w:rsidRPr="005C7C68" w:rsidRDefault="004A7066" w:rsidP="004A7066">
      <w:pPr>
        <w:ind w:left="7088"/>
      </w:pPr>
    </w:p>
    <w:p w14:paraId="691C1F7D" w14:textId="77777777" w:rsidR="004A7066" w:rsidRPr="005C7C68" w:rsidRDefault="00000000" w:rsidP="004A7066">
      <w:pPr>
        <w:ind w:left="7088"/>
      </w:pPr>
      <w:r>
        <w:object w:dxaOrig="1440" w:dyaOrig="1440" w14:anchorId="6181FE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4.95pt;margin-top:5.9pt;width:54.55pt;height:70.7pt;z-index:251657728">
            <v:imagedata r:id="rId5" o:title="" gain="2147483647f"/>
          </v:shape>
          <o:OLEObject Type="Embed" ProgID="PBrush" ShapeID="_x0000_s1030" DrawAspect="Content" ObjectID="_1831873789" r:id="rId6"/>
        </w:object>
      </w:r>
    </w:p>
    <w:p w14:paraId="76F0EAAE" w14:textId="77777777" w:rsidR="004A7066" w:rsidRPr="005C7C68" w:rsidRDefault="004A7066" w:rsidP="004A7066">
      <w:pPr>
        <w:ind w:left="7088"/>
      </w:pPr>
    </w:p>
    <w:p w14:paraId="1368011C" w14:textId="77777777" w:rsidR="004A7066" w:rsidRPr="005C7C68" w:rsidRDefault="004A7066" w:rsidP="004A7066"/>
    <w:p w14:paraId="17FF583B" w14:textId="77777777" w:rsidR="004A7066" w:rsidRPr="005C7C68" w:rsidRDefault="004A7066" w:rsidP="004A7066"/>
    <w:p w14:paraId="39E886BB" w14:textId="77777777" w:rsidR="004A7066" w:rsidRPr="005C7C68" w:rsidRDefault="004A7066" w:rsidP="004A7066"/>
    <w:p w14:paraId="28858FB9" w14:textId="77777777" w:rsidR="004A7066" w:rsidRPr="005C7C68" w:rsidRDefault="004A7066" w:rsidP="004A7066">
      <w:pPr>
        <w:pStyle w:val="1"/>
        <w:rPr>
          <w:rFonts w:ascii="Times New Roman" w:hAnsi="Times New Roman"/>
          <w:b/>
          <w:i/>
          <w:sz w:val="26"/>
        </w:rPr>
      </w:pPr>
    </w:p>
    <w:p w14:paraId="26E7733E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183CCC7F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6F7DD5BD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497D96F1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721468F3" w14:textId="77777777" w:rsidR="004A7066" w:rsidRPr="005C7C68" w:rsidRDefault="003F721E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val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0A5478" wp14:editId="093326B2">
                <wp:simplePos x="0" y="0"/>
                <wp:positionH relativeFrom="column">
                  <wp:posOffset>1028700</wp:posOffset>
                </wp:positionH>
                <wp:positionV relativeFrom="paragraph">
                  <wp:posOffset>118110</wp:posOffset>
                </wp:positionV>
                <wp:extent cx="3959860" cy="3124200"/>
                <wp:effectExtent l="19050" t="19050" r="4064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47B8" w14:textId="77777777" w:rsidR="004A7066" w:rsidRPr="0026515C" w:rsidRDefault="004A7066" w:rsidP="004A7066">
                            <w:pPr>
                              <w:pStyle w:val="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0AD1659E" w14:textId="442109A9" w:rsidR="004A7066" w:rsidRPr="0080759B" w:rsidRDefault="005A3FC1" w:rsidP="004A7066">
                            <w:pPr>
                              <w:pStyle w:val="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72"/>
                                <w:szCs w:val="72"/>
                              </w:rPr>
                              <w:t>ВІДОМІСТЬ</w:t>
                            </w:r>
                          </w:p>
                          <w:p w14:paraId="1E3416F9" w14:textId="50725232" w:rsidR="0080759B" w:rsidRDefault="005A3FC1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Про наявність та місце </w:t>
                            </w:r>
                          </w:p>
                          <w:p w14:paraId="27A5E371" w14:textId="77777777" w:rsidR="005A3FC1" w:rsidRDefault="005A3FC1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знаходження </w:t>
                            </w:r>
                          </w:p>
                          <w:p w14:paraId="4F620741" w14:textId="0A60338A" w:rsidR="004A7066" w:rsidRPr="0080759B" w:rsidRDefault="005A3FC1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особового складу </w:t>
                            </w:r>
                          </w:p>
                          <w:p w14:paraId="7EBD164F" w14:textId="384FE6F6" w:rsidR="00DE3B20" w:rsidRPr="00DE3B20" w:rsidRDefault="0014202D" w:rsidP="002B06D1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1-ї </w:t>
                            </w:r>
                            <w:proofErr w:type="spellStart"/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>навчальної</w:t>
                            </w:r>
                            <w:proofErr w:type="spellEnd"/>
                            <w:r w:rsidR="00DE3B20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="002B06D1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>роти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70DE2C4" w14:textId="34EFA63C" w:rsidR="002B06D1" w:rsidRPr="00DE3B20" w:rsidRDefault="002B06D1" w:rsidP="002B06D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2AC13BAB" w14:textId="77777777" w:rsid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A5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9.3pt;width:311.8pt;height:24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" strokeweight="5pt">
                <v:stroke linestyle="thinThick"/>
                <v:textbox>
                  <w:txbxContent>
                    <w:p w14:paraId="7EC947B8" w14:textId="77777777" w:rsidR="004A7066" w:rsidRPr="0026515C" w:rsidRDefault="004A7066" w:rsidP="004A7066">
                      <w:pPr>
                        <w:pStyle w:val="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0AD1659E" w14:textId="442109A9" w:rsidR="004A7066" w:rsidRPr="0080759B" w:rsidRDefault="005A3FC1" w:rsidP="004A7066">
                      <w:pPr>
                        <w:pStyle w:val="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72"/>
                          <w:szCs w:val="72"/>
                        </w:rPr>
                        <w:t>ВІДОМІСТЬ</w:t>
                      </w:r>
                    </w:p>
                    <w:p w14:paraId="1E3416F9" w14:textId="50725232" w:rsidR="0080759B" w:rsidRDefault="005A3FC1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Про наявність та місце </w:t>
                      </w:r>
                    </w:p>
                    <w:p w14:paraId="27A5E371" w14:textId="77777777" w:rsidR="005A3FC1" w:rsidRDefault="005A3FC1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знаходження </w:t>
                      </w:r>
                    </w:p>
                    <w:p w14:paraId="4F620741" w14:textId="0A60338A" w:rsidR="004A7066" w:rsidRPr="0080759B" w:rsidRDefault="005A3FC1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>
                        <w:rPr>
                          <w:bCs/>
                          <w:sz w:val="52"/>
                          <w:szCs w:val="48"/>
                        </w:rPr>
                        <w:t xml:space="preserve">особового складу </w:t>
                      </w:r>
                    </w:p>
                    <w:p w14:paraId="7EBD164F" w14:textId="384FE6F6" w:rsidR="00DE3B20" w:rsidRPr="00DE3B20" w:rsidRDefault="0014202D" w:rsidP="002B06D1">
                      <w:pPr>
                        <w:jc w:val="center"/>
                        <w:rPr>
                          <w:bCs/>
                          <w:sz w:val="52"/>
                          <w:szCs w:val="48"/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1-ї </w:t>
                      </w:r>
                      <w:proofErr w:type="spellStart"/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>навчальної</w:t>
                      </w:r>
                      <w:proofErr w:type="spellEnd"/>
                      <w:r w:rsidR="00DE3B20" w:rsidRPr="00DE3B20"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 </w:t>
                      </w:r>
                      <w:r w:rsidR="002B06D1" w:rsidRPr="00DE3B20">
                        <w:rPr>
                          <w:bCs/>
                          <w:sz w:val="52"/>
                          <w:szCs w:val="48"/>
                          <w:u w:val="single"/>
                        </w:rPr>
                        <w:t>роти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br/>
                        <w:t>1 навчального батальйону</w:t>
                      </w:r>
                    </w:p>
                    <w:p w14:paraId="370DE2C4" w14:textId="34EFA63C" w:rsidR="002B06D1" w:rsidRPr="00DE3B20" w:rsidRDefault="002B06D1" w:rsidP="002B06D1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2AC13BAB" w14:textId="77777777" w:rsid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B2479" w14:textId="77777777" w:rsidR="004A7066" w:rsidRPr="005C7C68" w:rsidRDefault="004A7066" w:rsidP="004A7066">
      <w:pPr>
        <w:pStyle w:val="1"/>
        <w:rPr>
          <w:rFonts w:ascii="Times New Roman" w:hAnsi="Times New Roman"/>
          <w:b/>
          <w:sz w:val="50"/>
        </w:rPr>
      </w:pPr>
    </w:p>
    <w:p w14:paraId="0A82E28B" w14:textId="77777777" w:rsidR="004A7066" w:rsidRPr="005C7C68" w:rsidRDefault="004A7066" w:rsidP="004A7066">
      <w:pPr>
        <w:jc w:val="center"/>
        <w:rPr>
          <w:sz w:val="34"/>
        </w:rPr>
      </w:pPr>
    </w:p>
    <w:p w14:paraId="5A39A4E5" w14:textId="77777777" w:rsidR="004A7066" w:rsidRPr="005C7C68" w:rsidRDefault="004A7066" w:rsidP="004A7066">
      <w:pPr>
        <w:jc w:val="center"/>
      </w:pPr>
    </w:p>
    <w:p w14:paraId="7077BA15" w14:textId="77777777" w:rsidR="004A7066" w:rsidRPr="005C7C68" w:rsidRDefault="004A7066" w:rsidP="004A7066">
      <w:pPr>
        <w:jc w:val="center"/>
      </w:pPr>
    </w:p>
    <w:p w14:paraId="3C2AB01D" w14:textId="77777777" w:rsidR="004A7066" w:rsidRPr="005C7C68" w:rsidRDefault="004A7066" w:rsidP="004A7066">
      <w:pPr>
        <w:jc w:val="center"/>
      </w:pPr>
    </w:p>
    <w:p w14:paraId="4CB3255F" w14:textId="77777777" w:rsidR="004A7066" w:rsidRPr="005C7C68" w:rsidRDefault="004A7066" w:rsidP="004A7066">
      <w:pPr>
        <w:jc w:val="center"/>
      </w:pPr>
    </w:p>
    <w:p w14:paraId="0FAD8961" w14:textId="77777777" w:rsidR="004A7066" w:rsidRPr="005C7C68" w:rsidRDefault="004A7066" w:rsidP="004A7066">
      <w:pPr>
        <w:jc w:val="center"/>
      </w:pPr>
    </w:p>
    <w:p w14:paraId="0F7BF5E1" w14:textId="77777777" w:rsidR="004A7066" w:rsidRPr="005C7C68" w:rsidRDefault="004A7066" w:rsidP="004A7066">
      <w:pPr>
        <w:jc w:val="center"/>
      </w:pPr>
    </w:p>
    <w:p w14:paraId="21946F97" w14:textId="77777777" w:rsidR="004A7066" w:rsidRPr="005C7C68" w:rsidRDefault="004A7066" w:rsidP="004A7066">
      <w:pPr>
        <w:jc w:val="center"/>
      </w:pPr>
    </w:p>
    <w:p w14:paraId="5689A5D5" w14:textId="77777777" w:rsidR="004A7066" w:rsidRPr="005C7C68" w:rsidRDefault="004A7066" w:rsidP="004A7066">
      <w:pPr>
        <w:jc w:val="center"/>
      </w:pPr>
    </w:p>
    <w:p w14:paraId="79ABBC22" w14:textId="77777777" w:rsidR="004A7066" w:rsidRPr="005C7C68" w:rsidRDefault="004A7066" w:rsidP="004A7066">
      <w:pPr>
        <w:jc w:val="center"/>
      </w:pPr>
    </w:p>
    <w:p w14:paraId="4C5D69CC" w14:textId="77777777" w:rsidR="004A7066" w:rsidRPr="005C7C68" w:rsidRDefault="004A7066" w:rsidP="004A7066">
      <w:pPr>
        <w:jc w:val="center"/>
      </w:pPr>
    </w:p>
    <w:p w14:paraId="36B0A448" w14:textId="77777777" w:rsidR="004A7066" w:rsidRPr="005C7C68" w:rsidRDefault="004A7066" w:rsidP="004A7066">
      <w:pPr>
        <w:jc w:val="center"/>
      </w:pPr>
    </w:p>
    <w:p w14:paraId="319B2A96" w14:textId="77777777" w:rsidR="004A7066" w:rsidRPr="005C7C68" w:rsidRDefault="004A7066" w:rsidP="004A7066">
      <w:pPr>
        <w:jc w:val="center"/>
      </w:pPr>
    </w:p>
    <w:p w14:paraId="28BD7A76" w14:textId="77777777" w:rsidR="004A7066" w:rsidRPr="005C7C68" w:rsidRDefault="004A7066" w:rsidP="004A7066">
      <w:pPr>
        <w:jc w:val="center"/>
      </w:pPr>
    </w:p>
    <w:p w14:paraId="080FBCAA" w14:textId="77777777" w:rsidR="004A7066" w:rsidRPr="005C7C68" w:rsidRDefault="004A7066" w:rsidP="004A7066">
      <w:pPr>
        <w:jc w:val="center"/>
      </w:pPr>
    </w:p>
    <w:p w14:paraId="5EC57749" w14:textId="77777777" w:rsidR="004A7066" w:rsidRPr="005C7C68" w:rsidRDefault="004A7066" w:rsidP="004A7066">
      <w:pPr>
        <w:jc w:val="center"/>
      </w:pPr>
    </w:p>
    <w:p w14:paraId="587E07D4" w14:textId="77777777" w:rsidR="004A7066" w:rsidRPr="005C7C68" w:rsidRDefault="004A7066" w:rsidP="004A7066">
      <w:pPr>
        <w:jc w:val="center"/>
      </w:pPr>
    </w:p>
    <w:p w14:paraId="75FF47D3" w14:textId="77777777" w:rsidR="004A7066" w:rsidRPr="005C7C68" w:rsidRDefault="004A7066" w:rsidP="004A7066">
      <w:pPr>
        <w:jc w:val="center"/>
      </w:pPr>
    </w:p>
    <w:p w14:paraId="5D735480" w14:textId="77777777" w:rsidR="004A7066" w:rsidRPr="005C7C68" w:rsidRDefault="004A7066" w:rsidP="004A7066">
      <w:pPr>
        <w:jc w:val="center"/>
      </w:pPr>
    </w:p>
    <w:p w14:paraId="2C7D8D3D" w14:textId="77777777" w:rsidR="004A7066" w:rsidRPr="005C7C68" w:rsidRDefault="004A7066" w:rsidP="004A7066">
      <w:pPr>
        <w:jc w:val="center"/>
      </w:pPr>
    </w:p>
    <w:p w14:paraId="67A035B9" w14:textId="77777777" w:rsidR="004A7066" w:rsidRPr="005C7C68" w:rsidRDefault="004A7066" w:rsidP="004A7066">
      <w:pPr>
        <w:jc w:val="center"/>
      </w:pPr>
    </w:p>
    <w:p w14:paraId="0839EEE0" w14:textId="77777777" w:rsidR="004A7066" w:rsidRPr="005C7C68" w:rsidRDefault="004A7066" w:rsidP="004A7066">
      <w:pPr>
        <w:jc w:val="center"/>
      </w:pPr>
    </w:p>
    <w:p w14:paraId="318DB3BC" w14:textId="77777777" w:rsidR="004A7066" w:rsidRPr="005C7C68" w:rsidRDefault="004A7066" w:rsidP="004A7066">
      <w:pPr>
        <w:jc w:val="center"/>
      </w:pPr>
    </w:p>
    <w:p w14:paraId="2434FB28" w14:textId="77777777" w:rsidR="004A7066" w:rsidRPr="005C7C68" w:rsidRDefault="004A7066" w:rsidP="004A7066">
      <w:r w:rsidRPr="005C7C68">
        <w:tab/>
      </w:r>
      <w:r w:rsidRPr="005C7C68">
        <w:tab/>
      </w:r>
      <w:r w:rsidRPr="005C7C68">
        <w:tab/>
      </w:r>
      <w:r w:rsidRPr="005C7C68">
        <w:tab/>
      </w:r>
      <w:r w:rsidRPr="005C7C68">
        <w:tab/>
      </w:r>
    </w:p>
    <w:p w14:paraId="1F93E86D" w14:textId="77777777" w:rsidR="004A7066" w:rsidRPr="005C7C68" w:rsidRDefault="004A7066" w:rsidP="004A7066"/>
    <w:p w14:paraId="08486E99" w14:textId="77777777" w:rsidR="004A7066" w:rsidRPr="005C7C68" w:rsidRDefault="004A7066" w:rsidP="004A7066"/>
    <w:p w14:paraId="5DC7A49E" w14:textId="331681A4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Розпочата:</w:t>
      </w:r>
      <w:r w:rsidR="00890F81">
        <w:rPr>
          <w:sz w:val="28"/>
          <w:szCs w:val="28"/>
        </w:rPr>
        <w:t xml:space="preserve"> </w:t>
      </w:r>
      <w:r w:rsidR="005A3FC1">
        <w:rPr>
          <w:sz w:val="28"/>
          <w:szCs w:val="28"/>
          <w:u w:val="single"/>
        </w:rPr>
        <w:t>_________</w:t>
      </w:r>
      <w:r w:rsidR="00890F81">
        <w:rPr>
          <w:sz w:val="28"/>
          <w:szCs w:val="28"/>
          <w:u w:val="single"/>
        </w:rPr>
        <w:t>.202</w:t>
      </w:r>
      <w:r w:rsidR="00A9504B">
        <w:rPr>
          <w:sz w:val="28"/>
          <w:szCs w:val="28"/>
          <w:u w:val="single"/>
        </w:rPr>
        <w:t>6</w:t>
      </w:r>
    </w:p>
    <w:p w14:paraId="4F0334B6" w14:textId="77777777" w:rsidR="004A7066" w:rsidRPr="005C7C68" w:rsidRDefault="004A7066" w:rsidP="004A7066">
      <w:pPr>
        <w:ind w:left="4678"/>
        <w:rPr>
          <w:sz w:val="28"/>
          <w:szCs w:val="28"/>
        </w:rPr>
      </w:pPr>
    </w:p>
    <w:p w14:paraId="490A18DC" w14:textId="77777777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Закінчена:_______________</w:t>
      </w:r>
    </w:p>
    <w:p w14:paraId="23689B99" w14:textId="77777777" w:rsidR="004A7066" w:rsidRPr="005C7C68" w:rsidRDefault="004A7066" w:rsidP="004A7066">
      <w:pPr>
        <w:ind w:left="4320" w:firstLine="720"/>
        <w:jc w:val="center"/>
      </w:pPr>
    </w:p>
    <w:p w14:paraId="7F25F0BB" w14:textId="77777777" w:rsidR="004A7066" w:rsidRPr="00A24C5C" w:rsidRDefault="00BE1D2F" w:rsidP="004A7066">
      <w:pPr>
        <w:ind w:left="4320" w:firstLine="720"/>
        <w:jc w:val="center"/>
        <w:rPr>
          <w:b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4871EC" wp14:editId="01472D93">
                <wp:simplePos x="0" y="0"/>
                <wp:positionH relativeFrom="column">
                  <wp:posOffset>4265484</wp:posOffset>
                </wp:positionH>
                <wp:positionV relativeFrom="paragraph">
                  <wp:posOffset>67594</wp:posOffset>
                </wp:positionV>
                <wp:extent cx="1402715" cy="504190"/>
                <wp:effectExtent l="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71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1D19F" w14:textId="77777777" w:rsidR="00B00ED7" w:rsidRPr="00B00ED7" w:rsidRDefault="00B00ED7" w:rsidP="00B00ED7">
                            <w:pPr>
                              <w:rPr>
                                <w:color w:val="0000FF"/>
                                <w:lang w:val="en-US"/>
                              </w:rPr>
                            </w:pPr>
                            <w:proofErr w:type="spellStart"/>
                            <w:r w:rsidRPr="00B00ED7">
                              <w:rPr>
                                <w:color w:val="0000FF"/>
                              </w:rPr>
                              <w:t>Інв</w:t>
                            </w:r>
                            <w:proofErr w:type="spellEnd"/>
                            <w:r w:rsidRPr="00B00ED7">
                              <w:rPr>
                                <w:color w:val="0000FF"/>
                              </w:rPr>
                              <w:t>. № _____</w:t>
                            </w:r>
                            <w:r>
                              <w:rPr>
                                <w:color w:val="0000FF"/>
                                <w:lang w:val="en-US"/>
                              </w:rPr>
                              <w:t>__</w:t>
                            </w:r>
                          </w:p>
                          <w:p w14:paraId="25E3B38E" w14:textId="6A47BC8B" w:rsidR="00B00ED7" w:rsidRPr="00611337" w:rsidRDefault="00B00ED7" w:rsidP="00B00ED7">
                            <w:pPr>
                              <w:rPr>
                                <w:rFonts w:ascii="Calibri" w:hAnsi="Calibri"/>
                                <w:b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в/ч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</w:rPr>
                              <w:t xml:space="preserve"> А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  <w:lang w:val="en-US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871EC" id="Rectangle 8" o:spid="_x0000_s1027" style="position:absolute;left:0;text-align:left;margin-left:335.85pt;margin-top:5.3pt;width:110.45pt;height:39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" strokecolor="blue" strokeweight="2.25pt">
                <v:textbox>
                  <w:txbxContent>
                    <w:p w14:paraId="6851D19F" w14:textId="77777777" w:rsidR="00B00ED7" w:rsidRPr="00B00ED7" w:rsidRDefault="00B00ED7" w:rsidP="00B00ED7">
                      <w:pPr>
                        <w:rPr>
                          <w:color w:val="0000FF"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Інв. № _____</w:t>
                      </w:r>
                      <w:r>
                        <w:rPr>
                          <w:color w:val="0000FF"/>
                          <w:lang w:val="en-US"/>
                        </w:rPr>
                        <w:t>__</w:t>
                      </w:r>
                    </w:p>
                    <w:p w14:paraId="25E3B38E" w14:textId="6A47BC8B" w:rsidR="00B00ED7" w:rsidRPr="00611337" w:rsidRDefault="00B00ED7" w:rsidP="00B00ED7">
                      <w:pPr>
                        <w:rPr>
                          <w:rFonts w:ascii="Calibri" w:hAnsi="Calibri"/>
                          <w:b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в/ч</w:t>
                      </w:r>
                      <w:r>
                        <w:rPr>
                          <w:rFonts w:ascii="Calibri" w:hAnsi="Calibri"/>
                          <w:color w:val="0000FF"/>
                        </w:rPr>
                        <w:t xml:space="preserve"> А</w:t>
                      </w:r>
                      <w:r>
                        <w:rPr>
                          <w:rFonts w:ascii="Calibri" w:hAnsi="Calibri"/>
                          <w:color w:val="0000FF"/>
                          <w:lang w:val="en-US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6D911FF4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p w14:paraId="7383D4BD" w14:textId="77777777" w:rsidR="004A7066" w:rsidRPr="00A24C5C" w:rsidRDefault="004A7066" w:rsidP="004A7066">
      <w:pPr>
        <w:jc w:val="center"/>
        <w:rPr>
          <w:b/>
        </w:rPr>
      </w:pPr>
    </w:p>
    <w:p w14:paraId="238555AA" w14:textId="77777777" w:rsidR="004A7066" w:rsidRPr="00A24C5C" w:rsidRDefault="004A7066" w:rsidP="004A7066">
      <w:pPr>
        <w:ind w:left="-142"/>
        <w:jc w:val="center"/>
        <w:rPr>
          <w:b/>
        </w:rPr>
      </w:pPr>
    </w:p>
    <w:p w14:paraId="4D34301A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sectPr w:rsidR="004A7066" w:rsidRPr="00A24C5C" w:rsidSect="004A7066">
      <w:pgSz w:w="11906" w:h="16838" w:code="9"/>
      <w:pgMar w:top="719" w:right="567" w:bottom="567" w:left="180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B4C"/>
    <w:rsid w:val="00022B29"/>
    <w:rsid w:val="0006443B"/>
    <w:rsid w:val="000A4E90"/>
    <w:rsid w:val="0014202D"/>
    <w:rsid w:val="00285B4C"/>
    <w:rsid w:val="002B06D1"/>
    <w:rsid w:val="002C0527"/>
    <w:rsid w:val="002E0EB1"/>
    <w:rsid w:val="003F721E"/>
    <w:rsid w:val="00433B29"/>
    <w:rsid w:val="004A5949"/>
    <w:rsid w:val="004A7066"/>
    <w:rsid w:val="005A3FC1"/>
    <w:rsid w:val="00664254"/>
    <w:rsid w:val="007156E7"/>
    <w:rsid w:val="007D4201"/>
    <w:rsid w:val="0080759B"/>
    <w:rsid w:val="0084068D"/>
    <w:rsid w:val="00890F81"/>
    <w:rsid w:val="00A24C5C"/>
    <w:rsid w:val="00A60C2D"/>
    <w:rsid w:val="00A9504B"/>
    <w:rsid w:val="00A95EB8"/>
    <w:rsid w:val="00B00ED7"/>
    <w:rsid w:val="00BB31C8"/>
    <w:rsid w:val="00BE1D2F"/>
    <w:rsid w:val="00DC7D85"/>
    <w:rsid w:val="00DE3B20"/>
    <w:rsid w:val="00F12699"/>
    <w:rsid w:val="00F3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724F154A"/>
  <w15:chartTrackingRefBased/>
  <w15:docId w15:val="{81C9C999-BAF0-472A-A97D-805ACC00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A7066"/>
    <w:pPr>
      <w:keepNext/>
      <w:jc w:val="center"/>
      <w:outlineLvl w:val="0"/>
    </w:pPr>
    <w:rPr>
      <w:rFonts w:ascii="Arial" w:hAnsi="Arial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7066"/>
    <w:rPr>
      <w:rFonts w:ascii="Arial" w:hAnsi="Arial"/>
      <w:sz w:val="40"/>
      <w:lang w:val="uk-UA" w:eastAsia="ru-RU" w:bidi="ar-SA"/>
    </w:rPr>
  </w:style>
  <w:style w:type="paragraph" w:styleId="a3">
    <w:name w:val="Balloon Text"/>
    <w:basedOn w:val="a"/>
    <w:link w:val="a4"/>
    <w:rsid w:val="00BB31C8"/>
    <w:rPr>
      <w:rFonts w:ascii="Segoe UI" w:hAnsi="Segoe UI"/>
      <w:sz w:val="18"/>
      <w:szCs w:val="18"/>
    </w:rPr>
  </w:style>
  <w:style w:type="character" w:customStyle="1" w:styleId="a4">
    <w:name w:val="Текст у виносці Знак"/>
    <w:link w:val="a3"/>
    <w:rsid w:val="00BB31C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89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Berdichev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A2900</cp:lastModifiedBy>
  <cp:revision>9</cp:revision>
  <cp:lastPrinted>2026-02-06T06:52:00Z</cp:lastPrinted>
  <dcterms:created xsi:type="dcterms:W3CDTF">2017-08-28T08:48:00Z</dcterms:created>
  <dcterms:modified xsi:type="dcterms:W3CDTF">2026-02-06T07:03:00Z</dcterms:modified>
</cp:coreProperties>
</file>