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F9E6A" w14:textId="77777777" w:rsidR="004A7066" w:rsidRPr="005C7C68" w:rsidRDefault="003F721E" w:rsidP="004A7066">
      <w:r w:rsidRPr="005C7C68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66262B03" wp14:editId="614CFC90">
                <wp:simplePos x="0" y="0"/>
                <wp:positionH relativeFrom="column">
                  <wp:posOffset>-114300</wp:posOffset>
                </wp:positionH>
                <wp:positionV relativeFrom="paragraph">
                  <wp:posOffset>104140</wp:posOffset>
                </wp:positionV>
                <wp:extent cx="6286500" cy="960120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9601200"/>
                          <a:chOff x="1598" y="681"/>
                          <a:chExt cx="14242" cy="10174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598" y="681"/>
                            <a:ext cx="14242" cy="10174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pattFill prst="dkUpDiag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872" y="919"/>
                            <a:ext cx="13680" cy="9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FC5AE5" id="Group 3" o:spid="_x0000_s1026" style="position:absolute;margin-left:-9pt;margin-top:8.2pt;width:495pt;height:756pt;z-index:-251659776" coordorigin="1598,681" coordsize="14242,10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">
                <v:rect id="Rectangle 4" o:spid="_x0000_s1027" style="position:absolute;left:1598;top:681;width:14242;height:101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ECa8QA&#10;AADaAAAADwAAAGRycy9kb3ducmV2LnhtbESP0WoCMRRE3wv+Q7hC39ysVmpdjaKtpaVIQdsPuGyu&#10;m8XNzTZJ1+3fNwWhj8PMnGGW6942oiMfascKxlkOgrh0uuZKwefH8+gBRIjIGhvHpOCHAqxXg5sl&#10;Ftpd+EDdMVYiQTgUqMDE2BZShtKQxZC5ljh5J+ctxiR9JbXHS4LbRk7y/F5arDktGGzp0VB5Pn5b&#10;BbOnt6Zqw/brbuJ3Zfe+nxt+iUrdDvvNAkSkPv6Hr+1XrWAKf1fSDZ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hAmvEAAAA2gAAAA8AAAAAAAAAAAAAAAAAmAIAAGRycy9k&#10;b3ducmV2LnhtbFBLBQYAAAAABAAEAPUAAACJAwAAAAA=&#10;" filled="f" strokeweight="6pt">
                  <v:stroke r:id="rId4" o:title="" filltype="pattern"/>
                </v:rect>
                <v:rect id="Rectangle 5" o:spid="_x0000_s1028" style="position:absolute;left:1872;top:919;width:13680;height:96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XGTMIA&#10;AADaAAAADwAAAGRycy9kb3ducmV2LnhtbESPQWsCMRSE70L/Q3gFb262BUtZjbKWCp4EraDeHptn&#10;srh5WTbRXf+9KRR6HGbmG2a+HFwj7tSF2rOCtywHQVx5XbNRcPhZTz5BhIissfFMCh4UYLl4Gc2x&#10;0L7nHd330YgE4VCgAhtjW0gZKksOQ+Zb4uRdfOcwJtkZqTvsE9w18j3PP6TDmtOCxZa+LFXX/c0p&#10;+G7P23JqgiyP0Z6uftWv7dYoNX4dyhmISEP8D/+1N1rBFH6vpBs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ZcZMwgAAANoAAAAPAAAAAAAAAAAAAAAAAJgCAABkcnMvZG93&#10;bnJldi54bWxQSwUGAAAAAAQABAD1AAAAhwMAAAAA&#10;" filled="f"/>
              </v:group>
            </w:pict>
          </mc:Fallback>
        </mc:AlternateContent>
      </w:r>
    </w:p>
    <w:p w14:paraId="2FCD1144" w14:textId="77777777" w:rsidR="004A7066" w:rsidRPr="005C7C68" w:rsidRDefault="004A7066" w:rsidP="004A7066">
      <w:pPr>
        <w:ind w:left="7088"/>
      </w:pPr>
      <w:r w:rsidRPr="005C7C68">
        <w:t xml:space="preserve"> </w:t>
      </w:r>
    </w:p>
    <w:p w14:paraId="691C1F7D" w14:textId="77777777" w:rsidR="004A7066" w:rsidRPr="005C7C68" w:rsidRDefault="007A561A" w:rsidP="004A7066">
      <w:pPr>
        <w:ind w:left="7088"/>
      </w:pPr>
      <w:r>
        <w:object w:dxaOrig="1440" w:dyaOrig="1440" w14:anchorId="71FCE1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214.95pt;margin-top:5.9pt;width:54.55pt;height:70.7pt;z-index:251657728;mso-wrap-edited:f;mso-width-percent:0;mso-height-percent:0;mso-width-percent:0;mso-height-percent:0">
            <v:imagedata r:id="rId5" o:title="" gain="2147483647f"/>
          </v:shape>
          <o:OLEObject Type="Embed" ProgID="PBrush" ShapeID="_x0000_s1026" DrawAspect="Content" ObjectID="_1828111697" r:id="rId6"/>
        </w:object>
      </w:r>
    </w:p>
    <w:p w14:paraId="76F0EAAE" w14:textId="77777777" w:rsidR="004A7066" w:rsidRPr="005C7C68" w:rsidRDefault="004A7066" w:rsidP="004A7066">
      <w:pPr>
        <w:ind w:left="7088"/>
      </w:pPr>
    </w:p>
    <w:p w14:paraId="1368011C" w14:textId="77777777" w:rsidR="004A7066" w:rsidRPr="005C7C68" w:rsidRDefault="004A7066" w:rsidP="004A7066"/>
    <w:p w14:paraId="17FF583B" w14:textId="77777777" w:rsidR="004A7066" w:rsidRPr="005C7C68" w:rsidRDefault="004A7066" w:rsidP="004A7066"/>
    <w:p w14:paraId="39E886BB" w14:textId="77777777" w:rsidR="004A7066" w:rsidRPr="005C7C68" w:rsidRDefault="004A7066" w:rsidP="004A7066"/>
    <w:p w14:paraId="28858FB9" w14:textId="77777777" w:rsidR="004A7066" w:rsidRPr="005C7C68" w:rsidRDefault="004A7066" w:rsidP="004A7066">
      <w:pPr>
        <w:pStyle w:val="Heading1"/>
        <w:rPr>
          <w:rFonts w:ascii="Times New Roman" w:hAnsi="Times New Roman"/>
          <w:b/>
          <w:i/>
          <w:sz w:val="26"/>
        </w:rPr>
      </w:pPr>
    </w:p>
    <w:p w14:paraId="26E7733E" w14:textId="77777777" w:rsidR="004A7066" w:rsidRPr="005C7C68" w:rsidRDefault="004A7066" w:rsidP="004A7066">
      <w:pPr>
        <w:pStyle w:val="Heading1"/>
        <w:rPr>
          <w:rFonts w:ascii="Times New Roman" w:hAnsi="Times New Roman"/>
        </w:rPr>
      </w:pPr>
      <w:r w:rsidRPr="005C7C68">
        <w:rPr>
          <w:rFonts w:ascii="Times New Roman" w:hAnsi="Times New Roman"/>
          <w:sz w:val="26"/>
        </w:rPr>
        <w:t>МІНІСТЕРСТВО ОБОРОНИ УКРАЇНИ</w:t>
      </w:r>
    </w:p>
    <w:p w14:paraId="183CCC7F" w14:textId="77777777" w:rsidR="004A7066" w:rsidRPr="005C7C68" w:rsidRDefault="004A7066" w:rsidP="004A7066">
      <w:pPr>
        <w:pStyle w:val="Heading1"/>
        <w:rPr>
          <w:rFonts w:ascii="Times New Roman" w:hAnsi="Times New Roman"/>
        </w:rPr>
      </w:pPr>
    </w:p>
    <w:p w14:paraId="6F7DD5BD" w14:textId="77777777" w:rsidR="004A7066" w:rsidRPr="005C7C68" w:rsidRDefault="004A7066" w:rsidP="004A7066">
      <w:pPr>
        <w:pStyle w:val="Heading1"/>
        <w:rPr>
          <w:rFonts w:ascii="Times New Roman" w:hAnsi="Times New Roman"/>
        </w:rPr>
      </w:pPr>
    </w:p>
    <w:p w14:paraId="497D96F1" w14:textId="77777777" w:rsidR="004A7066" w:rsidRPr="005C7C68" w:rsidRDefault="004A7066" w:rsidP="004A7066">
      <w:pPr>
        <w:pStyle w:val="Heading1"/>
        <w:rPr>
          <w:rFonts w:ascii="Times New Roman" w:hAnsi="Times New Roman"/>
        </w:rPr>
      </w:pPr>
    </w:p>
    <w:p w14:paraId="721468F3" w14:textId="77777777" w:rsidR="004A7066" w:rsidRPr="005C7C68" w:rsidRDefault="003F721E" w:rsidP="004A7066">
      <w:pPr>
        <w:pStyle w:val="Heading1"/>
        <w:rPr>
          <w:rFonts w:ascii="Times New Roman" w:hAnsi="Times New Roman"/>
        </w:rPr>
      </w:pPr>
      <w:r w:rsidRPr="005C7C68">
        <w:rPr>
          <w:rFonts w:ascii="Times New Roman" w:hAnsi="Times New Roman"/>
          <w:noProof/>
          <w:sz w:val="34"/>
          <w:lang w:val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30A5478" wp14:editId="093326B2">
                <wp:simplePos x="0" y="0"/>
                <wp:positionH relativeFrom="column">
                  <wp:posOffset>1028700</wp:posOffset>
                </wp:positionH>
                <wp:positionV relativeFrom="paragraph">
                  <wp:posOffset>118110</wp:posOffset>
                </wp:positionV>
                <wp:extent cx="3959860" cy="3124200"/>
                <wp:effectExtent l="19050" t="19050" r="40640" b="381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312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947B8" w14:textId="77777777" w:rsidR="004A7066" w:rsidRPr="0026515C" w:rsidRDefault="004A7066" w:rsidP="004A7066">
                            <w:pPr>
                              <w:pStyle w:val="Heading1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72"/>
                              </w:rPr>
                            </w:pPr>
                          </w:p>
                          <w:p w14:paraId="0AD1659E" w14:textId="700D62D3" w:rsidR="004A7066" w:rsidRPr="0080759B" w:rsidRDefault="00114BAC" w:rsidP="004A7066">
                            <w:pPr>
                              <w:pStyle w:val="Heading1"/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72"/>
                                <w:szCs w:val="72"/>
                              </w:rPr>
                              <w:t>КНИГА</w:t>
                            </w:r>
                          </w:p>
                          <w:p w14:paraId="4F620741" w14:textId="67A5DBAF" w:rsidR="004A7066" w:rsidRPr="0080759B" w:rsidRDefault="00114BAC" w:rsidP="004A7066">
                            <w:pPr>
                              <w:jc w:val="center"/>
                              <w:rPr>
                                <w:bCs/>
                                <w:sz w:val="52"/>
                                <w:szCs w:val="48"/>
                              </w:rPr>
                            </w:pPr>
                            <w:r>
                              <w:rPr>
                                <w:bCs/>
                                <w:sz w:val="52"/>
                                <w:szCs w:val="48"/>
                              </w:rPr>
                              <w:t>Прийняття та здавання чергування</w:t>
                            </w:r>
                          </w:p>
                          <w:p w14:paraId="7EBD164F" w14:textId="384FE6F6" w:rsidR="00DE3B20" w:rsidRPr="00DE3B20" w:rsidRDefault="0014202D" w:rsidP="002B06D1">
                            <w:pPr>
                              <w:jc w:val="center"/>
                              <w:rPr>
                                <w:bCs/>
                                <w:sz w:val="52"/>
                                <w:szCs w:val="48"/>
                                <w:u w:val="single"/>
                              </w:rPr>
                            </w:pPr>
                            <w:r>
                              <w:rPr>
                                <w:bCs/>
                                <w:sz w:val="52"/>
                                <w:szCs w:val="48"/>
                                <w:u w:val="single"/>
                                <w:lang w:val="ru-RU"/>
                              </w:rPr>
                              <w:t>1-ї навчальної</w:t>
                            </w:r>
                            <w:r w:rsidR="00DE3B20" w:rsidRPr="00DE3B20">
                              <w:rPr>
                                <w:bCs/>
                                <w:sz w:val="52"/>
                                <w:szCs w:val="48"/>
                                <w:u w:val="single"/>
                                <w:lang w:val="ru-RU"/>
                              </w:rPr>
                              <w:t xml:space="preserve"> </w:t>
                            </w:r>
                            <w:r w:rsidR="002B06D1" w:rsidRPr="00DE3B20">
                              <w:rPr>
                                <w:bCs/>
                                <w:sz w:val="52"/>
                                <w:szCs w:val="48"/>
                                <w:u w:val="single"/>
                              </w:rPr>
                              <w:t>роти</w:t>
                            </w:r>
                            <w:r w:rsidR="00890F81">
                              <w:rPr>
                                <w:bCs/>
                                <w:sz w:val="52"/>
                                <w:szCs w:val="48"/>
                                <w:u w:val="single"/>
                              </w:rPr>
                              <w:t xml:space="preserve"> </w:t>
                            </w:r>
                            <w:r w:rsidR="00890F81">
                              <w:rPr>
                                <w:bCs/>
                                <w:sz w:val="52"/>
                                <w:szCs w:val="48"/>
                                <w:u w:val="single"/>
                              </w:rPr>
                              <w:br/>
                              <w:t>1 навчального батальйону</w:t>
                            </w:r>
                          </w:p>
                          <w:p w14:paraId="370DE2C4" w14:textId="77777777" w:rsidR="002B06D1" w:rsidRPr="00DE3B20" w:rsidRDefault="0014202D" w:rsidP="002B06D1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bCs/>
                                <w:sz w:val="52"/>
                                <w:szCs w:val="48"/>
                                <w:u w:val="single"/>
                              </w:rPr>
                              <w:t xml:space="preserve"> </w:t>
                            </w:r>
                          </w:p>
                          <w:p w14:paraId="2AC13BAB" w14:textId="77777777" w:rsidR="0080759B" w:rsidRDefault="0080759B" w:rsidP="004A7066">
                            <w:pPr>
                              <w:jc w:val="center"/>
                              <w:rPr>
                                <w:bCs/>
                                <w:sz w:val="52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0A54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1pt;margin-top:9.3pt;width:311.8pt;height:24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" strokeweight="5pt">
                <v:stroke linestyle="thinThick"/>
                <v:textbox>
                  <w:txbxContent>
                    <w:p w14:paraId="7EC947B8" w14:textId="77777777" w:rsidR="004A7066" w:rsidRPr="0026515C" w:rsidRDefault="004A7066" w:rsidP="004A7066">
                      <w:pPr>
                        <w:pStyle w:val="Heading1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72"/>
                        </w:rPr>
                      </w:pPr>
                    </w:p>
                    <w:p w14:paraId="0AD1659E" w14:textId="700D62D3" w:rsidR="004A7066" w:rsidRPr="0080759B" w:rsidRDefault="00114BAC" w:rsidP="004A7066">
                      <w:pPr>
                        <w:pStyle w:val="Heading1"/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72"/>
                          <w:szCs w:val="72"/>
                        </w:rPr>
                        <w:t>КНИГА</w:t>
                      </w:r>
                    </w:p>
                    <w:p w14:paraId="4F620741" w14:textId="67A5DBAF" w:rsidR="004A7066" w:rsidRPr="0080759B" w:rsidRDefault="00114BAC" w:rsidP="004A7066">
                      <w:pPr>
                        <w:jc w:val="center"/>
                        <w:rPr>
                          <w:bCs/>
                          <w:sz w:val="52"/>
                          <w:szCs w:val="48"/>
                        </w:rPr>
                      </w:pPr>
                      <w:r>
                        <w:rPr>
                          <w:bCs/>
                          <w:sz w:val="52"/>
                          <w:szCs w:val="48"/>
                        </w:rPr>
                        <w:t>Прийняття та здавання чергування</w:t>
                      </w:r>
                    </w:p>
                    <w:p w14:paraId="7EBD164F" w14:textId="384FE6F6" w:rsidR="00DE3B20" w:rsidRPr="00DE3B20" w:rsidRDefault="0014202D" w:rsidP="002B06D1">
                      <w:pPr>
                        <w:jc w:val="center"/>
                        <w:rPr>
                          <w:bCs/>
                          <w:sz w:val="52"/>
                          <w:szCs w:val="48"/>
                          <w:u w:val="single"/>
                        </w:rPr>
                      </w:pPr>
                      <w:r>
                        <w:rPr>
                          <w:bCs/>
                          <w:sz w:val="52"/>
                          <w:szCs w:val="48"/>
                          <w:u w:val="single"/>
                          <w:lang w:val="ru-RU"/>
                        </w:rPr>
                        <w:t>1-ї навчальної</w:t>
                      </w:r>
                      <w:r w:rsidR="00DE3B20" w:rsidRPr="00DE3B20">
                        <w:rPr>
                          <w:bCs/>
                          <w:sz w:val="52"/>
                          <w:szCs w:val="48"/>
                          <w:u w:val="single"/>
                          <w:lang w:val="ru-RU"/>
                        </w:rPr>
                        <w:t xml:space="preserve"> </w:t>
                      </w:r>
                      <w:r w:rsidR="002B06D1" w:rsidRPr="00DE3B20">
                        <w:rPr>
                          <w:bCs/>
                          <w:sz w:val="52"/>
                          <w:szCs w:val="48"/>
                          <w:u w:val="single"/>
                        </w:rPr>
                        <w:t>роти</w:t>
                      </w:r>
                      <w:r w:rsidR="00890F81">
                        <w:rPr>
                          <w:bCs/>
                          <w:sz w:val="52"/>
                          <w:szCs w:val="48"/>
                          <w:u w:val="single"/>
                        </w:rPr>
                        <w:t xml:space="preserve"> </w:t>
                      </w:r>
                      <w:r w:rsidR="00890F81">
                        <w:rPr>
                          <w:bCs/>
                          <w:sz w:val="52"/>
                          <w:szCs w:val="48"/>
                          <w:u w:val="single"/>
                        </w:rPr>
                        <w:br/>
                        <w:t>1 навчального батальйону</w:t>
                      </w:r>
                    </w:p>
                    <w:p w14:paraId="370DE2C4" w14:textId="77777777" w:rsidR="002B06D1" w:rsidRPr="00DE3B20" w:rsidRDefault="0014202D" w:rsidP="002B06D1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bCs/>
                          <w:sz w:val="52"/>
                          <w:szCs w:val="48"/>
                          <w:u w:val="single"/>
                        </w:rPr>
                        <w:t xml:space="preserve"> </w:t>
                      </w:r>
                    </w:p>
                    <w:p w14:paraId="2AC13BAB" w14:textId="77777777" w:rsidR="0080759B" w:rsidRDefault="0080759B" w:rsidP="004A7066">
                      <w:pPr>
                        <w:jc w:val="center"/>
                        <w:rPr>
                          <w:bCs/>
                          <w:sz w:val="52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0B2479" w14:textId="77777777" w:rsidR="004A7066" w:rsidRPr="005C7C68" w:rsidRDefault="004A7066" w:rsidP="004A7066">
      <w:pPr>
        <w:pStyle w:val="Heading1"/>
        <w:rPr>
          <w:rFonts w:ascii="Times New Roman" w:hAnsi="Times New Roman"/>
          <w:b/>
          <w:sz w:val="50"/>
        </w:rPr>
      </w:pPr>
    </w:p>
    <w:p w14:paraId="0A82E28B" w14:textId="77777777" w:rsidR="004A7066" w:rsidRPr="005C7C68" w:rsidRDefault="004A7066" w:rsidP="004A7066">
      <w:pPr>
        <w:jc w:val="center"/>
        <w:rPr>
          <w:sz w:val="34"/>
        </w:rPr>
      </w:pPr>
    </w:p>
    <w:p w14:paraId="5A39A4E5" w14:textId="77777777" w:rsidR="004A7066" w:rsidRPr="005C7C68" w:rsidRDefault="004A7066" w:rsidP="004A7066">
      <w:pPr>
        <w:jc w:val="center"/>
      </w:pPr>
    </w:p>
    <w:p w14:paraId="7077BA15" w14:textId="77777777" w:rsidR="004A7066" w:rsidRPr="005C7C68" w:rsidRDefault="004A7066" w:rsidP="004A7066">
      <w:pPr>
        <w:jc w:val="center"/>
      </w:pPr>
    </w:p>
    <w:p w14:paraId="3C2AB01D" w14:textId="77777777" w:rsidR="004A7066" w:rsidRPr="005C7C68" w:rsidRDefault="004A7066" w:rsidP="004A7066">
      <w:pPr>
        <w:jc w:val="center"/>
      </w:pPr>
    </w:p>
    <w:p w14:paraId="4CB3255F" w14:textId="77777777" w:rsidR="004A7066" w:rsidRPr="005C7C68" w:rsidRDefault="004A7066" w:rsidP="004A7066">
      <w:pPr>
        <w:jc w:val="center"/>
      </w:pPr>
    </w:p>
    <w:p w14:paraId="0FAD8961" w14:textId="77777777" w:rsidR="004A7066" w:rsidRPr="005C7C68" w:rsidRDefault="004A7066" w:rsidP="004A7066">
      <w:pPr>
        <w:jc w:val="center"/>
      </w:pPr>
    </w:p>
    <w:p w14:paraId="0F7BF5E1" w14:textId="77777777" w:rsidR="004A7066" w:rsidRPr="005C7C68" w:rsidRDefault="004A7066" w:rsidP="004A7066">
      <w:pPr>
        <w:jc w:val="center"/>
      </w:pPr>
    </w:p>
    <w:p w14:paraId="21946F97" w14:textId="77777777" w:rsidR="004A7066" w:rsidRPr="005C7C68" w:rsidRDefault="004A7066" w:rsidP="004A7066">
      <w:pPr>
        <w:jc w:val="center"/>
      </w:pPr>
    </w:p>
    <w:p w14:paraId="5689A5D5" w14:textId="77777777" w:rsidR="004A7066" w:rsidRPr="005C7C68" w:rsidRDefault="004A7066" w:rsidP="004A7066">
      <w:pPr>
        <w:jc w:val="center"/>
      </w:pPr>
    </w:p>
    <w:p w14:paraId="79ABBC22" w14:textId="77777777" w:rsidR="004A7066" w:rsidRPr="005C7C68" w:rsidRDefault="004A7066" w:rsidP="004A7066">
      <w:pPr>
        <w:jc w:val="center"/>
      </w:pPr>
    </w:p>
    <w:p w14:paraId="4C5D69CC" w14:textId="77777777" w:rsidR="004A7066" w:rsidRPr="005C7C68" w:rsidRDefault="004A7066" w:rsidP="004A7066">
      <w:pPr>
        <w:jc w:val="center"/>
      </w:pPr>
    </w:p>
    <w:p w14:paraId="36B0A448" w14:textId="77777777" w:rsidR="004A7066" w:rsidRPr="005C7C68" w:rsidRDefault="004A7066" w:rsidP="004A7066">
      <w:pPr>
        <w:jc w:val="center"/>
      </w:pPr>
    </w:p>
    <w:p w14:paraId="319B2A96" w14:textId="77777777" w:rsidR="004A7066" w:rsidRPr="005C7C68" w:rsidRDefault="004A7066" w:rsidP="004A7066">
      <w:pPr>
        <w:jc w:val="center"/>
      </w:pPr>
    </w:p>
    <w:p w14:paraId="28BD7A76" w14:textId="77777777" w:rsidR="004A7066" w:rsidRPr="005C7C68" w:rsidRDefault="004A7066" w:rsidP="004A7066">
      <w:pPr>
        <w:jc w:val="center"/>
      </w:pPr>
    </w:p>
    <w:p w14:paraId="080FBCAA" w14:textId="77777777" w:rsidR="004A7066" w:rsidRPr="005C7C68" w:rsidRDefault="004A7066" w:rsidP="004A7066">
      <w:pPr>
        <w:jc w:val="center"/>
      </w:pPr>
    </w:p>
    <w:p w14:paraId="5EC57749" w14:textId="77777777" w:rsidR="004A7066" w:rsidRPr="005C7C68" w:rsidRDefault="004A7066" w:rsidP="004A7066">
      <w:pPr>
        <w:jc w:val="center"/>
      </w:pPr>
    </w:p>
    <w:p w14:paraId="587E07D4" w14:textId="77777777" w:rsidR="004A7066" w:rsidRPr="005C7C68" w:rsidRDefault="004A7066" w:rsidP="004A7066">
      <w:pPr>
        <w:jc w:val="center"/>
      </w:pPr>
    </w:p>
    <w:p w14:paraId="75FF47D3" w14:textId="77777777" w:rsidR="004A7066" w:rsidRPr="005C7C68" w:rsidRDefault="004A7066" w:rsidP="004A7066">
      <w:pPr>
        <w:jc w:val="center"/>
      </w:pPr>
    </w:p>
    <w:p w14:paraId="5D735480" w14:textId="77777777" w:rsidR="004A7066" w:rsidRPr="005C7C68" w:rsidRDefault="004A7066" w:rsidP="004A7066">
      <w:pPr>
        <w:jc w:val="center"/>
      </w:pPr>
    </w:p>
    <w:p w14:paraId="2C7D8D3D" w14:textId="77777777" w:rsidR="004A7066" w:rsidRPr="005C7C68" w:rsidRDefault="004A7066" w:rsidP="004A7066">
      <w:pPr>
        <w:jc w:val="center"/>
      </w:pPr>
    </w:p>
    <w:p w14:paraId="67A035B9" w14:textId="77777777" w:rsidR="004A7066" w:rsidRPr="005C7C68" w:rsidRDefault="004A7066" w:rsidP="004A7066">
      <w:pPr>
        <w:jc w:val="center"/>
      </w:pPr>
    </w:p>
    <w:p w14:paraId="0839EEE0" w14:textId="77777777" w:rsidR="004A7066" w:rsidRPr="005C7C68" w:rsidRDefault="004A7066" w:rsidP="004A7066">
      <w:pPr>
        <w:jc w:val="center"/>
      </w:pPr>
    </w:p>
    <w:p w14:paraId="318DB3BC" w14:textId="77777777" w:rsidR="004A7066" w:rsidRPr="005C7C68" w:rsidRDefault="004A7066" w:rsidP="004A7066">
      <w:pPr>
        <w:jc w:val="center"/>
      </w:pPr>
    </w:p>
    <w:p w14:paraId="2434FB28" w14:textId="77777777" w:rsidR="004A7066" w:rsidRPr="005C7C68" w:rsidRDefault="004A7066" w:rsidP="004A7066">
      <w:r w:rsidRPr="005C7C68">
        <w:tab/>
      </w:r>
      <w:r w:rsidRPr="005C7C68">
        <w:tab/>
      </w:r>
      <w:r w:rsidRPr="005C7C68">
        <w:tab/>
      </w:r>
      <w:r w:rsidRPr="005C7C68">
        <w:tab/>
      </w:r>
      <w:r w:rsidRPr="005C7C68">
        <w:tab/>
      </w:r>
    </w:p>
    <w:p w14:paraId="1F93E86D" w14:textId="77777777" w:rsidR="004A7066" w:rsidRPr="005C7C68" w:rsidRDefault="004A7066" w:rsidP="004A7066"/>
    <w:p w14:paraId="08486E99" w14:textId="77777777" w:rsidR="004A7066" w:rsidRPr="005C7C68" w:rsidRDefault="004A7066" w:rsidP="004A7066"/>
    <w:p w14:paraId="5DC7A49E" w14:textId="661B9CBB" w:rsidR="004A7066" w:rsidRPr="005C7C68" w:rsidRDefault="004A7066" w:rsidP="004A7066">
      <w:pPr>
        <w:ind w:left="4678"/>
        <w:rPr>
          <w:sz w:val="28"/>
          <w:szCs w:val="28"/>
        </w:rPr>
      </w:pPr>
      <w:r w:rsidRPr="005C7C68">
        <w:rPr>
          <w:sz w:val="28"/>
          <w:szCs w:val="28"/>
        </w:rPr>
        <w:tab/>
      </w:r>
      <w:r w:rsidRPr="005C7C68">
        <w:rPr>
          <w:sz w:val="28"/>
          <w:szCs w:val="28"/>
        </w:rPr>
        <w:tab/>
        <w:t>Розпочата:</w:t>
      </w:r>
      <w:r w:rsidR="00890F81">
        <w:rPr>
          <w:sz w:val="28"/>
          <w:szCs w:val="28"/>
        </w:rPr>
        <w:t xml:space="preserve"> </w:t>
      </w:r>
      <w:r w:rsidR="005A3FC1">
        <w:rPr>
          <w:sz w:val="28"/>
          <w:szCs w:val="28"/>
          <w:u w:val="single"/>
        </w:rPr>
        <w:t>_________</w:t>
      </w:r>
      <w:r w:rsidR="00890F81">
        <w:rPr>
          <w:sz w:val="28"/>
          <w:szCs w:val="28"/>
          <w:u w:val="single"/>
        </w:rPr>
        <w:t>.2025</w:t>
      </w:r>
    </w:p>
    <w:p w14:paraId="4F0334B6" w14:textId="77777777" w:rsidR="004A7066" w:rsidRPr="005C7C68" w:rsidRDefault="004A7066" w:rsidP="004A7066">
      <w:pPr>
        <w:ind w:left="4678"/>
        <w:rPr>
          <w:sz w:val="28"/>
          <w:szCs w:val="28"/>
        </w:rPr>
      </w:pPr>
    </w:p>
    <w:p w14:paraId="490A18DC" w14:textId="77777777" w:rsidR="004A7066" w:rsidRPr="005C7C68" w:rsidRDefault="004A7066" w:rsidP="004A7066">
      <w:pPr>
        <w:ind w:left="4678"/>
        <w:rPr>
          <w:sz w:val="28"/>
          <w:szCs w:val="28"/>
        </w:rPr>
      </w:pPr>
      <w:r w:rsidRPr="005C7C68">
        <w:rPr>
          <w:sz w:val="28"/>
          <w:szCs w:val="28"/>
        </w:rPr>
        <w:tab/>
      </w:r>
      <w:r w:rsidRPr="005C7C68">
        <w:rPr>
          <w:sz w:val="28"/>
          <w:szCs w:val="28"/>
        </w:rPr>
        <w:tab/>
        <w:t>Закінчена:_______________</w:t>
      </w:r>
    </w:p>
    <w:p w14:paraId="23689B99" w14:textId="77777777" w:rsidR="004A7066" w:rsidRPr="005C7C68" w:rsidRDefault="004A7066" w:rsidP="004A7066">
      <w:pPr>
        <w:ind w:left="4320" w:firstLine="720"/>
        <w:jc w:val="center"/>
      </w:pPr>
    </w:p>
    <w:p w14:paraId="7F25F0BB" w14:textId="2BEE29A6" w:rsidR="004A7066" w:rsidRPr="00A24C5C" w:rsidRDefault="004A7066" w:rsidP="004A7066">
      <w:pPr>
        <w:ind w:left="4320" w:firstLine="720"/>
        <w:jc w:val="center"/>
        <w:rPr>
          <w:b/>
        </w:rPr>
      </w:pPr>
    </w:p>
    <w:p w14:paraId="6D911FF4" w14:textId="77777777" w:rsidR="004A7066" w:rsidRPr="00A24C5C" w:rsidRDefault="004A7066" w:rsidP="004A7066">
      <w:pPr>
        <w:ind w:left="4320" w:firstLine="720"/>
        <w:jc w:val="center"/>
        <w:rPr>
          <w:b/>
        </w:rPr>
      </w:pPr>
    </w:p>
    <w:p w14:paraId="7383D4BD" w14:textId="77777777" w:rsidR="004A7066" w:rsidRPr="00A24C5C" w:rsidRDefault="004A7066" w:rsidP="004A7066">
      <w:pPr>
        <w:jc w:val="center"/>
        <w:rPr>
          <w:b/>
        </w:rPr>
      </w:pPr>
    </w:p>
    <w:p w14:paraId="238555AA" w14:textId="77777777" w:rsidR="004A7066" w:rsidRPr="00A24C5C" w:rsidRDefault="004A7066" w:rsidP="004A7066">
      <w:pPr>
        <w:ind w:left="-142"/>
        <w:jc w:val="center"/>
        <w:rPr>
          <w:b/>
        </w:rPr>
      </w:pPr>
    </w:p>
    <w:p w14:paraId="4D34301A" w14:textId="77777777" w:rsidR="004A7066" w:rsidRPr="00A24C5C" w:rsidRDefault="004A7066" w:rsidP="004A7066">
      <w:pPr>
        <w:ind w:left="4320" w:firstLine="720"/>
        <w:jc w:val="center"/>
        <w:rPr>
          <w:b/>
        </w:rPr>
      </w:pPr>
    </w:p>
    <w:sectPr w:rsidR="004A7066" w:rsidRPr="00A24C5C" w:rsidSect="004A7066">
      <w:pgSz w:w="11906" w:h="16838" w:code="9"/>
      <w:pgMar w:top="719" w:right="567" w:bottom="567" w:left="1800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B4C"/>
    <w:rsid w:val="00022B29"/>
    <w:rsid w:val="0006443B"/>
    <w:rsid w:val="000A4E90"/>
    <w:rsid w:val="00114BAC"/>
    <w:rsid w:val="0014202D"/>
    <w:rsid w:val="00285B4C"/>
    <w:rsid w:val="002B06D1"/>
    <w:rsid w:val="002E0EB1"/>
    <w:rsid w:val="003F721E"/>
    <w:rsid w:val="00433B29"/>
    <w:rsid w:val="004A5949"/>
    <w:rsid w:val="004A7066"/>
    <w:rsid w:val="005A3FC1"/>
    <w:rsid w:val="00664254"/>
    <w:rsid w:val="007156E7"/>
    <w:rsid w:val="007A561A"/>
    <w:rsid w:val="007D4201"/>
    <w:rsid w:val="0080759B"/>
    <w:rsid w:val="0084068D"/>
    <w:rsid w:val="00890F81"/>
    <w:rsid w:val="00A24C5C"/>
    <w:rsid w:val="00A60C2D"/>
    <w:rsid w:val="00B00ED7"/>
    <w:rsid w:val="00BB31C8"/>
    <w:rsid w:val="00BE1D2F"/>
    <w:rsid w:val="00CB18CD"/>
    <w:rsid w:val="00DC7D85"/>
    <w:rsid w:val="00DE3B20"/>
    <w:rsid w:val="00F12699"/>
    <w:rsid w:val="00F3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,"/>
  <w14:docId w14:val="724F154A"/>
  <w15:chartTrackingRefBased/>
  <w15:docId w15:val="{81C9C999-BAF0-472A-A97D-805ACC00D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uk-UA" w:eastAsia="uk-UA"/>
    </w:rPr>
  </w:style>
  <w:style w:type="paragraph" w:styleId="Heading1">
    <w:name w:val="heading 1"/>
    <w:basedOn w:val="Normal"/>
    <w:next w:val="Normal"/>
    <w:link w:val="Heading1Char"/>
    <w:qFormat/>
    <w:rsid w:val="004A7066"/>
    <w:pPr>
      <w:keepNext/>
      <w:jc w:val="center"/>
      <w:outlineLvl w:val="0"/>
    </w:pPr>
    <w:rPr>
      <w:rFonts w:ascii="Arial" w:hAnsi="Arial"/>
      <w:sz w:val="4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A7066"/>
    <w:rPr>
      <w:rFonts w:ascii="Arial" w:hAnsi="Arial"/>
      <w:sz w:val="40"/>
      <w:lang w:val="uk-UA" w:eastAsia="ru-RU" w:bidi="ar-SA"/>
    </w:rPr>
  </w:style>
  <w:style w:type="paragraph" w:styleId="BalloonText">
    <w:name w:val="Balloon Text"/>
    <w:basedOn w:val="Normal"/>
    <w:link w:val="BalloonTextChar"/>
    <w:rsid w:val="00BB31C8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BB31C8"/>
    <w:rPr>
      <w:rFonts w:ascii="Segoe UI" w:hAnsi="Segoe UI" w:cs="Segoe UI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0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Berdichev</Company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Олександр</cp:lastModifiedBy>
  <cp:revision>2</cp:revision>
  <cp:lastPrinted>2025-12-24T17:59:00Z</cp:lastPrinted>
  <dcterms:created xsi:type="dcterms:W3CDTF">2025-12-24T18:01:00Z</dcterms:created>
  <dcterms:modified xsi:type="dcterms:W3CDTF">2025-12-24T18:01:00Z</dcterms:modified>
</cp:coreProperties>
</file>