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3FF3CB8" w14:textId="036E0266" w:rsidR="00E124CB" w:rsidRDefault="00D01BD0" w:rsidP="0034700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34700E">
        <w:rPr>
          <w:rFonts w:ascii="Times New Roman" w:hAnsi="Times New Roman" w:cs="Times New Roman"/>
          <w:sz w:val="28"/>
          <w:szCs w:val="28"/>
        </w:rPr>
        <w:t>зарахування на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 w:rsidR="0034700E">
        <w:rPr>
          <w:rFonts w:ascii="Times New Roman" w:hAnsi="Times New Roman" w:cs="Times New Roman"/>
          <w:sz w:val="28"/>
          <w:szCs w:val="28"/>
        </w:rPr>
        <w:t>е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700E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</w:t>
      </w:r>
      <w:r w:rsidR="0028794E">
        <w:rPr>
          <w:rFonts w:ascii="Times New Roman" w:hAnsi="Times New Roman" w:cs="Times New Roman"/>
          <w:sz w:val="28"/>
          <w:szCs w:val="28"/>
        </w:rPr>
        <w:t>склад</w:t>
      </w:r>
      <w:r w:rsidR="0034700E">
        <w:rPr>
          <w:rFonts w:ascii="Times New Roman" w:hAnsi="Times New Roman" w:cs="Times New Roman"/>
          <w:sz w:val="28"/>
          <w:szCs w:val="28"/>
        </w:rPr>
        <w:t xml:space="preserve"> до 1 навчального батальйону в кількості </w:t>
      </w:r>
      <w:r w:rsidR="0028794E">
        <w:rPr>
          <w:rFonts w:ascii="Times New Roman" w:hAnsi="Times New Roman" w:cs="Times New Roman"/>
          <w:sz w:val="28"/>
          <w:szCs w:val="28"/>
        </w:rPr>
        <w:t>1</w:t>
      </w:r>
      <w:r w:rsidR="0034700E">
        <w:rPr>
          <w:rFonts w:ascii="Times New Roman" w:hAnsi="Times New Roman" w:cs="Times New Roman"/>
          <w:sz w:val="28"/>
          <w:szCs w:val="28"/>
        </w:rPr>
        <w:t xml:space="preserve"> (</w:t>
      </w:r>
      <w:r w:rsidR="0028794E">
        <w:rPr>
          <w:rFonts w:ascii="Times New Roman" w:hAnsi="Times New Roman" w:cs="Times New Roman"/>
          <w:sz w:val="28"/>
          <w:szCs w:val="28"/>
        </w:rPr>
        <w:t>один</w:t>
      </w:r>
      <w:r w:rsidR="0034700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28794E">
        <w:rPr>
          <w:rFonts w:ascii="Times New Roman" w:hAnsi="Times New Roman" w:cs="Times New Roman"/>
          <w:sz w:val="28"/>
          <w:szCs w:val="28"/>
        </w:rPr>
        <w:t>ець</w:t>
      </w:r>
      <w:r w:rsidR="00347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FB1CAE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33F0">
        <w:rPr>
          <w:rFonts w:ascii="Times New Roman" w:hAnsi="Times New Roman" w:cs="Times New Roman"/>
          <w:sz w:val="28"/>
          <w:szCs w:val="28"/>
        </w:rPr>
        <w:t>сніданку</w:t>
      </w:r>
      <w:r w:rsidR="0034700E">
        <w:rPr>
          <w:rFonts w:ascii="Times New Roman" w:hAnsi="Times New Roman" w:cs="Times New Roman"/>
          <w:sz w:val="28"/>
          <w:szCs w:val="28"/>
        </w:rPr>
        <w:t xml:space="preserve"> </w:t>
      </w:r>
      <w:r w:rsidR="00FD42F1">
        <w:rPr>
          <w:rFonts w:ascii="Times New Roman" w:hAnsi="Times New Roman" w:cs="Times New Roman"/>
          <w:sz w:val="28"/>
          <w:szCs w:val="28"/>
        </w:rPr>
        <w:t>0</w:t>
      </w:r>
      <w:r w:rsidR="0028794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</w:t>
      </w:r>
      <w:r w:rsidR="00FD42F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34700E">
        <w:rPr>
          <w:rFonts w:ascii="Times New Roman" w:hAnsi="Times New Roman" w:cs="Times New Roman"/>
          <w:sz w:val="28"/>
          <w:szCs w:val="28"/>
        </w:rPr>
        <w:t xml:space="preserve">у зв’язку з </w:t>
      </w:r>
      <w:r w:rsidR="00F84664">
        <w:rPr>
          <w:rFonts w:ascii="Times New Roman" w:hAnsi="Times New Roman" w:cs="Times New Roman"/>
          <w:sz w:val="28"/>
          <w:szCs w:val="28"/>
        </w:rPr>
        <w:t>повторним проходженням БЗВП</w:t>
      </w:r>
      <w:r w:rsidR="0034700E">
        <w:rPr>
          <w:rFonts w:ascii="Times New Roman" w:hAnsi="Times New Roman" w:cs="Times New Roman"/>
          <w:sz w:val="28"/>
          <w:szCs w:val="28"/>
        </w:rPr>
        <w:t xml:space="preserve"> та подальшим проходженням військової служби а саме: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835"/>
        <w:gridCol w:w="5665"/>
      </w:tblGrid>
      <w:tr w:rsidR="0034700E" w14:paraId="5FC20DC7" w14:textId="77777777" w:rsidTr="0034700E">
        <w:tc>
          <w:tcPr>
            <w:tcW w:w="1129" w:type="dxa"/>
          </w:tcPr>
          <w:p w14:paraId="31F2E139" w14:textId="2E8E472C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14:paraId="4DB71C13" w14:textId="59F55A99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65" w:type="dxa"/>
          </w:tcPr>
          <w:p w14:paraId="04BCF2FA" w14:textId="2BCE2DF5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4700E" w14:paraId="72C843B7" w14:textId="77777777" w:rsidTr="0034700E">
        <w:tc>
          <w:tcPr>
            <w:tcW w:w="1129" w:type="dxa"/>
          </w:tcPr>
          <w:p w14:paraId="32976489" w14:textId="1FC5CA00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74F89C0E" w14:textId="0A0F7746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65" w:type="dxa"/>
          </w:tcPr>
          <w:p w14:paraId="0087BF73" w14:textId="1CA905CC" w:rsidR="0034700E" w:rsidRDefault="00FD42F1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Івженко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Олег Сергійович</w:t>
            </w:r>
          </w:p>
        </w:tc>
      </w:tr>
    </w:tbl>
    <w:p w14:paraId="29AA940F" w14:textId="77777777" w:rsidR="0034700E" w:rsidRDefault="0034700E" w:rsidP="0028794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9565FF9" w:rsidR="001669D4" w:rsidRDefault="00AB7CD1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B4EAA28" w14:textId="1D55A279" w:rsidR="001669D4" w:rsidRDefault="00AB7CD1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Дмитро СТЕПАНЮК</w:t>
      </w:r>
    </w:p>
    <w:p w14:paraId="7946B5E0" w14:textId="77777777" w:rsidR="00AB7CD1" w:rsidRDefault="00AB7CD1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3E28924" w14:textId="6BAFFC74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FD42F1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669D4"/>
    <w:rsid w:val="0017213A"/>
    <w:rsid w:val="001B060D"/>
    <w:rsid w:val="00247D41"/>
    <w:rsid w:val="0028794E"/>
    <w:rsid w:val="002C194D"/>
    <w:rsid w:val="002E53D6"/>
    <w:rsid w:val="00303923"/>
    <w:rsid w:val="00335220"/>
    <w:rsid w:val="00337A54"/>
    <w:rsid w:val="0034700E"/>
    <w:rsid w:val="00366CCF"/>
    <w:rsid w:val="003D008C"/>
    <w:rsid w:val="004B0140"/>
    <w:rsid w:val="00574E3F"/>
    <w:rsid w:val="005A3DAC"/>
    <w:rsid w:val="005D0679"/>
    <w:rsid w:val="00613D17"/>
    <w:rsid w:val="00620EA3"/>
    <w:rsid w:val="006920D1"/>
    <w:rsid w:val="006D34C8"/>
    <w:rsid w:val="007175DC"/>
    <w:rsid w:val="007B20E5"/>
    <w:rsid w:val="008154E8"/>
    <w:rsid w:val="008A1F82"/>
    <w:rsid w:val="009B6E2B"/>
    <w:rsid w:val="009D546B"/>
    <w:rsid w:val="00A038AA"/>
    <w:rsid w:val="00A665C4"/>
    <w:rsid w:val="00AB7CD1"/>
    <w:rsid w:val="00AF0A2C"/>
    <w:rsid w:val="00B229FF"/>
    <w:rsid w:val="00B6535B"/>
    <w:rsid w:val="00BC755F"/>
    <w:rsid w:val="00C03E27"/>
    <w:rsid w:val="00C54DEE"/>
    <w:rsid w:val="00CC40A3"/>
    <w:rsid w:val="00CC622B"/>
    <w:rsid w:val="00CD3B21"/>
    <w:rsid w:val="00D01BD0"/>
    <w:rsid w:val="00D458F7"/>
    <w:rsid w:val="00E124CB"/>
    <w:rsid w:val="00E6116B"/>
    <w:rsid w:val="00E833F0"/>
    <w:rsid w:val="00E937F0"/>
    <w:rsid w:val="00EA4FC0"/>
    <w:rsid w:val="00F132BC"/>
    <w:rsid w:val="00F151DE"/>
    <w:rsid w:val="00F84664"/>
    <w:rsid w:val="00FB1CAE"/>
    <w:rsid w:val="00FB5981"/>
    <w:rsid w:val="00FD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  <w:style w:type="table" w:styleId="TableGrid">
    <w:name w:val="Table Grid"/>
    <w:basedOn w:val="TableNormal"/>
    <w:uiPriority w:val="39"/>
    <w:rsid w:val="00347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2</cp:revision>
  <cp:lastPrinted>2025-08-05T19:03:00Z</cp:lastPrinted>
  <dcterms:created xsi:type="dcterms:W3CDTF">2025-09-04T12:07:00Z</dcterms:created>
  <dcterms:modified xsi:type="dcterms:W3CDTF">2025-09-04T12:07:00Z</dcterms:modified>
</cp:coreProperties>
</file>