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369C4D4E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D42E52">
        <w:rPr>
          <w:rFonts w:ascii="Times New Roman" w:hAnsi="Times New Roman" w:cs="Times New Roman"/>
          <w:sz w:val="28"/>
          <w:szCs w:val="28"/>
        </w:rPr>
        <w:t>07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D42E52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696969">
        <w:rPr>
          <w:rFonts w:ascii="Times New Roman" w:hAnsi="Times New Roman" w:cs="Times New Roman"/>
          <w:sz w:val="28"/>
          <w:szCs w:val="28"/>
        </w:rPr>
        <w:t>18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781C71">
        <w:rPr>
          <w:rFonts w:ascii="Times New Roman" w:hAnsi="Times New Roman" w:cs="Times New Roman"/>
          <w:sz w:val="28"/>
          <w:szCs w:val="28"/>
        </w:rPr>
        <w:t>3</w:t>
      </w:r>
      <w:r w:rsidR="00696969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556171">
        <w:rPr>
          <w:rFonts w:ascii="Times New Roman" w:hAnsi="Times New Roman" w:cs="Times New Roman"/>
          <w:sz w:val="28"/>
          <w:szCs w:val="28"/>
        </w:rPr>
        <w:t>контрольної перевірки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696969">
        <w:rPr>
          <w:rFonts w:ascii="Times New Roman" w:hAnsi="Times New Roman" w:cs="Times New Roman"/>
          <w:sz w:val="28"/>
          <w:szCs w:val="28"/>
        </w:rPr>
        <w:t>СПИЦЯ Олександра Борисовича</w:t>
      </w:r>
      <w:r w:rsidR="00BB54B4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6F8CD493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96969">
        <w:rPr>
          <w:rFonts w:ascii="Times New Roman" w:hAnsi="Times New Roman" w:cs="Times New Roman"/>
          <w:sz w:val="28"/>
          <w:szCs w:val="28"/>
        </w:rPr>
        <w:t>СПИЦЯ Олександр Борисович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7656E" w:rsidRPr="00E7656E">
        <w:rPr>
          <w:rFonts w:ascii="Times New Roman" w:hAnsi="Times New Roman" w:cs="Times New Roman"/>
          <w:sz w:val="28"/>
          <w:szCs w:val="28"/>
        </w:rPr>
        <w:t>30.07.1993</w:t>
      </w:r>
      <w:r w:rsidR="00E7656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BB54B4">
        <w:rPr>
          <w:rFonts w:ascii="Times New Roman" w:hAnsi="Times New Roman" w:cs="Times New Roman"/>
          <w:sz w:val="28"/>
          <w:szCs w:val="28"/>
        </w:rPr>
        <w:t>1</w:t>
      </w:r>
      <w:r w:rsidR="00E7656E">
        <w:rPr>
          <w:rFonts w:ascii="Times New Roman" w:hAnsi="Times New Roman" w:cs="Times New Roman"/>
          <w:sz w:val="28"/>
          <w:szCs w:val="28"/>
        </w:rPr>
        <w:t>7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E7656E">
        <w:rPr>
          <w:rFonts w:ascii="Times New Roman" w:hAnsi="Times New Roman" w:cs="Times New Roman"/>
          <w:sz w:val="28"/>
          <w:szCs w:val="28"/>
        </w:rPr>
        <w:t>6</w:t>
      </w:r>
      <w:r w:rsidRPr="0001045E">
        <w:rPr>
          <w:rFonts w:ascii="Times New Roman" w:hAnsi="Times New Roman" w:cs="Times New Roman"/>
          <w:sz w:val="28"/>
          <w:szCs w:val="28"/>
        </w:rPr>
        <w:t>.2025 року</w:t>
      </w:r>
      <w:r w:rsidR="0003598E">
        <w:rPr>
          <w:rFonts w:ascii="Times New Roman" w:hAnsi="Times New Roman" w:cs="Times New Roman"/>
          <w:sz w:val="28"/>
          <w:szCs w:val="28"/>
        </w:rPr>
        <w:t>,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753C4F">
        <w:rPr>
          <w:rFonts w:ascii="Times New Roman" w:hAnsi="Times New Roman" w:cs="Times New Roman"/>
          <w:sz w:val="28"/>
          <w:szCs w:val="28"/>
        </w:rPr>
        <w:t xml:space="preserve">  </w:t>
      </w:r>
      <w:r w:rsidR="00753C4F" w:rsidRPr="00753C4F">
        <w:rPr>
          <w:rFonts w:ascii="Times New Roman" w:hAnsi="Times New Roman" w:cs="Times New Roman"/>
          <w:sz w:val="28"/>
          <w:szCs w:val="28"/>
        </w:rPr>
        <w:t>2 відділ</w:t>
      </w:r>
      <w:r w:rsidR="00753C4F">
        <w:rPr>
          <w:rFonts w:ascii="Times New Roman" w:hAnsi="Times New Roman" w:cs="Times New Roman"/>
          <w:sz w:val="28"/>
          <w:szCs w:val="28"/>
        </w:rPr>
        <w:t xml:space="preserve">ом </w:t>
      </w:r>
      <w:r w:rsidR="00E7656E" w:rsidRPr="00E7656E">
        <w:rPr>
          <w:rFonts w:ascii="Times New Roman" w:hAnsi="Times New Roman" w:cs="Times New Roman"/>
          <w:sz w:val="28"/>
          <w:szCs w:val="28"/>
        </w:rPr>
        <w:t>Бориспільського РТЦК та СП в Київській області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7656E">
        <w:rPr>
          <w:rFonts w:ascii="Times New Roman" w:hAnsi="Times New Roman" w:cs="Times New Roman"/>
          <w:sz w:val="28"/>
          <w:szCs w:val="28"/>
        </w:rPr>
        <w:t>повна загальна середня</w:t>
      </w:r>
      <w:r w:rsidRPr="0001045E">
        <w:rPr>
          <w:rFonts w:ascii="Times New Roman" w:hAnsi="Times New Roman" w:cs="Times New Roman"/>
          <w:sz w:val="28"/>
          <w:szCs w:val="28"/>
        </w:rPr>
        <w:t>,</w:t>
      </w:r>
      <w:r w:rsidR="00BB54B4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1427A3">
        <w:rPr>
          <w:rFonts w:ascii="Times New Roman" w:hAnsi="Times New Roman" w:cs="Times New Roman"/>
          <w:sz w:val="28"/>
          <w:szCs w:val="28"/>
        </w:rPr>
        <w:t>неодружений</w:t>
      </w:r>
      <w:r w:rsidRPr="0001045E">
        <w:rPr>
          <w:rFonts w:ascii="Times New Roman" w:hAnsi="Times New Roman" w:cs="Times New Roman"/>
          <w:sz w:val="28"/>
          <w:szCs w:val="28"/>
        </w:rPr>
        <w:t>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B1DB6" w:rsidRPr="006B1DB6">
        <w:rPr>
          <w:rFonts w:ascii="Times New Roman" w:hAnsi="Times New Roman" w:cs="Times New Roman"/>
          <w:sz w:val="28"/>
          <w:szCs w:val="28"/>
        </w:rPr>
        <w:t>3417904073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6B1DB6" w:rsidRPr="006B1DB6">
        <w:rPr>
          <w:rFonts w:ascii="Times New Roman" w:hAnsi="Times New Roman" w:cs="Times New Roman"/>
          <w:sz w:val="28"/>
          <w:szCs w:val="28"/>
        </w:rPr>
        <w:t>АГ</w:t>
      </w:r>
      <w:r w:rsidR="006B1DB6">
        <w:rPr>
          <w:rFonts w:ascii="Times New Roman" w:hAnsi="Times New Roman" w:cs="Times New Roman"/>
          <w:sz w:val="28"/>
          <w:szCs w:val="28"/>
        </w:rPr>
        <w:t xml:space="preserve"> </w:t>
      </w:r>
      <w:r w:rsidR="006B1DB6" w:rsidRPr="006B1DB6">
        <w:rPr>
          <w:rFonts w:ascii="Times New Roman" w:hAnsi="Times New Roman" w:cs="Times New Roman"/>
          <w:sz w:val="28"/>
          <w:szCs w:val="28"/>
        </w:rPr>
        <w:t>178935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046759" w:rsidRPr="00046759">
        <w:rPr>
          <w:rFonts w:ascii="Times New Roman" w:hAnsi="Times New Roman" w:cs="Times New Roman"/>
          <w:sz w:val="28"/>
          <w:szCs w:val="28"/>
        </w:rPr>
        <w:t>Київська обл., Яготинський р-н., с. Журавка, вул. Шкільна, 11</w:t>
      </w:r>
      <w:r w:rsidR="006B1DB6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0932B1">
        <w:rPr>
          <w:rFonts w:ascii="Times New Roman" w:hAnsi="Times New Roman" w:cs="Times New Roman"/>
          <w:sz w:val="28"/>
          <w:szCs w:val="28"/>
        </w:rPr>
        <w:t>38</w:t>
      </w:r>
      <w:r w:rsidR="00E7656E" w:rsidRPr="00E7656E">
        <w:rPr>
          <w:rFonts w:ascii="Times New Roman" w:hAnsi="Times New Roman" w:cs="Times New Roman"/>
          <w:sz w:val="28"/>
          <w:szCs w:val="28"/>
        </w:rPr>
        <w:t>0930472065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5799066F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138D3">
        <w:rPr>
          <w:rFonts w:ascii="Times New Roman" w:hAnsi="Times New Roman" w:cs="Times New Roman"/>
          <w:sz w:val="28"/>
          <w:szCs w:val="28"/>
        </w:rPr>
        <w:t>.</w:t>
      </w:r>
      <w:r w:rsidR="001427A3" w:rsidRPr="001427A3">
        <w:t xml:space="preserve"> </w:t>
      </w:r>
      <w:r w:rsidR="001427A3" w:rsidRPr="001427A3">
        <w:rPr>
          <w:rFonts w:ascii="Times New Roman" w:hAnsi="Times New Roman" w:cs="Times New Roman"/>
          <w:sz w:val="28"/>
          <w:szCs w:val="28"/>
        </w:rPr>
        <w:t xml:space="preserve">брат: </w:t>
      </w:r>
      <w:r w:rsidR="00753C4F" w:rsidRPr="001427A3">
        <w:rPr>
          <w:rFonts w:ascii="Times New Roman" w:hAnsi="Times New Roman" w:cs="Times New Roman"/>
          <w:sz w:val="28"/>
          <w:szCs w:val="28"/>
        </w:rPr>
        <w:t xml:space="preserve">СПИЦЯ </w:t>
      </w:r>
      <w:r w:rsidR="001427A3" w:rsidRPr="001427A3">
        <w:rPr>
          <w:rFonts w:ascii="Times New Roman" w:hAnsi="Times New Roman" w:cs="Times New Roman"/>
          <w:sz w:val="28"/>
          <w:szCs w:val="28"/>
        </w:rPr>
        <w:t>Борис Борисович, 17.11.1997</w:t>
      </w:r>
      <w:r w:rsidR="001427A3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="001427A3" w:rsidRPr="001427A3">
        <w:rPr>
          <w:rFonts w:ascii="Times New Roman" w:hAnsi="Times New Roman" w:cs="Times New Roman"/>
          <w:sz w:val="28"/>
          <w:szCs w:val="28"/>
        </w:rPr>
        <w:t>, м. Київ</w:t>
      </w:r>
      <w:r w:rsidR="001427A3">
        <w:rPr>
          <w:rFonts w:ascii="Times New Roman" w:hAnsi="Times New Roman" w:cs="Times New Roman"/>
          <w:sz w:val="28"/>
          <w:szCs w:val="28"/>
        </w:rPr>
        <w:t>. Номер телефону: +38</w:t>
      </w:r>
      <w:r w:rsidR="001427A3" w:rsidRPr="001427A3">
        <w:rPr>
          <w:rFonts w:ascii="Times New Roman" w:hAnsi="Times New Roman" w:cs="Times New Roman"/>
          <w:sz w:val="28"/>
          <w:szCs w:val="28"/>
        </w:rPr>
        <w:t>0635423457</w:t>
      </w:r>
      <w:r w:rsidR="001427A3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483EB39F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Прошу Вашого клопотання, перед вищим командуванням по даному факту призначити службове розслідування.</w:t>
      </w:r>
    </w:p>
    <w:p w14:paraId="01E51B7D" w14:textId="77777777" w:rsidR="00121859" w:rsidRPr="00A25A8A" w:rsidRDefault="00121859" w:rsidP="0012185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взводу–викладачеві 1 навчальної роти 1 навчального батальйону військової частини А2900 капітану МЕРКУЛОВУ Богдану Юрійовичу. Номер телефону: +380994161700.</w:t>
      </w:r>
    </w:p>
    <w:p w14:paraId="4D5C356B" w14:textId="77777777" w:rsidR="00121859" w:rsidRPr="009C5E9B" w:rsidRDefault="00121859" w:rsidP="0012185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  <w:bookmarkStart w:id="0" w:name="_GoBack"/>
      <w:bookmarkEnd w:id="0"/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68DB0AAA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991160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5AF2"/>
    <w:rsid w:val="0001045E"/>
    <w:rsid w:val="000138D3"/>
    <w:rsid w:val="0003598E"/>
    <w:rsid w:val="00041C04"/>
    <w:rsid w:val="00046759"/>
    <w:rsid w:val="00057144"/>
    <w:rsid w:val="00090105"/>
    <w:rsid w:val="000932B1"/>
    <w:rsid w:val="001074B7"/>
    <w:rsid w:val="00121859"/>
    <w:rsid w:val="001427A3"/>
    <w:rsid w:val="00142E2D"/>
    <w:rsid w:val="001A13EB"/>
    <w:rsid w:val="001F02C3"/>
    <w:rsid w:val="00243BB6"/>
    <w:rsid w:val="00262177"/>
    <w:rsid w:val="002B141B"/>
    <w:rsid w:val="0030243A"/>
    <w:rsid w:val="003126A6"/>
    <w:rsid w:val="003402D1"/>
    <w:rsid w:val="00340D67"/>
    <w:rsid w:val="00365C91"/>
    <w:rsid w:val="003E06FD"/>
    <w:rsid w:val="00416BBF"/>
    <w:rsid w:val="00456E30"/>
    <w:rsid w:val="0049217C"/>
    <w:rsid w:val="00556171"/>
    <w:rsid w:val="005660DE"/>
    <w:rsid w:val="005E50BF"/>
    <w:rsid w:val="006344BC"/>
    <w:rsid w:val="00637502"/>
    <w:rsid w:val="00653E49"/>
    <w:rsid w:val="00696969"/>
    <w:rsid w:val="006B1DB6"/>
    <w:rsid w:val="0071255B"/>
    <w:rsid w:val="00746382"/>
    <w:rsid w:val="00753C4F"/>
    <w:rsid w:val="00781C71"/>
    <w:rsid w:val="007D7D6C"/>
    <w:rsid w:val="007F0A9A"/>
    <w:rsid w:val="00820DC3"/>
    <w:rsid w:val="00886C1B"/>
    <w:rsid w:val="008B10A6"/>
    <w:rsid w:val="008D64AB"/>
    <w:rsid w:val="00955500"/>
    <w:rsid w:val="009622E9"/>
    <w:rsid w:val="009825DF"/>
    <w:rsid w:val="00991160"/>
    <w:rsid w:val="009C7D04"/>
    <w:rsid w:val="009F5B61"/>
    <w:rsid w:val="00A05E5C"/>
    <w:rsid w:val="00A16AC8"/>
    <w:rsid w:val="00A75993"/>
    <w:rsid w:val="00A86F45"/>
    <w:rsid w:val="00A9519B"/>
    <w:rsid w:val="00AD5EF4"/>
    <w:rsid w:val="00AE3ED0"/>
    <w:rsid w:val="00AF29E9"/>
    <w:rsid w:val="00B006CA"/>
    <w:rsid w:val="00B17E2F"/>
    <w:rsid w:val="00B774EB"/>
    <w:rsid w:val="00BB54B4"/>
    <w:rsid w:val="00BB5F7C"/>
    <w:rsid w:val="00BC7581"/>
    <w:rsid w:val="00C62B89"/>
    <w:rsid w:val="00CA19C6"/>
    <w:rsid w:val="00D42E52"/>
    <w:rsid w:val="00DE0ECD"/>
    <w:rsid w:val="00DF362F"/>
    <w:rsid w:val="00DF3650"/>
    <w:rsid w:val="00E762DC"/>
    <w:rsid w:val="00E7656E"/>
    <w:rsid w:val="00E937BC"/>
    <w:rsid w:val="00EB4905"/>
    <w:rsid w:val="00EE7F53"/>
    <w:rsid w:val="00F24324"/>
    <w:rsid w:val="00F37246"/>
    <w:rsid w:val="00FA33FA"/>
    <w:rsid w:val="00FA5FD1"/>
    <w:rsid w:val="00FD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PROFESSOR</cp:lastModifiedBy>
  <cp:revision>17</cp:revision>
  <cp:lastPrinted>2025-04-24T17:59:00Z</cp:lastPrinted>
  <dcterms:created xsi:type="dcterms:W3CDTF">2025-04-24T16:37:00Z</dcterms:created>
  <dcterms:modified xsi:type="dcterms:W3CDTF">2025-09-07T15:35:00Z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