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1B0BE15E" w:rsidR="0006164C" w:rsidRPr="00A25A8A" w:rsidRDefault="00A323C3" w:rsidP="00A32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E32A68C" w14:textId="6C3E850B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4"/>
      <w:r w:rsidRPr="00A323C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E05BDC">
        <w:rPr>
          <w:rFonts w:ascii="Times New Roman" w:hAnsi="Times New Roman" w:cs="Times New Roman"/>
          <w:sz w:val="28"/>
          <w:szCs w:val="28"/>
        </w:rPr>
        <w:t>22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</w:t>
      </w:r>
      <w:r w:rsidR="001C6982">
        <w:rPr>
          <w:rFonts w:ascii="Times New Roman" w:hAnsi="Times New Roman" w:cs="Times New Roman"/>
          <w:sz w:val="28"/>
          <w:szCs w:val="28"/>
        </w:rPr>
        <w:t>9.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станом на </w:t>
      </w:r>
      <w:r w:rsidR="00E05BDC">
        <w:rPr>
          <w:rFonts w:ascii="Times New Roman" w:hAnsi="Times New Roman" w:cs="Times New Roman"/>
          <w:sz w:val="28"/>
          <w:szCs w:val="28"/>
        </w:rPr>
        <w:t>15</w:t>
      </w:r>
      <w:r w:rsidRPr="002B1C05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E05BDC">
        <w:rPr>
          <w:rFonts w:ascii="Times New Roman" w:hAnsi="Times New Roman" w:cs="Times New Roman"/>
          <w:sz w:val="28"/>
          <w:szCs w:val="28"/>
        </w:rPr>
        <w:t>20</w:t>
      </w:r>
      <w:r w:rsidRPr="002B1C05">
        <w:rPr>
          <w:rFonts w:ascii="Times New Roman" w:hAnsi="Times New Roman" w:cs="Times New Roman"/>
          <w:sz w:val="28"/>
          <w:szCs w:val="28"/>
        </w:rPr>
        <w:t xml:space="preserve"> хвилин</w:t>
      </w:r>
      <w:r w:rsidRPr="007E1BCF">
        <w:rPr>
          <w:rFonts w:ascii="Times New Roman" w:hAnsi="Times New Roman" w:cs="Times New Roman"/>
          <w:color w:val="FFC000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у </w:t>
      </w:r>
      <w:r w:rsidR="00947D42">
        <w:rPr>
          <w:rFonts w:ascii="Times New Roman" w:hAnsi="Times New Roman" w:cs="Times New Roman"/>
          <w:sz w:val="28"/>
          <w:szCs w:val="28"/>
        </w:rPr>
        <w:t>КНП «</w:t>
      </w:r>
      <w:r w:rsidR="003825C4">
        <w:rPr>
          <w:rFonts w:ascii="Times New Roman" w:hAnsi="Times New Roman" w:cs="Times New Roman"/>
          <w:sz w:val="28"/>
          <w:szCs w:val="28"/>
        </w:rPr>
        <w:t>Центральна районна лікарня Бердичівського району</w:t>
      </w:r>
      <w:r w:rsidR="00947D42">
        <w:rPr>
          <w:rFonts w:ascii="Times New Roman" w:hAnsi="Times New Roman" w:cs="Times New Roman"/>
          <w:sz w:val="28"/>
          <w:szCs w:val="28"/>
        </w:rPr>
        <w:t>»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стало відомо, що курсант 1 навчальної роти 1 навчального батальйону військової частини А2900 солдат </w:t>
      </w:r>
      <w:r w:rsidR="00B63D90">
        <w:rPr>
          <w:rFonts w:ascii="Times New Roman" w:hAnsi="Times New Roman" w:cs="Times New Roman"/>
          <w:sz w:val="28"/>
          <w:szCs w:val="28"/>
        </w:rPr>
        <w:t>РУСАК Артем Валентинович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який з </w:t>
      </w:r>
      <w:r w:rsidR="00781612">
        <w:rPr>
          <w:rFonts w:ascii="Times New Roman" w:hAnsi="Times New Roman" w:cs="Times New Roman"/>
          <w:sz w:val="28"/>
          <w:szCs w:val="28"/>
        </w:rPr>
        <w:t>0</w:t>
      </w:r>
      <w:r w:rsidR="00B63D90">
        <w:rPr>
          <w:rFonts w:ascii="Times New Roman" w:hAnsi="Times New Roman" w:cs="Times New Roman"/>
          <w:sz w:val="28"/>
          <w:szCs w:val="28"/>
        </w:rPr>
        <w:t>9</w:t>
      </w:r>
      <w:r w:rsidR="0046384C">
        <w:rPr>
          <w:rFonts w:ascii="Times New Roman" w:hAnsi="Times New Roman" w:cs="Times New Roman"/>
          <w:sz w:val="28"/>
          <w:szCs w:val="28"/>
        </w:rPr>
        <w:t>.0</w:t>
      </w:r>
      <w:r w:rsidR="00781612">
        <w:rPr>
          <w:rFonts w:ascii="Times New Roman" w:hAnsi="Times New Roman" w:cs="Times New Roman"/>
          <w:sz w:val="28"/>
          <w:szCs w:val="28"/>
        </w:rPr>
        <w:t>9</w:t>
      </w:r>
      <w:r w:rsidR="0046384C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перебував на стаціонарному лікуванні </w:t>
      </w:r>
      <w:r w:rsidR="003825C4" w:rsidRPr="00A323C3">
        <w:rPr>
          <w:rFonts w:ascii="Times New Roman" w:hAnsi="Times New Roman" w:cs="Times New Roman"/>
          <w:sz w:val="28"/>
          <w:szCs w:val="28"/>
        </w:rPr>
        <w:t xml:space="preserve">у </w:t>
      </w:r>
      <w:r w:rsidR="003825C4">
        <w:rPr>
          <w:rFonts w:ascii="Times New Roman" w:hAnsi="Times New Roman" w:cs="Times New Roman"/>
          <w:sz w:val="28"/>
          <w:szCs w:val="28"/>
        </w:rPr>
        <w:t>КНП «Центральна районна лікарня Бердичівського району»</w:t>
      </w:r>
      <w:r w:rsidR="007E1BCF">
        <w:rPr>
          <w:rFonts w:ascii="Times New Roman" w:hAnsi="Times New Roman" w:cs="Times New Roman"/>
          <w:sz w:val="28"/>
          <w:szCs w:val="28"/>
        </w:rPr>
        <w:t xml:space="preserve">, </w:t>
      </w:r>
      <w:r w:rsidR="00781612">
        <w:rPr>
          <w:rFonts w:ascii="Times New Roman" w:hAnsi="Times New Roman" w:cs="Times New Roman"/>
          <w:sz w:val="28"/>
          <w:szCs w:val="28"/>
        </w:rPr>
        <w:t>1</w:t>
      </w:r>
      <w:r w:rsidR="00B63D90">
        <w:rPr>
          <w:rFonts w:ascii="Times New Roman" w:hAnsi="Times New Roman" w:cs="Times New Roman"/>
          <w:sz w:val="28"/>
          <w:szCs w:val="28"/>
        </w:rPr>
        <w:t>8</w:t>
      </w:r>
      <w:r w:rsidR="00947D42">
        <w:rPr>
          <w:rFonts w:ascii="Times New Roman" w:hAnsi="Times New Roman" w:cs="Times New Roman"/>
          <w:sz w:val="28"/>
          <w:szCs w:val="28"/>
        </w:rPr>
        <w:t>.0</w:t>
      </w:r>
      <w:r w:rsidR="00781612">
        <w:rPr>
          <w:rFonts w:ascii="Times New Roman" w:hAnsi="Times New Roman" w:cs="Times New Roman"/>
          <w:sz w:val="28"/>
          <w:szCs w:val="28"/>
        </w:rPr>
        <w:t>9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</w:t>
      </w:r>
      <w:r w:rsidR="00115800">
        <w:rPr>
          <w:rFonts w:ascii="Times New Roman" w:hAnsi="Times New Roman" w:cs="Times New Roman"/>
          <w:sz w:val="28"/>
          <w:szCs w:val="28"/>
        </w:rPr>
        <w:t xml:space="preserve">був виписаний з </w:t>
      </w:r>
      <w:r w:rsidR="00CE2541">
        <w:rPr>
          <w:rFonts w:ascii="Times New Roman" w:hAnsi="Times New Roman" w:cs="Times New Roman"/>
          <w:sz w:val="28"/>
          <w:szCs w:val="28"/>
        </w:rPr>
        <w:t>вищевказаної лікарні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та </w:t>
      </w:r>
      <w:r w:rsidR="00781612">
        <w:rPr>
          <w:rFonts w:ascii="Times New Roman" w:hAnsi="Times New Roman" w:cs="Times New Roman"/>
          <w:sz w:val="28"/>
          <w:szCs w:val="28"/>
        </w:rPr>
        <w:t>1</w:t>
      </w:r>
      <w:r w:rsidR="00B63D90">
        <w:rPr>
          <w:rFonts w:ascii="Times New Roman" w:hAnsi="Times New Roman" w:cs="Times New Roman"/>
          <w:sz w:val="28"/>
          <w:szCs w:val="28"/>
        </w:rPr>
        <w:t>9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</w:t>
      </w:r>
      <w:r w:rsidR="00781612">
        <w:rPr>
          <w:rFonts w:ascii="Times New Roman" w:hAnsi="Times New Roman" w:cs="Times New Roman"/>
          <w:sz w:val="28"/>
          <w:szCs w:val="28"/>
        </w:rPr>
        <w:t>9</w:t>
      </w:r>
      <w:r w:rsidR="00115800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A323C3">
        <w:rPr>
          <w:rFonts w:ascii="Times New Roman" w:hAnsi="Times New Roman" w:cs="Times New Roman"/>
          <w:sz w:val="28"/>
          <w:szCs w:val="28"/>
        </w:rPr>
        <w:t>до розташування 1 навчальної роти 1 навчального батальйону військової частини А2900 (Житомирська обл., Житомирський р-н.,</w:t>
      </w:r>
      <w:r w:rsidR="005B7BD7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с. Дениші) не повернувся. </w:t>
      </w:r>
    </w:p>
    <w:p w14:paraId="082C3103" w14:textId="77777777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957B640" w14:textId="5BDB8994" w:rsidR="00427071" w:rsidRDefault="00A323C3" w:rsidP="00126700">
      <w:pPr>
        <w:spacing w:after="0" w:line="240" w:lineRule="auto"/>
        <w:ind w:left="-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D04FC9">
        <w:rPr>
          <w:rFonts w:ascii="Times New Roman" w:hAnsi="Times New Roman" w:cs="Times New Roman"/>
          <w:sz w:val="28"/>
          <w:szCs w:val="28"/>
        </w:rPr>
        <w:t xml:space="preserve"> </w:t>
      </w:r>
      <w:r w:rsidR="00947D42" w:rsidRPr="00A323C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B63D90">
        <w:rPr>
          <w:rFonts w:ascii="Times New Roman" w:hAnsi="Times New Roman" w:cs="Times New Roman"/>
          <w:sz w:val="28"/>
          <w:szCs w:val="28"/>
        </w:rPr>
        <w:t>РУСАК Артем Валентинович</w:t>
      </w:r>
      <w:r w:rsidR="007E1BCF">
        <w:rPr>
          <w:rFonts w:ascii="Times New Roman" w:hAnsi="Times New Roman" w:cs="Times New Roman"/>
          <w:sz w:val="28"/>
          <w:szCs w:val="28"/>
        </w:rPr>
        <w:t xml:space="preserve"> </w:t>
      </w:r>
      <w:r w:rsidR="00B6231D" w:rsidRPr="00B6231D">
        <w:rPr>
          <w:rFonts w:ascii="Times New Roman" w:hAnsi="Times New Roman" w:cs="Times New Roman"/>
          <w:sz w:val="28"/>
          <w:szCs w:val="28"/>
        </w:rPr>
        <w:t xml:space="preserve">20.11.1989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E1BCF" w:rsidRPr="007E1BCF">
        <w:rPr>
          <w:rFonts w:ascii="Times New Roman" w:hAnsi="Times New Roman" w:cs="Times New Roman"/>
          <w:sz w:val="28"/>
          <w:szCs w:val="28"/>
        </w:rPr>
        <w:t>1</w:t>
      </w:r>
      <w:r w:rsidR="00B6231D">
        <w:rPr>
          <w:rFonts w:ascii="Times New Roman" w:hAnsi="Times New Roman" w:cs="Times New Roman"/>
          <w:sz w:val="28"/>
          <w:szCs w:val="28"/>
        </w:rPr>
        <w:t>4</w:t>
      </w:r>
      <w:r w:rsidR="007E1BCF" w:rsidRPr="007E1BCF">
        <w:rPr>
          <w:rFonts w:ascii="Times New Roman" w:hAnsi="Times New Roman" w:cs="Times New Roman"/>
          <w:sz w:val="28"/>
          <w:szCs w:val="28"/>
        </w:rPr>
        <w:t>.0</w:t>
      </w:r>
      <w:r w:rsidR="00622A8D">
        <w:rPr>
          <w:rFonts w:ascii="Times New Roman" w:hAnsi="Times New Roman" w:cs="Times New Roman"/>
          <w:sz w:val="28"/>
          <w:szCs w:val="28"/>
        </w:rPr>
        <w:t>8</w:t>
      </w:r>
      <w:r w:rsidR="007E1BCF" w:rsidRPr="007E1BCF">
        <w:rPr>
          <w:rFonts w:ascii="Times New Roman" w:hAnsi="Times New Roman" w:cs="Times New Roman"/>
          <w:sz w:val="28"/>
          <w:szCs w:val="28"/>
        </w:rPr>
        <w:t xml:space="preserve">.2025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</w:t>
      </w:r>
      <w:r w:rsidR="00B6231D" w:rsidRPr="00B6231D">
        <w:rPr>
          <w:rFonts w:ascii="Times New Roman" w:hAnsi="Times New Roman" w:cs="Times New Roman"/>
          <w:sz w:val="28"/>
          <w:szCs w:val="28"/>
        </w:rPr>
        <w:t>Полтавськи</w:t>
      </w:r>
      <w:r w:rsidR="00B6231D">
        <w:rPr>
          <w:rFonts w:ascii="Times New Roman" w:hAnsi="Times New Roman" w:cs="Times New Roman"/>
          <w:sz w:val="28"/>
          <w:szCs w:val="28"/>
        </w:rPr>
        <w:t>м</w:t>
      </w:r>
      <w:r w:rsidR="00B6231D" w:rsidRPr="00B6231D">
        <w:rPr>
          <w:rFonts w:ascii="Times New Roman" w:hAnsi="Times New Roman" w:cs="Times New Roman"/>
          <w:sz w:val="28"/>
          <w:szCs w:val="28"/>
        </w:rPr>
        <w:t xml:space="preserve"> РТЦК та СП у м. Полтава</w:t>
      </w:r>
      <w:r w:rsidR="005B641C">
        <w:rPr>
          <w:rFonts w:ascii="Times New Roman" w:hAnsi="Times New Roman" w:cs="Times New Roman"/>
          <w:sz w:val="28"/>
          <w:szCs w:val="28"/>
        </w:rPr>
        <w:t>,</w:t>
      </w:r>
      <w:r w:rsidRPr="00A323C3">
        <w:rPr>
          <w:rFonts w:ascii="Times New Roman" w:hAnsi="Times New Roman" w:cs="Times New Roman"/>
          <w:sz w:val="28"/>
          <w:szCs w:val="28"/>
        </w:rPr>
        <w:t xml:space="preserve"> освіта: </w:t>
      </w:r>
      <w:r w:rsidR="007E1BCF" w:rsidRPr="007E1BCF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622A8D">
        <w:rPr>
          <w:rFonts w:ascii="Times New Roman" w:hAnsi="Times New Roman" w:cs="Times New Roman"/>
          <w:sz w:val="28"/>
          <w:szCs w:val="28"/>
        </w:rPr>
        <w:t>не</w:t>
      </w:r>
      <w:r w:rsidRPr="00A323C3">
        <w:rPr>
          <w:rFonts w:ascii="Times New Roman" w:hAnsi="Times New Roman" w:cs="Times New Roman"/>
          <w:sz w:val="28"/>
          <w:szCs w:val="28"/>
        </w:rPr>
        <w:t xml:space="preserve">одружений, ІПН </w:t>
      </w:r>
      <w:r w:rsidR="00126700" w:rsidRPr="00126700">
        <w:rPr>
          <w:rFonts w:ascii="Times New Roman" w:hAnsi="Times New Roman" w:cs="Times New Roman"/>
          <w:sz w:val="28"/>
          <w:szCs w:val="28"/>
        </w:rPr>
        <w:t>3283114095</w:t>
      </w:r>
      <w:r w:rsidRPr="00A323C3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126700" w:rsidRPr="00126700">
        <w:rPr>
          <w:rFonts w:ascii="Times New Roman" w:hAnsi="Times New Roman" w:cs="Times New Roman"/>
          <w:sz w:val="28"/>
          <w:szCs w:val="28"/>
        </w:rPr>
        <w:t>АВ953046</w:t>
      </w:r>
      <w:r w:rsidRPr="00A323C3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126700" w:rsidRPr="00126700">
        <w:rPr>
          <w:rFonts w:ascii="Times New Roman" w:hAnsi="Times New Roman" w:cs="Times New Roman"/>
          <w:sz w:val="28"/>
          <w:szCs w:val="28"/>
        </w:rPr>
        <w:t>м. Полтава</w:t>
      </w:r>
      <w:r w:rsidR="00126700">
        <w:rPr>
          <w:rFonts w:ascii="Times New Roman" w:hAnsi="Times New Roman" w:cs="Times New Roman"/>
          <w:sz w:val="28"/>
          <w:szCs w:val="28"/>
        </w:rPr>
        <w:t xml:space="preserve">, </w:t>
      </w:r>
      <w:r w:rsidR="00126700" w:rsidRPr="00126700">
        <w:rPr>
          <w:rFonts w:ascii="Times New Roman" w:hAnsi="Times New Roman" w:cs="Times New Roman"/>
          <w:sz w:val="28"/>
          <w:szCs w:val="28"/>
        </w:rPr>
        <w:t>вул. Великотирнівська</w:t>
      </w:r>
      <w:r w:rsidR="00126700">
        <w:rPr>
          <w:rFonts w:ascii="Times New Roman" w:hAnsi="Times New Roman" w:cs="Times New Roman"/>
          <w:sz w:val="28"/>
          <w:szCs w:val="28"/>
        </w:rPr>
        <w:t>,</w:t>
      </w:r>
      <w:r w:rsidR="00126700" w:rsidRPr="00126700">
        <w:rPr>
          <w:rFonts w:ascii="Times New Roman" w:hAnsi="Times New Roman" w:cs="Times New Roman"/>
          <w:sz w:val="28"/>
          <w:szCs w:val="28"/>
        </w:rPr>
        <w:t xml:space="preserve"> буд. 31</w:t>
      </w:r>
      <w:r w:rsidR="00126700">
        <w:rPr>
          <w:rFonts w:ascii="Times New Roman" w:hAnsi="Times New Roman" w:cs="Times New Roman"/>
          <w:sz w:val="28"/>
          <w:szCs w:val="28"/>
        </w:rPr>
        <w:t>,</w:t>
      </w:r>
      <w:r w:rsidR="00126700" w:rsidRPr="00126700">
        <w:rPr>
          <w:rFonts w:ascii="Times New Roman" w:hAnsi="Times New Roman" w:cs="Times New Roman"/>
          <w:sz w:val="28"/>
          <w:szCs w:val="28"/>
        </w:rPr>
        <w:t xml:space="preserve"> кв. 132</w:t>
      </w:r>
      <w:r w:rsidRPr="00A323C3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7E7F27">
        <w:rPr>
          <w:rFonts w:ascii="Times New Roman" w:hAnsi="Times New Roman" w:cs="Times New Roman"/>
          <w:sz w:val="28"/>
          <w:szCs w:val="28"/>
        </w:rPr>
        <w:t>38</w:t>
      </w:r>
      <w:r w:rsidR="00814B54" w:rsidRPr="00814B54">
        <w:rPr>
          <w:rFonts w:ascii="Times New Roman" w:hAnsi="Times New Roman" w:cs="Times New Roman"/>
          <w:sz w:val="28"/>
          <w:szCs w:val="28"/>
        </w:rPr>
        <w:t>0665367926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</w:p>
    <w:p w14:paraId="4FA14B69" w14:textId="1476B022" w:rsidR="00427C55" w:rsidRDefault="00A822BE" w:rsidP="00527822">
      <w:pPr>
        <w:spacing w:after="0" w:line="240" w:lineRule="auto"/>
        <w:ind w:left="-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6F052C">
        <w:rPr>
          <w:rFonts w:ascii="Times New Roman" w:hAnsi="Times New Roman" w:cs="Times New Roman"/>
          <w:sz w:val="28"/>
          <w:szCs w:val="28"/>
        </w:rPr>
        <w:t xml:space="preserve"> </w:t>
      </w:r>
      <w:r w:rsidR="00814B54">
        <w:rPr>
          <w:rFonts w:ascii="Times New Roman" w:hAnsi="Times New Roman" w:cs="Times New Roman"/>
          <w:sz w:val="28"/>
          <w:szCs w:val="28"/>
        </w:rPr>
        <w:t>мати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: </w:t>
      </w:r>
      <w:r w:rsidR="00814B54" w:rsidRPr="00814B54">
        <w:rPr>
          <w:rFonts w:ascii="Times New Roman" w:eastAsia="Times New Roman" w:hAnsi="Times New Roman" w:cs="Times New Roman"/>
          <w:sz w:val="28"/>
          <w:szCs w:val="28"/>
        </w:rPr>
        <w:t>Я</w:t>
      </w:r>
      <w:r w:rsidR="00814B54">
        <w:rPr>
          <w:rFonts w:ascii="Times New Roman" w:eastAsia="Times New Roman" w:hAnsi="Times New Roman" w:cs="Times New Roman"/>
          <w:sz w:val="28"/>
          <w:szCs w:val="28"/>
        </w:rPr>
        <w:t>ЦУН</w:t>
      </w:r>
      <w:r w:rsidR="00814B54" w:rsidRPr="00814B54">
        <w:rPr>
          <w:rFonts w:ascii="Times New Roman" w:eastAsia="Times New Roman" w:hAnsi="Times New Roman" w:cs="Times New Roman"/>
          <w:sz w:val="28"/>
          <w:szCs w:val="28"/>
        </w:rPr>
        <w:t xml:space="preserve"> Оксана Миколаївна</w:t>
      </w:r>
      <w:r w:rsidR="00427C55">
        <w:rPr>
          <w:rFonts w:ascii="Times New Roman" w:hAnsi="Times New Roman" w:cs="Times New Roman"/>
          <w:sz w:val="28"/>
          <w:szCs w:val="28"/>
        </w:rPr>
        <w:t xml:space="preserve">, </w:t>
      </w:r>
      <w:r w:rsidR="00427C55" w:rsidRPr="00265F99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427C55">
        <w:rPr>
          <w:rFonts w:ascii="Times New Roman" w:hAnsi="Times New Roman" w:cs="Times New Roman"/>
          <w:sz w:val="28"/>
          <w:szCs w:val="28"/>
        </w:rPr>
        <w:t xml:space="preserve">: </w:t>
      </w:r>
      <w:r w:rsidR="00527822">
        <w:rPr>
          <w:rFonts w:ascii="Times New Roman" w:hAnsi="Times New Roman" w:cs="Times New Roman"/>
          <w:sz w:val="28"/>
          <w:szCs w:val="28"/>
        </w:rPr>
        <w:br/>
      </w:r>
      <w:r w:rsidR="00527822" w:rsidRPr="00527822">
        <w:rPr>
          <w:rFonts w:ascii="Times New Roman" w:hAnsi="Times New Roman" w:cs="Times New Roman"/>
          <w:sz w:val="28"/>
          <w:szCs w:val="28"/>
        </w:rPr>
        <w:t>м. Полтава</w:t>
      </w:r>
      <w:r w:rsidR="00527822">
        <w:rPr>
          <w:rFonts w:ascii="Times New Roman" w:hAnsi="Times New Roman" w:cs="Times New Roman"/>
          <w:sz w:val="28"/>
          <w:szCs w:val="28"/>
        </w:rPr>
        <w:t xml:space="preserve">, </w:t>
      </w:r>
      <w:r w:rsidR="00527822" w:rsidRPr="00527822">
        <w:rPr>
          <w:rFonts w:ascii="Times New Roman" w:hAnsi="Times New Roman" w:cs="Times New Roman"/>
          <w:sz w:val="28"/>
          <w:szCs w:val="28"/>
        </w:rPr>
        <w:t>вул. Великотирнівська</w:t>
      </w:r>
      <w:r w:rsidR="00527822">
        <w:rPr>
          <w:rFonts w:ascii="Times New Roman" w:hAnsi="Times New Roman" w:cs="Times New Roman"/>
          <w:sz w:val="28"/>
          <w:szCs w:val="28"/>
        </w:rPr>
        <w:t>,</w:t>
      </w:r>
      <w:r w:rsidR="00527822" w:rsidRPr="00527822">
        <w:rPr>
          <w:rFonts w:ascii="Times New Roman" w:hAnsi="Times New Roman" w:cs="Times New Roman"/>
          <w:sz w:val="28"/>
          <w:szCs w:val="28"/>
        </w:rPr>
        <w:t xml:space="preserve"> буд. 31</w:t>
      </w:r>
      <w:r w:rsidR="00527822">
        <w:rPr>
          <w:rFonts w:ascii="Times New Roman" w:hAnsi="Times New Roman" w:cs="Times New Roman"/>
          <w:sz w:val="28"/>
          <w:szCs w:val="28"/>
        </w:rPr>
        <w:t>,</w:t>
      </w:r>
      <w:r w:rsidR="00527822" w:rsidRPr="00527822">
        <w:rPr>
          <w:rFonts w:ascii="Times New Roman" w:hAnsi="Times New Roman" w:cs="Times New Roman"/>
          <w:sz w:val="28"/>
          <w:szCs w:val="28"/>
        </w:rPr>
        <w:t xml:space="preserve"> кв. 132</w:t>
      </w:r>
      <w:r w:rsidR="00527822">
        <w:rPr>
          <w:rFonts w:ascii="Times New Roman" w:hAnsi="Times New Roman" w:cs="Times New Roman"/>
          <w:sz w:val="28"/>
          <w:szCs w:val="28"/>
        </w:rPr>
        <w:t>,</w:t>
      </w:r>
      <w:r w:rsidR="00527822" w:rsidRPr="00527822">
        <w:rPr>
          <w:rFonts w:ascii="Times New Roman" w:hAnsi="Times New Roman" w:cs="Times New Roman"/>
          <w:sz w:val="28"/>
          <w:szCs w:val="28"/>
        </w:rPr>
        <w:t xml:space="preserve"> </w:t>
      </w:r>
      <w:r w:rsidR="00427C55">
        <w:rPr>
          <w:rFonts w:ascii="Times New Roman" w:hAnsi="Times New Roman" w:cs="Times New Roman"/>
          <w:sz w:val="28"/>
          <w:szCs w:val="28"/>
        </w:rPr>
        <w:t>номер телефону: +38</w:t>
      </w:r>
      <w:r w:rsidR="006A4533" w:rsidRPr="001C6982">
        <w:rPr>
          <w:rFonts w:ascii="Times New Roman" w:eastAsia="Times New Roman" w:hAnsi="Times New Roman" w:cs="Times New Roman"/>
          <w:sz w:val="28"/>
          <w:szCs w:val="28"/>
        </w:rPr>
        <w:t>0</w:t>
      </w:r>
      <w:r w:rsidR="00527822" w:rsidRPr="00527822">
        <w:rPr>
          <w:rFonts w:ascii="Times New Roman" w:eastAsia="Times New Roman" w:hAnsi="Times New Roman" w:cs="Times New Roman"/>
          <w:sz w:val="28"/>
          <w:szCs w:val="28"/>
        </w:rPr>
        <w:t>663917671</w:t>
      </w:r>
      <w:r w:rsidR="00A4178E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2E016088" w14:textId="64D23453" w:rsidR="00E05BDC" w:rsidRPr="00A25A8A" w:rsidRDefault="00E05BDC" w:rsidP="00E05BD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взводу–викладачеві 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Pr="00EF74EB">
        <w:rPr>
          <w:rFonts w:ascii="Times New Roman" w:hAnsi="Times New Roman"/>
          <w:sz w:val="28"/>
          <w:szCs w:val="28"/>
        </w:rPr>
        <w:t>38</w:t>
      </w:r>
      <w:r w:rsidRPr="00F1298B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>94161700</w:t>
      </w:r>
      <w:r>
        <w:rPr>
          <w:rFonts w:ascii="Times New Roman" w:hAnsi="Times New Roman"/>
          <w:sz w:val="28"/>
          <w:szCs w:val="28"/>
        </w:rPr>
        <w:t>.</w:t>
      </w:r>
    </w:p>
    <w:p w14:paraId="700184E9" w14:textId="77777777" w:rsidR="00F37F8D" w:rsidRPr="009C5E9B" w:rsidRDefault="00F37F8D" w:rsidP="00F37F8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bookmarkEnd w:id="0"/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1B53E8C" w14:textId="77777777" w:rsidR="00F37F8D" w:rsidRPr="009C5E9B" w:rsidRDefault="00F37F8D" w:rsidP="00F37F8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12D7393" w14:textId="77777777" w:rsidR="00F37F8D" w:rsidRPr="009C5E9B" w:rsidRDefault="00F37F8D" w:rsidP="00F37F8D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9C5E9B">
        <w:rPr>
          <w:rFonts w:ascii="Times New Roman" w:hAnsi="Times New Roman" w:cs="Times New Roman"/>
          <w:sz w:val="28"/>
          <w:szCs w:val="28"/>
        </w:rPr>
        <w:t>капітан</w:t>
      </w:r>
      <w:r w:rsidRPr="009C5E9B">
        <w:rPr>
          <w:rFonts w:ascii="Times New Roman" w:hAnsi="Times New Roman" w:cs="Times New Roman"/>
          <w:sz w:val="28"/>
          <w:szCs w:val="28"/>
        </w:rPr>
        <w:tab/>
      </w:r>
      <w:r w:rsidRPr="009C5E9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7B7ABD6" w14:textId="51BE3222" w:rsidR="00F37F8D" w:rsidRPr="009C5E9B" w:rsidRDefault="00F37F8D" w:rsidP="00F37F8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__.0</w:t>
      </w:r>
      <w:r w:rsidR="00E214DE">
        <w:rPr>
          <w:rFonts w:ascii="Times New Roman" w:hAnsi="Times New Roman" w:cs="Times New Roman"/>
          <w:sz w:val="28"/>
          <w:szCs w:val="28"/>
        </w:rPr>
        <w:t>9</w:t>
      </w:r>
      <w:r w:rsidRPr="009C5E9B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57E4"/>
    <w:rsid w:val="00056F2A"/>
    <w:rsid w:val="00057144"/>
    <w:rsid w:val="0006164C"/>
    <w:rsid w:val="00076DC8"/>
    <w:rsid w:val="00090105"/>
    <w:rsid w:val="000939E4"/>
    <w:rsid w:val="000C548C"/>
    <w:rsid w:val="000C71F6"/>
    <w:rsid w:val="000D0E2B"/>
    <w:rsid w:val="000D3FF2"/>
    <w:rsid w:val="00106EF4"/>
    <w:rsid w:val="001074B7"/>
    <w:rsid w:val="00112A2C"/>
    <w:rsid w:val="00115800"/>
    <w:rsid w:val="001241E3"/>
    <w:rsid w:val="00125E5A"/>
    <w:rsid w:val="00126700"/>
    <w:rsid w:val="00132594"/>
    <w:rsid w:val="00135F41"/>
    <w:rsid w:val="00144632"/>
    <w:rsid w:val="00166307"/>
    <w:rsid w:val="00175F45"/>
    <w:rsid w:val="00196F3C"/>
    <w:rsid w:val="001A13EB"/>
    <w:rsid w:val="001C0628"/>
    <w:rsid w:val="001C6982"/>
    <w:rsid w:val="001F02C3"/>
    <w:rsid w:val="001F5C34"/>
    <w:rsid w:val="00221030"/>
    <w:rsid w:val="00230489"/>
    <w:rsid w:val="00251C48"/>
    <w:rsid w:val="00262177"/>
    <w:rsid w:val="00265F99"/>
    <w:rsid w:val="00285494"/>
    <w:rsid w:val="002B141B"/>
    <w:rsid w:val="002B1C05"/>
    <w:rsid w:val="002C10DB"/>
    <w:rsid w:val="002E6786"/>
    <w:rsid w:val="003126A6"/>
    <w:rsid w:val="00322911"/>
    <w:rsid w:val="00332586"/>
    <w:rsid w:val="0033391B"/>
    <w:rsid w:val="003402D1"/>
    <w:rsid w:val="00340D67"/>
    <w:rsid w:val="00365C91"/>
    <w:rsid w:val="003716F6"/>
    <w:rsid w:val="00381939"/>
    <w:rsid w:val="003825C4"/>
    <w:rsid w:val="0039383F"/>
    <w:rsid w:val="003A6A70"/>
    <w:rsid w:val="003C21AD"/>
    <w:rsid w:val="003C6AD5"/>
    <w:rsid w:val="003E06FD"/>
    <w:rsid w:val="003F2922"/>
    <w:rsid w:val="00416BBF"/>
    <w:rsid w:val="00427071"/>
    <w:rsid w:val="00427283"/>
    <w:rsid w:val="00427C55"/>
    <w:rsid w:val="00456E30"/>
    <w:rsid w:val="0046384C"/>
    <w:rsid w:val="0049217C"/>
    <w:rsid w:val="004932A9"/>
    <w:rsid w:val="00496C59"/>
    <w:rsid w:val="004A0EB3"/>
    <w:rsid w:val="004A4D6C"/>
    <w:rsid w:val="004D4890"/>
    <w:rsid w:val="004D4AC2"/>
    <w:rsid w:val="004F2016"/>
    <w:rsid w:val="005243A6"/>
    <w:rsid w:val="00527822"/>
    <w:rsid w:val="005715AC"/>
    <w:rsid w:val="0058117D"/>
    <w:rsid w:val="00585470"/>
    <w:rsid w:val="005A556A"/>
    <w:rsid w:val="005A6BB1"/>
    <w:rsid w:val="005B641C"/>
    <w:rsid w:val="005B6462"/>
    <w:rsid w:val="005B7BD7"/>
    <w:rsid w:val="005C373C"/>
    <w:rsid w:val="005D0959"/>
    <w:rsid w:val="005D17A4"/>
    <w:rsid w:val="005D2C2B"/>
    <w:rsid w:val="005E50BF"/>
    <w:rsid w:val="005F0242"/>
    <w:rsid w:val="005F59F7"/>
    <w:rsid w:val="00610C59"/>
    <w:rsid w:val="00622A8D"/>
    <w:rsid w:val="00631DA2"/>
    <w:rsid w:val="00633B7A"/>
    <w:rsid w:val="006344BC"/>
    <w:rsid w:val="00637502"/>
    <w:rsid w:val="0069646E"/>
    <w:rsid w:val="006A4533"/>
    <w:rsid w:val="006B39BA"/>
    <w:rsid w:val="006F052C"/>
    <w:rsid w:val="0071255B"/>
    <w:rsid w:val="00726BDC"/>
    <w:rsid w:val="007442C2"/>
    <w:rsid w:val="00776678"/>
    <w:rsid w:val="00781612"/>
    <w:rsid w:val="007940E3"/>
    <w:rsid w:val="007A696A"/>
    <w:rsid w:val="007D7D6C"/>
    <w:rsid w:val="007E1BCF"/>
    <w:rsid w:val="007E7F27"/>
    <w:rsid w:val="008021F4"/>
    <w:rsid w:val="00814B54"/>
    <w:rsid w:val="00816D32"/>
    <w:rsid w:val="00822750"/>
    <w:rsid w:val="00834CB3"/>
    <w:rsid w:val="00862316"/>
    <w:rsid w:val="008821CC"/>
    <w:rsid w:val="00886C1B"/>
    <w:rsid w:val="00893FCC"/>
    <w:rsid w:val="008A7F6F"/>
    <w:rsid w:val="008B10A6"/>
    <w:rsid w:val="008D64AB"/>
    <w:rsid w:val="008F0EF4"/>
    <w:rsid w:val="008F5BB7"/>
    <w:rsid w:val="00927E2C"/>
    <w:rsid w:val="00930469"/>
    <w:rsid w:val="0093699E"/>
    <w:rsid w:val="00947D42"/>
    <w:rsid w:val="00955500"/>
    <w:rsid w:val="009622E9"/>
    <w:rsid w:val="00974C49"/>
    <w:rsid w:val="0099265B"/>
    <w:rsid w:val="009A2503"/>
    <w:rsid w:val="009C36CB"/>
    <w:rsid w:val="009C7D04"/>
    <w:rsid w:val="009F5B61"/>
    <w:rsid w:val="00A05E5C"/>
    <w:rsid w:val="00A16AC8"/>
    <w:rsid w:val="00A25A8A"/>
    <w:rsid w:val="00A323C3"/>
    <w:rsid w:val="00A4178E"/>
    <w:rsid w:val="00A4303A"/>
    <w:rsid w:val="00A47375"/>
    <w:rsid w:val="00A56B22"/>
    <w:rsid w:val="00A75993"/>
    <w:rsid w:val="00A822BE"/>
    <w:rsid w:val="00A8665A"/>
    <w:rsid w:val="00A86F45"/>
    <w:rsid w:val="00AB339D"/>
    <w:rsid w:val="00AC3D75"/>
    <w:rsid w:val="00AD5EF4"/>
    <w:rsid w:val="00AE3ED0"/>
    <w:rsid w:val="00AF29E9"/>
    <w:rsid w:val="00B006CA"/>
    <w:rsid w:val="00B05FB8"/>
    <w:rsid w:val="00B17E2F"/>
    <w:rsid w:val="00B30A39"/>
    <w:rsid w:val="00B6231D"/>
    <w:rsid w:val="00B63D90"/>
    <w:rsid w:val="00B70EBE"/>
    <w:rsid w:val="00B75C9F"/>
    <w:rsid w:val="00B774EB"/>
    <w:rsid w:val="00B83063"/>
    <w:rsid w:val="00B9710C"/>
    <w:rsid w:val="00BB3DB4"/>
    <w:rsid w:val="00BB5AF4"/>
    <w:rsid w:val="00BB5F7C"/>
    <w:rsid w:val="00BB6100"/>
    <w:rsid w:val="00BC7581"/>
    <w:rsid w:val="00BD3874"/>
    <w:rsid w:val="00BE1483"/>
    <w:rsid w:val="00C32C38"/>
    <w:rsid w:val="00C34B06"/>
    <w:rsid w:val="00C62B89"/>
    <w:rsid w:val="00C67D48"/>
    <w:rsid w:val="00C71B2C"/>
    <w:rsid w:val="00C947BC"/>
    <w:rsid w:val="00C9542A"/>
    <w:rsid w:val="00CA19C6"/>
    <w:rsid w:val="00CE2541"/>
    <w:rsid w:val="00CE729B"/>
    <w:rsid w:val="00CF4BFF"/>
    <w:rsid w:val="00D00B9F"/>
    <w:rsid w:val="00D04FC9"/>
    <w:rsid w:val="00D36D6E"/>
    <w:rsid w:val="00D70684"/>
    <w:rsid w:val="00DA0D8C"/>
    <w:rsid w:val="00DC34B8"/>
    <w:rsid w:val="00DC3914"/>
    <w:rsid w:val="00DC4DEC"/>
    <w:rsid w:val="00DC7422"/>
    <w:rsid w:val="00DD2286"/>
    <w:rsid w:val="00DD3984"/>
    <w:rsid w:val="00DD5A25"/>
    <w:rsid w:val="00DE0ECD"/>
    <w:rsid w:val="00E05BDC"/>
    <w:rsid w:val="00E2135A"/>
    <w:rsid w:val="00E214DE"/>
    <w:rsid w:val="00E442D4"/>
    <w:rsid w:val="00E50979"/>
    <w:rsid w:val="00E740BC"/>
    <w:rsid w:val="00E81F86"/>
    <w:rsid w:val="00ED7959"/>
    <w:rsid w:val="00EE7F53"/>
    <w:rsid w:val="00EF27F8"/>
    <w:rsid w:val="00F040C5"/>
    <w:rsid w:val="00F24324"/>
    <w:rsid w:val="00F31397"/>
    <w:rsid w:val="00F37246"/>
    <w:rsid w:val="00F37F8D"/>
    <w:rsid w:val="00F42F26"/>
    <w:rsid w:val="00F456C8"/>
    <w:rsid w:val="00F52D13"/>
    <w:rsid w:val="00F532C6"/>
    <w:rsid w:val="00F703FA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AD1BE-6ED7-4449-A2C1-DC284632C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1209</Words>
  <Characters>690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17</cp:revision>
  <cp:lastPrinted>2025-08-06T16:17:00Z</cp:lastPrinted>
  <dcterms:created xsi:type="dcterms:W3CDTF">2025-08-25T11:42:00Z</dcterms:created>
  <dcterms:modified xsi:type="dcterms:W3CDTF">2025-09-22T12:17:00Z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