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8E65B" w14:textId="3133AC02" w:rsidR="008C05DE" w:rsidRPr="008C05DE" w:rsidRDefault="008C05DE" w:rsidP="008C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FA1012" w14:textId="6CA0DCE2" w:rsidR="008C05DE" w:rsidRPr="008C05DE" w:rsidRDefault="008C05DE" w:rsidP="008C0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05D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Pr="008C05DE">
        <w:rPr>
          <w:rFonts w:ascii="Times New Roman" w:hAnsi="Times New Roman" w:cs="Times New Roman"/>
          <w:sz w:val="28"/>
          <w:szCs w:val="28"/>
        </w:rPr>
        <w:t>1 навчальної роти</w:t>
      </w:r>
    </w:p>
    <w:p w14:paraId="1C007B3C" w14:textId="77777777" w:rsidR="008C05DE" w:rsidRPr="008C05DE" w:rsidRDefault="008C05DE" w:rsidP="008C0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F386A" w14:textId="77777777" w:rsidR="008C05DE" w:rsidRPr="008C05DE" w:rsidRDefault="008C05DE" w:rsidP="008C0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353E5E" w14:textId="77777777" w:rsidR="008C05DE" w:rsidRPr="008C05DE" w:rsidRDefault="008C05DE" w:rsidP="008C0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6DAC8C" w14:textId="77777777" w:rsidR="008C05DE" w:rsidRPr="008C05DE" w:rsidRDefault="008C05DE" w:rsidP="008C0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190AAF" w14:textId="77777777" w:rsidR="008C05DE" w:rsidRPr="008C05DE" w:rsidRDefault="008C05DE" w:rsidP="008C0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9B64A0" w14:textId="77777777" w:rsidR="008C05DE" w:rsidRPr="008C05DE" w:rsidRDefault="008C05DE" w:rsidP="008C0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7424E" w14:textId="77777777" w:rsidR="008C05DE" w:rsidRPr="008C05DE" w:rsidRDefault="008C05DE" w:rsidP="008C05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05DE">
        <w:rPr>
          <w:rFonts w:ascii="Times New Roman" w:hAnsi="Times New Roman" w:cs="Times New Roman"/>
          <w:b/>
          <w:bCs/>
          <w:sz w:val="28"/>
          <w:szCs w:val="28"/>
        </w:rPr>
        <w:t>РАПОРТ</w:t>
      </w:r>
    </w:p>
    <w:p w14:paraId="4DC773EA" w14:textId="77777777" w:rsidR="008C05DE" w:rsidRPr="008C05DE" w:rsidRDefault="008C05DE" w:rsidP="008C05DE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  <w:r w:rsidRPr="008C05DE">
        <w:rPr>
          <w:rFonts w:ascii="Times New Roman" w:hAnsi="Times New Roman" w:cs="Times New Roman"/>
          <w:sz w:val="28"/>
          <w:szCs w:val="28"/>
        </w:rPr>
        <w:t>Повідомляю, що 29 серпня 2025 року передав речове майно у встановленому порядку згідно з відомістю приймання-передачі.</w:t>
      </w:r>
    </w:p>
    <w:p w14:paraId="77B6C015" w14:textId="77777777" w:rsidR="008C05DE" w:rsidRPr="008C05DE" w:rsidRDefault="008C05DE" w:rsidP="008C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5DE">
        <w:rPr>
          <w:rFonts w:ascii="Times New Roman" w:hAnsi="Times New Roman" w:cs="Times New Roman"/>
          <w:b/>
          <w:bCs/>
          <w:sz w:val="28"/>
          <w:szCs w:val="28"/>
        </w:rPr>
        <w:t>Перелік переданого майна:</w:t>
      </w:r>
    </w:p>
    <w:p w14:paraId="38F3CAEF" w14:textId="40060280" w:rsidR="008C05DE" w:rsidRPr="008C05DE" w:rsidRDefault="006A5043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ФПВ</w:t>
      </w:r>
      <w:r w:rsidR="00ED7CC9">
        <w:rPr>
          <w:rFonts w:ascii="Times New Roman" w:hAnsi="Times New Roman" w:cs="Times New Roman"/>
          <w:sz w:val="28"/>
          <w:szCs w:val="28"/>
          <w:lang w:val="en-US"/>
        </w:rPr>
        <w:t xml:space="preserve"> – 11 </w:t>
      </w:r>
      <w:proofErr w:type="spellStart"/>
      <w:r w:rsidR="00ED7CC9">
        <w:rPr>
          <w:rFonts w:ascii="Times New Roman" w:hAnsi="Times New Roman" w:cs="Times New Roman"/>
          <w:sz w:val="28"/>
          <w:szCs w:val="28"/>
          <w:lang w:val="ru-RU"/>
        </w:rPr>
        <w:t>шт</w:t>
      </w:r>
      <w:proofErr w:type="spellEnd"/>
    </w:p>
    <w:p w14:paraId="7BBCFC7A" w14:textId="2AD3AEED" w:rsidR="008C05DE" w:rsidRPr="008C05DE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Плати – 5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14:paraId="1C2EC35E" w14:textId="1D1D100A" w:rsidR="008C05DE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Зарядна станція Т401</w:t>
      </w:r>
    </w:p>
    <w:p w14:paraId="4AB24340" w14:textId="7D8E8590" w:rsidR="00ED7CC9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Пульт – 1шт</w:t>
      </w:r>
    </w:p>
    <w:p w14:paraId="21696326" w14:textId="4B0DA979" w:rsidR="00ED7CC9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Окуляри </w:t>
      </w:r>
      <w:r w:rsidR="006A5043">
        <w:rPr>
          <w:rFonts w:ascii="Times New Roman" w:hAnsi="Times New Roman" w:cs="Times New Roman"/>
          <w:sz w:val="28"/>
          <w:szCs w:val="28"/>
        </w:rPr>
        <w:t xml:space="preserve">– 1шт </w:t>
      </w:r>
    </w:p>
    <w:p w14:paraId="208CDA8B" w14:textId="63AF4D70" w:rsidR="00ED7CC9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Пластикові контейнери -2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14:paraId="01EB5380" w14:textId="326E6A01" w:rsidR="00ED7CC9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Мавік3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</w:p>
    <w:p w14:paraId="045B1D20" w14:textId="1E29EB76" w:rsidR="00ED7CC9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Мавік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– 2шт в кейсі</w:t>
      </w:r>
    </w:p>
    <w:p w14:paraId="3D83F975" w14:textId="00A32488" w:rsidR="00ED7CC9" w:rsidRDefault="00ED7CC9" w:rsidP="008C05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Мавік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2РС – 1шт </w:t>
      </w:r>
    </w:p>
    <w:p w14:paraId="346894AF" w14:textId="5A87205F" w:rsidR="00ED7CC9" w:rsidRDefault="00ED7CC9" w:rsidP="00ED7C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Батареї до ФПВ – 23шт </w:t>
      </w:r>
    </w:p>
    <w:p w14:paraId="2F3574A5" w14:textId="1DCEC3FD" w:rsidR="00ED7CC9" w:rsidRDefault="00ED7CC9" w:rsidP="00ED7C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Цукорок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1шт </w:t>
      </w:r>
    </w:p>
    <w:p w14:paraId="27AEF4FC" w14:textId="77777777" w:rsidR="006A5043" w:rsidRDefault="006A5043" w:rsidP="006A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23D49E" w14:textId="77777777" w:rsidR="006A5043" w:rsidRDefault="006A5043" w:rsidP="006A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247F2E" w14:textId="3D3517EE" w:rsidR="006A5043" w:rsidRDefault="006A5043" w:rsidP="006A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Здав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ДІДОВЕЦЬ Д.Ю. </w:t>
      </w:r>
    </w:p>
    <w:p w14:paraId="2804281D" w14:textId="582C5FFB" w:rsidR="006A5043" w:rsidRPr="008C05DE" w:rsidRDefault="006A5043" w:rsidP="006A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Прийняв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КОЗАК Є.І.</w:t>
      </w:r>
    </w:p>
    <w:p w14:paraId="54DB2790" w14:textId="77777777" w:rsidR="008C05DE" w:rsidRPr="008C05DE" w:rsidRDefault="008C05DE" w:rsidP="008C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5DE">
        <w:rPr>
          <w:rFonts w:ascii="Times New Roman" w:hAnsi="Times New Roman" w:cs="Times New Roman"/>
          <w:sz w:val="28"/>
          <w:szCs w:val="28"/>
        </w:rPr>
        <w:t>Претензій щодо кількості та стану переданого майна не маю.</w:t>
      </w:r>
    </w:p>
    <w:p w14:paraId="7689B300" w14:textId="77777777" w:rsidR="008C05DE" w:rsidRPr="008C05DE" w:rsidRDefault="008C05DE" w:rsidP="008C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5DE">
        <w:rPr>
          <w:rFonts w:ascii="Times New Roman" w:hAnsi="Times New Roman" w:cs="Times New Roman"/>
          <w:sz w:val="28"/>
          <w:szCs w:val="28"/>
        </w:rPr>
        <w:t>29.08.2025</w:t>
      </w:r>
    </w:p>
    <w:p w14:paraId="793F966A" w14:textId="77777777" w:rsidR="00300544" w:rsidRPr="008C05DE" w:rsidRDefault="00300544" w:rsidP="008C05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0544" w:rsidRPr="008C05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92FF8"/>
    <w:multiLevelType w:val="multilevel"/>
    <w:tmpl w:val="11E62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800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DE"/>
    <w:rsid w:val="00300544"/>
    <w:rsid w:val="006A5043"/>
    <w:rsid w:val="00817760"/>
    <w:rsid w:val="008C05DE"/>
    <w:rsid w:val="00C34D18"/>
    <w:rsid w:val="00ED7CC9"/>
    <w:rsid w:val="00F6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3271B"/>
  <w15:chartTrackingRefBased/>
  <w15:docId w15:val="{0079ECFF-D58F-4FA4-99E6-DD76F2B22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0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0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05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05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05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05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05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05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0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C0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C0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0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C05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05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05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0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C05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0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8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1</cp:revision>
  <cp:lastPrinted>2025-08-29T17:09:00Z</cp:lastPrinted>
  <dcterms:created xsi:type="dcterms:W3CDTF">2025-08-29T16:56:00Z</dcterms:created>
  <dcterms:modified xsi:type="dcterms:W3CDTF">2025-08-29T17:11:00Z</dcterms:modified>
</cp:coreProperties>
</file>