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25C40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CB9E7A8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2F8DACA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FEE7184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985B1CB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9026E3E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9F08187" w14:textId="77777777" w:rsidR="005754E0" w:rsidRPr="005754E0" w:rsidRDefault="005754E0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D4C34E4" w14:textId="77777777" w:rsidR="006806D5" w:rsidRPr="005754E0" w:rsidRDefault="006806D5" w:rsidP="006806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РАПОРТ</w:t>
      </w:r>
    </w:p>
    <w:p w14:paraId="0F95C5AE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5754E0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61128D4B" w:rsidR="006806D5" w:rsidRPr="005754E0" w:rsidRDefault="009A25C5" w:rsidP="006806D5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 </w:t>
      </w:r>
      <w:r w:rsidR="005B679E">
        <w:rPr>
          <w:rFonts w:ascii="Times New Roman" w:hAnsi="Times New Roman" w:cs="Times New Roman"/>
          <w:sz w:val="28"/>
          <w:szCs w:val="28"/>
        </w:rPr>
        <w:t>ПРОКОПЕНКО</w:t>
      </w:r>
      <w:r w:rsidR="00BA35D7" w:rsidRPr="00BA35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Григорій Русланович</w:t>
      </w:r>
      <w:r w:rsidR="006806D5" w:rsidRPr="005754E0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9A25C5">
        <w:rPr>
          <w:rFonts w:ascii="Times New Roman" w:hAnsi="Times New Roman" w:cs="Times New Roman"/>
          <w:sz w:val="28"/>
          <w:szCs w:val="28"/>
        </w:rPr>
        <w:t>01.12.1998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0B3A">
        <w:rPr>
          <w:rFonts w:ascii="Times New Roman" w:hAnsi="Times New Roman" w:cs="Times New Roman"/>
          <w:sz w:val="28"/>
          <w:szCs w:val="28"/>
        </w:rPr>
        <w:t>р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. н., ІПН </w:t>
      </w:r>
      <w:r w:rsidRPr="009A25C5">
        <w:rPr>
          <w:rFonts w:ascii="Times New Roman" w:hAnsi="Times New Roman" w:cs="Times New Roman"/>
          <w:sz w:val="28"/>
          <w:szCs w:val="28"/>
        </w:rPr>
        <w:t>3612908734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5B679E">
        <w:rPr>
          <w:rFonts w:ascii="Times New Roman" w:hAnsi="Times New Roman" w:cs="Times New Roman"/>
          <w:sz w:val="28"/>
          <w:szCs w:val="28"/>
        </w:rPr>
        <w:t>вища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; </w:t>
      </w:r>
      <w:r w:rsidR="00EA6428" w:rsidRPr="00EA6428">
        <w:rPr>
          <w:rFonts w:ascii="Times New Roman" w:hAnsi="Times New Roman" w:cs="Times New Roman"/>
          <w:sz w:val="28"/>
          <w:szCs w:val="28"/>
        </w:rPr>
        <w:t>Таращанський технічний та економіко-правовий фаховий коледж</w:t>
      </w:r>
      <w:r w:rsidR="00816144" w:rsidRPr="005754E0">
        <w:rPr>
          <w:rFonts w:ascii="Times New Roman" w:hAnsi="Times New Roman" w:cs="Times New Roman"/>
          <w:sz w:val="28"/>
          <w:szCs w:val="28"/>
        </w:rPr>
        <w:t>,</w:t>
      </w:r>
      <w:r w:rsidR="00994F69" w:rsidRPr="005754E0">
        <w:rPr>
          <w:rFonts w:ascii="Times New Roman" w:hAnsi="Times New Roman" w:cs="Times New Roman"/>
          <w:sz w:val="28"/>
          <w:szCs w:val="28"/>
        </w:rPr>
        <w:t xml:space="preserve"> м. </w:t>
      </w:r>
      <w:r w:rsidR="00EA6428">
        <w:rPr>
          <w:rFonts w:ascii="Times New Roman" w:hAnsi="Times New Roman" w:cs="Times New Roman"/>
          <w:sz w:val="28"/>
          <w:szCs w:val="28"/>
        </w:rPr>
        <w:t>Тараща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8002EF">
        <w:rPr>
          <w:rFonts w:ascii="Times New Roman" w:hAnsi="Times New Roman" w:cs="Times New Roman"/>
          <w:sz w:val="28"/>
          <w:szCs w:val="28"/>
        </w:rPr>
        <w:t>01</w:t>
      </w:r>
      <w:r w:rsidR="00BA35D7">
        <w:rPr>
          <w:rFonts w:ascii="Times New Roman" w:hAnsi="Times New Roman" w:cs="Times New Roman"/>
          <w:sz w:val="28"/>
          <w:szCs w:val="28"/>
        </w:rPr>
        <w:t>.</w:t>
      </w:r>
      <w:r w:rsidR="008002EF">
        <w:rPr>
          <w:rFonts w:ascii="Times New Roman" w:hAnsi="Times New Roman" w:cs="Times New Roman"/>
          <w:sz w:val="28"/>
          <w:szCs w:val="28"/>
        </w:rPr>
        <w:t>10</w:t>
      </w:r>
      <w:r w:rsidR="006806D5" w:rsidRPr="005754E0">
        <w:rPr>
          <w:rFonts w:ascii="Times New Roman" w:hAnsi="Times New Roman" w:cs="Times New Roman"/>
          <w:sz w:val="28"/>
          <w:szCs w:val="28"/>
        </w:rPr>
        <w:t>.2025 року</w:t>
      </w:r>
      <w:r w:rsidR="00E350DC">
        <w:rPr>
          <w:rFonts w:ascii="Times New Roman" w:hAnsi="Times New Roman" w:cs="Times New Roman"/>
          <w:sz w:val="28"/>
          <w:szCs w:val="28"/>
        </w:rPr>
        <w:t>.</w:t>
      </w:r>
    </w:p>
    <w:p w14:paraId="03704F33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9B1067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B668B3" w14:textId="77777777" w:rsidR="00143913" w:rsidRPr="005754E0" w:rsidRDefault="00143913" w:rsidP="00143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13DBA293" w14:textId="663CCD8A" w:rsidR="00143913" w:rsidRPr="005754E0" w:rsidRDefault="00143913" w:rsidP="00143913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Pr="005754E0">
        <w:rPr>
          <w:rFonts w:ascii="Times New Roman" w:hAnsi="Times New Roman" w:cs="Times New Roman"/>
          <w:sz w:val="28"/>
          <w:szCs w:val="28"/>
        </w:rPr>
        <w:t xml:space="preserve"> </w:t>
      </w:r>
      <w:r w:rsidRPr="005754E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BF8AB81" w14:textId="408A72D4" w:rsidR="00143913" w:rsidRPr="005754E0" w:rsidRDefault="00143913" w:rsidP="00143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5754E0">
        <w:rPr>
          <w:rFonts w:ascii="Times New Roman" w:hAnsi="Times New Roman" w:cs="Times New Roman"/>
          <w:sz w:val="28"/>
          <w:szCs w:val="28"/>
        </w:rPr>
        <w:t>.2025</w:t>
      </w:r>
    </w:p>
    <w:p w14:paraId="3DE01969" w14:textId="5CC153BD" w:rsidR="00300544" w:rsidRPr="005754E0" w:rsidRDefault="00300544" w:rsidP="00143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00544" w:rsidRPr="005754E0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376E"/>
    <w:rsid w:val="00102FA7"/>
    <w:rsid w:val="00136B9D"/>
    <w:rsid w:val="00143913"/>
    <w:rsid w:val="00177CA4"/>
    <w:rsid w:val="00201588"/>
    <w:rsid w:val="00210160"/>
    <w:rsid w:val="00300544"/>
    <w:rsid w:val="003D55C3"/>
    <w:rsid w:val="00445417"/>
    <w:rsid w:val="004608D2"/>
    <w:rsid w:val="005754E0"/>
    <w:rsid w:val="005B679E"/>
    <w:rsid w:val="006603D1"/>
    <w:rsid w:val="006806D5"/>
    <w:rsid w:val="00685BC7"/>
    <w:rsid w:val="007F003B"/>
    <w:rsid w:val="008002EF"/>
    <w:rsid w:val="00816144"/>
    <w:rsid w:val="00817760"/>
    <w:rsid w:val="008402B9"/>
    <w:rsid w:val="008A4650"/>
    <w:rsid w:val="009714BF"/>
    <w:rsid w:val="00994F69"/>
    <w:rsid w:val="009A25C5"/>
    <w:rsid w:val="00A055C1"/>
    <w:rsid w:val="00A33DB4"/>
    <w:rsid w:val="00AA0B3A"/>
    <w:rsid w:val="00BA35D7"/>
    <w:rsid w:val="00C02812"/>
    <w:rsid w:val="00C34D18"/>
    <w:rsid w:val="00C42628"/>
    <w:rsid w:val="00C63463"/>
    <w:rsid w:val="00CC3BB1"/>
    <w:rsid w:val="00E350DC"/>
    <w:rsid w:val="00EA6428"/>
    <w:rsid w:val="00F0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06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06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06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USER</cp:lastModifiedBy>
  <cp:revision>2</cp:revision>
  <cp:lastPrinted>2025-10-04T15:42:00Z</cp:lastPrinted>
  <dcterms:created xsi:type="dcterms:W3CDTF">2025-10-13T08:11:00Z</dcterms:created>
  <dcterms:modified xsi:type="dcterms:W3CDTF">2025-10-13T08:11:00Z</dcterms:modified>
</cp:coreProperties>
</file>