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25C40" w14:textId="77777777" w:rsidR="006806D5" w:rsidRPr="005754E0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754E0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CB9E7A8" w14:textId="77777777" w:rsidR="006806D5" w:rsidRPr="005754E0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2F8DACA" w14:textId="77777777" w:rsidR="006806D5" w:rsidRPr="005754E0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FEE7184" w14:textId="77777777" w:rsidR="006806D5" w:rsidRPr="005754E0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985B1CB" w14:textId="77777777" w:rsidR="006806D5" w:rsidRPr="005754E0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9026E3E" w14:textId="77777777" w:rsidR="006806D5" w:rsidRPr="005754E0" w:rsidRDefault="006806D5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59F08187" w14:textId="77777777" w:rsidR="005754E0" w:rsidRPr="005754E0" w:rsidRDefault="005754E0" w:rsidP="006806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D4C34E4" w14:textId="77777777" w:rsidR="006806D5" w:rsidRPr="005754E0" w:rsidRDefault="006806D5" w:rsidP="006806D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754E0">
        <w:rPr>
          <w:rFonts w:ascii="Times New Roman" w:hAnsi="Times New Roman" w:cs="Times New Roman"/>
          <w:sz w:val="28"/>
          <w:szCs w:val="28"/>
        </w:rPr>
        <w:t>РАПОРТ</w:t>
      </w:r>
    </w:p>
    <w:p w14:paraId="0F95C5AE" w14:textId="77777777" w:rsidR="006806D5" w:rsidRPr="005754E0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54E0">
        <w:rPr>
          <w:rFonts w:ascii="Times New Roman" w:hAnsi="Times New Roman" w:cs="Times New Roman"/>
          <w:sz w:val="28"/>
          <w:szCs w:val="28"/>
        </w:rPr>
        <w:tab/>
        <w:t xml:space="preserve">Прошу Вашого рішення, щодо звільнення із займаної посади та виведення у розпорядження командира військової частини А2900 відповідно підпункту </w:t>
      </w:r>
      <w:r w:rsidRPr="005754E0">
        <w:rPr>
          <w:rFonts w:ascii="Times New Roman" w:hAnsi="Times New Roman" w:cs="Times New Roman"/>
          <w:sz w:val="28"/>
          <w:szCs w:val="28"/>
        </w:rPr>
        <w:br/>
        <w:t>14 пункту 116 «Положення про проходження громадянами України військової служби у Збройних Силах України» затвердженого 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 w14:paraId="7FCD562F" w14:textId="2B33F14B" w:rsidR="006806D5" w:rsidRPr="005754E0" w:rsidRDefault="006806D5" w:rsidP="006806D5">
      <w:pPr>
        <w:pStyle w:val="a9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54E0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0E722D">
        <w:rPr>
          <w:rFonts w:ascii="Times New Roman" w:hAnsi="Times New Roman" w:cs="Times New Roman"/>
          <w:sz w:val="28"/>
          <w:szCs w:val="28"/>
        </w:rPr>
        <w:t>БІЛОУС Сергій Олегович</w:t>
      </w:r>
      <w:r w:rsidRPr="005754E0">
        <w:rPr>
          <w:rFonts w:ascii="Times New Roman" w:hAnsi="Times New Roman" w:cs="Times New Roman"/>
          <w:sz w:val="28"/>
          <w:szCs w:val="28"/>
        </w:rPr>
        <w:t>, курсант навчального взводу 1 навчальної роти 1 навчального батальйону (</w:t>
      </w:r>
      <w:r w:rsidR="000E722D" w:rsidRPr="000E722D">
        <w:rPr>
          <w:rFonts w:ascii="Times New Roman" w:hAnsi="Times New Roman" w:cs="Times New Roman"/>
          <w:sz w:val="28"/>
          <w:szCs w:val="28"/>
        </w:rPr>
        <w:t>25.05.1994</w:t>
      </w:r>
      <w:r w:rsidR="000E722D">
        <w:rPr>
          <w:rFonts w:ascii="Times New Roman" w:hAnsi="Times New Roman" w:cs="Times New Roman"/>
          <w:sz w:val="28"/>
          <w:szCs w:val="28"/>
        </w:rPr>
        <w:t xml:space="preserve"> </w:t>
      </w:r>
      <w:r w:rsidRPr="005754E0">
        <w:rPr>
          <w:rFonts w:ascii="Times New Roman" w:hAnsi="Times New Roman" w:cs="Times New Roman"/>
          <w:sz w:val="28"/>
          <w:szCs w:val="28"/>
        </w:rPr>
        <w:t xml:space="preserve">р. н., ІПН </w:t>
      </w:r>
      <w:r w:rsidR="00813EFE" w:rsidRPr="00813EFE">
        <w:rPr>
          <w:rFonts w:ascii="Times New Roman" w:hAnsi="Times New Roman" w:cs="Times New Roman"/>
          <w:sz w:val="28"/>
          <w:szCs w:val="28"/>
        </w:rPr>
        <w:t>3447814437</w:t>
      </w:r>
      <w:r w:rsidRPr="005754E0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="00BA35D7">
        <w:rPr>
          <w:rFonts w:ascii="Times New Roman" w:hAnsi="Times New Roman" w:cs="Times New Roman"/>
          <w:sz w:val="28"/>
          <w:szCs w:val="28"/>
        </w:rPr>
        <w:t>професійно-технічна</w:t>
      </w:r>
      <w:r w:rsidRPr="005754E0">
        <w:rPr>
          <w:rFonts w:ascii="Times New Roman" w:hAnsi="Times New Roman" w:cs="Times New Roman"/>
          <w:sz w:val="28"/>
          <w:szCs w:val="28"/>
        </w:rPr>
        <w:t xml:space="preserve">; </w:t>
      </w:r>
      <w:r w:rsidR="003B5296" w:rsidRPr="003B5296">
        <w:rPr>
          <w:rFonts w:ascii="Times New Roman" w:hAnsi="Times New Roman" w:cs="Times New Roman"/>
          <w:sz w:val="28"/>
          <w:szCs w:val="28"/>
        </w:rPr>
        <w:t>Державний навчальний заклад «Смілянський центр підготовки і перепідготовки робітничих кадрів»</w:t>
      </w:r>
      <w:r w:rsidRPr="005754E0">
        <w:rPr>
          <w:rFonts w:ascii="Times New Roman" w:hAnsi="Times New Roman" w:cs="Times New Roman"/>
          <w:sz w:val="28"/>
          <w:szCs w:val="28"/>
        </w:rPr>
        <w:t xml:space="preserve">, </w:t>
      </w:r>
      <w:r w:rsidR="00816144" w:rsidRPr="005754E0">
        <w:rPr>
          <w:rFonts w:ascii="Times New Roman" w:hAnsi="Times New Roman" w:cs="Times New Roman"/>
          <w:sz w:val="28"/>
          <w:szCs w:val="28"/>
        </w:rPr>
        <w:t>20</w:t>
      </w:r>
      <w:r w:rsidR="00201588">
        <w:rPr>
          <w:rFonts w:ascii="Times New Roman" w:hAnsi="Times New Roman" w:cs="Times New Roman"/>
          <w:sz w:val="28"/>
          <w:szCs w:val="28"/>
        </w:rPr>
        <w:t>1</w:t>
      </w:r>
      <w:r w:rsidR="00BA35D7">
        <w:rPr>
          <w:rFonts w:ascii="Times New Roman" w:hAnsi="Times New Roman" w:cs="Times New Roman"/>
          <w:sz w:val="28"/>
          <w:szCs w:val="28"/>
        </w:rPr>
        <w:t>3</w:t>
      </w:r>
      <w:r w:rsidRPr="005754E0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 w:rsidR="00445417">
        <w:rPr>
          <w:rFonts w:ascii="Times New Roman" w:hAnsi="Times New Roman" w:cs="Times New Roman"/>
          <w:sz w:val="28"/>
          <w:szCs w:val="28"/>
        </w:rPr>
        <w:t>1</w:t>
      </w:r>
      <w:r w:rsidR="003B5296">
        <w:rPr>
          <w:rFonts w:ascii="Times New Roman" w:hAnsi="Times New Roman" w:cs="Times New Roman"/>
          <w:sz w:val="28"/>
          <w:szCs w:val="28"/>
        </w:rPr>
        <w:t>5</w:t>
      </w:r>
      <w:r w:rsidR="00BA35D7">
        <w:rPr>
          <w:rFonts w:ascii="Times New Roman" w:hAnsi="Times New Roman" w:cs="Times New Roman"/>
          <w:sz w:val="28"/>
          <w:szCs w:val="28"/>
        </w:rPr>
        <w:t>.</w:t>
      </w:r>
      <w:r w:rsidRPr="005754E0">
        <w:rPr>
          <w:rFonts w:ascii="Times New Roman" w:hAnsi="Times New Roman" w:cs="Times New Roman"/>
          <w:sz w:val="28"/>
          <w:szCs w:val="28"/>
        </w:rPr>
        <w:t>0</w:t>
      </w:r>
      <w:r w:rsidR="00816144" w:rsidRPr="005754E0">
        <w:rPr>
          <w:rFonts w:ascii="Times New Roman" w:hAnsi="Times New Roman" w:cs="Times New Roman"/>
          <w:sz w:val="28"/>
          <w:szCs w:val="28"/>
        </w:rPr>
        <w:t>9</w:t>
      </w:r>
      <w:r w:rsidRPr="005754E0">
        <w:rPr>
          <w:rFonts w:ascii="Times New Roman" w:hAnsi="Times New Roman" w:cs="Times New Roman"/>
          <w:sz w:val="28"/>
          <w:szCs w:val="28"/>
        </w:rPr>
        <w:t>.2025 року</w:t>
      </w:r>
      <w:r w:rsidR="00E350DC">
        <w:rPr>
          <w:rFonts w:ascii="Times New Roman" w:hAnsi="Times New Roman" w:cs="Times New Roman"/>
          <w:sz w:val="28"/>
          <w:szCs w:val="28"/>
        </w:rPr>
        <w:t>.</w:t>
      </w:r>
    </w:p>
    <w:p w14:paraId="03704F33" w14:textId="77777777" w:rsidR="006806D5" w:rsidRPr="005754E0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9B1067" w14:textId="77777777" w:rsidR="006806D5" w:rsidRPr="005754E0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D0EDBA" w14:textId="77777777" w:rsidR="006806D5" w:rsidRPr="005754E0" w:rsidRDefault="006806D5" w:rsidP="006806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54E0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3B3CB5CA" w14:textId="77777777" w:rsidR="006806D5" w:rsidRPr="005754E0" w:rsidRDefault="006806D5" w:rsidP="006806D5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54E0">
        <w:rPr>
          <w:rFonts w:ascii="Times New Roman" w:hAnsi="Times New Roman" w:cs="Times New Roman"/>
          <w:sz w:val="28"/>
          <w:szCs w:val="28"/>
        </w:rPr>
        <w:t xml:space="preserve">капітан  </w:t>
      </w:r>
      <w:r w:rsidRPr="005754E0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3DE01969" w14:textId="51B55C24" w:rsidR="00300544" w:rsidRPr="005754E0" w:rsidRDefault="006806D5" w:rsidP="005754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54E0">
        <w:rPr>
          <w:rFonts w:ascii="Times New Roman" w:hAnsi="Times New Roman" w:cs="Times New Roman"/>
          <w:sz w:val="28"/>
          <w:szCs w:val="28"/>
        </w:rPr>
        <w:t>__.0</w:t>
      </w:r>
      <w:r w:rsidR="00816144" w:rsidRPr="005754E0">
        <w:rPr>
          <w:rFonts w:ascii="Times New Roman" w:hAnsi="Times New Roman" w:cs="Times New Roman"/>
          <w:sz w:val="28"/>
          <w:szCs w:val="28"/>
        </w:rPr>
        <w:t>9</w:t>
      </w:r>
      <w:r w:rsidRPr="005754E0">
        <w:rPr>
          <w:rFonts w:ascii="Times New Roman" w:hAnsi="Times New Roman" w:cs="Times New Roman"/>
          <w:sz w:val="28"/>
          <w:szCs w:val="28"/>
        </w:rPr>
        <w:t>.2025</w:t>
      </w:r>
    </w:p>
    <w:sectPr w:rsidR="00300544" w:rsidRPr="005754E0" w:rsidSect="006806D5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328093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D5"/>
    <w:rsid w:val="000E376E"/>
    <w:rsid w:val="000E722D"/>
    <w:rsid w:val="00136B9D"/>
    <w:rsid w:val="00177CA4"/>
    <w:rsid w:val="00201588"/>
    <w:rsid w:val="00210160"/>
    <w:rsid w:val="00300544"/>
    <w:rsid w:val="00343C44"/>
    <w:rsid w:val="003B5296"/>
    <w:rsid w:val="00445417"/>
    <w:rsid w:val="004608D2"/>
    <w:rsid w:val="005754E0"/>
    <w:rsid w:val="006603D1"/>
    <w:rsid w:val="006806D5"/>
    <w:rsid w:val="00685BC7"/>
    <w:rsid w:val="007F003B"/>
    <w:rsid w:val="00813EFE"/>
    <w:rsid w:val="00816144"/>
    <w:rsid w:val="00817760"/>
    <w:rsid w:val="00994F69"/>
    <w:rsid w:val="00A33DB4"/>
    <w:rsid w:val="00BA35D7"/>
    <w:rsid w:val="00C34D18"/>
    <w:rsid w:val="00C42628"/>
    <w:rsid w:val="00C63463"/>
    <w:rsid w:val="00CC3BB1"/>
    <w:rsid w:val="00E350DC"/>
    <w:rsid w:val="00F0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4E51A"/>
  <w15:chartTrackingRefBased/>
  <w15:docId w15:val="{CEE88708-688D-484D-BA72-7739EAE76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06D5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806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06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06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06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06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06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06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06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06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06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06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06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06D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06D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06D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06D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06D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06D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06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6806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06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806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806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6806D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806D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806D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806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6806D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806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536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Bogdanov</dc:creator>
  <cp:keywords/>
  <dc:description/>
  <cp:lastModifiedBy>A2900</cp:lastModifiedBy>
  <cp:revision>11</cp:revision>
  <dcterms:created xsi:type="dcterms:W3CDTF">2025-08-19T18:20:00Z</dcterms:created>
  <dcterms:modified xsi:type="dcterms:W3CDTF">2025-09-25T11:18:00Z</dcterms:modified>
</cp:coreProperties>
</file>