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Default="00A42AC6" w:rsidP="00932411">
      <w:pPr>
        <w:tabs>
          <w:tab w:val="left" w:pos="4395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20940016"/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932411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0A154F9A" w:rsidR="00A42AC6" w:rsidRDefault="00A42AC6" w:rsidP="00932411">
      <w:pPr>
        <w:tabs>
          <w:tab w:val="right" w:pos="963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</w:t>
      </w:r>
      <w:r w:rsidR="006D15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810">
        <w:rPr>
          <w:rFonts w:ascii="Times New Roman" w:hAnsi="Times New Roman" w:cs="Times New Roman"/>
          <w:sz w:val="28"/>
          <w:szCs w:val="28"/>
        </w:rPr>
        <w:t>капітан</w:t>
      </w:r>
      <w:r w:rsidR="00F73927">
        <w:rPr>
          <w:rFonts w:ascii="Times New Roman" w:hAnsi="Times New Roman" w:cs="Times New Roman"/>
          <w:sz w:val="28"/>
          <w:szCs w:val="28"/>
        </w:rPr>
        <w:t xml:space="preserve"> </w:t>
      </w:r>
      <w:r w:rsidR="00AD5FEA">
        <w:rPr>
          <w:rFonts w:ascii="Times New Roman" w:hAnsi="Times New Roman" w:cs="Times New Roman"/>
          <w:sz w:val="28"/>
          <w:szCs w:val="28"/>
        </w:rPr>
        <w:t>МЕРКУЛОВ Богдан Юрійович</w:t>
      </w:r>
      <w:r w:rsidR="006D15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AD5FEA">
        <w:rPr>
          <w:rFonts w:ascii="Times New Roman" w:hAnsi="Times New Roman" w:cs="Times New Roman"/>
          <w:sz w:val="28"/>
          <w:szCs w:val="28"/>
        </w:rPr>
        <w:t xml:space="preserve">командира 2 </w:t>
      </w:r>
      <w:r w:rsidR="001039A0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AD5FEA">
        <w:rPr>
          <w:rFonts w:ascii="Times New Roman" w:hAnsi="Times New Roman" w:cs="Times New Roman"/>
          <w:sz w:val="28"/>
          <w:szCs w:val="28"/>
        </w:rPr>
        <w:t>-викладача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1C3810">
        <w:rPr>
          <w:rFonts w:ascii="Times New Roman" w:hAnsi="Times New Roman" w:cs="Times New Roman"/>
          <w:sz w:val="28"/>
          <w:szCs w:val="28"/>
        </w:rPr>
        <w:br/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204BFF3B" w:rsidR="00A42AC6" w:rsidRDefault="001C381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2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>-викладач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4741FD" w14:textId="0ECDDE6E" w:rsidR="00A42AC6" w:rsidRDefault="001C381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Богдан МЕРКУЛОВ</w:t>
      </w:r>
    </w:p>
    <w:p w14:paraId="39BB5210" w14:textId="4E4AF5CC" w:rsidR="00A42AC6" w:rsidRDefault="0048740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C3810">
        <w:rPr>
          <w:rFonts w:ascii="Times New Roman" w:hAnsi="Times New Roman" w:cs="Times New Roman"/>
          <w:sz w:val="28"/>
          <w:szCs w:val="28"/>
        </w:rPr>
        <w:t>02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C3810">
        <w:rPr>
          <w:rFonts w:ascii="Times New Roman" w:hAnsi="Times New Roman" w:cs="Times New Roman"/>
          <w:sz w:val="28"/>
          <w:szCs w:val="28"/>
        </w:rPr>
        <w:t>6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50893308" w:rsidR="00A42AC6" w:rsidRDefault="00A42AC6" w:rsidP="00932411">
      <w:pPr>
        <w:tabs>
          <w:tab w:val="right" w:pos="963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C3810">
        <w:rPr>
          <w:rFonts w:ascii="Times New Roman" w:hAnsi="Times New Roman" w:cs="Times New Roman"/>
          <w:sz w:val="28"/>
          <w:szCs w:val="28"/>
        </w:rPr>
        <w:t>капітана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1C3810">
        <w:rPr>
          <w:rFonts w:ascii="Times New Roman" w:hAnsi="Times New Roman" w:cs="Times New Roman"/>
          <w:sz w:val="28"/>
          <w:szCs w:val="28"/>
        </w:rPr>
        <w:t>МЕРКУЛОВА Богдана Юрійовича.</w:t>
      </w:r>
    </w:p>
    <w:p w14:paraId="592D5283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58675" w14:textId="77777777" w:rsidR="006D1533" w:rsidRPr="006D1533" w:rsidRDefault="006D153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2B992CDA" w:rsidR="00A42AC6" w:rsidRDefault="006D153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1C3810">
        <w:rPr>
          <w:rFonts w:ascii="Times New Roman" w:hAnsi="Times New Roman" w:cs="Times New Roman"/>
          <w:sz w:val="28"/>
          <w:szCs w:val="28"/>
        </w:rPr>
        <w:t xml:space="preserve"> </w:t>
      </w:r>
      <w:r w:rsidR="001C3810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6C19A683" w:rsidR="004B70EC" w:rsidRDefault="004B70EC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1C3810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1C3810">
        <w:rPr>
          <w:rFonts w:ascii="Times New Roman" w:hAnsi="Times New Roman" w:cs="Times New Roman"/>
          <w:sz w:val="28"/>
          <w:szCs w:val="28"/>
        </w:rPr>
        <w:t>6</w:t>
      </w:r>
    </w:p>
    <w:p w14:paraId="7CD991B3" w14:textId="09046256" w:rsidR="00802B20" w:rsidRDefault="00802B20" w:rsidP="00932411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DA48D44" w14:textId="77777777" w:rsidR="00802B20" w:rsidRDefault="00802B20" w:rsidP="00932411">
      <w:pPr>
        <w:tabs>
          <w:tab w:val="left" w:pos="4395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2CCC6ED1" w14:textId="77777777" w:rsidR="00802B20" w:rsidRDefault="00802B2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C40272" w14:textId="77777777" w:rsidR="00802B20" w:rsidRDefault="00802B2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9EA3EF" w14:textId="77777777" w:rsidR="00802B20" w:rsidRDefault="00802B2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03DD77" w14:textId="77777777" w:rsidR="00802B20" w:rsidRDefault="00802B2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40FAC" w14:textId="77777777" w:rsidR="00802B20" w:rsidRDefault="00802B20" w:rsidP="00932411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EA1379" w14:textId="77777777" w:rsidR="00802B20" w:rsidRDefault="00802B2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0F9E890" w14:textId="748DB303" w:rsidR="00802B20" w:rsidRDefault="00802B20" w:rsidP="00932411">
      <w:pPr>
        <w:tabs>
          <w:tab w:val="right" w:pos="963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я,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КОРСУН Євгеній Іванович</w:t>
      </w:r>
      <w:r>
        <w:rPr>
          <w:rFonts w:ascii="Times New Roman" w:hAnsi="Times New Roman" w:cs="Times New Roman"/>
          <w:sz w:val="28"/>
          <w:szCs w:val="28"/>
        </w:rPr>
        <w:t xml:space="preserve"> справи та посаду командира 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взводу-викладача </w:t>
      </w:r>
      <w:r>
        <w:rPr>
          <w:rFonts w:ascii="Times New Roman" w:hAnsi="Times New Roman" w:cs="Times New Roman"/>
          <w:sz w:val="28"/>
          <w:szCs w:val="28"/>
        </w:rPr>
        <w:br/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>ї роти 1 навчального батальйону військової частини А2900 здав.</w:t>
      </w:r>
    </w:p>
    <w:p w14:paraId="6E5BD3D2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DA14A0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62932" w14:textId="1D0E8F49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взводу-викладач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</w:p>
    <w:p w14:paraId="347752A9" w14:textId="463A5886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Євгеній КОРСУН</w:t>
      </w:r>
    </w:p>
    <w:p w14:paraId="60AADBA9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__.02.2026 </w:t>
      </w:r>
    </w:p>
    <w:p w14:paraId="15B9BA10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23BF39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6BA528" w14:textId="77777777" w:rsidR="00802B20" w:rsidRDefault="00802B20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3ABB2E4" w14:textId="77777777" w:rsidR="00802B20" w:rsidRDefault="00802B20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FAB9FC" w14:textId="77777777" w:rsidR="00802B20" w:rsidRDefault="00802B20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BDB443" w14:textId="2FCE0823" w:rsidR="00802B20" w:rsidRDefault="00802B20" w:rsidP="00932411">
      <w:pPr>
        <w:tabs>
          <w:tab w:val="right" w:pos="963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молодшого лейтенанта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КОРСУНА Євгенія Івановича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B965A0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C8B8F" w14:textId="77777777" w:rsidR="00802B20" w:rsidRPr="006D1533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02BE06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140B430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A4D5E44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__.02.2026</w:t>
      </w:r>
    </w:p>
    <w:p w14:paraId="152645D3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517170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79C1F5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12BFFA" w14:textId="77777777" w:rsidR="00802B20" w:rsidRDefault="00802B2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3D3272" w14:textId="77777777" w:rsidR="00487403" w:rsidRDefault="0048740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1B754E7" w14:textId="214119A8" w:rsidR="00487403" w:rsidRDefault="0048740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932411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C3810"/>
    <w:rsid w:val="001D5C8A"/>
    <w:rsid w:val="0020718A"/>
    <w:rsid w:val="002221F6"/>
    <w:rsid w:val="00246750"/>
    <w:rsid w:val="00293E44"/>
    <w:rsid w:val="00307F3B"/>
    <w:rsid w:val="00351898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D1533"/>
    <w:rsid w:val="006E4FB0"/>
    <w:rsid w:val="0073259D"/>
    <w:rsid w:val="007325EE"/>
    <w:rsid w:val="00735839"/>
    <w:rsid w:val="00745C0F"/>
    <w:rsid w:val="00761AFA"/>
    <w:rsid w:val="00786904"/>
    <w:rsid w:val="007933E7"/>
    <w:rsid w:val="00802B20"/>
    <w:rsid w:val="00847369"/>
    <w:rsid w:val="008904D5"/>
    <w:rsid w:val="00895E26"/>
    <w:rsid w:val="00896476"/>
    <w:rsid w:val="00932411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2C2E"/>
    <w:rsid w:val="00AC7063"/>
    <w:rsid w:val="00AD5FEA"/>
    <w:rsid w:val="00B47B4B"/>
    <w:rsid w:val="00B52678"/>
    <w:rsid w:val="00C27108"/>
    <w:rsid w:val="00C54E7F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7</cp:revision>
  <cp:lastPrinted>2026-02-02T13:58:00Z</cp:lastPrinted>
  <dcterms:created xsi:type="dcterms:W3CDTF">2026-02-02T13:47:00Z</dcterms:created>
  <dcterms:modified xsi:type="dcterms:W3CDTF">2026-02-02T14:00:00Z</dcterms:modified>
</cp:coreProperties>
</file>