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7366"/>
        <w:gridCol w:w="3396"/>
      </w:tblGrid>
      <w:tr w:rsidR="003D49DF" w14:paraId="256F518F" w14:textId="77777777" w:rsidTr="003D49DF">
        <w:trPr>
          <w:trHeight w:val="8212"/>
        </w:trPr>
        <w:tc>
          <w:tcPr>
            <w:tcW w:w="7366" w:type="dxa"/>
          </w:tcPr>
          <w:p w14:paraId="63150FC4" w14:textId="05011038" w:rsidR="003D49DF" w:rsidRPr="00FD741E" w:rsidRDefault="003D49DF" w:rsidP="003D49DF">
            <w:pPr>
              <w:rPr>
                <w:sz w:val="24"/>
                <w:szCs w:val="24"/>
              </w:rPr>
            </w:pPr>
            <w:r w:rsidRPr="00FD741E">
              <w:rPr>
                <w:sz w:val="24"/>
                <w:szCs w:val="24"/>
              </w:rPr>
              <w:t>ВОГНЕВА ПІДГОТОВКА</w:t>
            </w:r>
          </w:p>
          <w:p w14:paraId="3A0ABD80" w14:textId="77777777" w:rsidR="003D49DF" w:rsidRPr="00FD741E" w:rsidRDefault="003D49DF" w:rsidP="003D49DF">
            <w:pPr>
              <w:rPr>
                <w:sz w:val="24"/>
                <w:szCs w:val="24"/>
              </w:rPr>
            </w:pPr>
            <w:r w:rsidRPr="00FD741E">
              <w:rPr>
                <w:sz w:val="24"/>
                <w:szCs w:val="24"/>
              </w:rPr>
              <w:t>Тренування у діях зі зброєю:</w:t>
            </w:r>
          </w:p>
          <w:p w14:paraId="4914B589" w14:textId="77777777" w:rsidR="003D49DF" w:rsidRPr="00FD741E" w:rsidRDefault="003D49DF" w:rsidP="003D49DF">
            <w:pPr>
              <w:rPr>
                <w:sz w:val="24"/>
                <w:szCs w:val="24"/>
              </w:rPr>
            </w:pPr>
            <w:r w:rsidRPr="00FD741E">
              <w:rPr>
                <w:sz w:val="24"/>
                <w:szCs w:val="24"/>
              </w:rPr>
              <w:t>(день-3 теорія)</w:t>
            </w:r>
          </w:p>
          <w:p w14:paraId="3A852109" w14:textId="77777777" w:rsidR="003D49DF" w:rsidRPr="00FD741E" w:rsidRDefault="003D49DF" w:rsidP="003D49DF">
            <w:pPr>
              <w:rPr>
                <w:sz w:val="24"/>
                <w:szCs w:val="24"/>
              </w:rPr>
            </w:pPr>
            <w:r w:rsidRPr="00FD741E">
              <w:rPr>
                <w:sz w:val="24"/>
                <w:szCs w:val="24"/>
              </w:rPr>
              <w:t xml:space="preserve">1. Тренування положень для стрільби (стоячи, коліно, лежачи, сидячи). </w:t>
            </w:r>
          </w:p>
          <w:p w14:paraId="20512F10" w14:textId="77777777" w:rsidR="003D49DF" w:rsidRPr="00FD741E" w:rsidRDefault="003D49DF" w:rsidP="003D49DF">
            <w:pPr>
              <w:rPr>
                <w:sz w:val="24"/>
                <w:szCs w:val="24"/>
              </w:rPr>
            </w:pPr>
            <w:r w:rsidRPr="00FD741E">
              <w:rPr>
                <w:sz w:val="24"/>
                <w:szCs w:val="24"/>
              </w:rPr>
              <w:t>2. Зміна положення для стрільби (стоячи, коліно, лежачи, сидячи).</w:t>
            </w:r>
          </w:p>
          <w:p w14:paraId="658735A7" w14:textId="77777777" w:rsidR="003D49DF" w:rsidRPr="00FD741E" w:rsidRDefault="003D49DF" w:rsidP="003D49DF">
            <w:pPr>
              <w:rPr>
                <w:sz w:val="24"/>
                <w:szCs w:val="24"/>
              </w:rPr>
            </w:pPr>
            <w:r w:rsidRPr="00FD741E">
              <w:rPr>
                <w:sz w:val="24"/>
                <w:szCs w:val="24"/>
              </w:rPr>
              <w:t xml:space="preserve">3. Заходи безпеки під час проведення стрільб та при поводженні зі зброєю.                                                          </w:t>
            </w:r>
          </w:p>
          <w:p w14:paraId="0F223464" w14:textId="77777777" w:rsidR="003D49DF" w:rsidRPr="00FD741E" w:rsidRDefault="003D49DF" w:rsidP="003D49DF">
            <w:pPr>
              <w:rPr>
                <w:sz w:val="24"/>
                <w:szCs w:val="24"/>
              </w:rPr>
            </w:pPr>
            <w:r w:rsidRPr="00FD741E">
              <w:rPr>
                <w:sz w:val="24"/>
                <w:szCs w:val="24"/>
              </w:rPr>
              <w:t xml:space="preserve"> 4. Тренування з усунення затримок.</w:t>
            </w:r>
          </w:p>
          <w:p w14:paraId="2E40A94F" w14:textId="77777777" w:rsidR="003D49DF" w:rsidRPr="00FD741E" w:rsidRDefault="003D49DF" w:rsidP="003D49DF">
            <w:pPr>
              <w:rPr>
                <w:sz w:val="24"/>
                <w:szCs w:val="24"/>
              </w:rPr>
            </w:pPr>
            <w:r w:rsidRPr="00FD741E">
              <w:rPr>
                <w:sz w:val="24"/>
                <w:szCs w:val="24"/>
              </w:rPr>
              <w:t>(день-1 практика)</w:t>
            </w:r>
          </w:p>
          <w:p w14:paraId="01AC1265" w14:textId="77777777" w:rsidR="003D49DF" w:rsidRPr="00FD741E" w:rsidRDefault="003D49DF" w:rsidP="003D49DF">
            <w:pPr>
              <w:rPr>
                <w:sz w:val="24"/>
                <w:szCs w:val="24"/>
              </w:rPr>
            </w:pPr>
            <w:r w:rsidRPr="00FD741E">
              <w:rPr>
                <w:sz w:val="24"/>
                <w:szCs w:val="24"/>
              </w:rPr>
              <w:t>1. Тренування положень для стрільби (стоячи, коліно, сидячи, лежачи).</w:t>
            </w:r>
          </w:p>
          <w:p w14:paraId="414A663D" w14:textId="77777777" w:rsidR="003D49DF" w:rsidRPr="00FD741E" w:rsidRDefault="003D49DF" w:rsidP="003D49DF">
            <w:pPr>
              <w:rPr>
                <w:sz w:val="24"/>
                <w:szCs w:val="24"/>
              </w:rPr>
            </w:pPr>
            <w:r w:rsidRPr="00FD741E">
              <w:rPr>
                <w:sz w:val="24"/>
                <w:szCs w:val="24"/>
              </w:rPr>
              <w:t>2. Тренування приєднання магазину з досиланням патрону в патронник.</w:t>
            </w:r>
          </w:p>
          <w:p w14:paraId="5E40F8D1" w14:textId="77777777" w:rsidR="003D49DF" w:rsidRPr="00FD741E" w:rsidRDefault="003D49DF" w:rsidP="003D49DF">
            <w:pPr>
              <w:rPr>
                <w:sz w:val="24"/>
                <w:szCs w:val="24"/>
              </w:rPr>
            </w:pPr>
            <w:r w:rsidRPr="00FD741E">
              <w:rPr>
                <w:sz w:val="24"/>
                <w:szCs w:val="24"/>
              </w:rPr>
              <w:t xml:space="preserve">3. Команди які подаються на вихідному, вогневому </w:t>
            </w:r>
            <w:proofErr w:type="spellStart"/>
            <w:r w:rsidRPr="00FD741E">
              <w:rPr>
                <w:sz w:val="24"/>
                <w:szCs w:val="24"/>
              </w:rPr>
              <w:t>рубежах</w:t>
            </w:r>
            <w:proofErr w:type="spellEnd"/>
            <w:r w:rsidRPr="00FD741E">
              <w:rPr>
                <w:sz w:val="24"/>
                <w:szCs w:val="24"/>
              </w:rPr>
              <w:t xml:space="preserve">, та дії за ними.                                                   </w:t>
            </w:r>
          </w:p>
          <w:p w14:paraId="7D9665C7" w14:textId="77777777" w:rsidR="003D49DF" w:rsidRPr="00FD741E" w:rsidRDefault="003D49DF" w:rsidP="003D49DF">
            <w:pPr>
              <w:rPr>
                <w:sz w:val="24"/>
                <w:szCs w:val="24"/>
              </w:rPr>
            </w:pPr>
            <w:r w:rsidRPr="00FD741E">
              <w:rPr>
                <w:sz w:val="24"/>
                <w:szCs w:val="24"/>
              </w:rPr>
              <w:t>4. Тренування з усунення затримок.</w:t>
            </w:r>
          </w:p>
          <w:p w14:paraId="0DCB8D2A" w14:textId="77777777" w:rsidR="003D49DF" w:rsidRPr="00FD741E" w:rsidRDefault="003D49DF" w:rsidP="003D49DF">
            <w:pPr>
              <w:rPr>
                <w:sz w:val="24"/>
                <w:szCs w:val="24"/>
              </w:rPr>
            </w:pPr>
            <w:r w:rsidRPr="00FD741E">
              <w:rPr>
                <w:sz w:val="24"/>
                <w:szCs w:val="24"/>
              </w:rPr>
              <w:t>(день-2 практика)</w:t>
            </w:r>
          </w:p>
          <w:p w14:paraId="54F34020" w14:textId="77777777" w:rsidR="003D49DF" w:rsidRPr="00FD741E" w:rsidRDefault="003D49DF" w:rsidP="003D49DF">
            <w:pPr>
              <w:rPr>
                <w:sz w:val="24"/>
                <w:szCs w:val="24"/>
              </w:rPr>
            </w:pPr>
            <w:r w:rsidRPr="00FD741E">
              <w:rPr>
                <w:sz w:val="24"/>
                <w:szCs w:val="24"/>
              </w:rPr>
              <w:t>1. Зміна положення для стрільби (стоячи, коліно, лежачи, сидячи).</w:t>
            </w:r>
          </w:p>
          <w:p w14:paraId="12EFEA7D" w14:textId="77777777" w:rsidR="003D49DF" w:rsidRPr="00FD741E" w:rsidRDefault="003D49DF" w:rsidP="003D49DF">
            <w:pPr>
              <w:rPr>
                <w:sz w:val="24"/>
                <w:szCs w:val="24"/>
              </w:rPr>
            </w:pPr>
            <w:r w:rsidRPr="00FD741E">
              <w:rPr>
                <w:sz w:val="24"/>
                <w:szCs w:val="24"/>
              </w:rPr>
              <w:t>2. Тренування приєднання магазину з досиланням патрону в патронник.</w:t>
            </w:r>
          </w:p>
          <w:p w14:paraId="19036F3D" w14:textId="77777777" w:rsidR="003D49DF" w:rsidRPr="00FD741E" w:rsidRDefault="003D49DF" w:rsidP="003D49DF">
            <w:pPr>
              <w:rPr>
                <w:sz w:val="24"/>
                <w:szCs w:val="24"/>
              </w:rPr>
            </w:pPr>
            <w:r w:rsidRPr="00FD741E">
              <w:rPr>
                <w:sz w:val="24"/>
                <w:szCs w:val="24"/>
              </w:rPr>
              <w:t xml:space="preserve">3. Тренування в стрілецьких </w:t>
            </w:r>
            <w:proofErr w:type="spellStart"/>
            <w:r w:rsidRPr="00FD741E">
              <w:rPr>
                <w:sz w:val="24"/>
                <w:szCs w:val="24"/>
              </w:rPr>
              <w:t>стійках</w:t>
            </w:r>
            <w:proofErr w:type="spellEnd"/>
            <w:r w:rsidRPr="00FD741E">
              <w:rPr>
                <w:sz w:val="24"/>
                <w:szCs w:val="24"/>
              </w:rPr>
              <w:t>, з утриманням зброї на статику.</w:t>
            </w:r>
          </w:p>
          <w:p w14:paraId="33CF48FC" w14:textId="77777777" w:rsidR="003D49DF" w:rsidRPr="00FD741E" w:rsidRDefault="003D49DF" w:rsidP="003D49DF">
            <w:pPr>
              <w:rPr>
                <w:sz w:val="24"/>
                <w:szCs w:val="24"/>
              </w:rPr>
            </w:pPr>
            <w:r w:rsidRPr="00FD741E">
              <w:rPr>
                <w:sz w:val="24"/>
                <w:szCs w:val="24"/>
              </w:rPr>
              <w:t>(день-3 практика)</w:t>
            </w:r>
          </w:p>
          <w:p w14:paraId="322FAC83" w14:textId="77777777" w:rsidR="003D49DF" w:rsidRPr="00FD741E" w:rsidRDefault="003D49DF" w:rsidP="003D49DF">
            <w:pPr>
              <w:rPr>
                <w:sz w:val="24"/>
                <w:szCs w:val="24"/>
              </w:rPr>
            </w:pPr>
            <w:r w:rsidRPr="00FD741E">
              <w:rPr>
                <w:sz w:val="24"/>
                <w:szCs w:val="24"/>
              </w:rPr>
              <w:t xml:space="preserve">1. Тренування в стрілецьких </w:t>
            </w:r>
            <w:proofErr w:type="spellStart"/>
            <w:r w:rsidRPr="00FD741E">
              <w:rPr>
                <w:sz w:val="24"/>
                <w:szCs w:val="24"/>
              </w:rPr>
              <w:t>стійках</w:t>
            </w:r>
            <w:proofErr w:type="spellEnd"/>
            <w:r w:rsidRPr="00FD741E">
              <w:rPr>
                <w:sz w:val="24"/>
                <w:szCs w:val="24"/>
              </w:rPr>
              <w:t>, з утриманням зброї на статику.</w:t>
            </w:r>
          </w:p>
          <w:p w14:paraId="69F9E392" w14:textId="77777777" w:rsidR="003D49DF" w:rsidRPr="00FD741E" w:rsidRDefault="003D49DF" w:rsidP="003D49DF">
            <w:pPr>
              <w:rPr>
                <w:sz w:val="24"/>
                <w:szCs w:val="24"/>
              </w:rPr>
            </w:pPr>
            <w:r w:rsidRPr="00FD741E">
              <w:rPr>
                <w:sz w:val="24"/>
                <w:szCs w:val="24"/>
              </w:rPr>
              <w:t>2. Примикання магазину до автомата на осліп (з закритими очима) та досиланням патрону в патронник.</w:t>
            </w:r>
          </w:p>
          <w:p w14:paraId="329C4AE8" w14:textId="77777777" w:rsidR="003D49DF" w:rsidRPr="00FD741E" w:rsidRDefault="003D49DF" w:rsidP="003D49DF">
            <w:pPr>
              <w:rPr>
                <w:sz w:val="24"/>
                <w:szCs w:val="24"/>
              </w:rPr>
            </w:pPr>
            <w:r w:rsidRPr="00FD741E">
              <w:rPr>
                <w:sz w:val="24"/>
                <w:szCs w:val="24"/>
              </w:rPr>
              <w:t>3. Тренування скидання зброї різними способами з різних положень.</w:t>
            </w:r>
          </w:p>
          <w:p w14:paraId="30F26B37" w14:textId="77777777" w:rsidR="003D49DF" w:rsidRPr="00FD741E" w:rsidRDefault="003D49DF" w:rsidP="003D49DF">
            <w:pPr>
              <w:rPr>
                <w:sz w:val="24"/>
                <w:szCs w:val="24"/>
              </w:rPr>
            </w:pPr>
            <w:r w:rsidRPr="00FD741E">
              <w:rPr>
                <w:sz w:val="24"/>
                <w:szCs w:val="24"/>
              </w:rPr>
              <w:t>(день-4 практика)</w:t>
            </w:r>
          </w:p>
          <w:p w14:paraId="5035A0B8" w14:textId="32E52D91" w:rsidR="003D49DF" w:rsidRPr="00FD741E" w:rsidRDefault="003D49DF" w:rsidP="003D49DF">
            <w:pPr>
              <w:rPr>
                <w:sz w:val="24"/>
                <w:szCs w:val="24"/>
              </w:rPr>
            </w:pPr>
            <w:r w:rsidRPr="00FD741E">
              <w:rPr>
                <w:sz w:val="24"/>
                <w:szCs w:val="24"/>
              </w:rPr>
              <w:t>1. Тренування скидання зброї з положення стоячи, коліно, лежачи, сидячи – з поворотами.</w:t>
            </w:r>
          </w:p>
          <w:p w14:paraId="34638BA3" w14:textId="77777777" w:rsidR="003D49DF" w:rsidRPr="00FD741E" w:rsidRDefault="003D49DF" w:rsidP="003D49DF">
            <w:pPr>
              <w:rPr>
                <w:sz w:val="24"/>
                <w:szCs w:val="24"/>
              </w:rPr>
            </w:pPr>
            <w:r w:rsidRPr="00FD741E">
              <w:rPr>
                <w:sz w:val="24"/>
                <w:szCs w:val="24"/>
              </w:rPr>
              <w:t>2. Зміна магазину та досилання патрону в патронник з різних положень.</w:t>
            </w:r>
          </w:p>
          <w:p w14:paraId="69F0A90E" w14:textId="77777777" w:rsidR="003D49DF" w:rsidRPr="00FD741E" w:rsidRDefault="003D49DF" w:rsidP="003D49DF">
            <w:pPr>
              <w:rPr>
                <w:sz w:val="24"/>
                <w:szCs w:val="24"/>
              </w:rPr>
            </w:pPr>
            <w:r w:rsidRPr="00FD741E">
              <w:rPr>
                <w:sz w:val="24"/>
                <w:szCs w:val="24"/>
              </w:rPr>
              <w:t xml:space="preserve">3. Тренування в стрілецьких </w:t>
            </w:r>
            <w:proofErr w:type="spellStart"/>
            <w:r w:rsidRPr="00FD741E">
              <w:rPr>
                <w:sz w:val="24"/>
                <w:szCs w:val="24"/>
              </w:rPr>
              <w:t>стійках</w:t>
            </w:r>
            <w:proofErr w:type="spellEnd"/>
            <w:r w:rsidRPr="00FD741E">
              <w:rPr>
                <w:sz w:val="24"/>
                <w:szCs w:val="24"/>
              </w:rPr>
              <w:t>, з утриманням зброї на статику.</w:t>
            </w:r>
          </w:p>
          <w:p w14:paraId="50926ACE" w14:textId="77777777" w:rsidR="003D49DF" w:rsidRPr="00FD741E" w:rsidRDefault="003D49DF" w:rsidP="003D49DF">
            <w:pPr>
              <w:rPr>
                <w:sz w:val="24"/>
                <w:szCs w:val="24"/>
              </w:rPr>
            </w:pPr>
            <w:r w:rsidRPr="00FD741E">
              <w:rPr>
                <w:sz w:val="24"/>
                <w:szCs w:val="24"/>
              </w:rPr>
              <w:t>(день-5 практика)</w:t>
            </w:r>
          </w:p>
          <w:p w14:paraId="6BC8CB67" w14:textId="4FA61E4C" w:rsidR="003D49DF" w:rsidRPr="00FD741E" w:rsidRDefault="003D49DF" w:rsidP="003D49DF">
            <w:pPr>
              <w:rPr>
                <w:sz w:val="24"/>
                <w:szCs w:val="24"/>
              </w:rPr>
            </w:pPr>
            <w:r w:rsidRPr="00FD741E">
              <w:rPr>
                <w:sz w:val="24"/>
                <w:szCs w:val="24"/>
              </w:rPr>
              <w:t>1. Тренування скидання зброї з положення стоячи, коліно, лежачи, сидячи – з поворотами.</w:t>
            </w:r>
          </w:p>
          <w:p w14:paraId="11300E54" w14:textId="77777777" w:rsidR="003D49DF" w:rsidRPr="00FD741E" w:rsidRDefault="003D49DF" w:rsidP="003D49DF">
            <w:pPr>
              <w:rPr>
                <w:sz w:val="24"/>
                <w:szCs w:val="24"/>
              </w:rPr>
            </w:pPr>
            <w:r w:rsidRPr="00FD741E">
              <w:rPr>
                <w:sz w:val="24"/>
                <w:szCs w:val="24"/>
              </w:rPr>
              <w:t>2. Зміна магазину та досилання патрону в патронник з різних положень.</w:t>
            </w:r>
          </w:p>
          <w:p w14:paraId="7BA2732B" w14:textId="77777777" w:rsidR="003D49DF" w:rsidRPr="00FD741E" w:rsidRDefault="003D49DF" w:rsidP="003D49DF">
            <w:pPr>
              <w:rPr>
                <w:sz w:val="24"/>
                <w:szCs w:val="24"/>
              </w:rPr>
            </w:pPr>
            <w:r w:rsidRPr="00FD741E">
              <w:rPr>
                <w:sz w:val="24"/>
                <w:szCs w:val="24"/>
              </w:rPr>
              <w:t xml:space="preserve">3.Тренування в стрілецьких </w:t>
            </w:r>
            <w:proofErr w:type="spellStart"/>
            <w:r w:rsidRPr="00FD741E">
              <w:rPr>
                <w:sz w:val="24"/>
                <w:szCs w:val="24"/>
              </w:rPr>
              <w:t>стійках</w:t>
            </w:r>
            <w:proofErr w:type="spellEnd"/>
            <w:r w:rsidRPr="00FD741E">
              <w:rPr>
                <w:sz w:val="24"/>
                <w:szCs w:val="24"/>
              </w:rPr>
              <w:t>, з утриманням зброї на статику.</w:t>
            </w:r>
          </w:p>
          <w:p w14:paraId="241C5577" w14:textId="2AA6AD94" w:rsidR="003D49DF" w:rsidRPr="00FD741E" w:rsidRDefault="003D49DF" w:rsidP="003D49DF">
            <w:pPr>
              <w:rPr>
                <w:sz w:val="24"/>
                <w:szCs w:val="24"/>
              </w:rPr>
            </w:pPr>
            <w:r w:rsidRPr="00FD741E">
              <w:rPr>
                <w:sz w:val="24"/>
                <w:szCs w:val="24"/>
              </w:rPr>
              <w:t>4. Тренування стрільби із-за укриття зі зміною положення для стрільби з</w:t>
            </w:r>
            <w:r w:rsidR="00FD741E">
              <w:rPr>
                <w:sz w:val="24"/>
                <w:szCs w:val="24"/>
              </w:rPr>
              <w:t xml:space="preserve"> </w:t>
            </w:r>
            <w:r w:rsidRPr="00FD741E">
              <w:rPr>
                <w:sz w:val="24"/>
                <w:szCs w:val="24"/>
              </w:rPr>
              <w:t>перекладкою зброї.</w:t>
            </w:r>
          </w:p>
          <w:p w14:paraId="6E077F35" w14:textId="77777777" w:rsidR="003D49DF" w:rsidRPr="00FD741E" w:rsidRDefault="003D49DF" w:rsidP="003D49DF">
            <w:pPr>
              <w:rPr>
                <w:sz w:val="24"/>
                <w:szCs w:val="24"/>
              </w:rPr>
            </w:pPr>
            <w:r w:rsidRPr="00FD741E">
              <w:rPr>
                <w:sz w:val="24"/>
                <w:szCs w:val="24"/>
              </w:rPr>
              <w:t>(день-6 практика)</w:t>
            </w:r>
          </w:p>
          <w:p w14:paraId="3AACE3AF" w14:textId="449628C0" w:rsidR="003D49DF" w:rsidRPr="00FD741E" w:rsidRDefault="003D49DF" w:rsidP="003D49DF">
            <w:pPr>
              <w:rPr>
                <w:sz w:val="24"/>
                <w:szCs w:val="24"/>
              </w:rPr>
            </w:pPr>
            <w:r w:rsidRPr="00FD741E">
              <w:rPr>
                <w:sz w:val="24"/>
                <w:szCs w:val="24"/>
              </w:rPr>
              <w:t xml:space="preserve">1. Тренування скидання зброї з положення стоячи, коліно, лежачи, сидячи –з поворотами та мінімізацією стрільця. </w:t>
            </w:r>
          </w:p>
          <w:p w14:paraId="15A77E34" w14:textId="77777777" w:rsidR="003D49DF" w:rsidRPr="00FD741E" w:rsidRDefault="003D49DF" w:rsidP="003D49DF">
            <w:pPr>
              <w:rPr>
                <w:sz w:val="24"/>
                <w:szCs w:val="24"/>
              </w:rPr>
            </w:pPr>
            <w:r w:rsidRPr="00FD741E">
              <w:rPr>
                <w:sz w:val="24"/>
                <w:szCs w:val="24"/>
              </w:rPr>
              <w:t xml:space="preserve">2. Тренування стрільби із-за укриття з різних положень з лівого та правого плеча. </w:t>
            </w:r>
          </w:p>
          <w:p w14:paraId="27D10FED" w14:textId="7670C375" w:rsidR="003D49DF" w:rsidRPr="00FD741E" w:rsidRDefault="003D49DF" w:rsidP="003D49DF">
            <w:pPr>
              <w:rPr>
                <w:sz w:val="24"/>
                <w:szCs w:val="24"/>
              </w:rPr>
            </w:pPr>
            <w:r w:rsidRPr="00FD741E">
              <w:rPr>
                <w:sz w:val="24"/>
                <w:szCs w:val="24"/>
              </w:rPr>
              <w:t xml:space="preserve">3. Зміна магазину та досилання патрону в патронник з умовою пораненої руки. </w:t>
            </w:r>
          </w:p>
          <w:p w14:paraId="1A5CAE9F" w14:textId="77777777" w:rsidR="003D49DF" w:rsidRPr="00FD741E" w:rsidRDefault="003D49DF" w:rsidP="003D49DF">
            <w:pPr>
              <w:rPr>
                <w:sz w:val="24"/>
                <w:szCs w:val="24"/>
              </w:rPr>
            </w:pPr>
            <w:r w:rsidRPr="00FD741E">
              <w:rPr>
                <w:sz w:val="24"/>
                <w:szCs w:val="24"/>
              </w:rPr>
              <w:t>4. Примикання магазину до автомата на осліп (з закритими очима) та досиланням патрону в патронник.</w:t>
            </w:r>
          </w:p>
          <w:p w14:paraId="70A3D417" w14:textId="77777777" w:rsidR="003D49DF" w:rsidRPr="00FD741E" w:rsidRDefault="003D49DF" w:rsidP="003D49DF">
            <w:pPr>
              <w:rPr>
                <w:sz w:val="24"/>
                <w:szCs w:val="24"/>
              </w:rPr>
            </w:pPr>
            <w:r w:rsidRPr="00FD741E">
              <w:rPr>
                <w:sz w:val="24"/>
                <w:szCs w:val="24"/>
              </w:rPr>
              <w:t>(день-7 практика)</w:t>
            </w:r>
          </w:p>
          <w:p w14:paraId="580C5763" w14:textId="77777777" w:rsidR="003D49DF" w:rsidRPr="00FD741E" w:rsidRDefault="003D49DF" w:rsidP="003D49DF">
            <w:pPr>
              <w:rPr>
                <w:sz w:val="24"/>
                <w:szCs w:val="24"/>
              </w:rPr>
            </w:pPr>
            <w:r w:rsidRPr="00FD741E">
              <w:rPr>
                <w:sz w:val="24"/>
                <w:szCs w:val="24"/>
              </w:rPr>
              <w:lastRenderedPageBreak/>
              <w:t>1. Тренування нижньої акробатики, положень для стрільби лежачи, (на боку, з тилу) та зміна вогневої позиції лежачи.</w:t>
            </w:r>
          </w:p>
          <w:p w14:paraId="6C81537E" w14:textId="77777777" w:rsidR="003D49DF" w:rsidRPr="00FD741E" w:rsidRDefault="003D49DF" w:rsidP="003D49DF">
            <w:pPr>
              <w:rPr>
                <w:sz w:val="24"/>
                <w:szCs w:val="24"/>
              </w:rPr>
            </w:pPr>
            <w:r w:rsidRPr="00FD741E">
              <w:rPr>
                <w:sz w:val="24"/>
                <w:szCs w:val="24"/>
              </w:rPr>
              <w:t>2. Тренування стрільби бінокулярним прицілюванням</w:t>
            </w:r>
          </w:p>
          <w:p w14:paraId="492C5A15" w14:textId="575DC195" w:rsidR="003D49DF" w:rsidRPr="00FD741E" w:rsidRDefault="003D49DF" w:rsidP="003D49DF">
            <w:pPr>
              <w:rPr>
                <w:sz w:val="24"/>
                <w:szCs w:val="24"/>
              </w:rPr>
            </w:pPr>
            <w:r w:rsidRPr="00FD741E">
              <w:rPr>
                <w:sz w:val="24"/>
                <w:szCs w:val="24"/>
              </w:rPr>
              <w:t xml:space="preserve">3. Тренування роботи бойової двійки з перезаряджанням магазину та усуненням затримок.                                                                                </w:t>
            </w:r>
          </w:p>
          <w:p w14:paraId="28E97705" w14:textId="77777777" w:rsidR="003D49DF" w:rsidRPr="00FD741E" w:rsidRDefault="003D49DF" w:rsidP="003D49DF">
            <w:pPr>
              <w:rPr>
                <w:sz w:val="24"/>
                <w:szCs w:val="24"/>
              </w:rPr>
            </w:pPr>
            <w:r w:rsidRPr="00FD741E">
              <w:rPr>
                <w:sz w:val="24"/>
                <w:szCs w:val="24"/>
              </w:rPr>
              <w:t>4. Тренування стрільби в русі.</w:t>
            </w:r>
          </w:p>
          <w:p w14:paraId="7A835AA7" w14:textId="77777777" w:rsidR="003D49DF" w:rsidRPr="00FD741E" w:rsidRDefault="003D49DF" w:rsidP="003D49DF">
            <w:pPr>
              <w:rPr>
                <w:sz w:val="24"/>
                <w:szCs w:val="24"/>
              </w:rPr>
            </w:pPr>
            <w:r w:rsidRPr="00FD741E">
              <w:rPr>
                <w:sz w:val="24"/>
                <w:szCs w:val="24"/>
              </w:rPr>
              <w:t>(день-8 практика)</w:t>
            </w:r>
          </w:p>
          <w:p w14:paraId="1C39A790" w14:textId="77777777" w:rsidR="003D49DF" w:rsidRPr="00FD741E" w:rsidRDefault="003D49DF" w:rsidP="003D49DF">
            <w:pPr>
              <w:rPr>
                <w:sz w:val="24"/>
                <w:szCs w:val="24"/>
              </w:rPr>
            </w:pPr>
            <w:r w:rsidRPr="00FD741E">
              <w:rPr>
                <w:sz w:val="24"/>
                <w:szCs w:val="24"/>
              </w:rPr>
              <w:t>1. Тренування скидання зброї з положення стоячи, коліно, лежачи, сидячи – з поворотами та мінімізацією стрільця.</w:t>
            </w:r>
          </w:p>
          <w:p w14:paraId="6ADE128E" w14:textId="77777777" w:rsidR="003D49DF" w:rsidRPr="00FD741E" w:rsidRDefault="003D49DF" w:rsidP="003D49DF">
            <w:pPr>
              <w:rPr>
                <w:sz w:val="24"/>
                <w:szCs w:val="24"/>
              </w:rPr>
            </w:pPr>
            <w:r w:rsidRPr="00FD741E">
              <w:rPr>
                <w:sz w:val="24"/>
                <w:szCs w:val="24"/>
              </w:rPr>
              <w:t xml:space="preserve">2. Тренування стрільби із-за укриття з різних положень з лівого та правого плеча. </w:t>
            </w:r>
          </w:p>
          <w:p w14:paraId="647ACA38" w14:textId="77777777" w:rsidR="003D49DF" w:rsidRPr="00FD741E" w:rsidRDefault="003D49DF" w:rsidP="003D49DF">
            <w:pPr>
              <w:rPr>
                <w:sz w:val="24"/>
                <w:szCs w:val="24"/>
              </w:rPr>
            </w:pPr>
            <w:r w:rsidRPr="00FD741E">
              <w:rPr>
                <w:sz w:val="24"/>
                <w:szCs w:val="24"/>
              </w:rPr>
              <w:t>3. Зміна магазину та досилання патрону в патронник під час руху.</w:t>
            </w:r>
          </w:p>
          <w:p w14:paraId="5D195F42" w14:textId="3E034E31" w:rsidR="003D49DF" w:rsidRPr="00FD741E" w:rsidRDefault="003D49DF" w:rsidP="003D49DF">
            <w:pPr>
              <w:rPr>
                <w:sz w:val="24"/>
                <w:szCs w:val="24"/>
              </w:rPr>
            </w:pPr>
            <w:r w:rsidRPr="00FD741E">
              <w:rPr>
                <w:sz w:val="24"/>
                <w:szCs w:val="24"/>
              </w:rPr>
              <w:t>4. Тренування роботи бойової двійки з перезаряджанням магазину та усуненням затримок.</w:t>
            </w:r>
          </w:p>
          <w:p w14:paraId="316853D9" w14:textId="77777777" w:rsidR="003D49DF" w:rsidRPr="00FD741E" w:rsidRDefault="003D49DF" w:rsidP="003D49DF">
            <w:pPr>
              <w:rPr>
                <w:sz w:val="24"/>
                <w:szCs w:val="24"/>
              </w:rPr>
            </w:pPr>
            <w:r w:rsidRPr="00FD741E">
              <w:rPr>
                <w:sz w:val="24"/>
                <w:szCs w:val="24"/>
              </w:rPr>
              <w:t>(день-9 практика)</w:t>
            </w:r>
          </w:p>
          <w:p w14:paraId="0A6582C1" w14:textId="77777777" w:rsidR="003D49DF" w:rsidRPr="00FD741E" w:rsidRDefault="003D49DF" w:rsidP="003D49DF">
            <w:pPr>
              <w:rPr>
                <w:sz w:val="24"/>
                <w:szCs w:val="24"/>
              </w:rPr>
            </w:pPr>
            <w:r w:rsidRPr="00FD741E">
              <w:rPr>
                <w:sz w:val="24"/>
                <w:szCs w:val="24"/>
              </w:rPr>
              <w:t>1. Примикання магазину до автомата на осліп (з закритими очима) та досиланням патрону в патронник.</w:t>
            </w:r>
          </w:p>
          <w:p w14:paraId="7355CE32" w14:textId="77777777" w:rsidR="003D49DF" w:rsidRPr="00FD741E" w:rsidRDefault="003D49DF" w:rsidP="003D49DF">
            <w:pPr>
              <w:rPr>
                <w:sz w:val="24"/>
                <w:szCs w:val="24"/>
              </w:rPr>
            </w:pPr>
            <w:r w:rsidRPr="00FD741E">
              <w:rPr>
                <w:sz w:val="24"/>
                <w:szCs w:val="24"/>
              </w:rPr>
              <w:t>2. Тренування стрільби із-за укриття з різних положень з лівого та правого плеча.</w:t>
            </w:r>
          </w:p>
          <w:p w14:paraId="3DD45B2F" w14:textId="77777777" w:rsidR="003D49DF" w:rsidRPr="00FD741E" w:rsidRDefault="003D49DF" w:rsidP="003D49DF">
            <w:pPr>
              <w:rPr>
                <w:sz w:val="24"/>
                <w:szCs w:val="24"/>
              </w:rPr>
            </w:pPr>
            <w:r w:rsidRPr="00FD741E">
              <w:rPr>
                <w:sz w:val="24"/>
                <w:szCs w:val="24"/>
              </w:rPr>
              <w:t xml:space="preserve">3. Зміна магазину та досилання патрону в патронник під час руху. </w:t>
            </w:r>
          </w:p>
          <w:p w14:paraId="1F039479" w14:textId="2D17DE76" w:rsidR="003D49DF" w:rsidRPr="00FD741E" w:rsidRDefault="003D49DF" w:rsidP="003D49DF">
            <w:pPr>
              <w:rPr>
                <w:sz w:val="24"/>
                <w:szCs w:val="24"/>
              </w:rPr>
            </w:pPr>
            <w:r w:rsidRPr="00FD741E">
              <w:rPr>
                <w:sz w:val="24"/>
                <w:szCs w:val="24"/>
              </w:rPr>
              <w:t>4. Тренування роботи бойової двійки з перезаряджанням магазину та усуненням затримок.</w:t>
            </w:r>
          </w:p>
          <w:p w14:paraId="6763A7AB" w14:textId="77777777" w:rsidR="003D49DF" w:rsidRPr="00FD741E" w:rsidRDefault="003D49DF" w:rsidP="003D49DF">
            <w:pPr>
              <w:rPr>
                <w:sz w:val="24"/>
                <w:szCs w:val="24"/>
              </w:rPr>
            </w:pPr>
            <w:r w:rsidRPr="00FD741E">
              <w:rPr>
                <w:sz w:val="24"/>
                <w:szCs w:val="24"/>
              </w:rPr>
              <w:t>(день-10 практика)</w:t>
            </w:r>
          </w:p>
          <w:p w14:paraId="08628F42" w14:textId="19C53808" w:rsidR="003D49DF" w:rsidRPr="00FD741E" w:rsidRDefault="003D49DF" w:rsidP="003D49DF">
            <w:pPr>
              <w:rPr>
                <w:sz w:val="24"/>
                <w:szCs w:val="24"/>
              </w:rPr>
            </w:pPr>
            <w:r w:rsidRPr="00FD741E">
              <w:rPr>
                <w:sz w:val="24"/>
                <w:szCs w:val="24"/>
              </w:rPr>
              <w:t>1. Тренування стрільби в русі з мінімізацією стрілка та одноманітністю прицілювання</w:t>
            </w:r>
          </w:p>
          <w:p w14:paraId="5422F34C" w14:textId="07BE1143" w:rsidR="003D49DF" w:rsidRPr="00FD741E" w:rsidRDefault="003D49DF" w:rsidP="003D49DF">
            <w:pPr>
              <w:rPr>
                <w:sz w:val="24"/>
                <w:szCs w:val="24"/>
              </w:rPr>
            </w:pPr>
            <w:r w:rsidRPr="00FD741E">
              <w:rPr>
                <w:sz w:val="24"/>
                <w:szCs w:val="24"/>
              </w:rPr>
              <w:t>2. Зміна магазину та досилання патрону в патронник з умовою пораненої руки.</w:t>
            </w:r>
          </w:p>
          <w:p w14:paraId="5BDC96E1" w14:textId="77777777" w:rsidR="003D49DF" w:rsidRPr="00FD741E" w:rsidRDefault="003D49DF" w:rsidP="003D49DF">
            <w:pPr>
              <w:rPr>
                <w:sz w:val="24"/>
                <w:szCs w:val="24"/>
              </w:rPr>
            </w:pPr>
            <w:r w:rsidRPr="00FD741E">
              <w:rPr>
                <w:sz w:val="24"/>
                <w:szCs w:val="24"/>
              </w:rPr>
              <w:t xml:space="preserve">3. Тренування в стрілецьких </w:t>
            </w:r>
            <w:proofErr w:type="spellStart"/>
            <w:r w:rsidRPr="00FD741E">
              <w:rPr>
                <w:sz w:val="24"/>
                <w:szCs w:val="24"/>
              </w:rPr>
              <w:t>стійках</w:t>
            </w:r>
            <w:proofErr w:type="spellEnd"/>
            <w:r w:rsidRPr="00FD741E">
              <w:rPr>
                <w:sz w:val="24"/>
                <w:szCs w:val="24"/>
              </w:rPr>
              <w:t>, з утриманням зброї на статику.</w:t>
            </w:r>
          </w:p>
          <w:p w14:paraId="4C383345" w14:textId="21A8FA41" w:rsidR="003D49DF" w:rsidRPr="00FD741E" w:rsidRDefault="003D49DF" w:rsidP="003D49DF">
            <w:pPr>
              <w:rPr>
                <w:sz w:val="24"/>
                <w:szCs w:val="24"/>
              </w:rPr>
            </w:pPr>
            <w:r w:rsidRPr="00FD741E">
              <w:rPr>
                <w:sz w:val="24"/>
                <w:szCs w:val="24"/>
              </w:rPr>
              <w:t>4. Тренування роботи бойової двійки з перезаряджанням магазину та усуненням затримок.</w:t>
            </w:r>
          </w:p>
          <w:p w14:paraId="2313BBBB" w14:textId="77777777" w:rsidR="003D49DF" w:rsidRPr="00FD741E" w:rsidRDefault="003D49DF" w:rsidP="003D49DF">
            <w:pPr>
              <w:rPr>
                <w:sz w:val="24"/>
                <w:szCs w:val="24"/>
              </w:rPr>
            </w:pPr>
            <w:r w:rsidRPr="00FD741E">
              <w:rPr>
                <w:sz w:val="24"/>
                <w:szCs w:val="24"/>
              </w:rPr>
              <w:t>(день-11 практика)</w:t>
            </w:r>
          </w:p>
          <w:p w14:paraId="25355275" w14:textId="6A954AF4" w:rsidR="003D49DF" w:rsidRPr="00FD741E" w:rsidRDefault="003D49DF" w:rsidP="003D49DF">
            <w:pPr>
              <w:rPr>
                <w:sz w:val="24"/>
                <w:szCs w:val="24"/>
              </w:rPr>
            </w:pPr>
            <w:r w:rsidRPr="00FD741E">
              <w:rPr>
                <w:sz w:val="24"/>
                <w:szCs w:val="24"/>
              </w:rPr>
              <w:t>1. Відпрацювання поворотів та розворотів з мінімізацію стрілка в різних положеннях.</w:t>
            </w:r>
          </w:p>
          <w:p w14:paraId="3576B2EC" w14:textId="7C696D72" w:rsidR="003D49DF" w:rsidRPr="00FD741E" w:rsidRDefault="003D49DF" w:rsidP="003D49DF">
            <w:pPr>
              <w:rPr>
                <w:sz w:val="24"/>
                <w:szCs w:val="24"/>
              </w:rPr>
            </w:pPr>
            <w:r w:rsidRPr="00FD741E">
              <w:rPr>
                <w:sz w:val="24"/>
                <w:szCs w:val="24"/>
              </w:rPr>
              <w:t>2. Тренування в скиданні зброї та занятті положення для стрільби різними способами.</w:t>
            </w:r>
          </w:p>
          <w:p w14:paraId="0ED6C5C8" w14:textId="41C3687D" w:rsidR="003D49DF" w:rsidRPr="00FD741E" w:rsidRDefault="003D49DF" w:rsidP="003D49DF">
            <w:pPr>
              <w:rPr>
                <w:sz w:val="24"/>
                <w:szCs w:val="24"/>
              </w:rPr>
            </w:pPr>
            <w:r w:rsidRPr="00FD741E">
              <w:rPr>
                <w:sz w:val="24"/>
                <w:szCs w:val="24"/>
              </w:rPr>
              <w:t xml:space="preserve">3. Відпрацювання утримання зброї в положенні для стрільби стоячи, </w:t>
            </w:r>
            <w:proofErr w:type="spellStart"/>
            <w:r w:rsidRPr="00FD741E">
              <w:rPr>
                <w:sz w:val="24"/>
                <w:szCs w:val="24"/>
              </w:rPr>
              <w:t>лежачиі</w:t>
            </w:r>
            <w:proofErr w:type="spellEnd"/>
            <w:r w:rsidRPr="00FD741E">
              <w:rPr>
                <w:sz w:val="24"/>
                <w:szCs w:val="24"/>
              </w:rPr>
              <w:t xml:space="preserve"> з коліна.</w:t>
            </w:r>
          </w:p>
          <w:p w14:paraId="606E4E84" w14:textId="77777777" w:rsidR="003D49DF" w:rsidRPr="00FD741E" w:rsidRDefault="003D49DF" w:rsidP="003D49DF">
            <w:pPr>
              <w:rPr>
                <w:sz w:val="24"/>
                <w:szCs w:val="24"/>
              </w:rPr>
            </w:pPr>
            <w:r w:rsidRPr="00FD741E">
              <w:rPr>
                <w:sz w:val="24"/>
                <w:szCs w:val="24"/>
              </w:rPr>
              <w:t>4. Тренування стрільби по повітряних цілях.</w:t>
            </w:r>
          </w:p>
          <w:p w14:paraId="02C6F506" w14:textId="77777777" w:rsidR="003D49DF" w:rsidRPr="00FD741E" w:rsidRDefault="003D49DF" w:rsidP="003D49DF">
            <w:pPr>
              <w:rPr>
                <w:sz w:val="24"/>
                <w:szCs w:val="24"/>
              </w:rPr>
            </w:pPr>
            <w:r w:rsidRPr="00FD741E">
              <w:rPr>
                <w:sz w:val="24"/>
                <w:szCs w:val="24"/>
              </w:rPr>
              <w:t>(день-12 практика)</w:t>
            </w:r>
          </w:p>
          <w:p w14:paraId="5045AC4F" w14:textId="3C5EBEA9" w:rsidR="003D49DF" w:rsidRPr="00FD741E" w:rsidRDefault="003D49DF" w:rsidP="003D49DF">
            <w:pPr>
              <w:rPr>
                <w:sz w:val="24"/>
                <w:szCs w:val="24"/>
              </w:rPr>
            </w:pPr>
            <w:r w:rsidRPr="00FD741E">
              <w:rPr>
                <w:sz w:val="24"/>
                <w:szCs w:val="24"/>
              </w:rPr>
              <w:t>1. Тренування скидання зброї з положення стоячи, коліно, лежачи, сидячи –</w:t>
            </w:r>
            <w:r w:rsidR="00FD741E">
              <w:rPr>
                <w:sz w:val="24"/>
                <w:szCs w:val="24"/>
              </w:rPr>
              <w:t xml:space="preserve"> </w:t>
            </w:r>
            <w:r w:rsidRPr="00FD741E">
              <w:rPr>
                <w:sz w:val="24"/>
                <w:szCs w:val="24"/>
              </w:rPr>
              <w:t xml:space="preserve">з поворотами з рушниці. </w:t>
            </w:r>
          </w:p>
          <w:p w14:paraId="678AA012" w14:textId="008C6B0A" w:rsidR="003D49DF" w:rsidRPr="00FD741E" w:rsidRDefault="003D49DF" w:rsidP="003D49DF">
            <w:pPr>
              <w:rPr>
                <w:sz w:val="24"/>
                <w:szCs w:val="24"/>
              </w:rPr>
            </w:pPr>
            <w:r w:rsidRPr="00FD741E">
              <w:rPr>
                <w:sz w:val="24"/>
                <w:szCs w:val="24"/>
              </w:rPr>
              <w:t>2. Тренування стрільби із-за укриття з різних положень з лівого та правого плеча ( з рушниці).</w:t>
            </w:r>
          </w:p>
          <w:p w14:paraId="60A4D5CC" w14:textId="77777777" w:rsidR="003D49DF" w:rsidRPr="00FD741E" w:rsidRDefault="003D49DF" w:rsidP="003D49DF">
            <w:pPr>
              <w:rPr>
                <w:sz w:val="24"/>
                <w:szCs w:val="24"/>
              </w:rPr>
            </w:pPr>
            <w:r w:rsidRPr="00FD741E">
              <w:rPr>
                <w:sz w:val="24"/>
                <w:szCs w:val="24"/>
              </w:rPr>
              <w:t>3. Тренування стрільби по повітряних цілях.</w:t>
            </w:r>
          </w:p>
          <w:p w14:paraId="6AF26786" w14:textId="77777777" w:rsidR="003D49DF" w:rsidRDefault="003D49DF" w:rsidP="003D49DF"/>
          <w:p w14:paraId="4D820742" w14:textId="77777777" w:rsidR="003D49DF" w:rsidRPr="00FD741E" w:rsidRDefault="003D49DF" w:rsidP="003D49DF">
            <w:pPr>
              <w:rPr>
                <w:sz w:val="24"/>
                <w:szCs w:val="24"/>
              </w:rPr>
            </w:pPr>
            <w:r w:rsidRPr="00FD741E">
              <w:rPr>
                <w:sz w:val="24"/>
                <w:szCs w:val="24"/>
              </w:rPr>
              <w:t>ВОГНЕВА ПІДГОТОВКА (День) згідно лінійного графіку БЗВП день 34 (сітка вогневої підготовки – день 8)</w:t>
            </w:r>
          </w:p>
          <w:p w14:paraId="105D5602" w14:textId="77777777" w:rsidR="003D49DF" w:rsidRPr="00FD741E" w:rsidRDefault="003D49DF" w:rsidP="003D49DF">
            <w:pPr>
              <w:rPr>
                <w:sz w:val="24"/>
                <w:szCs w:val="24"/>
              </w:rPr>
            </w:pPr>
            <w:r w:rsidRPr="00FD741E">
              <w:rPr>
                <w:sz w:val="24"/>
                <w:szCs w:val="24"/>
              </w:rPr>
              <w:t>Тема 1. Набуття досвіду.</w:t>
            </w:r>
          </w:p>
          <w:p w14:paraId="67B934D6" w14:textId="77777777" w:rsidR="003D49DF" w:rsidRPr="00FD741E" w:rsidRDefault="003D49DF" w:rsidP="003D49DF">
            <w:pPr>
              <w:rPr>
                <w:sz w:val="24"/>
                <w:szCs w:val="24"/>
              </w:rPr>
            </w:pPr>
            <w:r w:rsidRPr="00FD741E">
              <w:rPr>
                <w:sz w:val="24"/>
                <w:szCs w:val="24"/>
              </w:rPr>
              <w:t>Заняття 1. Виконання ПВ №8 “Відпрацювання базових дій під вогнем противника”;</w:t>
            </w:r>
          </w:p>
          <w:p w14:paraId="472CD2BA" w14:textId="77777777" w:rsidR="003D49DF" w:rsidRPr="00FD741E" w:rsidRDefault="003D49DF" w:rsidP="003D49DF">
            <w:pPr>
              <w:rPr>
                <w:sz w:val="24"/>
                <w:szCs w:val="24"/>
              </w:rPr>
            </w:pPr>
            <w:r w:rsidRPr="00FD741E">
              <w:rPr>
                <w:sz w:val="24"/>
                <w:szCs w:val="24"/>
              </w:rPr>
              <w:t>Заняття 2. Виконання ПВ №19 “Швидкісна стрільба з розпізнанням цілі та переносом вогню”;</w:t>
            </w:r>
          </w:p>
          <w:p w14:paraId="5A8DDA06" w14:textId="77777777" w:rsidR="003D49DF" w:rsidRPr="00FD741E" w:rsidRDefault="003D49DF" w:rsidP="003D49DF">
            <w:pPr>
              <w:rPr>
                <w:sz w:val="24"/>
                <w:szCs w:val="24"/>
              </w:rPr>
            </w:pPr>
            <w:r w:rsidRPr="00FD741E">
              <w:rPr>
                <w:sz w:val="24"/>
                <w:szCs w:val="24"/>
              </w:rPr>
              <w:lastRenderedPageBreak/>
              <w:t>Заняття 3. Виконання ПВ №20 “Стрільба з окопу по штурмовій та маневреній групі з зміною вогневої позиції”;</w:t>
            </w:r>
          </w:p>
          <w:p w14:paraId="3D6D760F" w14:textId="77777777" w:rsidR="003D49DF" w:rsidRPr="00FD741E" w:rsidRDefault="003D49DF" w:rsidP="003D49DF">
            <w:pPr>
              <w:ind w:right="-426"/>
              <w:rPr>
                <w:sz w:val="24"/>
                <w:szCs w:val="24"/>
              </w:rPr>
            </w:pPr>
            <w:r w:rsidRPr="00FD741E">
              <w:rPr>
                <w:sz w:val="24"/>
                <w:szCs w:val="24"/>
              </w:rPr>
              <w:t>Заняття 4. Виконання ПВ №21 “Відпрацювання навиків стрільби чергами”;</w:t>
            </w:r>
          </w:p>
          <w:p w14:paraId="2B5702D4" w14:textId="77777777" w:rsidR="003D49DF" w:rsidRPr="00FD741E" w:rsidRDefault="003D49DF" w:rsidP="003D49DF">
            <w:pPr>
              <w:ind w:right="-426"/>
              <w:rPr>
                <w:sz w:val="24"/>
                <w:szCs w:val="24"/>
              </w:rPr>
            </w:pPr>
            <w:r w:rsidRPr="00FD741E">
              <w:rPr>
                <w:sz w:val="24"/>
                <w:szCs w:val="24"/>
              </w:rPr>
              <w:t>Заняття 5. Виконання ПВМГ №7   “Метання ручної гранати в бліндаж, ДОТ”.</w:t>
            </w:r>
          </w:p>
          <w:p w14:paraId="44144FA3" w14:textId="77777777" w:rsidR="003D49DF" w:rsidRPr="00BD3EDA" w:rsidRDefault="003D49DF" w:rsidP="003D49DF">
            <w:pPr>
              <w:ind w:right="-426"/>
              <w:rPr>
                <w:sz w:val="26"/>
                <w:szCs w:val="26"/>
              </w:rPr>
            </w:pPr>
          </w:p>
          <w:p w14:paraId="5A400B23" w14:textId="77777777" w:rsidR="003D49DF" w:rsidRPr="00BD3EDA" w:rsidRDefault="003D49DF" w:rsidP="003D49DF">
            <w:pPr>
              <w:ind w:right="-426"/>
              <w:rPr>
                <w:sz w:val="26"/>
                <w:szCs w:val="26"/>
              </w:rPr>
            </w:pPr>
            <w:r w:rsidRPr="00BD3EDA">
              <w:rPr>
                <w:sz w:val="26"/>
                <w:szCs w:val="26"/>
              </w:rPr>
              <w:t>Навчальні питання:</w:t>
            </w:r>
          </w:p>
          <w:p w14:paraId="65F81F45" w14:textId="77777777" w:rsidR="003D49DF" w:rsidRDefault="003D49DF" w:rsidP="003D49DF">
            <w:pPr>
              <w:ind w:right="-426"/>
              <w:rPr>
                <w:sz w:val="26"/>
                <w:szCs w:val="26"/>
              </w:rPr>
            </w:pPr>
            <w:r w:rsidRPr="00BD3EDA">
              <w:rPr>
                <w:sz w:val="26"/>
                <w:szCs w:val="26"/>
              </w:rPr>
              <w:t>1. Практичне виконання ПВ №8 “Відпрацювання базових дій під вогнем противника”.</w:t>
            </w:r>
          </w:p>
          <w:p w14:paraId="00FE89F0" w14:textId="77777777" w:rsidR="00FD741E" w:rsidRPr="00BD3EDA" w:rsidRDefault="00FD741E" w:rsidP="003D49DF">
            <w:pPr>
              <w:ind w:right="-426"/>
              <w:rPr>
                <w:sz w:val="26"/>
                <w:szCs w:val="26"/>
              </w:rPr>
            </w:pPr>
          </w:p>
          <w:p w14:paraId="7AD486EF" w14:textId="77777777" w:rsidR="003D49DF" w:rsidRDefault="003D49DF" w:rsidP="003D49DF">
            <w:pPr>
              <w:ind w:right="-426"/>
              <w:rPr>
                <w:sz w:val="26"/>
                <w:szCs w:val="26"/>
              </w:rPr>
            </w:pPr>
            <w:r w:rsidRPr="00BD3EDA">
              <w:rPr>
                <w:sz w:val="26"/>
                <w:szCs w:val="26"/>
              </w:rPr>
              <w:t>2. Практичне виконання ПВ №19 “Швидкісна стрільба з розпізнанням цілі та переносом вогню”.</w:t>
            </w:r>
          </w:p>
          <w:p w14:paraId="66A7118A" w14:textId="77777777" w:rsidR="003D49DF" w:rsidRDefault="003D49DF" w:rsidP="003D49DF">
            <w:pPr>
              <w:ind w:right="-426"/>
              <w:rPr>
                <w:sz w:val="26"/>
                <w:szCs w:val="26"/>
              </w:rPr>
            </w:pPr>
          </w:p>
          <w:p w14:paraId="41682BE7" w14:textId="77777777" w:rsidR="003D49DF" w:rsidRPr="00BD3EDA" w:rsidRDefault="003D49DF" w:rsidP="003D49DF">
            <w:pPr>
              <w:ind w:right="-426"/>
              <w:rPr>
                <w:sz w:val="26"/>
                <w:szCs w:val="26"/>
              </w:rPr>
            </w:pPr>
          </w:p>
          <w:p w14:paraId="46497C1B" w14:textId="77777777" w:rsidR="003D49DF" w:rsidRDefault="003D49DF" w:rsidP="003D49DF">
            <w:pPr>
              <w:ind w:right="-426"/>
              <w:rPr>
                <w:sz w:val="26"/>
                <w:szCs w:val="26"/>
              </w:rPr>
            </w:pPr>
            <w:r w:rsidRPr="00BD3EDA">
              <w:rPr>
                <w:sz w:val="26"/>
                <w:szCs w:val="26"/>
              </w:rPr>
              <w:t xml:space="preserve">3. Практичне виконання ПВ №20 “Стрільба з окопу по штурмовій та </w:t>
            </w:r>
          </w:p>
          <w:p w14:paraId="0C2AE643" w14:textId="77777777" w:rsidR="003D49DF" w:rsidRDefault="003D49DF" w:rsidP="003D49DF">
            <w:pPr>
              <w:ind w:right="-426"/>
              <w:rPr>
                <w:sz w:val="26"/>
                <w:szCs w:val="26"/>
              </w:rPr>
            </w:pPr>
            <w:r w:rsidRPr="00BD3EDA">
              <w:rPr>
                <w:sz w:val="26"/>
                <w:szCs w:val="26"/>
              </w:rPr>
              <w:t>маневреній групі зі зміною вогневої позиції”.</w:t>
            </w:r>
          </w:p>
          <w:p w14:paraId="59532C91" w14:textId="77777777" w:rsidR="003D49DF" w:rsidRPr="00BD3EDA" w:rsidRDefault="003D49DF" w:rsidP="003D49DF">
            <w:pPr>
              <w:ind w:right="-426"/>
              <w:rPr>
                <w:sz w:val="26"/>
                <w:szCs w:val="26"/>
              </w:rPr>
            </w:pPr>
          </w:p>
          <w:p w14:paraId="6E7181CA" w14:textId="77777777" w:rsidR="001575C7" w:rsidRDefault="003D49DF" w:rsidP="003D49DF">
            <w:pPr>
              <w:ind w:right="-426"/>
              <w:rPr>
                <w:sz w:val="26"/>
                <w:szCs w:val="26"/>
              </w:rPr>
            </w:pPr>
            <w:r w:rsidRPr="00BD3EDA">
              <w:rPr>
                <w:sz w:val="26"/>
                <w:szCs w:val="26"/>
              </w:rPr>
              <w:t xml:space="preserve">4. Практичне виконання ПВ №21 “Відпрацювання навиків </w:t>
            </w:r>
          </w:p>
          <w:p w14:paraId="64D052A2" w14:textId="426316E1" w:rsidR="003D49DF" w:rsidRPr="00BD3EDA" w:rsidRDefault="003D49DF" w:rsidP="003D49DF">
            <w:pPr>
              <w:ind w:right="-426"/>
              <w:rPr>
                <w:sz w:val="26"/>
                <w:szCs w:val="26"/>
              </w:rPr>
            </w:pPr>
            <w:r w:rsidRPr="00BD3EDA">
              <w:rPr>
                <w:sz w:val="26"/>
                <w:szCs w:val="26"/>
              </w:rPr>
              <w:t>стрільби чергами”.</w:t>
            </w:r>
          </w:p>
          <w:p w14:paraId="1E500506" w14:textId="468EDA2B" w:rsidR="003D49DF" w:rsidRDefault="003D49DF" w:rsidP="003D49DF">
            <w:pPr>
              <w:ind w:right="-426"/>
              <w:rPr>
                <w:sz w:val="26"/>
                <w:szCs w:val="26"/>
              </w:rPr>
            </w:pPr>
            <w:r w:rsidRPr="00BD3EDA">
              <w:rPr>
                <w:sz w:val="26"/>
                <w:szCs w:val="26"/>
              </w:rPr>
              <w:t xml:space="preserve">5. Підготовча вправа з метання гранати № 7 “Метання ручної гранати в бліндаж, ДОТ”. </w:t>
            </w:r>
          </w:p>
          <w:p w14:paraId="51EDA312" w14:textId="77777777" w:rsidR="003D49DF" w:rsidRPr="00BD3EDA" w:rsidRDefault="003D49DF" w:rsidP="003D49DF">
            <w:pPr>
              <w:ind w:right="-426"/>
              <w:rPr>
                <w:sz w:val="26"/>
                <w:szCs w:val="26"/>
              </w:rPr>
            </w:pPr>
          </w:p>
          <w:p w14:paraId="12AFD9E9" w14:textId="2495DB0F" w:rsidR="003D49DF" w:rsidRDefault="003D49DF" w:rsidP="003D49DF">
            <w:pPr>
              <w:ind w:right="-426"/>
              <w:rPr>
                <w:sz w:val="26"/>
                <w:szCs w:val="26"/>
              </w:rPr>
            </w:pPr>
            <w:r w:rsidRPr="00BD3EDA">
              <w:rPr>
                <w:sz w:val="26"/>
                <w:szCs w:val="26"/>
              </w:rPr>
              <w:t>6. Тренування дій військовослужбовців при виявленні БПЛА противника різних типів (розвідувального, ударного (зі скидом, FPV)). Знищенням БПЛА противника. Ведення вогню з індивідуальної зброї. Зайняття позиції для ведення вогню за радіусом дії БПЛА.</w:t>
            </w:r>
          </w:p>
          <w:p w14:paraId="69F3467B" w14:textId="77777777" w:rsidR="003D49DF" w:rsidRPr="00BD3EDA" w:rsidRDefault="003D49DF" w:rsidP="003D49DF">
            <w:pPr>
              <w:ind w:right="-426"/>
              <w:rPr>
                <w:sz w:val="26"/>
                <w:szCs w:val="26"/>
              </w:rPr>
            </w:pPr>
          </w:p>
          <w:p w14:paraId="2EBA768F" w14:textId="77777777" w:rsidR="001575C7" w:rsidRDefault="003D49DF" w:rsidP="003D49DF">
            <w:pPr>
              <w:ind w:right="-426"/>
              <w:rPr>
                <w:sz w:val="26"/>
                <w:szCs w:val="26"/>
              </w:rPr>
            </w:pPr>
            <w:r w:rsidRPr="00BD3EDA">
              <w:rPr>
                <w:sz w:val="26"/>
                <w:szCs w:val="26"/>
              </w:rPr>
              <w:t xml:space="preserve">7. Тренування військовослужбовців “Бій в траншеї” із </w:t>
            </w:r>
          </w:p>
          <w:p w14:paraId="7F476A20" w14:textId="3E6B2014" w:rsidR="003D49DF" w:rsidRDefault="003D49DF" w:rsidP="003D49DF">
            <w:pPr>
              <w:ind w:right="-426"/>
              <w:rPr>
                <w:sz w:val="26"/>
                <w:szCs w:val="26"/>
              </w:rPr>
            </w:pPr>
            <w:r w:rsidRPr="00BD3EDA">
              <w:rPr>
                <w:sz w:val="26"/>
                <w:szCs w:val="26"/>
              </w:rPr>
              <w:t>залученням страйкбольного обладнання (дуель).</w:t>
            </w:r>
          </w:p>
          <w:p w14:paraId="1F5C7825" w14:textId="77777777" w:rsidR="001575C7" w:rsidRDefault="001575C7" w:rsidP="003D49DF">
            <w:pPr>
              <w:ind w:right="-426"/>
              <w:rPr>
                <w:sz w:val="26"/>
                <w:szCs w:val="26"/>
              </w:rPr>
            </w:pPr>
          </w:p>
          <w:p w14:paraId="3DEC31D9" w14:textId="77777777" w:rsidR="001575C7" w:rsidRPr="00BD3EDA" w:rsidRDefault="001575C7" w:rsidP="003D49DF">
            <w:pPr>
              <w:ind w:right="-426"/>
              <w:rPr>
                <w:sz w:val="26"/>
                <w:szCs w:val="26"/>
              </w:rPr>
            </w:pPr>
          </w:p>
          <w:p w14:paraId="5CD339F7" w14:textId="77777777" w:rsidR="001575C7" w:rsidRDefault="003D49DF" w:rsidP="003D49DF">
            <w:pPr>
              <w:ind w:right="-426"/>
              <w:rPr>
                <w:sz w:val="26"/>
                <w:szCs w:val="26"/>
              </w:rPr>
            </w:pPr>
            <w:r w:rsidRPr="00BD3EDA">
              <w:rPr>
                <w:sz w:val="26"/>
                <w:szCs w:val="26"/>
              </w:rPr>
              <w:t xml:space="preserve">8. Тренування дій військовослужбовців під час штурму та </w:t>
            </w:r>
          </w:p>
          <w:p w14:paraId="530B307C" w14:textId="6F6A51DB" w:rsidR="003D49DF" w:rsidRDefault="003D49DF" w:rsidP="003D49DF">
            <w:pPr>
              <w:ind w:right="-426"/>
              <w:rPr>
                <w:sz w:val="26"/>
                <w:szCs w:val="26"/>
              </w:rPr>
            </w:pPr>
            <w:r w:rsidRPr="00BD3EDA">
              <w:rPr>
                <w:sz w:val="26"/>
                <w:szCs w:val="26"/>
              </w:rPr>
              <w:t>зачистки будівель (KILL HOUSE) із залученням страйкбольного обладнання.</w:t>
            </w:r>
          </w:p>
          <w:p w14:paraId="0C1D67F7" w14:textId="77777777" w:rsidR="001575C7" w:rsidRPr="00BD3EDA" w:rsidRDefault="001575C7" w:rsidP="003D49DF">
            <w:pPr>
              <w:ind w:right="-426"/>
              <w:rPr>
                <w:sz w:val="26"/>
                <w:szCs w:val="26"/>
              </w:rPr>
            </w:pPr>
          </w:p>
          <w:p w14:paraId="4E0DFA60" w14:textId="4214017A" w:rsidR="003D49DF" w:rsidRDefault="003D49DF" w:rsidP="003D49DF">
            <w:pPr>
              <w:ind w:right="-426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  <w:r w:rsidRPr="00BD3EDA">
              <w:rPr>
                <w:sz w:val="26"/>
                <w:szCs w:val="26"/>
              </w:rPr>
              <w:t>. Демонстрація боєприпасів.</w:t>
            </w:r>
          </w:p>
          <w:p w14:paraId="32912890" w14:textId="77777777" w:rsidR="001575C7" w:rsidRDefault="001575C7" w:rsidP="003D49DF">
            <w:pPr>
              <w:ind w:right="-426"/>
              <w:rPr>
                <w:sz w:val="26"/>
                <w:szCs w:val="26"/>
              </w:rPr>
            </w:pPr>
          </w:p>
          <w:p w14:paraId="4A1E1FB1" w14:textId="77777777" w:rsidR="001575C7" w:rsidRDefault="001575C7" w:rsidP="003D49DF">
            <w:pPr>
              <w:ind w:right="-426"/>
              <w:rPr>
                <w:sz w:val="26"/>
                <w:szCs w:val="26"/>
              </w:rPr>
            </w:pPr>
          </w:p>
          <w:p w14:paraId="6DDF6364" w14:textId="77777777" w:rsidR="001575C7" w:rsidRPr="00BD3EDA" w:rsidRDefault="001575C7" w:rsidP="003D49DF">
            <w:pPr>
              <w:ind w:right="-426"/>
              <w:rPr>
                <w:sz w:val="26"/>
                <w:szCs w:val="26"/>
              </w:rPr>
            </w:pPr>
          </w:p>
          <w:p w14:paraId="094B226C" w14:textId="7B27CAD2" w:rsidR="003D49DF" w:rsidRPr="00BD3EDA" w:rsidRDefault="003D49DF" w:rsidP="003D49DF">
            <w:pPr>
              <w:ind w:right="-426"/>
              <w:rPr>
                <w:sz w:val="26"/>
                <w:szCs w:val="26"/>
              </w:rPr>
            </w:pPr>
            <w:r w:rsidRPr="00BD3EDA">
              <w:rPr>
                <w:sz w:val="26"/>
                <w:szCs w:val="26"/>
              </w:rPr>
              <w:t>1</w:t>
            </w:r>
            <w:r>
              <w:rPr>
                <w:sz w:val="26"/>
                <w:szCs w:val="26"/>
              </w:rPr>
              <w:t>0</w:t>
            </w:r>
            <w:r w:rsidRPr="00BD3EDA">
              <w:rPr>
                <w:sz w:val="26"/>
                <w:szCs w:val="26"/>
              </w:rPr>
              <w:t>. Порядок обслуговування зброї.</w:t>
            </w:r>
          </w:p>
          <w:p w14:paraId="22745224" w14:textId="77777777" w:rsidR="003D49DF" w:rsidRDefault="003D49DF" w:rsidP="003D49DF">
            <w:pPr>
              <w:ind w:right="-426"/>
              <w:rPr>
                <w:sz w:val="26"/>
                <w:szCs w:val="26"/>
              </w:rPr>
            </w:pPr>
          </w:p>
          <w:p w14:paraId="2E7AFEED" w14:textId="77777777" w:rsidR="001575C7" w:rsidRPr="00BD3EDA" w:rsidRDefault="001575C7" w:rsidP="003D49DF">
            <w:pPr>
              <w:ind w:right="-426"/>
              <w:rPr>
                <w:sz w:val="26"/>
                <w:szCs w:val="26"/>
              </w:rPr>
            </w:pPr>
          </w:p>
          <w:p w14:paraId="758FC76F" w14:textId="77777777" w:rsidR="001575C7" w:rsidRDefault="003D49DF" w:rsidP="003D49DF">
            <w:pPr>
              <w:ind w:right="-426"/>
              <w:rPr>
                <w:sz w:val="26"/>
                <w:szCs w:val="26"/>
              </w:rPr>
            </w:pPr>
            <w:r w:rsidRPr="00BD3EDA">
              <w:rPr>
                <w:sz w:val="26"/>
                <w:szCs w:val="26"/>
              </w:rPr>
              <w:t>Додаткові навчальні точки (з інших навчальних днів згідно БЗВП</w:t>
            </w:r>
          </w:p>
          <w:p w14:paraId="637FFECD" w14:textId="4EA6F19C" w:rsidR="003D49DF" w:rsidRPr="00BD3EDA" w:rsidRDefault="003D49DF" w:rsidP="003D49DF">
            <w:pPr>
              <w:ind w:right="-426"/>
              <w:rPr>
                <w:sz w:val="26"/>
                <w:szCs w:val="26"/>
              </w:rPr>
            </w:pPr>
            <w:r w:rsidRPr="00BD3EDA">
              <w:rPr>
                <w:sz w:val="26"/>
                <w:szCs w:val="26"/>
              </w:rPr>
              <w:t xml:space="preserve"> 6 ДШВ):</w:t>
            </w:r>
          </w:p>
          <w:p w14:paraId="405EE281" w14:textId="77777777" w:rsidR="003D49DF" w:rsidRDefault="003D49DF" w:rsidP="003D49DF">
            <w:pPr>
              <w:ind w:right="-426"/>
              <w:rPr>
                <w:sz w:val="26"/>
                <w:szCs w:val="26"/>
              </w:rPr>
            </w:pPr>
            <w:r w:rsidRPr="00BD3EDA">
              <w:rPr>
                <w:sz w:val="26"/>
                <w:szCs w:val="26"/>
              </w:rPr>
              <w:t xml:space="preserve">1. Тренування дій особового складу під час штурму </w:t>
            </w:r>
            <w:proofErr w:type="spellStart"/>
            <w:r w:rsidRPr="00BD3EDA">
              <w:rPr>
                <w:sz w:val="26"/>
                <w:szCs w:val="26"/>
              </w:rPr>
              <w:t>нори</w:t>
            </w:r>
            <w:proofErr w:type="spellEnd"/>
            <w:r w:rsidRPr="00BD3EDA">
              <w:rPr>
                <w:sz w:val="26"/>
                <w:szCs w:val="26"/>
              </w:rPr>
              <w:t xml:space="preserve"> із залученням страйкбольного обладнання.</w:t>
            </w:r>
          </w:p>
          <w:p w14:paraId="05B35965" w14:textId="77777777" w:rsidR="001575C7" w:rsidRDefault="001575C7" w:rsidP="003D49DF">
            <w:pPr>
              <w:ind w:right="-426"/>
              <w:rPr>
                <w:sz w:val="26"/>
                <w:szCs w:val="26"/>
              </w:rPr>
            </w:pPr>
          </w:p>
          <w:p w14:paraId="76D84F29" w14:textId="77777777" w:rsidR="001575C7" w:rsidRPr="00BD3EDA" w:rsidRDefault="001575C7" w:rsidP="003D49DF">
            <w:pPr>
              <w:ind w:right="-426"/>
              <w:rPr>
                <w:sz w:val="26"/>
                <w:szCs w:val="26"/>
              </w:rPr>
            </w:pPr>
          </w:p>
          <w:p w14:paraId="48ECF823" w14:textId="77777777" w:rsidR="001575C7" w:rsidRDefault="003D49DF" w:rsidP="003D49DF">
            <w:pPr>
              <w:ind w:right="-426"/>
              <w:rPr>
                <w:sz w:val="26"/>
                <w:szCs w:val="26"/>
              </w:rPr>
            </w:pPr>
            <w:r w:rsidRPr="00BD3EDA">
              <w:rPr>
                <w:sz w:val="26"/>
                <w:szCs w:val="26"/>
              </w:rPr>
              <w:t xml:space="preserve">2. Тренування дій військовослужбовців виконання вправи </w:t>
            </w:r>
          </w:p>
          <w:p w14:paraId="6F17B4D0" w14:textId="5BBF3C87" w:rsidR="003D49DF" w:rsidRPr="00BD3EDA" w:rsidRDefault="003D49DF" w:rsidP="003D49DF">
            <w:pPr>
              <w:ind w:right="-426"/>
              <w:rPr>
                <w:sz w:val="26"/>
                <w:szCs w:val="26"/>
              </w:rPr>
            </w:pPr>
            <w:r w:rsidRPr="00BD3EDA">
              <w:rPr>
                <w:sz w:val="26"/>
                <w:szCs w:val="26"/>
              </w:rPr>
              <w:t xml:space="preserve">дуельної </w:t>
            </w:r>
            <w:proofErr w:type="spellStart"/>
            <w:r w:rsidRPr="00BD3EDA">
              <w:rPr>
                <w:sz w:val="26"/>
                <w:szCs w:val="26"/>
              </w:rPr>
              <w:t>стрільбиіз</w:t>
            </w:r>
            <w:proofErr w:type="spellEnd"/>
            <w:r w:rsidRPr="00BD3EDA">
              <w:rPr>
                <w:sz w:val="26"/>
                <w:szCs w:val="26"/>
              </w:rPr>
              <w:t xml:space="preserve"> залученням страйкбольного обладнання.</w:t>
            </w:r>
          </w:p>
          <w:p w14:paraId="7B8090BC" w14:textId="77777777" w:rsidR="003D49DF" w:rsidRDefault="003D49DF" w:rsidP="003D49DF">
            <w:pPr>
              <w:ind w:right="-426"/>
              <w:rPr>
                <w:sz w:val="26"/>
                <w:szCs w:val="26"/>
              </w:rPr>
            </w:pPr>
          </w:p>
          <w:p w14:paraId="73A8ADE6" w14:textId="77777777" w:rsidR="001575C7" w:rsidRPr="00BD3EDA" w:rsidRDefault="001575C7" w:rsidP="003D49DF">
            <w:pPr>
              <w:ind w:right="-426"/>
              <w:rPr>
                <w:sz w:val="26"/>
                <w:szCs w:val="26"/>
              </w:rPr>
            </w:pPr>
          </w:p>
          <w:p w14:paraId="0E3D8232" w14:textId="77777777" w:rsidR="003D49DF" w:rsidRPr="00BD3EDA" w:rsidRDefault="003D49DF" w:rsidP="003D49DF">
            <w:pPr>
              <w:ind w:right="-426"/>
              <w:rPr>
                <w:sz w:val="26"/>
                <w:szCs w:val="26"/>
              </w:rPr>
            </w:pPr>
            <w:r w:rsidRPr="00BD3EDA">
              <w:rPr>
                <w:sz w:val="26"/>
                <w:szCs w:val="26"/>
              </w:rPr>
              <w:t>ІНЖЕНЕРНА ПІДГОТОВКА (згідно сітки БЗВП)</w:t>
            </w:r>
          </w:p>
          <w:p w14:paraId="68B8826A" w14:textId="77777777" w:rsidR="003D49DF" w:rsidRPr="00BD3EDA" w:rsidRDefault="003D49DF" w:rsidP="003D49DF">
            <w:pPr>
              <w:ind w:right="-426"/>
              <w:rPr>
                <w:sz w:val="26"/>
                <w:szCs w:val="26"/>
              </w:rPr>
            </w:pPr>
            <w:r w:rsidRPr="00BD3EDA">
              <w:rPr>
                <w:sz w:val="26"/>
                <w:szCs w:val="26"/>
              </w:rPr>
              <w:t>Навчальні питання:</w:t>
            </w:r>
          </w:p>
          <w:p w14:paraId="09701CF0" w14:textId="77777777" w:rsidR="003D49DF" w:rsidRPr="00BD3EDA" w:rsidRDefault="003D49DF" w:rsidP="003D49DF">
            <w:pPr>
              <w:ind w:right="-426"/>
              <w:rPr>
                <w:sz w:val="26"/>
                <w:szCs w:val="26"/>
              </w:rPr>
            </w:pPr>
            <w:r w:rsidRPr="00BD3EDA">
              <w:rPr>
                <w:sz w:val="26"/>
                <w:szCs w:val="26"/>
              </w:rPr>
              <w:t>1. Мінна безпека та основи інженерної розвідки.</w:t>
            </w:r>
          </w:p>
          <w:p w14:paraId="2D12E367" w14:textId="77777777" w:rsidR="003D49DF" w:rsidRPr="00BD3EDA" w:rsidRDefault="003D49DF" w:rsidP="003D49DF">
            <w:pPr>
              <w:ind w:right="-426"/>
              <w:rPr>
                <w:sz w:val="26"/>
                <w:szCs w:val="26"/>
              </w:rPr>
            </w:pPr>
            <w:r w:rsidRPr="00BD3EDA">
              <w:rPr>
                <w:sz w:val="26"/>
                <w:szCs w:val="26"/>
              </w:rPr>
              <w:t>2. Підривна справа. Вогневий спосіб підривання.</w:t>
            </w:r>
          </w:p>
          <w:p w14:paraId="48AAB372" w14:textId="77777777" w:rsidR="003D49DF" w:rsidRPr="00BD3EDA" w:rsidRDefault="003D49DF" w:rsidP="003D49DF">
            <w:pPr>
              <w:ind w:right="-426"/>
              <w:rPr>
                <w:sz w:val="26"/>
                <w:szCs w:val="26"/>
              </w:rPr>
            </w:pPr>
            <w:r w:rsidRPr="00BD3EDA">
              <w:rPr>
                <w:sz w:val="26"/>
                <w:szCs w:val="26"/>
              </w:rPr>
              <w:t xml:space="preserve">3. Пророблення проходів в мінно-вибухових загородженнях  та способи їх подолання.  </w:t>
            </w:r>
          </w:p>
          <w:p w14:paraId="57B2EBC3" w14:textId="77777777" w:rsidR="003D49DF" w:rsidRPr="00BD3EDA" w:rsidRDefault="003D49DF" w:rsidP="003D49DF">
            <w:pPr>
              <w:ind w:right="-426"/>
              <w:rPr>
                <w:sz w:val="26"/>
                <w:szCs w:val="26"/>
              </w:rPr>
            </w:pPr>
            <w:r w:rsidRPr="00BD3EDA">
              <w:rPr>
                <w:sz w:val="26"/>
                <w:szCs w:val="26"/>
              </w:rPr>
              <w:t>4. Порядок встановлення протитанкових мін (встановлення одиночних протитанкових мін).</w:t>
            </w:r>
          </w:p>
          <w:p w14:paraId="060B7F65" w14:textId="77777777" w:rsidR="003D49DF" w:rsidRPr="00BD3EDA" w:rsidRDefault="003D49DF" w:rsidP="003D49DF">
            <w:pPr>
              <w:ind w:right="-426"/>
              <w:rPr>
                <w:sz w:val="26"/>
                <w:szCs w:val="26"/>
              </w:rPr>
            </w:pPr>
            <w:r w:rsidRPr="00BD3EDA">
              <w:rPr>
                <w:sz w:val="26"/>
                <w:szCs w:val="26"/>
              </w:rPr>
              <w:t>5. Порядок встановлення протитанкових мін (встановлення протитанкового міного поля стройовим розрахунком).</w:t>
            </w:r>
          </w:p>
          <w:p w14:paraId="0222FA38" w14:textId="77777777" w:rsidR="003D49DF" w:rsidRDefault="003D49DF" w:rsidP="003D49DF">
            <w:pPr>
              <w:ind w:right="-426"/>
              <w:rPr>
                <w:sz w:val="26"/>
                <w:szCs w:val="26"/>
              </w:rPr>
            </w:pPr>
            <w:r w:rsidRPr="00BD3EDA">
              <w:rPr>
                <w:sz w:val="26"/>
                <w:szCs w:val="26"/>
              </w:rPr>
              <w:t xml:space="preserve">6. Порядок встановлення протитанкових мін (встановлення протитанкових </w:t>
            </w:r>
          </w:p>
          <w:p w14:paraId="12E5F67C" w14:textId="77777777" w:rsidR="003D49DF" w:rsidRPr="00BD3EDA" w:rsidRDefault="003D49DF" w:rsidP="003D49DF">
            <w:pPr>
              <w:ind w:right="-426"/>
              <w:rPr>
                <w:sz w:val="26"/>
                <w:szCs w:val="26"/>
              </w:rPr>
            </w:pPr>
            <w:r w:rsidRPr="00BD3EDA">
              <w:rPr>
                <w:sz w:val="26"/>
                <w:szCs w:val="26"/>
              </w:rPr>
              <w:t>мін на не вилучення).</w:t>
            </w:r>
          </w:p>
          <w:p w14:paraId="1B2DB91C" w14:textId="77777777" w:rsidR="003D49DF" w:rsidRPr="00BD3EDA" w:rsidRDefault="003D49DF" w:rsidP="003D49DF">
            <w:pPr>
              <w:ind w:right="-426"/>
              <w:rPr>
                <w:sz w:val="26"/>
                <w:szCs w:val="26"/>
              </w:rPr>
            </w:pPr>
            <w:r w:rsidRPr="00BD3EDA">
              <w:rPr>
                <w:sz w:val="26"/>
                <w:szCs w:val="26"/>
              </w:rPr>
              <w:t>7. Порядок встановлення протитанкових мін (створення та встановлення протитанкового міного шлагбауму).</w:t>
            </w:r>
          </w:p>
          <w:p w14:paraId="44232B48" w14:textId="77777777" w:rsidR="003D49DF" w:rsidRPr="00BD3EDA" w:rsidRDefault="003D49DF" w:rsidP="003D49DF">
            <w:pPr>
              <w:ind w:right="-426"/>
              <w:rPr>
                <w:sz w:val="26"/>
                <w:szCs w:val="26"/>
              </w:rPr>
            </w:pPr>
            <w:r w:rsidRPr="00BD3EDA">
              <w:rPr>
                <w:sz w:val="26"/>
                <w:szCs w:val="26"/>
              </w:rPr>
              <w:t>8. Порядок встановлення протипіхотних мін МОН-50 та М18А1 (КЛЕЙМОР).</w:t>
            </w:r>
          </w:p>
          <w:p w14:paraId="14404745" w14:textId="77777777" w:rsidR="003D49DF" w:rsidRPr="00BD3EDA" w:rsidRDefault="003D49DF" w:rsidP="003D49DF">
            <w:pPr>
              <w:ind w:right="-426"/>
              <w:rPr>
                <w:sz w:val="26"/>
                <w:szCs w:val="26"/>
              </w:rPr>
            </w:pPr>
            <w:r w:rsidRPr="00BD3EDA">
              <w:rPr>
                <w:sz w:val="26"/>
                <w:szCs w:val="26"/>
              </w:rPr>
              <w:t>9. Порядок встановлення протипіхотних мін ОЗМ-72.</w:t>
            </w:r>
          </w:p>
          <w:p w14:paraId="1F3EA2ED" w14:textId="77777777" w:rsidR="003D49DF" w:rsidRPr="00BD3EDA" w:rsidRDefault="003D49DF" w:rsidP="003D49DF">
            <w:pPr>
              <w:ind w:right="-426"/>
              <w:rPr>
                <w:sz w:val="26"/>
                <w:szCs w:val="26"/>
              </w:rPr>
            </w:pPr>
            <w:r w:rsidRPr="00BD3EDA">
              <w:rPr>
                <w:sz w:val="26"/>
                <w:szCs w:val="26"/>
              </w:rPr>
              <w:t>10. Порядок використання та встановлення ручних уламкових гранат.</w:t>
            </w:r>
          </w:p>
          <w:p w14:paraId="40FD3218" w14:textId="77777777" w:rsidR="003D49DF" w:rsidRPr="00BD3EDA" w:rsidRDefault="003D49DF" w:rsidP="003D49DF">
            <w:pPr>
              <w:ind w:right="-426"/>
              <w:rPr>
                <w:sz w:val="26"/>
                <w:szCs w:val="26"/>
              </w:rPr>
            </w:pPr>
            <w:r w:rsidRPr="00BD3EDA">
              <w:rPr>
                <w:sz w:val="26"/>
                <w:szCs w:val="26"/>
              </w:rPr>
              <w:t>11. Мінування траншей, окопів, перекритих щілин, бліндажів за допомогою  ручних уламкових гранат та протипіхотних мін.</w:t>
            </w:r>
          </w:p>
          <w:p w14:paraId="4C778DF2" w14:textId="77777777" w:rsidR="003D49DF" w:rsidRPr="00BD3EDA" w:rsidRDefault="003D49DF" w:rsidP="003D49DF">
            <w:pPr>
              <w:ind w:right="-426"/>
              <w:rPr>
                <w:sz w:val="26"/>
                <w:szCs w:val="26"/>
              </w:rPr>
            </w:pPr>
            <w:r w:rsidRPr="00BD3EDA">
              <w:rPr>
                <w:sz w:val="26"/>
                <w:szCs w:val="26"/>
              </w:rPr>
              <w:t>12. Порядок встановлення вибухових засобів, пророблення проходу в стінах будівель.</w:t>
            </w:r>
          </w:p>
          <w:p w14:paraId="218D64D7" w14:textId="77777777" w:rsidR="003D49DF" w:rsidRPr="00BD3EDA" w:rsidRDefault="003D49DF" w:rsidP="003D49DF">
            <w:pPr>
              <w:ind w:right="-426"/>
              <w:rPr>
                <w:sz w:val="26"/>
                <w:szCs w:val="26"/>
              </w:rPr>
            </w:pPr>
          </w:p>
          <w:p w14:paraId="48626379" w14:textId="77777777" w:rsidR="003D49DF" w:rsidRPr="00BD3EDA" w:rsidRDefault="003D49DF" w:rsidP="003D49DF">
            <w:pPr>
              <w:ind w:right="-426"/>
              <w:rPr>
                <w:sz w:val="26"/>
                <w:szCs w:val="26"/>
              </w:rPr>
            </w:pPr>
            <w:r w:rsidRPr="00BD3EDA">
              <w:rPr>
                <w:sz w:val="26"/>
                <w:szCs w:val="26"/>
              </w:rPr>
              <w:t>ТАКТИЧНА ДОГОСПІТАЛЬНА ДОПОМОГА</w:t>
            </w:r>
          </w:p>
          <w:p w14:paraId="018EEADC" w14:textId="77777777" w:rsidR="003D49DF" w:rsidRPr="00BD3EDA" w:rsidRDefault="003D49DF" w:rsidP="003D49DF">
            <w:pPr>
              <w:ind w:right="-426"/>
              <w:rPr>
                <w:sz w:val="26"/>
                <w:szCs w:val="26"/>
              </w:rPr>
            </w:pPr>
            <w:r w:rsidRPr="00BD3EDA">
              <w:rPr>
                <w:sz w:val="26"/>
                <w:szCs w:val="26"/>
              </w:rPr>
              <w:t>(згідно сітки БЗВП)</w:t>
            </w:r>
          </w:p>
          <w:p w14:paraId="62D49B7D" w14:textId="77777777" w:rsidR="003D49DF" w:rsidRPr="00BD3EDA" w:rsidRDefault="003D49DF" w:rsidP="003D49DF">
            <w:pPr>
              <w:ind w:right="-426"/>
              <w:rPr>
                <w:sz w:val="26"/>
                <w:szCs w:val="26"/>
              </w:rPr>
            </w:pPr>
            <w:r w:rsidRPr="00BD3EDA">
              <w:rPr>
                <w:sz w:val="26"/>
                <w:szCs w:val="26"/>
              </w:rPr>
              <w:t>Навчальні питання:</w:t>
            </w:r>
          </w:p>
          <w:p w14:paraId="115DF2A4" w14:textId="77777777" w:rsidR="003D49DF" w:rsidRPr="00BD3EDA" w:rsidRDefault="003D49DF" w:rsidP="003D49DF">
            <w:pPr>
              <w:ind w:right="-426"/>
              <w:rPr>
                <w:sz w:val="26"/>
                <w:szCs w:val="26"/>
              </w:rPr>
            </w:pPr>
            <w:r w:rsidRPr="00BD3EDA">
              <w:rPr>
                <w:sz w:val="26"/>
                <w:szCs w:val="26"/>
              </w:rPr>
              <w:t>1. Тренування особового складу в накладанні турнікету на полі бою.</w:t>
            </w:r>
          </w:p>
          <w:p w14:paraId="5C322F8E" w14:textId="77777777" w:rsidR="003D49DF" w:rsidRPr="00BD3EDA" w:rsidRDefault="003D49DF" w:rsidP="003D49DF">
            <w:pPr>
              <w:ind w:right="-426"/>
              <w:rPr>
                <w:sz w:val="26"/>
                <w:szCs w:val="26"/>
              </w:rPr>
            </w:pPr>
            <w:r w:rsidRPr="00BD3EDA">
              <w:rPr>
                <w:sz w:val="26"/>
                <w:szCs w:val="26"/>
              </w:rPr>
              <w:t>2. Тренування переміщення пораненого.</w:t>
            </w:r>
          </w:p>
          <w:p w14:paraId="0BC27765" w14:textId="77777777" w:rsidR="001575C7" w:rsidRDefault="003D49DF" w:rsidP="003D49DF">
            <w:pPr>
              <w:ind w:right="-426"/>
              <w:rPr>
                <w:sz w:val="26"/>
                <w:szCs w:val="26"/>
              </w:rPr>
            </w:pPr>
            <w:r w:rsidRPr="00BD3EDA">
              <w:rPr>
                <w:sz w:val="26"/>
                <w:szCs w:val="26"/>
              </w:rPr>
              <w:t xml:space="preserve">3. Тренування тампонування рани, накладення давлючої </w:t>
            </w:r>
          </w:p>
          <w:p w14:paraId="0966210E" w14:textId="672368A6" w:rsidR="003D49DF" w:rsidRPr="00BD3EDA" w:rsidRDefault="003D49DF" w:rsidP="003D49DF">
            <w:pPr>
              <w:ind w:right="-426"/>
              <w:rPr>
                <w:sz w:val="26"/>
                <w:szCs w:val="26"/>
              </w:rPr>
            </w:pPr>
            <w:r w:rsidRPr="00BD3EDA">
              <w:rPr>
                <w:sz w:val="26"/>
                <w:szCs w:val="26"/>
              </w:rPr>
              <w:t>пов'язки за</w:t>
            </w:r>
            <w:r w:rsidR="005D061B">
              <w:rPr>
                <w:sz w:val="26"/>
                <w:szCs w:val="26"/>
              </w:rPr>
              <w:t xml:space="preserve"> </w:t>
            </w:r>
            <w:r w:rsidRPr="00BD3EDA">
              <w:rPr>
                <w:sz w:val="26"/>
                <w:szCs w:val="26"/>
              </w:rPr>
              <w:t>допомогою бандажу.</w:t>
            </w:r>
          </w:p>
          <w:p w14:paraId="78B725E3" w14:textId="77777777" w:rsidR="001575C7" w:rsidRDefault="003D49DF" w:rsidP="003D49DF">
            <w:pPr>
              <w:ind w:right="-426"/>
              <w:rPr>
                <w:sz w:val="26"/>
                <w:szCs w:val="26"/>
              </w:rPr>
            </w:pPr>
            <w:r w:rsidRPr="00BD3EDA">
              <w:rPr>
                <w:sz w:val="26"/>
                <w:szCs w:val="26"/>
              </w:rPr>
              <w:t xml:space="preserve">4. Тренування з надання </w:t>
            </w:r>
            <w:proofErr w:type="spellStart"/>
            <w:r w:rsidRPr="00BD3EDA">
              <w:rPr>
                <w:sz w:val="26"/>
                <w:szCs w:val="26"/>
              </w:rPr>
              <w:t>домедичної</w:t>
            </w:r>
            <w:proofErr w:type="spellEnd"/>
            <w:r w:rsidRPr="00BD3EDA">
              <w:rPr>
                <w:sz w:val="26"/>
                <w:szCs w:val="26"/>
              </w:rPr>
              <w:t xml:space="preserve">  допомоги згідно </w:t>
            </w:r>
          </w:p>
          <w:p w14:paraId="2E0EDCD2" w14:textId="4F8D3F03" w:rsidR="003D49DF" w:rsidRPr="00BD3EDA" w:rsidRDefault="003D49DF" w:rsidP="003D49DF">
            <w:pPr>
              <w:ind w:right="-426"/>
              <w:rPr>
                <w:sz w:val="26"/>
                <w:szCs w:val="26"/>
              </w:rPr>
            </w:pPr>
            <w:r w:rsidRPr="00BD3EDA">
              <w:rPr>
                <w:sz w:val="26"/>
                <w:szCs w:val="26"/>
              </w:rPr>
              <w:t>алгоритму MARCH.</w:t>
            </w:r>
          </w:p>
          <w:p w14:paraId="0B3A29C0" w14:textId="77777777" w:rsidR="003D49DF" w:rsidRPr="00BD3EDA" w:rsidRDefault="003D49DF" w:rsidP="003D49DF">
            <w:pPr>
              <w:ind w:right="-426"/>
              <w:rPr>
                <w:sz w:val="26"/>
                <w:szCs w:val="26"/>
              </w:rPr>
            </w:pPr>
            <w:r w:rsidRPr="00BD3EDA">
              <w:rPr>
                <w:sz w:val="26"/>
                <w:szCs w:val="26"/>
              </w:rPr>
              <w:t>5. Тренування конверсія турнікету.</w:t>
            </w:r>
          </w:p>
          <w:p w14:paraId="51606CD6" w14:textId="77777777" w:rsidR="003D49DF" w:rsidRPr="00BD3EDA" w:rsidRDefault="003D49DF" w:rsidP="003D49DF">
            <w:pPr>
              <w:ind w:right="-426"/>
              <w:rPr>
                <w:sz w:val="26"/>
                <w:szCs w:val="26"/>
              </w:rPr>
            </w:pPr>
            <w:r w:rsidRPr="00BD3EDA">
              <w:rPr>
                <w:sz w:val="26"/>
                <w:szCs w:val="26"/>
              </w:rPr>
              <w:t>6. Підготовка до евакуації, порядок контролю та догляду за пораненим.</w:t>
            </w:r>
          </w:p>
          <w:p w14:paraId="77568803" w14:textId="7B3C2F85" w:rsidR="003D49DF" w:rsidRDefault="003D49DF" w:rsidP="003D49DF">
            <w:r w:rsidRPr="00BD3EDA">
              <w:rPr>
                <w:sz w:val="26"/>
                <w:szCs w:val="26"/>
              </w:rPr>
              <w:t>7. Комплексне заняття.</w:t>
            </w:r>
          </w:p>
          <w:p w14:paraId="4421D155" w14:textId="1D9D135F" w:rsidR="003D49DF" w:rsidRDefault="003D49DF" w:rsidP="003D49DF"/>
        </w:tc>
        <w:tc>
          <w:tcPr>
            <w:tcW w:w="3396" w:type="dxa"/>
          </w:tcPr>
          <w:p w14:paraId="7CD86E2E" w14:textId="77777777" w:rsidR="003D49DF" w:rsidRPr="003D49DF" w:rsidRDefault="003D49DF">
            <w:pPr>
              <w:rPr>
                <w:rFonts w:cstheme="minorHAnsi"/>
                <w:sz w:val="26"/>
                <w:szCs w:val="26"/>
              </w:rPr>
            </w:pPr>
          </w:p>
          <w:p w14:paraId="4C907575" w14:textId="77777777" w:rsidR="006F1C7E" w:rsidRDefault="003D49DF">
            <w:pPr>
              <w:rPr>
                <w:rFonts w:cstheme="minorHAnsi"/>
                <w:sz w:val="24"/>
                <w:szCs w:val="24"/>
              </w:rPr>
            </w:pPr>
            <w:r w:rsidRPr="00FD741E">
              <w:rPr>
                <w:rFonts w:cstheme="minorHAnsi"/>
                <w:sz w:val="24"/>
                <w:szCs w:val="24"/>
              </w:rPr>
              <w:t>Молодший лейтенант МЄЩАНІН Євген Миколайович</w:t>
            </w:r>
            <w:r w:rsidR="006F1C7E">
              <w:rPr>
                <w:rFonts w:cstheme="minorHAnsi"/>
                <w:sz w:val="24"/>
                <w:szCs w:val="24"/>
              </w:rPr>
              <w:t>;</w:t>
            </w:r>
          </w:p>
          <w:p w14:paraId="2BEAFEEB" w14:textId="18C807EA" w:rsidR="006F1C7E" w:rsidRDefault="003D49DF">
            <w:pPr>
              <w:rPr>
                <w:rFonts w:cstheme="minorHAnsi"/>
                <w:sz w:val="24"/>
                <w:szCs w:val="24"/>
              </w:rPr>
            </w:pPr>
            <w:r w:rsidRPr="00FD741E">
              <w:rPr>
                <w:rFonts w:cstheme="minorHAnsi"/>
                <w:sz w:val="24"/>
                <w:szCs w:val="24"/>
              </w:rPr>
              <w:t>сержант ЛІЩЕНКО Олександр Валерійович</w:t>
            </w:r>
            <w:r w:rsidR="006F1C7E">
              <w:rPr>
                <w:rFonts w:cstheme="minorHAnsi"/>
                <w:sz w:val="24"/>
                <w:szCs w:val="24"/>
              </w:rPr>
              <w:t>;</w:t>
            </w:r>
          </w:p>
          <w:p w14:paraId="5AFB7697" w14:textId="7142551C" w:rsidR="003D49DF" w:rsidRPr="00FD741E" w:rsidRDefault="003D49DF">
            <w:pPr>
              <w:rPr>
                <w:rFonts w:cstheme="minorHAnsi"/>
                <w:sz w:val="24"/>
                <w:szCs w:val="24"/>
              </w:rPr>
            </w:pPr>
            <w:r w:rsidRPr="00FD741E">
              <w:rPr>
                <w:rFonts w:cstheme="minorHAnsi"/>
                <w:sz w:val="24"/>
                <w:szCs w:val="24"/>
              </w:rPr>
              <w:t>солдат Б</w:t>
            </w:r>
            <w:r w:rsidRPr="00FD741E">
              <w:rPr>
                <w:rFonts w:cstheme="minorHAnsi"/>
                <w:sz w:val="24"/>
                <w:szCs w:val="24"/>
              </w:rPr>
              <w:t>ЕРЕЖНИЙ</w:t>
            </w:r>
            <w:r w:rsidRPr="00FD741E">
              <w:rPr>
                <w:rFonts w:cstheme="minorHAnsi"/>
                <w:sz w:val="24"/>
                <w:szCs w:val="24"/>
              </w:rPr>
              <w:t xml:space="preserve"> Сергій Григорович</w:t>
            </w:r>
          </w:p>
          <w:p w14:paraId="5CB6FF2F" w14:textId="77777777" w:rsidR="003D49DF" w:rsidRPr="00FD741E" w:rsidRDefault="003D49DF">
            <w:pPr>
              <w:rPr>
                <w:rFonts w:cstheme="minorHAnsi"/>
                <w:sz w:val="24"/>
                <w:szCs w:val="24"/>
              </w:rPr>
            </w:pPr>
          </w:p>
          <w:p w14:paraId="1093FB3F" w14:textId="77777777" w:rsidR="003D49DF" w:rsidRPr="00FD741E" w:rsidRDefault="003D49DF">
            <w:pPr>
              <w:rPr>
                <w:rFonts w:cstheme="minorHAnsi"/>
                <w:sz w:val="24"/>
                <w:szCs w:val="24"/>
              </w:rPr>
            </w:pPr>
          </w:p>
          <w:p w14:paraId="4586E240" w14:textId="77777777" w:rsidR="003D49DF" w:rsidRPr="00FD741E" w:rsidRDefault="003D49DF">
            <w:pPr>
              <w:rPr>
                <w:rFonts w:cstheme="minorHAnsi"/>
                <w:sz w:val="24"/>
                <w:szCs w:val="24"/>
              </w:rPr>
            </w:pPr>
          </w:p>
          <w:p w14:paraId="0FC78E27" w14:textId="77777777" w:rsidR="003D49DF" w:rsidRPr="00FD741E" w:rsidRDefault="003D49DF">
            <w:pPr>
              <w:rPr>
                <w:rFonts w:cstheme="minorHAnsi"/>
                <w:sz w:val="24"/>
                <w:szCs w:val="24"/>
              </w:rPr>
            </w:pPr>
          </w:p>
          <w:p w14:paraId="5C55F99C" w14:textId="77777777" w:rsidR="003D49DF" w:rsidRPr="00FD741E" w:rsidRDefault="003D49DF">
            <w:pPr>
              <w:rPr>
                <w:rFonts w:cstheme="minorHAnsi"/>
                <w:sz w:val="24"/>
                <w:szCs w:val="24"/>
              </w:rPr>
            </w:pPr>
          </w:p>
          <w:p w14:paraId="1A48E316" w14:textId="77777777" w:rsidR="003D49DF" w:rsidRPr="00FD741E" w:rsidRDefault="003D49DF">
            <w:pPr>
              <w:rPr>
                <w:rFonts w:cstheme="minorHAnsi"/>
                <w:sz w:val="24"/>
                <w:szCs w:val="24"/>
              </w:rPr>
            </w:pPr>
          </w:p>
          <w:p w14:paraId="24063850" w14:textId="77777777" w:rsidR="003D49DF" w:rsidRPr="00FD741E" w:rsidRDefault="003D49DF">
            <w:pPr>
              <w:rPr>
                <w:rFonts w:cstheme="minorHAnsi"/>
                <w:sz w:val="24"/>
                <w:szCs w:val="24"/>
              </w:rPr>
            </w:pPr>
          </w:p>
          <w:p w14:paraId="4944BBD5" w14:textId="77777777" w:rsidR="003D49DF" w:rsidRPr="00FD741E" w:rsidRDefault="003D49DF">
            <w:pPr>
              <w:rPr>
                <w:rFonts w:cstheme="minorHAnsi"/>
                <w:sz w:val="24"/>
                <w:szCs w:val="24"/>
              </w:rPr>
            </w:pPr>
          </w:p>
          <w:p w14:paraId="6C48BB3C" w14:textId="77777777" w:rsidR="003D49DF" w:rsidRPr="00FD741E" w:rsidRDefault="003D49DF">
            <w:pPr>
              <w:rPr>
                <w:rFonts w:cstheme="minorHAnsi"/>
                <w:sz w:val="24"/>
                <w:szCs w:val="24"/>
              </w:rPr>
            </w:pPr>
          </w:p>
          <w:p w14:paraId="6E951106" w14:textId="77777777" w:rsidR="003D49DF" w:rsidRPr="00FD741E" w:rsidRDefault="003D49DF">
            <w:pPr>
              <w:rPr>
                <w:rFonts w:cstheme="minorHAnsi"/>
                <w:sz w:val="24"/>
                <w:szCs w:val="24"/>
              </w:rPr>
            </w:pPr>
          </w:p>
          <w:p w14:paraId="0EB28AA0" w14:textId="77777777" w:rsidR="003D49DF" w:rsidRPr="00FD741E" w:rsidRDefault="003D49DF">
            <w:pPr>
              <w:rPr>
                <w:rFonts w:cstheme="minorHAnsi"/>
                <w:sz w:val="24"/>
                <w:szCs w:val="24"/>
              </w:rPr>
            </w:pPr>
          </w:p>
          <w:p w14:paraId="3A3AACD9" w14:textId="77777777" w:rsidR="003D49DF" w:rsidRPr="00FD741E" w:rsidRDefault="003D49DF">
            <w:pPr>
              <w:rPr>
                <w:rFonts w:cstheme="minorHAnsi"/>
                <w:sz w:val="24"/>
                <w:szCs w:val="24"/>
              </w:rPr>
            </w:pPr>
          </w:p>
          <w:p w14:paraId="14DEFBEF" w14:textId="77777777" w:rsidR="003D49DF" w:rsidRPr="00FD741E" w:rsidRDefault="003D49DF">
            <w:pPr>
              <w:rPr>
                <w:rFonts w:cstheme="minorHAnsi"/>
                <w:sz w:val="24"/>
                <w:szCs w:val="24"/>
              </w:rPr>
            </w:pPr>
          </w:p>
          <w:p w14:paraId="77AF5743" w14:textId="77777777" w:rsidR="003D49DF" w:rsidRPr="00FD741E" w:rsidRDefault="003D49DF">
            <w:pPr>
              <w:rPr>
                <w:rFonts w:cstheme="minorHAnsi"/>
                <w:sz w:val="24"/>
                <w:szCs w:val="24"/>
              </w:rPr>
            </w:pPr>
          </w:p>
          <w:p w14:paraId="30367606" w14:textId="77777777" w:rsidR="003D49DF" w:rsidRPr="00FD741E" w:rsidRDefault="003D49DF">
            <w:pPr>
              <w:rPr>
                <w:rFonts w:cstheme="minorHAnsi"/>
                <w:sz w:val="24"/>
                <w:szCs w:val="24"/>
              </w:rPr>
            </w:pPr>
          </w:p>
          <w:p w14:paraId="11E8E8F3" w14:textId="77777777" w:rsidR="003D49DF" w:rsidRPr="00FD741E" w:rsidRDefault="003D49DF">
            <w:pPr>
              <w:rPr>
                <w:rFonts w:cstheme="minorHAnsi"/>
                <w:sz w:val="24"/>
                <w:szCs w:val="24"/>
              </w:rPr>
            </w:pPr>
          </w:p>
          <w:p w14:paraId="6446EE53" w14:textId="77777777" w:rsidR="003D49DF" w:rsidRPr="00FD741E" w:rsidRDefault="003D49DF">
            <w:pPr>
              <w:rPr>
                <w:rFonts w:cstheme="minorHAnsi"/>
                <w:sz w:val="24"/>
                <w:szCs w:val="24"/>
              </w:rPr>
            </w:pPr>
          </w:p>
          <w:p w14:paraId="5FC4A343" w14:textId="77777777" w:rsidR="003D49DF" w:rsidRPr="00FD741E" w:rsidRDefault="003D49DF">
            <w:pPr>
              <w:rPr>
                <w:rFonts w:cstheme="minorHAnsi"/>
                <w:sz w:val="24"/>
                <w:szCs w:val="24"/>
              </w:rPr>
            </w:pPr>
          </w:p>
          <w:p w14:paraId="565E7E32" w14:textId="77777777" w:rsidR="003D49DF" w:rsidRPr="00FD741E" w:rsidRDefault="003D49DF">
            <w:pPr>
              <w:rPr>
                <w:rFonts w:cstheme="minorHAnsi"/>
                <w:sz w:val="24"/>
                <w:szCs w:val="24"/>
              </w:rPr>
            </w:pPr>
          </w:p>
          <w:p w14:paraId="0E3EA0F1" w14:textId="77777777" w:rsidR="003D49DF" w:rsidRPr="00FD741E" w:rsidRDefault="003D49DF">
            <w:pPr>
              <w:rPr>
                <w:rFonts w:cstheme="minorHAnsi"/>
                <w:sz w:val="24"/>
                <w:szCs w:val="24"/>
              </w:rPr>
            </w:pPr>
          </w:p>
          <w:p w14:paraId="05102E40" w14:textId="77777777" w:rsidR="003D49DF" w:rsidRPr="00FD741E" w:rsidRDefault="003D49DF">
            <w:pPr>
              <w:rPr>
                <w:rFonts w:cstheme="minorHAnsi"/>
                <w:sz w:val="24"/>
                <w:szCs w:val="24"/>
              </w:rPr>
            </w:pPr>
          </w:p>
          <w:p w14:paraId="7D6C424F" w14:textId="77777777" w:rsidR="003D49DF" w:rsidRPr="00FD741E" w:rsidRDefault="003D49DF">
            <w:pPr>
              <w:rPr>
                <w:rFonts w:cstheme="minorHAnsi"/>
                <w:sz w:val="24"/>
                <w:szCs w:val="24"/>
              </w:rPr>
            </w:pPr>
          </w:p>
          <w:p w14:paraId="48AA348B" w14:textId="77777777" w:rsidR="003D49DF" w:rsidRPr="00FD741E" w:rsidRDefault="003D49DF">
            <w:pPr>
              <w:rPr>
                <w:rFonts w:cstheme="minorHAnsi"/>
                <w:sz w:val="24"/>
                <w:szCs w:val="24"/>
              </w:rPr>
            </w:pPr>
          </w:p>
          <w:p w14:paraId="77CC2370" w14:textId="77777777" w:rsidR="003D49DF" w:rsidRPr="00FD741E" w:rsidRDefault="003D49DF">
            <w:pPr>
              <w:rPr>
                <w:rFonts w:cstheme="minorHAnsi"/>
                <w:sz w:val="24"/>
                <w:szCs w:val="24"/>
              </w:rPr>
            </w:pPr>
          </w:p>
          <w:p w14:paraId="415C5055" w14:textId="77777777" w:rsidR="003D49DF" w:rsidRPr="00FD741E" w:rsidRDefault="003D49DF">
            <w:pPr>
              <w:rPr>
                <w:rFonts w:cstheme="minorHAnsi"/>
                <w:sz w:val="24"/>
                <w:szCs w:val="24"/>
              </w:rPr>
            </w:pPr>
          </w:p>
          <w:p w14:paraId="6979248C" w14:textId="77777777" w:rsidR="003D49DF" w:rsidRPr="00FD741E" w:rsidRDefault="003D49DF">
            <w:pPr>
              <w:rPr>
                <w:rFonts w:cstheme="minorHAnsi"/>
                <w:sz w:val="24"/>
                <w:szCs w:val="24"/>
              </w:rPr>
            </w:pPr>
          </w:p>
          <w:p w14:paraId="19D41318" w14:textId="77777777" w:rsidR="003D49DF" w:rsidRPr="00FD741E" w:rsidRDefault="003D49DF">
            <w:pPr>
              <w:rPr>
                <w:rFonts w:cstheme="minorHAnsi"/>
                <w:sz w:val="24"/>
                <w:szCs w:val="24"/>
              </w:rPr>
            </w:pPr>
          </w:p>
          <w:p w14:paraId="65F3A73E" w14:textId="77777777" w:rsidR="003D49DF" w:rsidRPr="00FD741E" w:rsidRDefault="003D49DF">
            <w:pPr>
              <w:rPr>
                <w:rFonts w:cstheme="minorHAnsi"/>
                <w:sz w:val="24"/>
                <w:szCs w:val="24"/>
              </w:rPr>
            </w:pPr>
          </w:p>
          <w:p w14:paraId="45BD55F0" w14:textId="77777777" w:rsidR="003D49DF" w:rsidRPr="00FD741E" w:rsidRDefault="003D49DF">
            <w:pPr>
              <w:rPr>
                <w:rFonts w:cstheme="minorHAnsi"/>
                <w:sz w:val="24"/>
                <w:szCs w:val="24"/>
              </w:rPr>
            </w:pPr>
          </w:p>
          <w:p w14:paraId="2D21E045" w14:textId="77777777" w:rsidR="003D49DF" w:rsidRPr="00FD741E" w:rsidRDefault="003D49DF">
            <w:pPr>
              <w:rPr>
                <w:rFonts w:cstheme="minorHAnsi"/>
                <w:sz w:val="24"/>
                <w:szCs w:val="24"/>
              </w:rPr>
            </w:pPr>
          </w:p>
          <w:p w14:paraId="7586E805" w14:textId="77777777" w:rsidR="003D49DF" w:rsidRPr="00FD741E" w:rsidRDefault="003D49DF">
            <w:pPr>
              <w:rPr>
                <w:rFonts w:cstheme="minorHAnsi"/>
                <w:sz w:val="24"/>
                <w:szCs w:val="24"/>
              </w:rPr>
            </w:pPr>
          </w:p>
          <w:p w14:paraId="70114CF6" w14:textId="77777777" w:rsidR="003D49DF" w:rsidRPr="00FD741E" w:rsidRDefault="003D49DF">
            <w:pPr>
              <w:rPr>
                <w:rFonts w:cstheme="minorHAnsi"/>
                <w:sz w:val="24"/>
                <w:szCs w:val="24"/>
              </w:rPr>
            </w:pPr>
          </w:p>
          <w:p w14:paraId="559FB72C" w14:textId="77777777" w:rsidR="003D49DF" w:rsidRPr="00FD741E" w:rsidRDefault="003D49DF">
            <w:pPr>
              <w:rPr>
                <w:rFonts w:cstheme="minorHAnsi"/>
                <w:sz w:val="24"/>
                <w:szCs w:val="24"/>
              </w:rPr>
            </w:pPr>
          </w:p>
          <w:p w14:paraId="03E2B10A" w14:textId="77777777" w:rsidR="003D49DF" w:rsidRPr="00FD741E" w:rsidRDefault="003D49DF">
            <w:pPr>
              <w:rPr>
                <w:rFonts w:cstheme="minorHAnsi"/>
                <w:sz w:val="24"/>
                <w:szCs w:val="24"/>
              </w:rPr>
            </w:pPr>
          </w:p>
          <w:p w14:paraId="0552AE61" w14:textId="77777777" w:rsidR="003D49DF" w:rsidRPr="00FD741E" w:rsidRDefault="003D49DF">
            <w:pPr>
              <w:rPr>
                <w:rFonts w:cstheme="minorHAnsi"/>
                <w:sz w:val="24"/>
                <w:szCs w:val="24"/>
              </w:rPr>
            </w:pPr>
          </w:p>
          <w:p w14:paraId="0A3B9DCF" w14:textId="77777777" w:rsidR="003D49DF" w:rsidRPr="00FD741E" w:rsidRDefault="003D49DF">
            <w:pPr>
              <w:rPr>
                <w:rFonts w:cstheme="minorHAnsi"/>
                <w:sz w:val="24"/>
                <w:szCs w:val="24"/>
              </w:rPr>
            </w:pPr>
          </w:p>
          <w:p w14:paraId="28548166" w14:textId="77777777" w:rsidR="003D49DF" w:rsidRPr="00FD741E" w:rsidRDefault="003D49DF">
            <w:pPr>
              <w:rPr>
                <w:rFonts w:cstheme="minorHAnsi"/>
                <w:sz w:val="24"/>
                <w:szCs w:val="24"/>
              </w:rPr>
            </w:pPr>
          </w:p>
          <w:p w14:paraId="69F374F0" w14:textId="77777777" w:rsidR="003D49DF" w:rsidRPr="00FD741E" w:rsidRDefault="003D49DF">
            <w:pPr>
              <w:rPr>
                <w:rFonts w:cstheme="minorHAnsi"/>
                <w:sz w:val="24"/>
                <w:szCs w:val="24"/>
              </w:rPr>
            </w:pPr>
          </w:p>
          <w:p w14:paraId="341E1944" w14:textId="77777777" w:rsidR="003D49DF" w:rsidRPr="00FD741E" w:rsidRDefault="003D49DF">
            <w:pPr>
              <w:rPr>
                <w:rFonts w:cstheme="minorHAnsi"/>
                <w:sz w:val="24"/>
                <w:szCs w:val="24"/>
              </w:rPr>
            </w:pPr>
          </w:p>
          <w:p w14:paraId="2957E611" w14:textId="77777777" w:rsidR="003D49DF" w:rsidRPr="00FD741E" w:rsidRDefault="003D49DF">
            <w:pPr>
              <w:rPr>
                <w:rFonts w:cstheme="minorHAnsi"/>
                <w:sz w:val="24"/>
                <w:szCs w:val="24"/>
              </w:rPr>
            </w:pPr>
          </w:p>
          <w:p w14:paraId="2A370D30" w14:textId="77777777" w:rsidR="003D49DF" w:rsidRPr="00FD741E" w:rsidRDefault="003D49DF">
            <w:pPr>
              <w:rPr>
                <w:rFonts w:cstheme="minorHAnsi"/>
                <w:sz w:val="24"/>
                <w:szCs w:val="24"/>
              </w:rPr>
            </w:pPr>
          </w:p>
          <w:p w14:paraId="63307EE0" w14:textId="77777777" w:rsidR="003D49DF" w:rsidRPr="00FD741E" w:rsidRDefault="003D49DF">
            <w:pPr>
              <w:rPr>
                <w:rFonts w:cstheme="minorHAnsi"/>
                <w:sz w:val="24"/>
                <w:szCs w:val="24"/>
              </w:rPr>
            </w:pPr>
          </w:p>
          <w:p w14:paraId="10F5253F" w14:textId="77777777" w:rsidR="003D49DF" w:rsidRPr="00FD741E" w:rsidRDefault="003D49DF">
            <w:pPr>
              <w:rPr>
                <w:rFonts w:cstheme="minorHAnsi"/>
                <w:sz w:val="24"/>
                <w:szCs w:val="24"/>
              </w:rPr>
            </w:pPr>
          </w:p>
          <w:p w14:paraId="266ADE61" w14:textId="77777777" w:rsidR="003D49DF" w:rsidRPr="00FD741E" w:rsidRDefault="003D49DF">
            <w:pPr>
              <w:rPr>
                <w:rFonts w:cstheme="minorHAnsi"/>
                <w:sz w:val="24"/>
                <w:szCs w:val="24"/>
              </w:rPr>
            </w:pPr>
          </w:p>
          <w:p w14:paraId="30DD36FD" w14:textId="77777777" w:rsidR="003D49DF" w:rsidRPr="00FD741E" w:rsidRDefault="003D49DF">
            <w:pPr>
              <w:rPr>
                <w:rFonts w:cstheme="minorHAnsi"/>
                <w:sz w:val="24"/>
                <w:szCs w:val="24"/>
              </w:rPr>
            </w:pPr>
          </w:p>
          <w:p w14:paraId="7E3C52DE" w14:textId="77777777" w:rsidR="003D49DF" w:rsidRPr="00FD741E" w:rsidRDefault="003D49DF">
            <w:pPr>
              <w:rPr>
                <w:rFonts w:cstheme="minorHAnsi"/>
                <w:sz w:val="24"/>
                <w:szCs w:val="24"/>
              </w:rPr>
            </w:pPr>
          </w:p>
          <w:p w14:paraId="2B3FE6DC" w14:textId="77777777" w:rsidR="003D49DF" w:rsidRPr="00FD741E" w:rsidRDefault="003D49DF">
            <w:pPr>
              <w:rPr>
                <w:rFonts w:cstheme="minorHAnsi"/>
                <w:sz w:val="24"/>
                <w:szCs w:val="24"/>
              </w:rPr>
            </w:pPr>
          </w:p>
          <w:p w14:paraId="022AE066" w14:textId="77777777" w:rsidR="003D49DF" w:rsidRPr="00FD741E" w:rsidRDefault="003D49DF">
            <w:pPr>
              <w:rPr>
                <w:rFonts w:cstheme="minorHAnsi"/>
                <w:sz w:val="24"/>
                <w:szCs w:val="24"/>
              </w:rPr>
            </w:pPr>
          </w:p>
          <w:p w14:paraId="14DAB4CF" w14:textId="77777777" w:rsidR="003D49DF" w:rsidRPr="00FD741E" w:rsidRDefault="003D49DF">
            <w:pPr>
              <w:rPr>
                <w:rFonts w:cstheme="minorHAnsi"/>
                <w:sz w:val="24"/>
                <w:szCs w:val="24"/>
              </w:rPr>
            </w:pPr>
          </w:p>
          <w:p w14:paraId="1D9A207E" w14:textId="77777777" w:rsidR="003D49DF" w:rsidRPr="00FD741E" w:rsidRDefault="003D49DF">
            <w:pPr>
              <w:rPr>
                <w:rFonts w:cstheme="minorHAnsi"/>
                <w:sz w:val="24"/>
                <w:szCs w:val="24"/>
              </w:rPr>
            </w:pPr>
          </w:p>
          <w:p w14:paraId="0DC0C4E2" w14:textId="77777777" w:rsidR="003D49DF" w:rsidRPr="00FD741E" w:rsidRDefault="003D49DF">
            <w:pPr>
              <w:rPr>
                <w:rFonts w:cstheme="minorHAnsi"/>
                <w:sz w:val="24"/>
                <w:szCs w:val="24"/>
              </w:rPr>
            </w:pPr>
          </w:p>
          <w:p w14:paraId="3C797DC2" w14:textId="77777777" w:rsidR="003D49DF" w:rsidRPr="00FD741E" w:rsidRDefault="003D49DF">
            <w:pPr>
              <w:rPr>
                <w:rFonts w:cstheme="minorHAnsi"/>
                <w:sz w:val="24"/>
                <w:szCs w:val="24"/>
              </w:rPr>
            </w:pPr>
          </w:p>
          <w:p w14:paraId="2255729C" w14:textId="77777777" w:rsidR="003D49DF" w:rsidRPr="00FD741E" w:rsidRDefault="003D49DF">
            <w:pPr>
              <w:rPr>
                <w:rFonts w:cstheme="minorHAnsi"/>
                <w:sz w:val="24"/>
                <w:szCs w:val="24"/>
              </w:rPr>
            </w:pPr>
          </w:p>
          <w:p w14:paraId="6AE7A3A8" w14:textId="77777777" w:rsidR="003D49DF" w:rsidRPr="00FD741E" w:rsidRDefault="003D49DF">
            <w:pPr>
              <w:rPr>
                <w:rFonts w:cstheme="minorHAnsi"/>
                <w:sz w:val="24"/>
                <w:szCs w:val="24"/>
              </w:rPr>
            </w:pPr>
          </w:p>
          <w:p w14:paraId="2DFB7B9E" w14:textId="77777777" w:rsidR="003D49DF" w:rsidRPr="00FD741E" w:rsidRDefault="003D49DF">
            <w:pPr>
              <w:rPr>
                <w:rFonts w:cstheme="minorHAnsi"/>
                <w:sz w:val="24"/>
                <w:szCs w:val="24"/>
              </w:rPr>
            </w:pPr>
          </w:p>
          <w:p w14:paraId="6BE13CC1" w14:textId="77777777" w:rsidR="003D49DF" w:rsidRPr="00FD741E" w:rsidRDefault="003D49DF">
            <w:pPr>
              <w:rPr>
                <w:rFonts w:cstheme="minorHAnsi"/>
                <w:sz w:val="24"/>
                <w:szCs w:val="24"/>
              </w:rPr>
            </w:pPr>
          </w:p>
          <w:p w14:paraId="700D54CC" w14:textId="77777777" w:rsidR="003D49DF" w:rsidRPr="00FD741E" w:rsidRDefault="003D49DF">
            <w:pPr>
              <w:rPr>
                <w:rFonts w:cstheme="minorHAnsi"/>
                <w:sz w:val="24"/>
                <w:szCs w:val="24"/>
              </w:rPr>
            </w:pPr>
          </w:p>
          <w:p w14:paraId="46D92EFB" w14:textId="77777777" w:rsidR="003D49DF" w:rsidRPr="00FD741E" w:rsidRDefault="003D49DF">
            <w:pPr>
              <w:rPr>
                <w:rFonts w:cstheme="minorHAnsi"/>
                <w:sz w:val="24"/>
                <w:szCs w:val="24"/>
              </w:rPr>
            </w:pPr>
          </w:p>
          <w:p w14:paraId="45E3B5B1" w14:textId="77777777" w:rsidR="003D49DF" w:rsidRPr="00FD741E" w:rsidRDefault="003D49DF">
            <w:pPr>
              <w:rPr>
                <w:rFonts w:cstheme="minorHAnsi"/>
                <w:sz w:val="24"/>
                <w:szCs w:val="24"/>
              </w:rPr>
            </w:pPr>
          </w:p>
          <w:p w14:paraId="5A82974C" w14:textId="77777777" w:rsidR="003D49DF" w:rsidRPr="00FD741E" w:rsidRDefault="003D49DF">
            <w:pPr>
              <w:rPr>
                <w:rFonts w:cstheme="minorHAnsi"/>
                <w:sz w:val="24"/>
                <w:szCs w:val="24"/>
              </w:rPr>
            </w:pPr>
          </w:p>
          <w:p w14:paraId="3108EDEA" w14:textId="77777777" w:rsidR="003D49DF" w:rsidRPr="00FD741E" w:rsidRDefault="003D49DF">
            <w:pPr>
              <w:rPr>
                <w:rFonts w:cstheme="minorHAnsi"/>
                <w:sz w:val="24"/>
                <w:szCs w:val="24"/>
              </w:rPr>
            </w:pPr>
          </w:p>
          <w:p w14:paraId="7F1092BF" w14:textId="77777777" w:rsidR="003D49DF" w:rsidRPr="00FD741E" w:rsidRDefault="003D49DF">
            <w:pPr>
              <w:rPr>
                <w:rFonts w:cstheme="minorHAnsi"/>
                <w:sz w:val="24"/>
                <w:szCs w:val="24"/>
              </w:rPr>
            </w:pPr>
          </w:p>
          <w:p w14:paraId="143B9C85" w14:textId="77777777" w:rsidR="003D49DF" w:rsidRPr="00FD741E" w:rsidRDefault="003D49DF">
            <w:pPr>
              <w:rPr>
                <w:rFonts w:cstheme="minorHAnsi"/>
                <w:sz w:val="24"/>
                <w:szCs w:val="24"/>
              </w:rPr>
            </w:pPr>
          </w:p>
          <w:p w14:paraId="185805BD" w14:textId="77777777" w:rsidR="003D49DF" w:rsidRPr="00FD741E" w:rsidRDefault="003D49DF">
            <w:pPr>
              <w:rPr>
                <w:rFonts w:cstheme="minorHAnsi"/>
                <w:sz w:val="24"/>
                <w:szCs w:val="24"/>
              </w:rPr>
            </w:pPr>
          </w:p>
          <w:p w14:paraId="646AC2B8" w14:textId="77777777" w:rsidR="003D49DF" w:rsidRPr="00FD741E" w:rsidRDefault="003D49DF">
            <w:pPr>
              <w:rPr>
                <w:rFonts w:cstheme="minorHAnsi"/>
                <w:sz w:val="24"/>
                <w:szCs w:val="24"/>
              </w:rPr>
            </w:pPr>
          </w:p>
          <w:p w14:paraId="6476C4DE" w14:textId="77777777" w:rsidR="003D49DF" w:rsidRPr="00FD741E" w:rsidRDefault="003D49DF">
            <w:pPr>
              <w:rPr>
                <w:rFonts w:cstheme="minorHAnsi"/>
                <w:sz w:val="24"/>
                <w:szCs w:val="24"/>
              </w:rPr>
            </w:pPr>
          </w:p>
          <w:p w14:paraId="22113703" w14:textId="77777777" w:rsidR="003D49DF" w:rsidRPr="00FD741E" w:rsidRDefault="003D49DF">
            <w:pPr>
              <w:rPr>
                <w:rFonts w:cstheme="minorHAnsi"/>
                <w:sz w:val="24"/>
                <w:szCs w:val="24"/>
              </w:rPr>
            </w:pPr>
          </w:p>
          <w:p w14:paraId="62AC3253" w14:textId="77777777" w:rsidR="003D49DF" w:rsidRPr="00FD741E" w:rsidRDefault="003D49DF">
            <w:pPr>
              <w:rPr>
                <w:rFonts w:cstheme="minorHAnsi"/>
                <w:sz w:val="24"/>
                <w:szCs w:val="24"/>
              </w:rPr>
            </w:pPr>
          </w:p>
          <w:p w14:paraId="2151EF87" w14:textId="77777777" w:rsidR="003D49DF" w:rsidRPr="00FD741E" w:rsidRDefault="003D49DF">
            <w:pPr>
              <w:rPr>
                <w:rFonts w:cstheme="minorHAnsi"/>
                <w:sz w:val="24"/>
                <w:szCs w:val="24"/>
              </w:rPr>
            </w:pPr>
          </w:p>
          <w:p w14:paraId="52E22097" w14:textId="77777777" w:rsidR="003D49DF" w:rsidRPr="00FD741E" w:rsidRDefault="003D49DF">
            <w:pPr>
              <w:rPr>
                <w:rFonts w:cstheme="minorHAnsi"/>
                <w:sz w:val="24"/>
                <w:szCs w:val="24"/>
              </w:rPr>
            </w:pPr>
          </w:p>
          <w:p w14:paraId="23FDE60C" w14:textId="77777777" w:rsidR="003D49DF" w:rsidRPr="00FD741E" w:rsidRDefault="003D49DF">
            <w:pPr>
              <w:rPr>
                <w:rFonts w:cstheme="minorHAnsi"/>
                <w:sz w:val="24"/>
                <w:szCs w:val="24"/>
              </w:rPr>
            </w:pPr>
          </w:p>
          <w:p w14:paraId="6A664361" w14:textId="77777777" w:rsidR="003D49DF" w:rsidRPr="00FD741E" w:rsidRDefault="003D49DF">
            <w:pPr>
              <w:rPr>
                <w:rFonts w:cstheme="minorHAnsi"/>
                <w:sz w:val="24"/>
                <w:szCs w:val="24"/>
              </w:rPr>
            </w:pPr>
          </w:p>
          <w:p w14:paraId="0EFFDA34" w14:textId="77777777" w:rsidR="003D49DF" w:rsidRPr="00FD741E" w:rsidRDefault="003D49DF">
            <w:pPr>
              <w:rPr>
                <w:rFonts w:cstheme="minorHAnsi"/>
                <w:sz w:val="24"/>
                <w:szCs w:val="24"/>
              </w:rPr>
            </w:pPr>
          </w:p>
          <w:p w14:paraId="4DF50DBB" w14:textId="77777777" w:rsidR="003D49DF" w:rsidRPr="00FD741E" w:rsidRDefault="003D49DF">
            <w:pPr>
              <w:rPr>
                <w:rFonts w:cstheme="minorHAnsi"/>
                <w:sz w:val="24"/>
                <w:szCs w:val="24"/>
              </w:rPr>
            </w:pPr>
          </w:p>
          <w:p w14:paraId="609E8D40" w14:textId="77777777" w:rsidR="003D49DF" w:rsidRPr="00FD741E" w:rsidRDefault="003D49DF">
            <w:pPr>
              <w:rPr>
                <w:rFonts w:cstheme="minorHAnsi"/>
                <w:sz w:val="24"/>
                <w:szCs w:val="24"/>
              </w:rPr>
            </w:pPr>
          </w:p>
          <w:p w14:paraId="674AA6BA" w14:textId="77777777" w:rsidR="003D49DF" w:rsidRPr="00FD741E" w:rsidRDefault="003D49DF">
            <w:pPr>
              <w:rPr>
                <w:rFonts w:cstheme="minorHAnsi"/>
                <w:sz w:val="24"/>
                <w:szCs w:val="24"/>
              </w:rPr>
            </w:pPr>
          </w:p>
          <w:p w14:paraId="1A3C571F" w14:textId="77777777" w:rsidR="003D49DF" w:rsidRPr="00FD741E" w:rsidRDefault="003D49DF">
            <w:pPr>
              <w:rPr>
                <w:rFonts w:cstheme="minorHAnsi"/>
                <w:sz w:val="24"/>
                <w:szCs w:val="24"/>
              </w:rPr>
            </w:pPr>
          </w:p>
          <w:p w14:paraId="14888FA9" w14:textId="77777777" w:rsidR="003D49DF" w:rsidRPr="00FD741E" w:rsidRDefault="003D49DF">
            <w:pPr>
              <w:rPr>
                <w:rFonts w:cstheme="minorHAnsi"/>
                <w:sz w:val="24"/>
                <w:szCs w:val="24"/>
              </w:rPr>
            </w:pPr>
          </w:p>
          <w:p w14:paraId="3EADB1AF" w14:textId="77777777" w:rsidR="003D49DF" w:rsidRPr="00FD741E" w:rsidRDefault="003D49DF">
            <w:pPr>
              <w:rPr>
                <w:rFonts w:cstheme="minorHAnsi"/>
                <w:sz w:val="24"/>
                <w:szCs w:val="24"/>
              </w:rPr>
            </w:pPr>
          </w:p>
          <w:p w14:paraId="461C54F5" w14:textId="77777777" w:rsidR="003D49DF" w:rsidRPr="00FD741E" w:rsidRDefault="003D49DF">
            <w:pPr>
              <w:rPr>
                <w:rFonts w:cstheme="minorHAnsi"/>
                <w:sz w:val="24"/>
                <w:szCs w:val="24"/>
              </w:rPr>
            </w:pPr>
          </w:p>
          <w:p w14:paraId="77B40C73" w14:textId="77777777" w:rsidR="003D49DF" w:rsidRPr="00FD741E" w:rsidRDefault="003D49DF">
            <w:pPr>
              <w:rPr>
                <w:rFonts w:cstheme="minorHAnsi"/>
                <w:sz w:val="24"/>
                <w:szCs w:val="24"/>
              </w:rPr>
            </w:pPr>
          </w:p>
          <w:p w14:paraId="50377DC6" w14:textId="77777777" w:rsidR="003D49DF" w:rsidRPr="00FD741E" w:rsidRDefault="003D49DF">
            <w:pPr>
              <w:rPr>
                <w:rFonts w:cstheme="minorHAnsi"/>
                <w:sz w:val="24"/>
                <w:szCs w:val="24"/>
              </w:rPr>
            </w:pPr>
          </w:p>
          <w:p w14:paraId="7F9F2873" w14:textId="77777777" w:rsidR="003D49DF" w:rsidRPr="00FD741E" w:rsidRDefault="003D49DF">
            <w:pPr>
              <w:rPr>
                <w:rFonts w:cstheme="minorHAnsi"/>
                <w:sz w:val="24"/>
                <w:szCs w:val="24"/>
              </w:rPr>
            </w:pPr>
          </w:p>
          <w:p w14:paraId="7E8544E4" w14:textId="77777777" w:rsidR="003D49DF" w:rsidRPr="00FD741E" w:rsidRDefault="003D49DF">
            <w:pPr>
              <w:rPr>
                <w:rFonts w:cstheme="minorHAnsi"/>
                <w:sz w:val="24"/>
                <w:szCs w:val="24"/>
              </w:rPr>
            </w:pPr>
          </w:p>
          <w:p w14:paraId="03861B50" w14:textId="77777777" w:rsidR="003D49DF" w:rsidRPr="00FD741E" w:rsidRDefault="003D49DF">
            <w:pPr>
              <w:rPr>
                <w:rFonts w:cstheme="minorHAnsi"/>
                <w:sz w:val="24"/>
                <w:szCs w:val="24"/>
              </w:rPr>
            </w:pPr>
          </w:p>
          <w:p w14:paraId="022216D8" w14:textId="77777777" w:rsidR="00FD741E" w:rsidRPr="00FD741E" w:rsidRDefault="00FD741E">
            <w:pPr>
              <w:rPr>
                <w:rFonts w:cstheme="minorHAnsi"/>
                <w:sz w:val="24"/>
                <w:szCs w:val="24"/>
              </w:rPr>
            </w:pPr>
          </w:p>
          <w:p w14:paraId="6A1ABF7A" w14:textId="77777777" w:rsidR="00FD741E" w:rsidRPr="00FD741E" w:rsidRDefault="00FD741E">
            <w:pPr>
              <w:rPr>
                <w:rFonts w:cstheme="minorHAnsi"/>
                <w:sz w:val="24"/>
                <w:szCs w:val="24"/>
              </w:rPr>
            </w:pPr>
          </w:p>
          <w:p w14:paraId="26E69FBC" w14:textId="77777777" w:rsidR="00FD741E" w:rsidRPr="00FD741E" w:rsidRDefault="00FD741E">
            <w:pPr>
              <w:rPr>
                <w:rFonts w:cstheme="minorHAnsi"/>
                <w:sz w:val="24"/>
                <w:szCs w:val="24"/>
              </w:rPr>
            </w:pPr>
          </w:p>
          <w:p w14:paraId="7EC35BD9" w14:textId="77777777" w:rsidR="00FD741E" w:rsidRPr="00FD741E" w:rsidRDefault="00FD741E">
            <w:pPr>
              <w:rPr>
                <w:rFonts w:cstheme="minorHAnsi"/>
                <w:sz w:val="24"/>
                <w:szCs w:val="24"/>
              </w:rPr>
            </w:pPr>
          </w:p>
          <w:p w14:paraId="64F7D738" w14:textId="77777777" w:rsidR="00FD741E" w:rsidRPr="00FD741E" w:rsidRDefault="00FD741E">
            <w:pPr>
              <w:rPr>
                <w:rFonts w:cstheme="minorHAnsi"/>
                <w:sz w:val="24"/>
                <w:szCs w:val="24"/>
              </w:rPr>
            </w:pPr>
          </w:p>
          <w:p w14:paraId="44A536FA" w14:textId="77777777" w:rsidR="00FD741E" w:rsidRPr="00FD741E" w:rsidRDefault="00FD741E">
            <w:pPr>
              <w:rPr>
                <w:rFonts w:cstheme="minorHAnsi"/>
                <w:sz w:val="24"/>
                <w:szCs w:val="24"/>
              </w:rPr>
            </w:pPr>
          </w:p>
          <w:p w14:paraId="1B758B7E" w14:textId="77777777" w:rsidR="00FD741E" w:rsidRPr="00FD741E" w:rsidRDefault="00FD741E">
            <w:pPr>
              <w:rPr>
                <w:rFonts w:cstheme="minorHAnsi"/>
                <w:sz w:val="24"/>
                <w:szCs w:val="24"/>
              </w:rPr>
            </w:pPr>
          </w:p>
          <w:p w14:paraId="35372327" w14:textId="77777777" w:rsidR="00FD741E" w:rsidRPr="00FD741E" w:rsidRDefault="00FD741E">
            <w:pPr>
              <w:rPr>
                <w:rFonts w:cstheme="minorHAnsi"/>
                <w:sz w:val="24"/>
                <w:szCs w:val="24"/>
              </w:rPr>
            </w:pPr>
          </w:p>
          <w:p w14:paraId="4D51D258" w14:textId="77777777" w:rsidR="00FD741E" w:rsidRDefault="00FD741E">
            <w:pPr>
              <w:rPr>
                <w:rFonts w:cstheme="minorHAnsi"/>
                <w:sz w:val="26"/>
                <w:szCs w:val="26"/>
              </w:rPr>
            </w:pPr>
          </w:p>
          <w:p w14:paraId="1C251F0A" w14:textId="77777777" w:rsidR="00FD741E" w:rsidRPr="00FD741E" w:rsidRDefault="00FD741E">
            <w:pPr>
              <w:rPr>
                <w:rFonts w:cstheme="minorHAnsi"/>
                <w:sz w:val="24"/>
                <w:szCs w:val="24"/>
              </w:rPr>
            </w:pPr>
          </w:p>
          <w:p w14:paraId="30DB66B7" w14:textId="77777777" w:rsidR="00FD741E" w:rsidRDefault="00FD741E">
            <w:pPr>
              <w:rPr>
                <w:rFonts w:cstheme="minorHAnsi"/>
                <w:sz w:val="26"/>
                <w:szCs w:val="26"/>
              </w:rPr>
            </w:pPr>
          </w:p>
          <w:p w14:paraId="60E0FFCA" w14:textId="77777777" w:rsidR="00FD741E" w:rsidRDefault="00FD741E">
            <w:pPr>
              <w:rPr>
                <w:rFonts w:cstheme="minorHAnsi"/>
                <w:sz w:val="26"/>
                <w:szCs w:val="26"/>
              </w:rPr>
            </w:pPr>
          </w:p>
          <w:p w14:paraId="531E9E82" w14:textId="77777777" w:rsidR="00FD741E" w:rsidRPr="00FD741E" w:rsidRDefault="00FD741E">
            <w:pPr>
              <w:rPr>
                <w:rFonts w:cstheme="minorHAnsi"/>
                <w:sz w:val="24"/>
                <w:szCs w:val="24"/>
              </w:rPr>
            </w:pPr>
          </w:p>
          <w:p w14:paraId="0574E650" w14:textId="77777777" w:rsidR="00FD741E" w:rsidRPr="00FD741E" w:rsidRDefault="00FD741E">
            <w:pPr>
              <w:rPr>
                <w:rFonts w:cstheme="minorHAnsi"/>
                <w:sz w:val="24"/>
                <w:szCs w:val="24"/>
              </w:rPr>
            </w:pPr>
          </w:p>
          <w:p w14:paraId="6DCA19B7" w14:textId="77777777" w:rsidR="006F1C7E" w:rsidRPr="006F1C7E" w:rsidRDefault="006F1C7E">
            <w:pPr>
              <w:rPr>
                <w:rFonts w:cstheme="minorHAnsi"/>
                <w:sz w:val="40"/>
                <w:szCs w:val="40"/>
              </w:rPr>
            </w:pPr>
          </w:p>
          <w:p w14:paraId="23164F77" w14:textId="77777777" w:rsidR="00FD741E" w:rsidRPr="00FD741E" w:rsidRDefault="00FD741E">
            <w:pPr>
              <w:rPr>
                <w:rFonts w:cstheme="minorHAnsi"/>
                <w:sz w:val="24"/>
                <w:szCs w:val="24"/>
              </w:rPr>
            </w:pPr>
          </w:p>
          <w:p w14:paraId="74829232" w14:textId="77777777" w:rsidR="00FD741E" w:rsidRPr="00FD741E" w:rsidRDefault="00FD741E">
            <w:pPr>
              <w:rPr>
                <w:rFonts w:cstheme="minorHAnsi"/>
                <w:sz w:val="24"/>
                <w:szCs w:val="24"/>
              </w:rPr>
            </w:pPr>
          </w:p>
          <w:p w14:paraId="4B8C4484" w14:textId="77777777" w:rsidR="00FD741E" w:rsidRDefault="00FD741E">
            <w:pPr>
              <w:rPr>
                <w:rFonts w:cstheme="minorHAnsi"/>
                <w:sz w:val="26"/>
                <w:szCs w:val="26"/>
              </w:rPr>
            </w:pPr>
          </w:p>
          <w:p w14:paraId="08B2DFF7" w14:textId="502F8EF6" w:rsidR="003D49DF" w:rsidRPr="003D49DF" w:rsidRDefault="003D49DF">
            <w:pPr>
              <w:rPr>
                <w:rFonts w:cstheme="minorHAnsi"/>
                <w:sz w:val="26"/>
                <w:szCs w:val="26"/>
              </w:rPr>
            </w:pPr>
            <w:r w:rsidRPr="003D49DF">
              <w:rPr>
                <w:rFonts w:cstheme="minorHAnsi"/>
                <w:sz w:val="26"/>
                <w:szCs w:val="26"/>
              </w:rPr>
              <w:t>Старший сержант КОСТЯНЕЦЬ Роман Іванович</w:t>
            </w:r>
          </w:p>
          <w:p w14:paraId="76E7FB16" w14:textId="77777777" w:rsidR="003D49DF" w:rsidRPr="003D49DF" w:rsidRDefault="003D49DF">
            <w:pPr>
              <w:rPr>
                <w:rFonts w:cstheme="minorHAnsi"/>
                <w:sz w:val="26"/>
                <w:szCs w:val="26"/>
              </w:rPr>
            </w:pPr>
          </w:p>
          <w:p w14:paraId="159DCFAF" w14:textId="62351BA1" w:rsidR="003D49DF" w:rsidRPr="003D49DF" w:rsidRDefault="003D49DF">
            <w:pPr>
              <w:rPr>
                <w:rFonts w:cstheme="minorHAnsi"/>
                <w:sz w:val="26"/>
                <w:szCs w:val="26"/>
              </w:rPr>
            </w:pPr>
            <w:r w:rsidRPr="003D49DF">
              <w:rPr>
                <w:rFonts w:cstheme="minorHAnsi"/>
                <w:sz w:val="26"/>
                <w:szCs w:val="26"/>
              </w:rPr>
              <w:t>старший сержант БОЛЬШАКОВ Антон Юрійович</w:t>
            </w:r>
          </w:p>
          <w:p w14:paraId="330BE8B1" w14:textId="77777777" w:rsidR="003D49DF" w:rsidRPr="003D49DF" w:rsidRDefault="003D49DF">
            <w:pPr>
              <w:rPr>
                <w:rFonts w:cstheme="minorHAnsi"/>
                <w:sz w:val="26"/>
                <w:szCs w:val="26"/>
              </w:rPr>
            </w:pPr>
          </w:p>
          <w:p w14:paraId="1F3A6DC2" w14:textId="13DBE950" w:rsidR="003D49DF" w:rsidRPr="003D49DF" w:rsidRDefault="003D49DF">
            <w:pPr>
              <w:rPr>
                <w:rFonts w:cstheme="minorHAnsi"/>
                <w:sz w:val="26"/>
                <w:szCs w:val="26"/>
              </w:rPr>
            </w:pPr>
            <w:r w:rsidRPr="003D49DF">
              <w:rPr>
                <w:rFonts w:cstheme="minorHAnsi"/>
                <w:sz w:val="26"/>
                <w:szCs w:val="26"/>
              </w:rPr>
              <w:t>сержант ПРОСТАПЧУК</w:t>
            </w:r>
            <w:r w:rsidRPr="003D49DF">
              <w:rPr>
                <w:rFonts w:cstheme="minorHAnsi"/>
                <w:sz w:val="26"/>
                <w:szCs w:val="26"/>
              </w:rPr>
              <w:t xml:space="preserve"> </w:t>
            </w:r>
            <w:r w:rsidRPr="003D49DF">
              <w:rPr>
                <w:rFonts w:cstheme="minorHAnsi"/>
                <w:sz w:val="26"/>
                <w:szCs w:val="26"/>
              </w:rPr>
              <w:t>Валентин Іванович</w:t>
            </w:r>
          </w:p>
          <w:p w14:paraId="2A7B1FB5" w14:textId="77777777" w:rsidR="003D49DF" w:rsidRPr="003D49DF" w:rsidRDefault="003D49DF">
            <w:pPr>
              <w:rPr>
                <w:rFonts w:cstheme="minorHAnsi"/>
                <w:sz w:val="26"/>
                <w:szCs w:val="26"/>
              </w:rPr>
            </w:pPr>
          </w:p>
          <w:p w14:paraId="44E91609" w14:textId="3B33B315" w:rsidR="003D49DF" w:rsidRPr="003D49DF" w:rsidRDefault="003D49DF">
            <w:pPr>
              <w:rPr>
                <w:rFonts w:cstheme="minorHAnsi"/>
                <w:sz w:val="26"/>
                <w:szCs w:val="26"/>
              </w:rPr>
            </w:pPr>
            <w:r w:rsidRPr="003D49DF">
              <w:rPr>
                <w:rFonts w:cstheme="minorHAnsi"/>
                <w:sz w:val="26"/>
                <w:szCs w:val="26"/>
              </w:rPr>
              <w:t>молодший сержант РЕБРОВ Микола Валерійович</w:t>
            </w:r>
          </w:p>
          <w:p w14:paraId="03505DBA" w14:textId="3A9378D2" w:rsidR="003D49DF" w:rsidRPr="003D49DF" w:rsidRDefault="003D49DF">
            <w:pPr>
              <w:rPr>
                <w:sz w:val="26"/>
                <w:szCs w:val="26"/>
              </w:rPr>
            </w:pPr>
            <w:r w:rsidRPr="003D49DF">
              <w:rPr>
                <w:sz w:val="26"/>
                <w:szCs w:val="26"/>
              </w:rPr>
              <w:t>старший сержант ЗАЄЦЬ Дмитро Станіславович</w:t>
            </w:r>
          </w:p>
          <w:p w14:paraId="508B2818" w14:textId="77777777" w:rsidR="003D49DF" w:rsidRPr="003D49DF" w:rsidRDefault="003D49DF">
            <w:pPr>
              <w:rPr>
                <w:sz w:val="26"/>
                <w:szCs w:val="26"/>
              </w:rPr>
            </w:pPr>
          </w:p>
          <w:p w14:paraId="23F21D85" w14:textId="6C3FB4D6" w:rsidR="003D49DF" w:rsidRDefault="003D49D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старший сержант ДІДОВЕЦЬ Дмитро Юрійович + Інструктора по БПЛА</w:t>
            </w:r>
          </w:p>
          <w:p w14:paraId="4CBB4981" w14:textId="77777777" w:rsidR="003D49DF" w:rsidRDefault="003D49DF">
            <w:pPr>
              <w:rPr>
                <w:sz w:val="26"/>
                <w:szCs w:val="26"/>
              </w:rPr>
            </w:pPr>
          </w:p>
          <w:p w14:paraId="3619C386" w14:textId="77777777" w:rsidR="003D49DF" w:rsidRDefault="003D49DF">
            <w:pPr>
              <w:rPr>
                <w:sz w:val="26"/>
                <w:szCs w:val="26"/>
              </w:rPr>
            </w:pPr>
          </w:p>
          <w:p w14:paraId="52AE12BE" w14:textId="77777777" w:rsidR="003D49DF" w:rsidRDefault="003D49DF">
            <w:pPr>
              <w:rPr>
                <w:sz w:val="26"/>
                <w:szCs w:val="26"/>
              </w:rPr>
            </w:pPr>
          </w:p>
          <w:p w14:paraId="77783A46" w14:textId="276C89B0" w:rsidR="003D49DF" w:rsidRDefault="003D49D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старший сержант</w:t>
            </w:r>
            <w:r>
              <w:rPr>
                <w:sz w:val="26"/>
                <w:szCs w:val="26"/>
              </w:rPr>
              <w:t xml:space="preserve"> ШАМАНСЬКИЙ Георгій Георгійович</w:t>
            </w:r>
          </w:p>
          <w:p w14:paraId="4401797C" w14:textId="77777777" w:rsidR="001575C7" w:rsidRDefault="001575C7">
            <w:pPr>
              <w:rPr>
                <w:sz w:val="26"/>
                <w:szCs w:val="26"/>
              </w:rPr>
            </w:pPr>
          </w:p>
          <w:p w14:paraId="431D2680" w14:textId="23BF34F2" w:rsidR="003D49DF" w:rsidRDefault="001575C7">
            <w:pPr>
              <w:rPr>
                <w:sz w:val="26"/>
                <w:szCs w:val="26"/>
              </w:rPr>
            </w:pPr>
            <w:r w:rsidRPr="001575C7">
              <w:rPr>
                <w:sz w:val="26"/>
                <w:szCs w:val="26"/>
              </w:rPr>
              <w:t>молодший лейтенант БОРОДАВКІН Микола Михайлович</w:t>
            </w:r>
          </w:p>
          <w:p w14:paraId="4511D97B" w14:textId="77777777" w:rsidR="003D49DF" w:rsidRDefault="003D49DF">
            <w:pPr>
              <w:rPr>
                <w:sz w:val="26"/>
                <w:szCs w:val="26"/>
              </w:rPr>
            </w:pPr>
          </w:p>
          <w:p w14:paraId="61F7D24F" w14:textId="6A57F1DB" w:rsidR="001575C7" w:rsidRDefault="001575C7">
            <w:pPr>
              <w:rPr>
                <w:sz w:val="26"/>
                <w:szCs w:val="26"/>
              </w:rPr>
            </w:pPr>
            <w:r w:rsidRPr="001575C7">
              <w:rPr>
                <w:sz w:val="26"/>
                <w:szCs w:val="26"/>
              </w:rPr>
              <w:t>молодший лейтенант</w:t>
            </w:r>
            <w:r>
              <w:rPr>
                <w:sz w:val="26"/>
                <w:szCs w:val="26"/>
              </w:rPr>
              <w:t xml:space="preserve"> </w:t>
            </w:r>
            <w:r w:rsidRPr="001575C7">
              <w:rPr>
                <w:sz w:val="26"/>
                <w:szCs w:val="26"/>
              </w:rPr>
              <w:t>Д</w:t>
            </w:r>
            <w:r>
              <w:rPr>
                <w:sz w:val="26"/>
                <w:szCs w:val="26"/>
              </w:rPr>
              <w:t>МИТРИШИН</w:t>
            </w:r>
            <w:r w:rsidRPr="001575C7">
              <w:rPr>
                <w:sz w:val="26"/>
                <w:szCs w:val="26"/>
              </w:rPr>
              <w:t xml:space="preserve"> Сергій Вікторович</w:t>
            </w:r>
          </w:p>
          <w:p w14:paraId="616E3F22" w14:textId="77777777" w:rsidR="001575C7" w:rsidRDefault="001575C7">
            <w:pPr>
              <w:rPr>
                <w:sz w:val="26"/>
                <w:szCs w:val="26"/>
              </w:rPr>
            </w:pPr>
          </w:p>
          <w:p w14:paraId="518733D8" w14:textId="01D4755C" w:rsidR="003D49DF" w:rsidRDefault="001575C7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сержант ЦАРАЛУНГА Денис Дмитрович</w:t>
            </w:r>
          </w:p>
          <w:p w14:paraId="11CC4990" w14:textId="77777777" w:rsidR="003D49DF" w:rsidRDefault="003D49DF">
            <w:pPr>
              <w:rPr>
                <w:sz w:val="26"/>
                <w:szCs w:val="26"/>
              </w:rPr>
            </w:pPr>
          </w:p>
          <w:p w14:paraId="446B4607" w14:textId="5743305E" w:rsidR="001575C7" w:rsidRPr="001575C7" w:rsidRDefault="001575C7" w:rsidP="001575C7">
            <w:pPr>
              <w:rPr>
                <w:sz w:val="26"/>
                <w:szCs w:val="26"/>
              </w:rPr>
            </w:pPr>
            <w:r w:rsidRPr="001575C7">
              <w:rPr>
                <w:sz w:val="26"/>
                <w:szCs w:val="26"/>
              </w:rPr>
              <w:t>молодший сержант</w:t>
            </w:r>
            <w:r>
              <w:rPr>
                <w:sz w:val="26"/>
                <w:szCs w:val="26"/>
              </w:rPr>
              <w:t xml:space="preserve"> </w:t>
            </w:r>
            <w:r w:rsidRPr="001575C7">
              <w:rPr>
                <w:sz w:val="26"/>
                <w:szCs w:val="26"/>
              </w:rPr>
              <w:t>Р</w:t>
            </w:r>
            <w:r>
              <w:rPr>
                <w:sz w:val="26"/>
                <w:szCs w:val="26"/>
              </w:rPr>
              <w:t>ОЖОВЕЦЬКИЙ</w:t>
            </w:r>
            <w:r w:rsidRPr="001575C7">
              <w:rPr>
                <w:sz w:val="26"/>
                <w:szCs w:val="26"/>
              </w:rPr>
              <w:t xml:space="preserve"> Дмитро Миколайович</w:t>
            </w:r>
          </w:p>
          <w:p w14:paraId="523C12FB" w14:textId="423BF719" w:rsidR="003D49DF" w:rsidRDefault="001575C7" w:rsidP="001575C7">
            <w:pPr>
              <w:rPr>
                <w:sz w:val="26"/>
                <w:szCs w:val="26"/>
              </w:rPr>
            </w:pPr>
            <w:r w:rsidRPr="001575C7">
              <w:rPr>
                <w:sz w:val="26"/>
                <w:szCs w:val="26"/>
              </w:rPr>
              <w:t>солдат</w:t>
            </w:r>
            <w:r>
              <w:rPr>
                <w:sz w:val="26"/>
                <w:szCs w:val="26"/>
              </w:rPr>
              <w:t xml:space="preserve"> </w:t>
            </w:r>
            <w:r w:rsidRPr="001575C7">
              <w:rPr>
                <w:sz w:val="26"/>
                <w:szCs w:val="26"/>
              </w:rPr>
              <w:t>К</w:t>
            </w:r>
            <w:r>
              <w:rPr>
                <w:sz w:val="26"/>
                <w:szCs w:val="26"/>
              </w:rPr>
              <w:t>РИВОБОК</w:t>
            </w:r>
            <w:r w:rsidRPr="001575C7">
              <w:rPr>
                <w:sz w:val="26"/>
                <w:szCs w:val="26"/>
              </w:rPr>
              <w:t xml:space="preserve"> Вадим Олегович</w:t>
            </w:r>
          </w:p>
          <w:p w14:paraId="3B83CAA4" w14:textId="77777777" w:rsidR="001575C7" w:rsidRDefault="001575C7" w:rsidP="001575C7">
            <w:pPr>
              <w:rPr>
                <w:sz w:val="26"/>
                <w:szCs w:val="26"/>
              </w:rPr>
            </w:pPr>
          </w:p>
          <w:p w14:paraId="0E28D4E9" w14:textId="193D113E" w:rsidR="003D49DF" w:rsidRDefault="001575C7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молодший сержант ІВАНЧИКОВ Андрій Андрійович</w:t>
            </w:r>
          </w:p>
          <w:p w14:paraId="7BF82B31" w14:textId="77777777" w:rsidR="003D49DF" w:rsidRDefault="003D49DF">
            <w:pPr>
              <w:rPr>
                <w:sz w:val="26"/>
                <w:szCs w:val="26"/>
              </w:rPr>
            </w:pPr>
          </w:p>
          <w:p w14:paraId="03334535" w14:textId="77777777" w:rsidR="00FD741E" w:rsidRDefault="00FD741E">
            <w:pPr>
              <w:rPr>
                <w:sz w:val="26"/>
                <w:szCs w:val="26"/>
              </w:rPr>
            </w:pPr>
          </w:p>
          <w:p w14:paraId="159E9B34" w14:textId="2924333D" w:rsidR="003D49DF" w:rsidRDefault="003D49D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Інструктора з інженерної підготовки</w:t>
            </w:r>
          </w:p>
          <w:p w14:paraId="66478A34" w14:textId="77777777" w:rsidR="003D49DF" w:rsidRDefault="003D49DF">
            <w:pPr>
              <w:rPr>
                <w:sz w:val="26"/>
                <w:szCs w:val="26"/>
              </w:rPr>
            </w:pPr>
          </w:p>
          <w:p w14:paraId="1AB6DB73" w14:textId="77777777" w:rsidR="003D49DF" w:rsidRDefault="003D49DF">
            <w:pPr>
              <w:rPr>
                <w:sz w:val="26"/>
                <w:szCs w:val="26"/>
              </w:rPr>
            </w:pPr>
          </w:p>
          <w:p w14:paraId="4483575B" w14:textId="77777777" w:rsidR="003D49DF" w:rsidRDefault="003D49DF">
            <w:pPr>
              <w:rPr>
                <w:sz w:val="26"/>
                <w:szCs w:val="26"/>
              </w:rPr>
            </w:pPr>
          </w:p>
          <w:p w14:paraId="0BE7375F" w14:textId="77777777" w:rsidR="003D49DF" w:rsidRDefault="003D49DF">
            <w:pPr>
              <w:rPr>
                <w:sz w:val="26"/>
                <w:szCs w:val="26"/>
              </w:rPr>
            </w:pPr>
          </w:p>
          <w:p w14:paraId="07F9C4D4" w14:textId="77777777" w:rsidR="003D49DF" w:rsidRDefault="003D49DF">
            <w:pPr>
              <w:rPr>
                <w:sz w:val="26"/>
                <w:szCs w:val="26"/>
              </w:rPr>
            </w:pPr>
          </w:p>
          <w:p w14:paraId="78EBEF2F" w14:textId="77777777" w:rsidR="003D49DF" w:rsidRDefault="003D49DF">
            <w:pPr>
              <w:rPr>
                <w:sz w:val="26"/>
                <w:szCs w:val="26"/>
              </w:rPr>
            </w:pPr>
          </w:p>
          <w:p w14:paraId="5B65AA8A" w14:textId="77777777" w:rsidR="003D49DF" w:rsidRDefault="003D49DF">
            <w:pPr>
              <w:rPr>
                <w:sz w:val="26"/>
                <w:szCs w:val="26"/>
              </w:rPr>
            </w:pPr>
          </w:p>
          <w:p w14:paraId="1B5F1D5C" w14:textId="77777777" w:rsidR="003D49DF" w:rsidRDefault="003D49DF">
            <w:pPr>
              <w:rPr>
                <w:sz w:val="26"/>
                <w:szCs w:val="26"/>
              </w:rPr>
            </w:pPr>
          </w:p>
          <w:p w14:paraId="3CF966F5" w14:textId="77777777" w:rsidR="003D49DF" w:rsidRDefault="003D49DF">
            <w:pPr>
              <w:rPr>
                <w:sz w:val="26"/>
                <w:szCs w:val="26"/>
              </w:rPr>
            </w:pPr>
          </w:p>
          <w:p w14:paraId="7193B74D" w14:textId="77777777" w:rsidR="003D49DF" w:rsidRDefault="003D49DF">
            <w:pPr>
              <w:rPr>
                <w:sz w:val="26"/>
                <w:szCs w:val="26"/>
              </w:rPr>
            </w:pPr>
          </w:p>
          <w:p w14:paraId="5B4D43FE" w14:textId="77777777" w:rsidR="003D49DF" w:rsidRDefault="003D49DF">
            <w:pPr>
              <w:rPr>
                <w:sz w:val="26"/>
                <w:szCs w:val="26"/>
              </w:rPr>
            </w:pPr>
          </w:p>
          <w:p w14:paraId="451048D1" w14:textId="77777777" w:rsidR="003D49DF" w:rsidRDefault="003D49DF">
            <w:pPr>
              <w:rPr>
                <w:sz w:val="26"/>
                <w:szCs w:val="26"/>
              </w:rPr>
            </w:pPr>
          </w:p>
          <w:p w14:paraId="7E0FC8D0" w14:textId="77777777" w:rsidR="003D49DF" w:rsidRDefault="003D49DF">
            <w:pPr>
              <w:rPr>
                <w:sz w:val="26"/>
                <w:szCs w:val="26"/>
              </w:rPr>
            </w:pPr>
          </w:p>
          <w:p w14:paraId="61FCF404" w14:textId="77777777" w:rsidR="003D49DF" w:rsidRDefault="003D49DF">
            <w:pPr>
              <w:rPr>
                <w:sz w:val="26"/>
                <w:szCs w:val="26"/>
              </w:rPr>
            </w:pPr>
          </w:p>
          <w:p w14:paraId="29EC087F" w14:textId="77777777" w:rsidR="003D49DF" w:rsidRDefault="003D49DF">
            <w:pPr>
              <w:rPr>
                <w:sz w:val="26"/>
                <w:szCs w:val="26"/>
              </w:rPr>
            </w:pPr>
          </w:p>
          <w:p w14:paraId="544ABA4B" w14:textId="77777777" w:rsidR="003D49DF" w:rsidRDefault="003D49DF">
            <w:pPr>
              <w:rPr>
                <w:sz w:val="26"/>
                <w:szCs w:val="26"/>
              </w:rPr>
            </w:pPr>
          </w:p>
          <w:p w14:paraId="29CD7969" w14:textId="77777777" w:rsidR="003D49DF" w:rsidRDefault="003D49DF">
            <w:pPr>
              <w:rPr>
                <w:sz w:val="26"/>
                <w:szCs w:val="26"/>
              </w:rPr>
            </w:pPr>
          </w:p>
          <w:p w14:paraId="7CC0A9B5" w14:textId="77777777" w:rsidR="003D49DF" w:rsidRDefault="003D49DF">
            <w:pPr>
              <w:rPr>
                <w:sz w:val="26"/>
                <w:szCs w:val="26"/>
              </w:rPr>
            </w:pPr>
          </w:p>
          <w:p w14:paraId="366B05AD" w14:textId="77777777" w:rsidR="003D49DF" w:rsidRDefault="003D49DF">
            <w:pPr>
              <w:rPr>
                <w:sz w:val="26"/>
                <w:szCs w:val="26"/>
              </w:rPr>
            </w:pPr>
          </w:p>
          <w:p w14:paraId="320E2477" w14:textId="77777777" w:rsidR="003D49DF" w:rsidRDefault="003D49DF">
            <w:pPr>
              <w:rPr>
                <w:sz w:val="26"/>
                <w:szCs w:val="26"/>
              </w:rPr>
            </w:pPr>
          </w:p>
          <w:p w14:paraId="18626ED1" w14:textId="77777777" w:rsidR="003D49DF" w:rsidRDefault="003D49DF">
            <w:pPr>
              <w:rPr>
                <w:sz w:val="26"/>
                <w:szCs w:val="26"/>
              </w:rPr>
            </w:pPr>
          </w:p>
          <w:p w14:paraId="64791A0C" w14:textId="77777777" w:rsidR="003D49DF" w:rsidRDefault="003D49DF">
            <w:pPr>
              <w:rPr>
                <w:sz w:val="26"/>
                <w:szCs w:val="26"/>
              </w:rPr>
            </w:pPr>
          </w:p>
          <w:p w14:paraId="4ED07D00" w14:textId="77777777" w:rsidR="003D49DF" w:rsidRDefault="003D49DF">
            <w:pPr>
              <w:rPr>
                <w:sz w:val="26"/>
                <w:szCs w:val="26"/>
              </w:rPr>
            </w:pPr>
          </w:p>
          <w:p w14:paraId="66513790" w14:textId="77777777" w:rsidR="003D49DF" w:rsidRDefault="003D49DF">
            <w:pPr>
              <w:rPr>
                <w:sz w:val="26"/>
                <w:szCs w:val="26"/>
              </w:rPr>
            </w:pPr>
          </w:p>
          <w:p w14:paraId="69B792C6" w14:textId="55E75566" w:rsidR="003D49DF" w:rsidRPr="003D49DF" w:rsidRDefault="003D49D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Інструктора з так. меду</w:t>
            </w:r>
          </w:p>
          <w:p w14:paraId="6C645D46" w14:textId="77777777" w:rsidR="003D49DF" w:rsidRPr="003D49DF" w:rsidRDefault="003D49DF">
            <w:pPr>
              <w:rPr>
                <w:sz w:val="26"/>
                <w:szCs w:val="26"/>
              </w:rPr>
            </w:pPr>
          </w:p>
          <w:p w14:paraId="038F5F2D" w14:textId="77777777" w:rsidR="003D49DF" w:rsidRPr="003D49DF" w:rsidRDefault="003D49DF">
            <w:pPr>
              <w:rPr>
                <w:sz w:val="26"/>
                <w:szCs w:val="26"/>
              </w:rPr>
            </w:pPr>
          </w:p>
          <w:p w14:paraId="6EE2EF15" w14:textId="77777777" w:rsidR="003D49DF" w:rsidRPr="003D49DF" w:rsidRDefault="003D49DF">
            <w:pPr>
              <w:rPr>
                <w:sz w:val="26"/>
                <w:szCs w:val="26"/>
              </w:rPr>
            </w:pPr>
          </w:p>
          <w:p w14:paraId="6068897C" w14:textId="16EE6F6D" w:rsidR="003D49DF" w:rsidRDefault="003D49DF"/>
        </w:tc>
      </w:tr>
    </w:tbl>
    <w:p w14:paraId="3EB3942D" w14:textId="77777777" w:rsidR="00C60221" w:rsidRDefault="00C60221"/>
    <w:sectPr w:rsidR="00C60221" w:rsidSect="003D49DF">
      <w:pgSz w:w="11906" w:h="16838"/>
      <w:pgMar w:top="851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1502"/>
    <w:rsid w:val="000541CD"/>
    <w:rsid w:val="001575C7"/>
    <w:rsid w:val="003D49DF"/>
    <w:rsid w:val="00481502"/>
    <w:rsid w:val="0049712D"/>
    <w:rsid w:val="005D061B"/>
    <w:rsid w:val="006F1C7E"/>
    <w:rsid w:val="00945C5D"/>
    <w:rsid w:val="00A76A2C"/>
    <w:rsid w:val="00AC033A"/>
    <w:rsid w:val="00C60221"/>
    <w:rsid w:val="00E23A43"/>
    <w:rsid w:val="00FD7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29AD77"/>
  <w15:chartTrackingRefBased/>
  <w15:docId w15:val="{B519357E-DD8D-4768-8CDA-21BEFE6776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815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815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8150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815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8150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8150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8150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8150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8150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8150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8150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8150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8150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8150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8150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8150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8150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8150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8150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4815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8150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4815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815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48150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8150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81502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8150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481502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481502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uiPriority w:val="39"/>
    <w:rsid w:val="003D49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4</Pages>
  <Words>5313</Words>
  <Characters>3029</Characters>
  <Application>Microsoft Office Word</Application>
  <DocSecurity>0</DocSecurity>
  <Lines>25</Lines>
  <Paragraphs>16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Василий Шикитка</dc:creator>
  <cp:keywords/>
  <dc:description/>
  <cp:lastModifiedBy>Василий Шикитка</cp:lastModifiedBy>
  <cp:revision>6</cp:revision>
  <cp:lastPrinted>2025-08-12T18:38:00Z</cp:lastPrinted>
  <dcterms:created xsi:type="dcterms:W3CDTF">2025-08-12T17:46:00Z</dcterms:created>
  <dcterms:modified xsi:type="dcterms:W3CDTF">2025-08-12T18:38:00Z</dcterms:modified>
</cp:coreProperties>
</file>