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A56A4" w14:textId="1734DD0F" w:rsidR="007812AD" w:rsidRPr="00946970" w:rsidRDefault="00787BB3" w:rsidP="00DE1C03">
      <w:pPr>
        <w:shd w:val="clear" w:color="auto" w:fill="FFFFFF" w:themeFill="background1"/>
        <w:ind w:right="-739" w:firstLine="10206"/>
      </w:pPr>
      <w:bookmarkStart w:id="0" w:name="_Hlk197339780"/>
      <w:r w:rsidRPr="00946970">
        <w:t>Команд</w:t>
      </w:r>
      <w:r w:rsidR="00E318ED" w:rsidRPr="00946970">
        <w:t>увачу Десантно-штурмових військ</w:t>
      </w:r>
    </w:p>
    <w:p w14:paraId="621148D0" w14:textId="1A6554BE" w:rsidR="00E318ED" w:rsidRPr="00946970" w:rsidRDefault="00DE1C03" w:rsidP="00E318ED">
      <w:pPr>
        <w:shd w:val="clear" w:color="auto" w:fill="FFFFFF" w:themeFill="background1"/>
        <w:ind w:firstLine="7797"/>
        <w:jc w:val="center"/>
      </w:pPr>
      <w:r>
        <w:t xml:space="preserve">       </w:t>
      </w:r>
      <w:r w:rsidR="00E318ED" w:rsidRPr="00946970">
        <w:t>Збройних Сил України</w:t>
      </w:r>
    </w:p>
    <w:p w14:paraId="36F79131" w14:textId="21D23FE4" w:rsidR="00E318ED" w:rsidRPr="00946970" w:rsidRDefault="00E318ED" w:rsidP="00DE1C03">
      <w:pPr>
        <w:shd w:val="clear" w:color="auto" w:fill="FFFFFF" w:themeFill="background1"/>
        <w:ind w:firstLine="10206"/>
        <w:jc w:val="center"/>
      </w:pPr>
      <w:r w:rsidRPr="00946970">
        <w:t>(через управління персоналу (</w:t>
      </w:r>
      <w:r w:rsidRPr="00946970">
        <w:rPr>
          <w:lang w:val="en-US"/>
        </w:rPr>
        <w:t>G</w:t>
      </w:r>
      <w:r w:rsidRPr="00946970">
        <w:t>-1) штабу)</w:t>
      </w:r>
    </w:p>
    <w:bookmarkEnd w:id="0"/>
    <w:p w14:paraId="386AB3CF" w14:textId="77777777" w:rsidR="007812AD" w:rsidRPr="00946970" w:rsidRDefault="007812AD">
      <w:pPr>
        <w:shd w:val="clear" w:color="auto" w:fill="FFFFFF" w:themeFill="background1"/>
      </w:pPr>
    </w:p>
    <w:p w14:paraId="7080EB0E" w14:textId="77777777" w:rsidR="007812AD" w:rsidRPr="00946970" w:rsidRDefault="007812AD">
      <w:pPr>
        <w:shd w:val="clear" w:color="auto" w:fill="FFFFFF" w:themeFill="background1"/>
        <w:jc w:val="both"/>
      </w:pPr>
    </w:p>
    <w:p w14:paraId="1CC676A4" w14:textId="77777777" w:rsidR="007812AD" w:rsidRPr="00946970" w:rsidRDefault="007812AD">
      <w:pPr>
        <w:shd w:val="clear" w:color="auto" w:fill="FFFFFF" w:themeFill="background1"/>
        <w:jc w:val="both"/>
      </w:pPr>
    </w:p>
    <w:p w14:paraId="04C2437B" w14:textId="77777777" w:rsidR="007812AD" w:rsidRPr="00946970" w:rsidRDefault="007812AD">
      <w:pPr>
        <w:shd w:val="clear" w:color="auto" w:fill="FFFFFF" w:themeFill="background1"/>
      </w:pPr>
    </w:p>
    <w:p w14:paraId="2BA36741" w14:textId="77777777" w:rsidR="007812AD" w:rsidRPr="00946970" w:rsidRDefault="007812AD">
      <w:pPr>
        <w:shd w:val="clear" w:color="auto" w:fill="FFFFFF" w:themeFill="background1"/>
      </w:pPr>
    </w:p>
    <w:p w14:paraId="6800A6FA" w14:textId="77777777" w:rsidR="007812AD" w:rsidRPr="00946970" w:rsidRDefault="007812AD">
      <w:pPr>
        <w:shd w:val="clear" w:color="auto" w:fill="FFFFFF" w:themeFill="background1"/>
      </w:pPr>
    </w:p>
    <w:p w14:paraId="7C12C552" w14:textId="2902DDFB" w:rsidR="007812AD" w:rsidRPr="00946970" w:rsidRDefault="00787BB3">
      <w:pPr>
        <w:pStyle w:val="2"/>
        <w:shd w:val="clear" w:color="auto" w:fill="FFFFFF" w:themeFill="background1"/>
        <w:ind w:left="57"/>
        <w:rPr>
          <w:sz w:val="24"/>
        </w:rPr>
      </w:pPr>
      <w:r w:rsidRPr="00946970">
        <w:rPr>
          <w:sz w:val="24"/>
        </w:rPr>
        <w:t xml:space="preserve">П О Д А Н </w:t>
      </w:r>
      <w:proofErr w:type="spellStart"/>
      <w:r w:rsidRPr="00946970">
        <w:rPr>
          <w:sz w:val="24"/>
        </w:rPr>
        <w:t>Н</w:t>
      </w:r>
      <w:proofErr w:type="spellEnd"/>
      <w:r w:rsidRPr="00946970">
        <w:rPr>
          <w:sz w:val="24"/>
        </w:rPr>
        <w:t xml:space="preserve"> Я</w:t>
      </w:r>
    </w:p>
    <w:p w14:paraId="6E0AA785" w14:textId="77777777" w:rsidR="00E318ED" w:rsidRPr="00946970" w:rsidRDefault="00E318ED" w:rsidP="00E318ED"/>
    <w:p w14:paraId="25A0C559" w14:textId="0AA3BB01" w:rsidR="007812AD" w:rsidRPr="00946970" w:rsidRDefault="00E318ED" w:rsidP="00DE1C03">
      <w:pPr>
        <w:pStyle w:val="a7"/>
        <w:shd w:val="clear" w:color="auto" w:fill="FFFFFF" w:themeFill="background1"/>
        <w:ind w:right="-739" w:firstLine="862"/>
        <w:rPr>
          <w:sz w:val="24"/>
        </w:rPr>
      </w:pPr>
      <w:bookmarkStart w:id="1" w:name="_Hlk118898002"/>
      <w:r w:rsidRPr="00946970">
        <w:rPr>
          <w:sz w:val="24"/>
        </w:rPr>
        <w:t>Командуванням 199 навчального центру Десантно-штурмових військ Збройних Сил України за проявлену особисту мужність та героїзм, стійкість та рішучість при виконанні військового обов’язку в умовах бойових дій, пов’язаних з ризиком для життя, за зразкове виконання обов’язків, проявлену старанність, розумну ініціативу при виконанні військового обов’язку, самовідданість та стійкість, проявлені під час проходження військової служби та з нагоди</w:t>
      </w:r>
      <w:r w:rsidR="005D02BD">
        <w:rPr>
          <w:sz w:val="24"/>
        </w:rPr>
        <w:t xml:space="preserve"> річниці</w:t>
      </w:r>
      <w:r w:rsidRPr="00946970">
        <w:rPr>
          <w:sz w:val="24"/>
        </w:rPr>
        <w:t xml:space="preserve"> створення 199 навчального центру Десантно-штурмових військ Збройних Сил України (21 травня) подаються до нагородження:</w:t>
      </w:r>
    </w:p>
    <w:bookmarkEnd w:id="1"/>
    <w:p w14:paraId="09FBB95B" w14:textId="77777777" w:rsidR="007812AD" w:rsidRPr="00DC0AAF" w:rsidRDefault="007812AD">
      <w:pPr>
        <w:pStyle w:val="a7"/>
        <w:shd w:val="clear" w:color="auto" w:fill="FFFFFF" w:themeFill="background1"/>
        <w:ind w:left="57"/>
        <w:jc w:val="center"/>
        <w:rPr>
          <w:b/>
          <w:bCs/>
          <w:sz w:val="24"/>
          <w:highlight w:val="red"/>
        </w:rPr>
      </w:pPr>
    </w:p>
    <w:tbl>
      <w:tblPr>
        <w:tblStyle w:val="a9"/>
        <w:tblW w:w="15288" w:type="dxa"/>
        <w:shd w:val="clear" w:color="auto" w:fill="FFFFFF" w:themeFill="background1"/>
        <w:tblLayout w:type="fixed"/>
        <w:tblLook w:val="04A0" w:firstRow="1" w:lastRow="0" w:firstColumn="1" w:lastColumn="0" w:noHBand="0" w:noVBand="1"/>
      </w:tblPr>
      <w:tblGrid>
        <w:gridCol w:w="675"/>
        <w:gridCol w:w="3187"/>
        <w:gridCol w:w="466"/>
        <w:gridCol w:w="3292"/>
        <w:gridCol w:w="7668"/>
      </w:tblGrid>
      <w:tr w:rsidR="008F6328" w:rsidRPr="00946970" w14:paraId="704B03A3" w14:textId="77777777" w:rsidTr="006C235C">
        <w:trPr>
          <w:trHeight w:val="971"/>
        </w:trPr>
        <w:tc>
          <w:tcPr>
            <w:tcW w:w="675" w:type="dxa"/>
            <w:shd w:val="clear" w:color="auto" w:fill="FFFFFF" w:themeFill="background1"/>
          </w:tcPr>
          <w:p w14:paraId="7C29AD85" w14:textId="77777777" w:rsidR="008F6328" w:rsidRPr="0063756B" w:rsidRDefault="008F6328" w:rsidP="008F6328">
            <w:pPr>
              <w:tabs>
                <w:tab w:val="left" w:pos="709"/>
              </w:tabs>
              <w:ind w:hanging="8"/>
              <w:jc w:val="both"/>
              <w:rPr>
                <w:b/>
              </w:rPr>
            </w:pPr>
            <w:r w:rsidRPr="0063756B">
              <w:rPr>
                <w:b/>
              </w:rPr>
              <w:t>№</w:t>
            </w:r>
          </w:p>
          <w:p w14:paraId="05D55E05" w14:textId="65F2BAA1" w:rsidR="008F6328" w:rsidRPr="00FD44E6" w:rsidRDefault="008F6328" w:rsidP="008F6328">
            <w:pPr>
              <w:shd w:val="clear" w:color="auto" w:fill="FFFFFF" w:themeFill="background1"/>
            </w:pPr>
            <w:r w:rsidRPr="0063756B">
              <w:rPr>
                <w:b/>
              </w:rPr>
              <w:t>з/п</w:t>
            </w:r>
          </w:p>
        </w:tc>
        <w:tc>
          <w:tcPr>
            <w:tcW w:w="3187" w:type="dxa"/>
            <w:shd w:val="clear" w:color="auto" w:fill="FFFFFF" w:themeFill="background1"/>
          </w:tcPr>
          <w:p w14:paraId="65849CE3" w14:textId="2BEEA14F" w:rsidR="008F6328" w:rsidRPr="00FD44E6" w:rsidRDefault="008F6328" w:rsidP="008F6328">
            <w:pPr>
              <w:jc w:val="center"/>
            </w:pPr>
            <w:r w:rsidRPr="0063756B">
              <w:rPr>
                <w:b/>
              </w:rPr>
              <w:t>Прізвище ім’я та по батькові</w:t>
            </w:r>
          </w:p>
        </w:tc>
        <w:tc>
          <w:tcPr>
            <w:tcW w:w="466" w:type="dxa"/>
            <w:shd w:val="clear" w:color="auto" w:fill="FFFFFF" w:themeFill="background1"/>
          </w:tcPr>
          <w:p w14:paraId="2B839DB6" w14:textId="77777777" w:rsidR="008F6328" w:rsidRPr="00FD44E6" w:rsidRDefault="008F6328" w:rsidP="008F6328">
            <w:pPr>
              <w:pStyle w:val="aa"/>
              <w:shd w:val="clear" w:color="auto" w:fill="FFFFFF" w:themeFill="background1"/>
              <w:jc w:val="both"/>
              <w:rPr>
                <w:rFonts w:ascii="Times New Roman" w:hAnsi="Times New Roman"/>
                <w:color w:val="000000"/>
                <w:sz w:val="24"/>
                <w:szCs w:val="24"/>
              </w:rPr>
            </w:pPr>
          </w:p>
        </w:tc>
        <w:tc>
          <w:tcPr>
            <w:tcW w:w="3292" w:type="dxa"/>
            <w:shd w:val="clear" w:color="auto" w:fill="FFFFFF" w:themeFill="background1"/>
          </w:tcPr>
          <w:p w14:paraId="73462282" w14:textId="7CAF1FF9" w:rsidR="008F6328" w:rsidRPr="00FD44E6" w:rsidRDefault="008F6328" w:rsidP="008F6328">
            <w:pPr>
              <w:widowControl w:val="0"/>
            </w:pPr>
            <w:r w:rsidRPr="0063756B">
              <w:rPr>
                <w:b/>
              </w:rPr>
              <w:t>Посада, військове звання, особистий номер (ідентифікаційний номер)</w:t>
            </w:r>
          </w:p>
        </w:tc>
        <w:tc>
          <w:tcPr>
            <w:tcW w:w="7668" w:type="dxa"/>
            <w:shd w:val="clear" w:color="auto" w:fill="FFFFFF" w:themeFill="background1"/>
          </w:tcPr>
          <w:p w14:paraId="64A6DBCC" w14:textId="656A9036" w:rsidR="008F6328" w:rsidRPr="00FD44E6" w:rsidRDefault="008F6328" w:rsidP="008F6328">
            <w:pPr>
              <w:tabs>
                <w:tab w:val="left" w:pos="4703"/>
                <w:tab w:val="left" w:pos="4787"/>
              </w:tabs>
              <w:ind w:right="86" w:firstLine="636"/>
              <w:jc w:val="both"/>
            </w:pPr>
            <w:r w:rsidRPr="0063756B">
              <w:rPr>
                <w:b/>
              </w:rPr>
              <w:t>Підстава до подання до нагородження (дата, місцевість, обставини, конкретні дії та їх наслідки)</w:t>
            </w:r>
          </w:p>
        </w:tc>
      </w:tr>
      <w:tr w:rsidR="008F6328" w:rsidRPr="00946970" w14:paraId="3DB81276" w14:textId="77777777" w:rsidTr="00DC0AAF">
        <w:trPr>
          <w:trHeight w:val="262"/>
        </w:trPr>
        <w:tc>
          <w:tcPr>
            <w:tcW w:w="15288" w:type="dxa"/>
            <w:gridSpan w:val="5"/>
            <w:shd w:val="clear" w:color="auto" w:fill="FFFFFF" w:themeFill="background1"/>
          </w:tcPr>
          <w:p w14:paraId="5C803682" w14:textId="1B99E769" w:rsidR="008F6328" w:rsidRPr="00FD44E6" w:rsidRDefault="008F6328" w:rsidP="008F6328">
            <w:pPr>
              <w:tabs>
                <w:tab w:val="left" w:pos="4703"/>
                <w:tab w:val="left" w:pos="4787"/>
              </w:tabs>
              <w:ind w:right="86" w:firstLine="636"/>
              <w:jc w:val="center"/>
            </w:pPr>
            <w:r w:rsidRPr="00946970">
              <w:rPr>
                <w:b/>
              </w:rPr>
              <w:t xml:space="preserve">відзнакою Міністерства оборони України – медаллю Хрест </w:t>
            </w:r>
            <w:r>
              <w:rPr>
                <w:b/>
              </w:rPr>
              <w:t>доблесті</w:t>
            </w:r>
          </w:p>
        </w:tc>
      </w:tr>
      <w:tr w:rsidR="008F6328" w:rsidRPr="00946970" w14:paraId="0FAD88F1" w14:textId="77777777" w:rsidTr="004C4D68">
        <w:trPr>
          <w:trHeight w:val="703"/>
        </w:trPr>
        <w:tc>
          <w:tcPr>
            <w:tcW w:w="675" w:type="dxa"/>
            <w:shd w:val="clear" w:color="auto" w:fill="FFFFFF" w:themeFill="background1"/>
          </w:tcPr>
          <w:p w14:paraId="44E60D16" w14:textId="07947CB0" w:rsidR="008F6328" w:rsidRPr="00FD44E6" w:rsidRDefault="00DB29E5" w:rsidP="008F6328">
            <w:pPr>
              <w:shd w:val="clear" w:color="auto" w:fill="FFFFFF" w:themeFill="background1"/>
            </w:pPr>
            <w:r>
              <w:t>1.</w:t>
            </w:r>
          </w:p>
        </w:tc>
        <w:tc>
          <w:tcPr>
            <w:tcW w:w="3187" w:type="dxa"/>
            <w:shd w:val="clear" w:color="auto" w:fill="FFFFFF" w:themeFill="background1"/>
          </w:tcPr>
          <w:p w14:paraId="648D2BEE" w14:textId="77777777" w:rsidR="008F6328" w:rsidRPr="00952E0A" w:rsidRDefault="008F6328" w:rsidP="008F6328">
            <w:pPr>
              <w:jc w:val="center"/>
              <w:rPr>
                <w:color w:val="000000" w:themeColor="text1"/>
              </w:rPr>
            </w:pPr>
            <w:r w:rsidRPr="00952E0A">
              <w:rPr>
                <w:color w:val="000000" w:themeColor="text1"/>
              </w:rPr>
              <w:t>ВОЛОВИКОВ</w:t>
            </w:r>
          </w:p>
          <w:p w14:paraId="4890E234" w14:textId="16DB27B9" w:rsidR="008F6328" w:rsidRPr="00FD44E6" w:rsidRDefault="008F6328" w:rsidP="008F6328">
            <w:pPr>
              <w:jc w:val="center"/>
            </w:pPr>
            <w:r w:rsidRPr="00952E0A">
              <w:rPr>
                <w:color w:val="000000" w:themeColor="text1"/>
              </w:rPr>
              <w:t>Євген Юрійович</w:t>
            </w:r>
          </w:p>
        </w:tc>
        <w:tc>
          <w:tcPr>
            <w:tcW w:w="466" w:type="dxa"/>
            <w:shd w:val="clear" w:color="auto" w:fill="FFFFFF" w:themeFill="background1"/>
          </w:tcPr>
          <w:p w14:paraId="7942BD3A" w14:textId="708FAB03" w:rsidR="008F6328" w:rsidRPr="00FD44E6" w:rsidRDefault="008F6328" w:rsidP="008F6328">
            <w:pPr>
              <w:pStyle w:val="aa"/>
              <w:shd w:val="clear" w:color="auto" w:fill="FFFFFF" w:themeFill="background1"/>
              <w:jc w:val="both"/>
              <w:rPr>
                <w:rFonts w:ascii="Times New Roman" w:hAnsi="Times New Roman"/>
                <w:color w:val="000000"/>
                <w:sz w:val="24"/>
                <w:szCs w:val="24"/>
              </w:rPr>
            </w:pPr>
            <w:r w:rsidRPr="001B01DC">
              <w:rPr>
                <w:rFonts w:ascii="Times New Roman" w:hAnsi="Times New Roman"/>
                <w:color w:val="000000"/>
                <w:sz w:val="24"/>
                <w:szCs w:val="24"/>
              </w:rPr>
              <w:t>-</w:t>
            </w:r>
          </w:p>
        </w:tc>
        <w:tc>
          <w:tcPr>
            <w:tcW w:w="3292" w:type="dxa"/>
            <w:shd w:val="clear" w:color="auto" w:fill="FFFFFF" w:themeFill="background1"/>
          </w:tcPr>
          <w:p w14:paraId="52A084E1" w14:textId="77777777" w:rsidR="008F6328" w:rsidRPr="00946970" w:rsidRDefault="008F6328" w:rsidP="008F6328">
            <w:pPr>
              <w:jc w:val="both"/>
              <w:rPr>
                <w:color w:val="000000" w:themeColor="text1"/>
              </w:rPr>
            </w:pPr>
            <w:r w:rsidRPr="00946970">
              <w:rPr>
                <w:color w:val="000000" w:themeColor="text1"/>
              </w:rPr>
              <w:t xml:space="preserve">головний сержант навчального батальйону </w:t>
            </w:r>
          </w:p>
          <w:p w14:paraId="73169011" w14:textId="77777777" w:rsidR="008F6328" w:rsidRPr="00946970" w:rsidRDefault="008F6328" w:rsidP="008F6328">
            <w:pPr>
              <w:jc w:val="both"/>
              <w:rPr>
                <w:color w:val="000000" w:themeColor="text1"/>
              </w:rPr>
            </w:pPr>
            <w:r w:rsidRPr="00946970">
              <w:rPr>
                <w:color w:val="000000" w:themeColor="text1"/>
              </w:rPr>
              <w:t>199 навчального центру Десантно-штурмових військ Збройних Сил України,</w:t>
            </w:r>
          </w:p>
          <w:p w14:paraId="43A1BE55" w14:textId="77777777" w:rsidR="008F6328" w:rsidRPr="00946970" w:rsidRDefault="008F6328" w:rsidP="008F6328">
            <w:pPr>
              <w:jc w:val="both"/>
              <w:rPr>
                <w:color w:val="000000" w:themeColor="text1"/>
              </w:rPr>
            </w:pPr>
            <w:r w:rsidRPr="00946970">
              <w:rPr>
                <w:color w:val="000000" w:themeColor="text1"/>
              </w:rPr>
              <w:t>головний сержант,</w:t>
            </w:r>
          </w:p>
          <w:p w14:paraId="10626032" w14:textId="357F7D32" w:rsidR="008F6328" w:rsidRPr="00FD44E6" w:rsidRDefault="008F6328" w:rsidP="008F6328">
            <w:pPr>
              <w:widowControl w:val="0"/>
            </w:pPr>
            <w:r w:rsidRPr="00946970">
              <w:rPr>
                <w:color w:val="000000" w:themeColor="text1"/>
              </w:rPr>
              <w:t>340500</w:t>
            </w:r>
            <w:r w:rsidR="001C19CE">
              <w:rPr>
                <w:color w:val="000000" w:themeColor="text1"/>
              </w:rPr>
              <w:t>0</w:t>
            </w:r>
            <w:r w:rsidRPr="00946970">
              <w:rPr>
                <w:color w:val="000000" w:themeColor="text1"/>
              </w:rPr>
              <w:t>633</w:t>
            </w:r>
          </w:p>
        </w:tc>
        <w:tc>
          <w:tcPr>
            <w:tcW w:w="7668" w:type="dxa"/>
            <w:shd w:val="clear" w:color="auto" w:fill="FFFFFF" w:themeFill="background1"/>
          </w:tcPr>
          <w:p w14:paraId="0BC58189" w14:textId="457860B2" w:rsidR="00C502C7" w:rsidRDefault="008F6328" w:rsidP="008F6328">
            <w:pPr>
              <w:ind w:firstLine="426"/>
              <w:jc w:val="both"/>
              <w:rPr>
                <w:color w:val="000000" w:themeColor="text1"/>
              </w:rPr>
            </w:pPr>
            <w:r w:rsidRPr="007549B7">
              <w:rPr>
                <w:color w:val="000000" w:themeColor="text1"/>
              </w:rPr>
              <w:t>З вересня 2022 р</w:t>
            </w:r>
            <w:r>
              <w:rPr>
                <w:color w:val="000000" w:themeColor="text1"/>
              </w:rPr>
              <w:t>оку</w:t>
            </w:r>
            <w:r w:rsidRPr="007549B7">
              <w:rPr>
                <w:color w:val="000000" w:themeColor="text1"/>
              </w:rPr>
              <w:t xml:space="preserve"> проходить військову службу в 199 навчальному центрі Десантно-штурмових військ Збройних Сил України на посаді </w:t>
            </w:r>
            <w:r>
              <w:rPr>
                <w:color w:val="000000" w:themeColor="text1"/>
              </w:rPr>
              <w:t>г</w:t>
            </w:r>
            <w:r w:rsidRPr="007549B7">
              <w:rPr>
                <w:color w:val="000000" w:themeColor="text1"/>
              </w:rPr>
              <w:t>оловн</w:t>
            </w:r>
            <w:r>
              <w:rPr>
                <w:color w:val="000000" w:themeColor="text1"/>
              </w:rPr>
              <w:t>ого</w:t>
            </w:r>
            <w:r w:rsidRPr="007549B7">
              <w:rPr>
                <w:color w:val="000000" w:themeColor="text1"/>
              </w:rPr>
              <w:t xml:space="preserve"> сержант</w:t>
            </w:r>
            <w:r>
              <w:rPr>
                <w:color w:val="000000" w:themeColor="text1"/>
              </w:rPr>
              <w:t>а</w:t>
            </w:r>
            <w:r w:rsidRPr="007549B7">
              <w:rPr>
                <w:color w:val="000000" w:themeColor="text1"/>
              </w:rPr>
              <w:t xml:space="preserve"> </w:t>
            </w:r>
            <w:r>
              <w:rPr>
                <w:color w:val="000000" w:themeColor="text1"/>
              </w:rPr>
              <w:t>навчального б</w:t>
            </w:r>
            <w:r w:rsidRPr="007549B7">
              <w:rPr>
                <w:color w:val="000000" w:themeColor="text1"/>
              </w:rPr>
              <w:t>атальйону</w:t>
            </w:r>
            <w:r>
              <w:rPr>
                <w:color w:val="000000" w:themeColor="text1"/>
              </w:rPr>
              <w:t>.</w:t>
            </w:r>
            <w:r w:rsidRPr="007549B7">
              <w:rPr>
                <w:color w:val="000000" w:themeColor="text1"/>
              </w:rPr>
              <w:t xml:space="preserve"> </w:t>
            </w:r>
          </w:p>
          <w:p w14:paraId="127224AC" w14:textId="6936CCDC" w:rsidR="008F6328" w:rsidRPr="007549B7" w:rsidRDefault="00C502C7" w:rsidP="008F6328">
            <w:pPr>
              <w:ind w:firstLine="426"/>
              <w:jc w:val="both"/>
              <w:rPr>
                <w:color w:val="000000" w:themeColor="text1"/>
              </w:rPr>
            </w:pPr>
            <w:r>
              <w:rPr>
                <w:color w:val="000000" w:themeColor="text1"/>
              </w:rPr>
              <w:t>Використовуючи великий бойовий досвід,</w:t>
            </w:r>
            <w:r w:rsidR="008F6328" w:rsidRPr="007549B7">
              <w:rPr>
                <w:color w:val="000000" w:themeColor="text1"/>
              </w:rPr>
              <w:t xml:space="preserve"> активно приймав участь у розробці і впровадженні нових вправ з вогневої та тактичної підготовки, а саме є автором таких вправ як</w:t>
            </w:r>
            <w:r w:rsidR="008F6328">
              <w:rPr>
                <w:color w:val="000000" w:themeColor="text1"/>
              </w:rPr>
              <w:t xml:space="preserve">: </w:t>
            </w:r>
            <w:r>
              <w:rPr>
                <w:color w:val="000000" w:themeColor="text1"/>
              </w:rPr>
              <w:t>п</w:t>
            </w:r>
            <w:r w:rsidR="008F6328" w:rsidRPr="007549B7">
              <w:rPr>
                <w:color w:val="000000" w:themeColor="text1"/>
              </w:rPr>
              <w:t>ідготовча вправа №29</w:t>
            </w:r>
            <w:r w:rsidR="008F6328">
              <w:rPr>
                <w:color w:val="000000" w:themeColor="text1"/>
              </w:rPr>
              <w:t xml:space="preserve"> </w:t>
            </w:r>
            <w:r w:rsidR="008F6328" w:rsidRPr="007549B7">
              <w:rPr>
                <w:color w:val="000000" w:themeColor="text1"/>
              </w:rPr>
              <w:t>“Стрільба із за укриття зі зміною положення для стрільби (стоячи, сидячи,</w:t>
            </w:r>
            <w:r w:rsidR="008F6328">
              <w:rPr>
                <w:color w:val="000000" w:themeColor="text1"/>
              </w:rPr>
              <w:t xml:space="preserve"> </w:t>
            </w:r>
            <w:r w:rsidR="008F6328" w:rsidRPr="007549B7">
              <w:rPr>
                <w:color w:val="000000" w:themeColor="text1"/>
              </w:rPr>
              <w:t>присядки) з правого та лівого плеча” та</w:t>
            </w:r>
            <w:r w:rsidR="008F6328">
              <w:rPr>
                <w:color w:val="000000" w:themeColor="text1"/>
              </w:rPr>
              <w:t xml:space="preserve"> </w:t>
            </w:r>
            <w:r w:rsidR="008F6328" w:rsidRPr="00DC0AAF">
              <w:rPr>
                <w:color w:val="000000" w:themeColor="text1"/>
              </w:rPr>
              <w:t>“</w:t>
            </w:r>
            <w:r w:rsidR="008F6328" w:rsidRPr="007549B7">
              <w:rPr>
                <w:color w:val="000000" w:themeColor="text1"/>
              </w:rPr>
              <w:t>Тренування ривка штурмової групи до траншеї / переднього краю противника</w:t>
            </w:r>
            <w:r w:rsidR="008F6328" w:rsidRPr="00DC0AAF">
              <w:rPr>
                <w:color w:val="000000" w:themeColor="text1"/>
              </w:rPr>
              <w:t>”</w:t>
            </w:r>
            <w:r w:rsidR="008F6328" w:rsidRPr="007549B7">
              <w:rPr>
                <w:color w:val="000000" w:themeColor="text1"/>
              </w:rPr>
              <w:t>, які були затверджені та внесені в програму</w:t>
            </w:r>
            <w:r w:rsidR="008F6328">
              <w:rPr>
                <w:color w:val="000000" w:themeColor="text1"/>
              </w:rPr>
              <w:t xml:space="preserve"> базової загальновійськової підготовки</w:t>
            </w:r>
            <w:r w:rsidR="008F6328" w:rsidRPr="007549B7">
              <w:rPr>
                <w:color w:val="000000" w:themeColor="text1"/>
              </w:rPr>
              <w:t xml:space="preserve"> та активно й успішно використовуються в підготовці по всій території України.</w:t>
            </w:r>
          </w:p>
          <w:p w14:paraId="3FF5966D" w14:textId="5DFD41C5" w:rsidR="008F6328" w:rsidRPr="007549B7" w:rsidRDefault="008F6328" w:rsidP="008F6328">
            <w:pPr>
              <w:ind w:firstLine="426"/>
              <w:jc w:val="both"/>
              <w:rPr>
                <w:color w:val="000000" w:themeColor="text1"/>
              </w:rPr>
            </w:pPr>
            <w:r w:rsidRPr="007549B7">
              <w:rPr>
                <w:color w:val="000000" w:themeColor="text1"/>
              </w:rPr>
              <w:t>Організував міжнародне співробітництво 199 навчально</w:t>
            </w:r>
            <w:r>
              <w:rPr>
                <w:color w:val="000000" w:themeColor="text1"/>
              </w:rPr>
              <w:t xml:space="preserve">го </w:t>
            </w:r>
            <w:r w:rsidRPr="007549B7">
              <w:rPr>
                <w:color w:val="000000" w:themeColor="text1"/>
              </w:rPr>
              <w:t>центр</w:t>
            </w:r>
            <w:r>
              <w:rPr>
                <w:color w:val="000000" w:themeColor="text1"/>
              </w:rPr>
              <w:t>у</w:t>
            </w:r>
            <w:r w:rsidRPr="007549B7">
              <w:rPr>
                <w:color w:val="000000" w:themeColor="text1"/>
              </w:rPr>
              <w:t xml:space="preserve"> Десантно-штурмових військ Збройних Сил України з представниками компаній </w:t>
            </w:r>
            <w:proofErr w:type="spellStart"/>
            <w:r w:rsidRPr="007549B7">
              <w:rPr>
                <w:color w:val="000000" w:themeColor="text1"/>
              </w:rPr>
              <w:t>Saab</w:t>
            </w:r>
            <w:proofErr w:type="spellEnd"/>
            <w:r w:rsidRPr="007549B7">
              <w:rPr>
                <w:color w:val="000000" w:themeColor="text1"/>
              </w:rPr>
              <w:t xml:space="preserve">, </w:t>
            </w:r>
            <w:proofErr w:type="spellStart"/>
            <w:r w:rsidRPr="007549B7">
              <w:rPr>
                <w:color w:val="000000" w:themeColor="text1"/>
              </w:rPr>
              <w:t>Bofors</w:t>
            </w:r>
            <w:proofErr w:type="spellEnd"/>
            <w:r w:rsidRPr="007549B7">
              <w:rPr>
                <w:color w:val="000000" w:themeColor="text1"/>
              </w:rPr>
              <w:t xml:space="preserve"> та </w:t>
            </w:r>
            <w:proofErr w:type="spellStart"/>
            <w:r w:rsidRPr="007549B7">
              <w:rPr>
                <w:color w:val="000000" w:themeColor="text1"/>
              </w:rPr>
              <w:t>Barracuda</w:t>
            </w:r>
            <w:proofErr w:type="spellEnd"/>
            <w:r w:rsidRPr="007549B7">
              <w:rPr>
                <w:color w:val="000000" w:themeColor="text1"/>
              </w:rPr>
              <w:t xml:space="preserve"> </w:t>
            </w:r>
            <w:proofErr w:type="spellStart"/>
            <w:r w:rsidRPr="007549B7">
              <w:rPr>
                <w:color w:val="000000" w:themeColor="text1"/>
              </w:rPr>
              <w:t>systems</w:t>
            </w:r>
            <w:proofErr w:type="spellEnd"/>
            <w:r w:rsidRPr="007549B7">
              <w:rPr>
                <w:color w:val="000000" w:themeColor="text1"/>
              </w:rPr>
              <w:t xml:space="preserve"> в Швеції, по напрямку підготовки фахівців наземного озброєння підтримки піхоти, які тепер є  прямими партнерами</w:t>
            </w:r>
            <w:r w:rsidR="00C502C7">
              <w:rPr>
                <w:color w:val="000000" w:themeColor="text1"/>
              </w:rPr>
              <w:t xml:space="preserve"> центру</w:t>
            </w:r>
            <w:r w:rsidRPr="007549B7">
              <w:rPr>
                <w:color w:val="000000" w:themeColor="text1"/>
              </w:rPr>
              <w:t xml:space="preserve"> і надають </w:t>
            </w:r>
            <w:r>
              <w:rPr>
                <w:color w:val="000000" w:themeColor="text1"/>
              </w:rPr>
              <w:t>НМТБ</w:t>
            </w:r>
            <w:r w:rsidRPr="007549B7">
              <w:rPr>
                <w:color w:val="000000" w:themeColor="text1"/>
              </w:rPr>
              <w:t xml:space="preserve"> в необхідній кількості</w:t>
            </w:r>
            <w:r>
              <w:rPr>
                <w:color w:val="000000" w:themeColor="text1"/>
              </w:rPr>
              <w:t xml:space="preserve">, а </w:t>
            </w:r>
            <w:r>
              <w:rPr>
                <w:color w:val="000000" w:themeColor="text1"/>
              </w:rPr>
              <w:lastRenderedPageBreak/>
              <w:t xml:space="preserve">саме: </w:t>
            </w:r>
            <w:r w:rsidRPr="007549B7">
              <w:rPr>
                <w:color w:val="000000" w:themeColor="text1"/>
              </w:rPr>
              <w:t>AT-4</w:t>
            </w:r>
            <w:r>
              <w:rPr>
                <w:color w:val="000000" w:themeColor="text1"/>
              </w:rPr>
              <w:t xml:space="preserve">, </w:t>
            </w:r>
            <w:r w:rsidRPr="007549B7">
              <w:rPr>
                <w:color w:val="000000" w:themeColor="text1"/>
              </w:rPr>
              <w:t>N-</w:t>
            </w:r>
            <w:proofErr w:type="spellStart"/>
            <w:r w:rsidRPr="007549B7">
              <w:rPr>
                <w:color w:val="000000" w:themeColor="text1"/>
              </w:rPr>
              <w:t>Law</w:t>
            </w:r>
            <w:proofErr w:type="spellEnd"/>
            <w:r>
              <w:rPr>
                <w:color w:val="000000" w:themeColor="text1"/>
              </w:rPr>
              <w:t xml:space="preserve">, </w:t>
            </w:r>
            <w:proofErr w:type="spellStart"/>
            <w:r w:rsidRPr="007549B7">
              <w:rPr>
                <w:color w:val="000000" w:themeColor="text1"/>
              </w:rPr>
              <w:t>Carl</w:t>
            </w:r>
            <w:proofErr w:type="spellEnd"/>
            <w:r w:rsidRPr="007549B7">
              <w:rPr>
                <w:color w:val="000000" w:themeColor="text1"/>
              </w:rPr>
              <w:t xml:space="preserve"> </w:t>
            </w:r>
            <w:proofErr w:type="spellStart"/>
            <w:r w:rsidRPr="007549B7">
              <w:rPr>
                <w:color w:val="000000" w:themeColor="text1"/>
              </w:rPr>
              <w:t>Gustaf</w:t>
            </w:r>
            <w:proofErr w:type="spellEnd"/>
            <w:r>
              <w:rPr>
                <w:color w:val="000000" w:themeColor="text1"/>
              </w:rPr>
              <w:t>.</w:t>
            </w:r>
          </w:p>
          <w:p w14:paraId="29111709" w14:textId="32873F7B" w:rsidR="008F6328" w:rsidRPr="00C502C7" w:rsidRDefault="008F6328" w:rsidP="00C502C7">
            <w:pPr>
              <w:ind w:firstLine="426"/>
              <w:jc w:val="both"/>
              <w:rPr>
                <w:color w:val="000000" w:themeColor="text1"/>
              </w:rPr>
            </w:pPr>
            <w:r w:rsidRPr="007549B7">
              <w:rPr>
                <w:color w:val="000000" w:themeColor="text1"/>
              </w:rPr>
              <w:t>Впроваджу</w:t>
            </w:r>
            <w:r w:rsidR="00C502C7">
              <w:rPr>
                <w:color w:val="000000" w:themeColor="text1"/>
              </w:rPr>
              <w:t>є</w:t>
            </w:r>
            <w:r w:rsidRPr="007549B7">
              <w:rPr>
                <w:color w:val="000000" w:themeColor="text1"/>
              </w:rPr>
              <w:t xml:space="preserve"> бойовий досвід Десантно -штурмових підрозділів </w:t>
            </w:r>
            <w:r w:rsidR="00C502C7">
              <w:rPr>
                <w:color w:val="000000" w:themeColor="text1"/>
              </w:rPr>
              <w:t xml:space="preserve">та свій особистий </w:t>
            </w:r>
            <w:r w:rsidRPr="007549B7">
              <w:rPr>
                <w:color w:val="000000" w:themeColor="text1"/>
              </w:rPr>
              <w:t>в навчальні питання підготовки</w:t>
            </w:r>
            <w:r w:rsidR="001C19CE">
              <w:rPr>
                <w:color w:val="000000" w:themeColor="text1"/>
              </w:rPr>
              <w:t>, що дозволяє ефективно навчати військовослужбовців для успішного виконання ними бойових завдань.</w:t>
            </w:r>
            <w:r w:rsidR="00C502C7">
              <w:rPr>
                <w:color w:val="000000" w:themeColor="text1"/>
              </w:rPr>
              <w:t xml:space="preserve"> </w:t>
            </w:r>
            <w:r>
              <w:rPr>
                <w:color w:val="000000" w:themeColor="text1"/>
              </w:rPr>
              <w:t>П</w:t>
            </w:r>
            <w:r w:rsidRPr="007549B7">
              <w:rPr>
                <w:color w:val="000000" w:themeColor="text1"/>
              </w:rPr>
              <w:t>роводив показові зайнят</w:t>
            </w:r>
            <w:r>
              <w:rPr>
                <w:color w:val="000000" w:themeColor="text1"/>
              </w:rPr>
              <w:t>т</w:t>
            </w:r>
            <w:r w:rsidRPr="007549B7">
              <w:rPr>
                <w:color w:val="000000" w:themeColor="text1"/>
              </w:rPr>
              <w:t>я для керівників підрозділів</w:t>
            </w:r>
            <w:r w:rsidR="00C502C7">
              <w:rPr>
                <w:color w:val="000000" w:themeColor="text1"/>
              </w:rPr>
              <w:t>,</w:t>
            </w:r>
            <w:r w:rsidRPr="007549B7">
              <w:rPr>
                <w:color w:val="000000" w:themeColor="text1"/>
              </w:rPr>
              <w:t xml:space="preserve"> які проводять підготовку в силах оборони України за участі заступника </w:t>
            </w:r>
            <w:r>
              <w:rPr>
                <w:color w:val="000000" w:themeColor="text1"/>
              </w:rPr>
              <w:t>Г</w:t>
            </w:r>
            <w:r w:rsidRPr="007549B7">
              <w:rPr>
                <w:color w:val="000000" w:themeColor="text1"/>
              </w:rPr>
              <w:t>оловнокомандувача</w:t>
            </w:r>
            <w:r>
              <w:rPr>
                <w:color w:val="000000" w:themeColor="text1"/>
              </w:rPr>
              <w:t xml:space="preserve"> Збройних Сил України</w:t>
            </w:r>
            <w:r w:rsidRPr="00946970">
              <w:rPr>
                <w:color w:val="000000" w:themeColor="text1"/>
              </w:rPr>
              <w:t>.</w:t>
            </w:r>
          </w:p>
        </w:tc>
      </w:tr>
      <w:tr w:rsidR="008F6328" w:rsidRPr="00946970" w14:paraId="23CAFEA7" w14:textId="77777777" w:rsidTr="00DC0AAF">
        <w:trPr>
          <w:trHeight w:val="307"/>
        </w:trPr>
        <w:tc>
          <w:tcPr>
            <w:tcW w:w="15288" w:type="dxa"/>
            <w:gridSpan w:val="5"/>
            <w:shd w:val="clear" w:color="auto" w:fill="FFFFFF" w:themeFill="background1"/>
          </w:tcPr>
          <w:p w14:paraId="36B39E41" w14:textId="5C16596B" w:rsidR="008F6328" w:rsidRPr="00946970" w:rsidRDefault="008F6328" w:rsidP="008F6328">
            <w:pPr>
              <w:pStyle w:val="a7"/>
              <w:ind w:right="108" w:firstLine="709"/>
              <w:jc w:val="center"/>
              <w:rPr>
                <w:sz w:val="24"/>
                <w:highlight w:val="yellow"/>
              </w:rPr>
            </w:pPr>
            <w:r w:rsidRPr="00946970">
              <w:rPr>
                <w:b/>
                <w:sz w:val="24"/>
              </w:rPr>
              <w:lastRenderedPageBreak/>
              <w:t>відзнакою Міністерства оборони України – медаллю Хрест Десантно-штурмових військ</w:t>
            </w:r>
          </w:p>
        </w:tc>
      </w:tr>
      <w:tr w:rsidR="008F6328" w:rsidRPr="00946970" w14:paraId="5226E27D" w14:textId="77777777">
        <w:trPr>
          <w:trHeight w:val="703"/>
        </w:trPr>
        <w:tc>
          <w:tcPr>
            <w:tcW w:w="675" w:type="dxa"/>
            <w:shd w:val="clear" w:color="auto" w:fill="FFFFFF" w:themeFill="background1"/>
          </w:tcPr>
          <w:p w14:paraId="3D981ABE" w14:textId="5DD39801" w:rsidR="008F6328" w:rsidRPr="00946970" w:rsidRDefault="008F6328" w:rsidP="008F6328">
            <w:pPr>
              <w:shd w:val="clear" w:color="auto" w:fill="FFFFFF" w:themeFill="background1"/>
              <w:rPr>
                <w:highlight w:val="yellow"/>
              </w:rPr>
            </w:pPr>
            <w:r>
              <w:t>2.</w:t>
            </w:r>
          </w:p>
        </w:tc>
        <w:tc>
          <w:tcPr>
            <w:tcW w:w="3187" w:type="dxa"/>
            <w:shd w:val="clear" w:color="auto" w:fill="FFFFFF" w:themeFill="background1"/>
          </w:tcPr>
          <w:p w14:paraId="7498482B" w14:textId="77777777" w:rsidR="008F6328" w:rsidRPr="00946970" w:rsidRDefault="008F6328" w:rsidP="008F6328">
            <w:pPr>
              <w:pStyle w:val="aa"/>
              <w:shd w:val="clear" w:color="auto" w:fill="FFFFFF" w:themeFill="background1"/>
              <w:jc w:val="center"/>
              <w:rPr>
                <w:rFonts w:ascii="Times New Roman" w:hAnsi="Times New Roman"/>
                <w:bCs/>
                <w:sz w:val="24"/>
                <w:szCs w:val="24"/>
              </w:rPr>
            </w:pPr>
            <w:r w:rsidRPr="00946970">
              <w:rPr>
                <w:rFonts w:ascii="Times New Roman" w:hAnsi="Times New Roman"/>
                <w:bCs/>
                <w:sz w:val="24"/>
                <w:szCs w:val="24"/>
              </w:rPr>
              <w:t xml:space="preserve">БОРОВЛЬОВ </w:t>
            </w:r>
          </w:p>
          <w:p w14:paraId="7AA80753" w14:textId="77777777" w:rsidR="008F6328" w:rsidRDefault="008F6328" w:rsidP="008F6328">
            <w:pPr>
              <w:pStyle w:val="aa"/>
              <w:shd w:val="clear" w:color="auto" w:fill="FFFFFF" w:themeFill="background1"/>
              <w:jc w:val="center"/>
              <w:rPr>
                <w:rFonts w:ascii="Times New Roman" w:hAnsi="Times New Roman"/>
                <w:bCs/>
                <w:sz w:val="24"/>
                <w:szCs w:val="24"/>
              </w:rPr>
            </w:pPr>
            <w:r w:rsidRPr="00946970">
              <w:rPr>
                <w:rFonts w:ascii="Times New Roman" w:hAnsi="Times New Roman"/>
                <w:bCs/>
                <w:sz w:val="24"/>
                <w:szCs w:val="24"/>
              </w:rPr>
              <w:t>Сергій Вікторович</w:t>
            </w:r>
          </w:p>
          <w:p w14:paraId="0F46CF35" w14:textId="1B2DE4A7" w:rsidR="005A1812" w:rsidRPr="00946970" w:rsidRDefault="005A1812" w:rsidP="008F6328">
            <w:pPr>
              <w:pStyle w:val="aa"/>
              <w:shd w:val="clear" w:color="auto" w:fill="FFFFFF" w:themeFill="background1"/>
              <w:jc w:val="center"/>
              <w:rPr>
                <w:rFonts w:ascii="Times New Roman" w:hAnsi="Times New Roman"/>
                <w:color w:val="000000"/>
                <w:sz w:val="24"/>
                <w:szCs w:val="24"/>
                <w:highlight w:val="yellow"/>
              </w:rPr>
            </w:pPr>
            <w:r w:rsidRPr="00946970">
              <w:rPr>
                <w:b/>
              </w:rPr>
              <w:t xml:space="preserve">Хрест </w:t>
            </w:r>
            <w:r>
              <w:rPr>
                <w:b/>
              </w:rPr>
              <w:t>доблесті</w:t>
            </w:r>
          </w:p>
        </w:tc>
        <w:tc>
          <w:tcPr>
            <w:tcW w:w="466" w:type="dxa"/>
            <w:shd w:val="clear" w:color="auto" w:fill="FFFFFF" w:themeFill="background1"/>
          </w:tcPr>
          <w:p w14:paraId="2A87D21D" w14:textId="77777777"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color w:val="000000"/>
                <w:sz w:val="24"/>
                <w:szCs w:val="24"/>
              </w:rPr>
              <w:t>-</w:t>
            </w:r>
          </w:p>
        </w:tc>
        <w:tc>
          <w:tcPr>
            <w:tcW w:w="3292" w:type="dxa"/>
            <w:shd w:val="clear" w:color="auto" w:fill="FFFFFF" w:themeFill="background1"/>
          </w:tcPr>
          <w:p w14:paraId="2560EEE3" w14:textId="02CD983F" w:rsidR="008F6328" w:rsidRPr="00946970" w:rsidRDefault="008F6328" w:rsidP="008F6328">
            <w:pPr>
              <w:pStyle w:val="aa"/>
              <w:shd w:val="clear" w:color="auto" w:fill="FFFFFF" w:themeFill="background1"/>
              <w:jc w:val="both"/>
              <w:rPr>
                <w:sz w:val="24"/>
                <w:szCs w:val="24"/>
              </w:rPr>
            </w:pPr>
            <w:r w:rsidRPr="00946970">
              <w:rPr>
                <w:rFonts w:ascii="Times New Roman" w:hAnsi="Times New Roman"/>
                <w:sz w:val="24"/>
                <w:szCs w:val="24"/>
              </w:rPr>
              <w:t>інструктор навчального взводу навчальної роти  навчального батальйону 199 навчального центру Десантно-штурмових військ Збройних Сил України,</w:t>
            </w:r>
          </w:p>
          <w:p w14:paraId="663391F9" w14:textId="523DBBF8" w:rsidR="008F6328" w:rsidRPr="00946970" w:rsidRDefault="008F6328" w:rsidP="008F6328">
            <w:pPr>
              <w:pStyle w:val="aa"/>
              <w:shd w:val="clear" w:color="auto" w:fill="FFFFFF" w:themeFill="background1"/>
              <w:jc w:val="both"/>
              <w:rPr>
                <w:rFonts w:ascii="Times New Roman" w:hAnsi="Times New Roman"/>
                <w:sz w:val="24"/>
                <w:szCs w:val="24"/>
              </w:rPr>
            </w:pPr>
            <w:r w:rsidRPr="00946970">
              <w:rPr>
                <w:rFonts w:ascii="Times New Roman" w:hAnsi="Times New Roman"/>
                <w:sz w:val="24"/>
                <w:szCs w:val="24"/>
              </w:rPr>
              <w:t>сержант,</w:t>
            </w:r>
          </w:p>
          <w:p w14:paraId="67240B0B" w14:textId="6373EBC0"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sz w:val="24"/>
                <w:szCs w:val="24"/>
              </w:rPr>
              <w:t>3038412111</w:t>
            </w:r>
          </w:p>
        </w:tc>
        <w:tc>
          <w:tcPr>
            <w:tcW w:w="7668" w:type="dxa"/>
            <w:shd w:val="clear" w:color="auto" w:fill="FFFFFF" w:themeFill="background1"/>
          </w:tcPr>
          <w:p w14:paraId="73221513" w14:textId="00BE9187" w:rsidR="008F6328" w:rsidRDefault="008F6328" w:rsidP="006C235C">
            <w:pPr>
              <w:pStyle w:val="aa"/>
              <w:shd w:val="clear" w:color="auto" w:fill="FFFFFF" w:themeFill="background1"/>
              <w:ind w:firstLine="490"/>
              <w:jc w:val="both"/>
              <w:rPr>
                <w:rFonts w:ascii="Times New Roman" w:hAnsi="Times New Roman"/>
                <w:color w:val="000000"/>
                <w:sz w:val="24"/>
                <w:szCs w:val="24"/>
              </w:rPr>
            </w:pPr>
            <w:r w:rsidRPr="00946970">
              <w:rPr>
                <w:rFonts w:ascii="Times New Roman" w:hAnsi="Times New Roman"/>
                <w:color w:val="000000"/>
                <w:sz w:val="24"/>
                <w:szCs w:val="24"/>
              </w:rPr>
              <w:t>З 12 жовтня 2022 року у складі 71 єгерської бригади на посаді заступника командира розвідувальної групи брав участь в оборонних боях біля н.п. Соледар Донецької області, в яких проявив особисту стійкість і мужність, успішно відбиваючи атаки з боку переважаючих сил противника. З 20 листопада 2022 року, незважаючи на отриману контузію, продовжував виконувати бойові завдання в ході штурму позицій ворога під м. Бахмут. 25 листопада 2022 року під час одного із штурмів в м Бахмут отримав осколкові поранення.</w:t>
            </w:r>
          </w:p>
          <w:p w14:paraId="0EBF0B73" w14:textId="7393A044" w:rsidR="002C330E" w:rsidRPr="002C330E" w:rsidRDefault="002C330E" w:rsidP="00DC0AAF">
            <w:pPr>
              <w:pStyle w:val="aa"/>
              <w:shd w:val="clear" w:color="auto" w:fill="FFFFFF" w:themeFill="background1"/>
              <w:ind w:firstLine="602"/>
              <w:jc w:val="both"/>
              <w:rPr>
                <w:rFonts w:ascii="Times New Roman" w:eastAsia="Times New Roman" w:hAnsi="Times New Roman"/>
                <w:color w:val="000000"/>
                <w:sz w:val="24"/>
                <w:szCs w:val="24"/>
                <w:highlight w:val="yellow"/>
              </w:rPr>
            </w:pPr>
            <w:r w:rsidRPr="002C330E">
              <w:rPr>
                <w:rFonts w:ascii="Times New Roman" w:hAnsi="Times New Roman"/>
                <w:color w:val="000000"/>
                <w:sz w:val="24"/>
                <w:szCs w:val="24"/>
              </w:rPr>
              <w:t xml:space="preserve">Сержант </w:t>
            </w:r>
            <w:proofErr w:type="spellStart"/>
            <w:r w:rsidRPr="002C330E">
              <w:rPr>
                <w:rFonts w:ascii="Times New Roman" w:hAnsi="Times New Roman"/>
                <w:color w:val="000000"/>
                <w:sz w:val="24"/>
                <w:szCs w:val="24"/>
              </w:rPr>
              <w:t>Боровльов</w:t>
            </w:r>
            <w:proofErr w:type="spellEnd"/>
            <w:r w:rsidRPr="002C330E">
              <w:rPr>
                <w:rFonts w:ascii="Times New Roman" w:hAnsi="Times New Roman"/>
                <w:color w:val="000000"/>
                <w:sz w:val="24"/>
                <w:szCs w:val="24"/>
              </w:rPr>
              <w:t xml:space="preserve"> С</w:t>
            </w:r>
            <w:r>
              <w:rPr>
                <w:rFonts w:ascii="Times New Roman" w:hAnsi="Times New Roman"/>
                <w:color w:val="000000"/>
                <w:sz w:val="24"/>
                <w:szCs w:val="24"/>
              </w:rPr>
              <w:t>.</w:t>
            </w:r>
            <w:r w:rsidRPr="002C330E">
              <w:rPr>
                <w:rFonts w:ascii="Times New Roman" w:hAnsi="Times New Roman"/>
                <w:color w:val="000000"/>
                <w:sz w:val="24"/>
                <w:szCs w:val="24"/>
              </w:rPr>
              <w:t xml:space="preserve"> В</w:t>
            </w:r>
            <w:r>
              <w:rPr>
                <w:rFonts w:ascii="Times New Roman" w:hAnsi="Times New Roman"/>
                <w:color w:val="000000"/>
                <w:sz w:val="24"/>
                <w:szCs w:val="24"/>
              </w:rPr>
              <w:t>. під час</w:t>
            </w:r>
            <w:r w:rsidRPr="002C330E">
              <w:rPr>
                <w:rFonts w:ascii="Times New Roman" w:hAnsi="Times New Roman"/>
                <w:color w:val="000000"/>
                <w:sz w:val="24"/>
                <w:szCs w:val="24"/>
              </w:rPr>
              <w:t xml:space="preserve"> проход</w:t>
            </w:r>
            <w:r>
              <w:rPr>
                <w:rFonts w:ascii="Times New Roman" w:hAnsi="Times New Roman"/>
                <w:color w:val="000000"/>
                <w:sz w:val="24"/>
                <w:szCs w:val="24"/>
              </w:rPr>
              <w:t>ження</w:t>
            </w:r>
            <w:r w:rsidRPr="002C330E">
              <w:rPr>
                <w:rFonts w:ascii="Times New Roman" w:hAnsi="Times New Roman"/>
                <w:color w:val="000000"/>
                <w:sz w:val="24"/>
                <w:szCs w:val="24"/>
              </w:rPr>
              <w:t xml:space="preserve"> служб</w:t>
            </w:r>
            <w:r>
              <w:rPr>
                <w:rFonts w:ascii="Times New Roman" w:hAnsi="Times New Roman"/>
                <w:color w:val="000000"/>
                <w:sz w:val="24"/>
                <w:szCs w:val="24"/>
              </w:rPr>
              <w:t>и</w:t>
            </w:r>
            <w:r w:rsidRPr="002C330E">
              <w:rPr>
                <w:rFonts w:ascii="Times New Roman" w:hAnsi="Times New Roman"/>
                <w:color w:val="000000"/>
                <w:sz w:val="24"/>
                <w:szCs w:val="24"/>
              </w:rPr>
              <w:t xml:space="preserve"> у 199 навчальному центрі Десантно-штурмових військ Збройних Сил України</w:t>
            </w:r>
            <w:r>
              <w:rPr>
                <w:rFonts w:ascii="Times New Roman" w:hAnsi="Times New Roman"/>
                <w:color w:val="000000"/>
                <w:sz w:val="24"/>
                <w:szCs w:val="24"/>
              </w:rPr>
              <w:t xml:space="preserve"> на посаді інструктора</w:t>
            </w:r>
            <w:r w:rsidRPr="002C330E">
              <w:rPr>
                <w:rFonts w:ascii="Times New Roman" w:hAnsi="Times New Roman"/>
                <w:color w:val="000000"/>
                <w:sz w:val="24"/>
                <w:szCs w:val="24"/>
              </w:rPr>
              <w:t xml:space="preserve"> </w:t>
            </w:r>
            <w:r>
              <w:rPr>
                <w:rFonts w:ascii="Times New Roman" w:hAnsi="Times New Roman"/>
                <w:color w:val="000000"/>
                <w:sz w:val="24"/>
                <w:szCs w:val="24"/>
              </w:rPr>
              <w:t>з</w:t>
            </w:r>
            <w:r w:rsidRPr="002C330E">
              <w:rPr>
                <w:rFonts w:ascii="Times New Roman" w:hAnsi="Times New Roman"/>
                <w:color w:val="000000"/>
                <w:sz w:val="24"/>
                <w:szCs w:val="24"/>
              </w:rPr>
              <w:t>арекомендував себе як висококваліфікований військовослужбовець, пості</w:t>
            </w:r>
            <w:r w:rsidR="00DC0AAF">
              <w:rPr>
                <w:rFonts w:ascii="Times New Roman" w:hAnsi="Times New Roman"/>
                <w:color w:val="000000"/>
                <w:sz w:val="24"/>
                <w:szCs w:val="24"/>
              </w:rPr>
              <w:t>йно підвищує професійні навички.</w:t>
            </w:r>
            <w:r w:rsidRPr="002C330E">
              <w:rPr>
                <w:rFonts w:ascii="Times New Roman" w:hAnsi="Times New Roman"/>
                <w:color w:val="000000"/>
                <w:sz w:val="24"/>
                <w:szCs w:val="24"/>
              </w:rPr>
              <w:t xml:space="preserve"> Вміло застосовує сучасні методи навчання курсантів з тактичної підготовки</w:t>
            </w:r>
            <w:r w:rsidR="00DC0AAF">
              <w:rPr>
                <w:rFonts w:ascii="Times New Roman" w:hAnsi="Times New Roman"/>
                <w:color w:val="000000"/>
                <w:sz w:val="24"/>
                <w:szCs w:val="24"/>
              </w:rPr>
              <w:t xml:space="preserve"> та практичний бойовий досвід для досягнення високого рівня підготовки та боєздатності особового складу</w:t>
            </w:r>
            <w:r w:rsidRPr="002C330E">
              <w:rPr>
                <w:rFonts w:ascii="Times New Roman" w:hAnsi="Times New Roman"/>
                <w:color w:val="000000"/>
                <w:sz w:val="24"/>
                <w:szCs w:val="24"/>
              </w:rPr>
              <w:t>, виявляє високу організованість і вміння ефективно передати знання осотовому складу</w:t>
            </w:r>
            <w:r>
              <w:rPr>
                <w:rFonts w:ascii="Times New Roman" w:hAnsi="Times New Roman"/>
                <w:color w:val="000000"/>
                <w:sz w:val="24"/>
                <w:szCs w:val="24"/>
              </w:rPr>
              <w:t>, що в подальшому дає змогу військовослужбовцям успішно виконувати бойові завдання.</w:t>
            </w:r>
          </w:p>
        </w:tc>
      </w:tr>
      <w:tr w:rsidR="008F6328" w:rsidRPr="00946970" w14:paraId="2807E11F" w14:textId="77777777">
        <w:trPr>
          <w:trHeight w:val="703"/>
        </w:trPr>
        <w:tc>
          <w:tcPr>
            <w:tcW w:w="675" w:type="dxa"/>
            <w:shd w:val="clear" w:color="auto" w:fill="FFFFFF" w:themeFill="background1"/>
          </w:tcPr>
          <w:p w14:paraId="017175BB" w14:textId="3A1D45DC" w:rsidR="008F6328" w:rsidRPr="00946970" w:rsidRDefault="00DB29E5" w:rsidP="008F6328">
            <w:pPr>
              <w:shd w:val="clear" w:color="auto" w:fill="FFFFFF" w:themeFill="background1"/>
            </w:pPr>
            <w:r>
              <w:t>3.</w:t>
            </w:r>
          </w:p>
        </w:tc>
        <w:tc>
          <w:tcPr>
            <w:tcW w:w="3187" w:type="dxa"/>
            <w:shd w:val="clear" w:color="auto" w:fill="FFFFFF" w:themeFill="background1"/>
          </w:tcPr>
          <w:p w14:paraId="54629C91" w14:textId="77777777" w:rsidR="008F6328" w:rsidRPr="00946970" w:rsidRDefault="008F6328" w:rsidP="008F6328">
            <w:pPr>
              <w:pStyle w:val="aa"/>
              <w:shd w:val="clear" w:color="auto" w:fill="FFFFFF" w:themeFill="background1"/>
              <w:jc w:val="center"/>
              <w:rPr>
                <w:rFonts w:ascii="Times New Roman" w:hAnsi="Times New Roman"/>
                <w:sz w:val="24"/>
                <w:szCs w:val="24"/>
              </w:rPr>
            </w:pPr>
            <w:r w:rsidRPr="00946970">
              <w:rPr>
                <w:rFonts w:ascii="Times New Roman" w:hAnsi="Times New Roman"/>
                <w:sz w:val="24"/>
                <w:szCs w:val="24"/>
              </w:rPr>
              <w:t xml:space="preserve">КОНОНЧУК </w:t>
            </w:r>
          </w:p>
          <w:p w14:paraId="4AA9AAEA" w14:textId="77777777" w:rsidR="008F6328" w:rsidRDefault="008F6328" w:rsidP="008F6328">
            <w:pPr>
              <w:pStyle w:val="aa"/>
              <w:shd w:val="clear" w:color="auto" w:fill="FFFFFF" w:themeFill="background1"/>
              <w:jc w:val="center"/>
              <w:rPr>
                <w:rFonts w:ascii="Times New Roman" w:hAnsi="Times New Roman"/>
                <w:sz w:val="24"/>
                <w:szCs w:val="24"/>
              </w:rPr>
            </w:pPr>
            <w:r w:rsidRPr="00946970">
              <w:rPr>
                <w:rFonts w:ascii="Times New Roman" w:hAnsi="Times New Roman"/>
                <w:sz w:val="24"/>
                <w:szCs w:val="24"/>
              </w:rPr>
              <w:t>Євгеній Валентинович</w:t>
            </w:r>
          </w:p>
          <w:p w14:paraId="78BE498B" w14:textId="6A0EC173" w:rsidR="005A1812" w:rsidRPr="00946970" w:rsidRDefault="005A1812" w:rsidP="008F6328">
            <w:pPr>
              <w:pStyle w:val="aa"/>
              <w:shd w:val="clear" w:color="auto" w:fill="FFFFFF" w:themeFill="background1"/>
              <w:jc w:val="center"/>
              <w:rPr>
                <w:rFonts w:ascii="Times New Roman" w:hAnsi="Times New Roman"/>
                <w:color w:val="000000"/>
                <w:sz w:val="24"/>
                <w:szCs w:val="24"/>
                <w:highlight w:val="yellow"/>
              </w:rPr>
            </w:pPr>
            <w:r w:rsidRPr="00946970">
              <w:rPr>
                <w:b/>
              </w:rPr>
              <w:t xml:space="preserve">Хрест </w:t>
            </w:r>
            <w:r>
              <w:rPr>
                <w:b/>
              </w:rPr>
              <w:t>доблесті</w:t>
            </w:r>
          </w:p>
        </w:tc>
        <w:tc>
          <w:tcPr>
            <w:tcW w:w="466" w:type="dxa"/>
            <w:shd w:val="clear" w:color="auto" w:fill="FFFFFF" w:themeFill="background1"/>
          </w:tcPr>
          <w:p w14:paraId="371845B2" w14:textId="75B648B3"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1B01DC">
              <w:rPr>
                <w:rFonts w:ascii="Times New Roman" w:hAnsi="Times New Roman"/>
                <w:color w:val="000000"/>
                <w:sz w:val="24"/>
                <w:szCs w:val="24"/>
              </w:rPr>
              <w:t>-</w:t>
            </w:r>
          </w:p>
        </w:tc>
        <w:tc>
          <w:tcPr>
            <w:tcW w:w="3292" w:type="dxa"/>
            <w:shd w:val="clear" w:color="auto" w:fill="FFFFFF" w:themeFill="background1"/>
          </w:tcPr>
          <w:p w14:paraId="4EE134C7" w14:textId="77B9C152" w:rsidR="008F6328" w:rsidRPr="00946970" w:rsidRDefault="008F6328" w:rsidP="008F6328">
            <w:pPr>
              <w:jc w:val="both"/>
            </w:pPr>
            <w:r w:rsidRPr="00946970">
              <w:t>інструктор навчального взводу навчальної роти навчального батальйону підготовки сержантського складу 199 навчального центру</w:t>
            </w:r>
          </w:p>
          <w:p w14:paraId="30B2A81C" w14:textId="265EF199" w:rsidR="008F6328" w:rsidRPr="00946970" w:rsidRDefault="008F6328" w:rsidP="008F6328">
            <w:pPr>
              <w:jc w:val="both"/>
            </w:pPr>
            <w:r w:rsidRPr="00946970">
              <w:t>Десантно-штурмових військ Збройних Сил України,</w:t>
            </w:r>
          </w:p>
          <w:p w14:paraId="23673806" w14:textId="7C65AB2D" w:rsidR="008F6328" w:rsidRPr="00946970" w:rsidRDefault="00DB29E5" w:rsidP="008F6328">
            <w:pPr>
              <w:jc w:val="both"/>
            </w:pPr>
            <w:r>
              <w:t>с</w:t>
            </w:r>
            <w:r w:rsidR="008F6328" w:rsidRPr="00946970">
              <w:t>ержант</w:t>
            </w:r>
            <w:r w:rsidR="001A1FD3">
              <w:t>,</w:t>
            </w:r>
          </w:p>
          <w:p w14:paraId="393687C5" w14:textId="50E810A3"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sz w:val="24"/>
                <w:szCs w:val="24"/>
              </w:rPr>
              <w:t>2943515250</w:t>
            </w:r>
          </w:p>
        </w:tc>
        <w:tc>
          <w:tcPr>
            <w:tcW w:w="7668" w:type="dxa"/>
            <w:shd w:val="clear" w:color="auto" w:fill="FFFFFF" w:themeFill="background1"/>
          </w:tcPr>
          <w:p w14:paraId="3CE7C310" w14:textId="77777777" w:rsidR="006C235C" w:rsidRDefault="00F03DDB" w:rsidP="008F6328">
            <w:pPr>
              <w:ind w:firstLine="460"/>
              <w:jc w:val="both"/>
            </w:pPr>
            <w:r>
              <w:t xml:space="preserve">Ще під час проходження служби у складі 81 окремої аеромобільної бригади, Конончук Є.В. цікавився застосуванням технологій в умовах війни, успішно закінчив курс “Застосування технологій в умовах війни”. Центру підтримки аеророзвідки. Активно використовував безпілотні дрони для отримання важливих даних та проведення розвідки під час виконання бойових завдань, що </w:t>
            </w:r>
            <w:r w:rsidR="001A1FD3">
              <w:t>дало йому неоціненний досвід з застосування БПЛА.</w:t>
            </w:r>
            <w:r w:rsidR="002713E7">
              <w:t xml:space="preserve"> </w:t>
            </w:r>
            <w:r w:rsidR="001A1FD3">
              <w:t xml:space="preserve">Після переміщення для проходження служби до 199 навчального центру, Конончук Є.В. продовжив вивчення новітніх технологій. На посаді інструктора ефективно навчає застосуванню різних типів БПЛА під час занять з інноваційних технологій, щоденно здійснює польоти в рамках проведення занять з тактичної та вогневої підготовки. </w:t>
            </w:r>
          </w:p>
          <w:p w14:paraId="7C035CB1" w14:textId="02100DA2" w:rsidR="00F03DDB" w:rsidRPr="00946970" w:rsidRDefault="001A1FD3" w:rsidP="008F6328">
            <w:pPr>
              <w:ind w:firstLine="460"/>
              <w:jc w:val="both"/>
            </w:pPr>
            <w:r>
              <w:t xml:space="preserve">Завдяки високому професіоналізму, досвіду і досконалим знанням </w:t>
            </w:r>
            <w:r>
              <w:lastRenderedPageBreak/>
              <w:t xml:space="preserve">у сфері своєї діяльності, Конончук Є.В. робить вагомий внесок у якісну підготовку десантників до виконання бойових завдань. </w:t>
            </w:r>
            <w:r w:rsidR="00F03DDB">
              <w:t xml:space="preserve"> </w:t>
            </w:r>
          </w:p>
        </w:tc>
      </w:tr>
      <w:tr w:rsidR="008F6328" w:rsidRPr="00946970" w14:paraId="6294EA44" w14:textId="77777777">
        <w:trPr>
          <w:trHeight w:val="703"/>
        </w:trPr>
        <w:tc>
          <w:tcPr>
            <w:tcW w:w="675" w:type="dxa"/>
            <w:shd w:val="clear" w:color="auto" w:fill="FFFFFF" w:themeFill="background1"/>
          </w:tcPr>
          <w:p w14:paraId="103FA5EB" w14:textId="303254EF" w:rsidR="008F6328" w:rsidRPr="004A27B4" w:rsidRDefault="00DB29E5" w:rsidP="008F6328">
            <w:pPr>
              <w:shd w:val="clear" w:color="auto" w:fill="FFFFFF" w:themeFill="background1"/>
              <w:rPr>
                <w:highlight w:val="red"/>
              </w:rPr>
            </w:pPr>
            <w:r w:rsidRPr="004A27B4">
              <w:rPr>
                <w:highlight w:val="red"/>
              </w:rPr>
              <w:lastRenderedPageBreak/>
              <w:t>4</w:t>
            </w:r>
            <w:r w:rsidR="008F6328" w:rsidRPr="004A27B4">
              <w:rPr>
                <w:highlight w:val="red"/>
              </w:rPr>
              <w:t>.</w:t>
            </w:r>
          </w:p>
        </w:tc>
        <w:tc>
          <w:tcPr>
            <w:tcW w:w="3187" w:type="dxa"/>
            <w:shd w:val="clear" w:color="auto" w:fill="FFFFFF" w:themeFill="background1"/>
          </w:tcPr>
          <w:p w14:paraId="65A7FEEA" w14:textId="77777777" w:rsidR="008F6328" w:rsidRPr="004A27B4" w:rsidRDefault="008F6328" w:rsidP="008F6328">
            <w:pPr>
              <w:pStyle w:val="aa"/>
              <w:shd w:val="clear" w:color="auto" w:fill="FFFFFF" w:themeFill="background1"/>
              <w:jc w:val="center"/>
              <w:rPr>
                <w:rFonts w:ascii="Times New Roman" w:hAnsi="Times New Roman"/>
                <w:bCs/>
                <w:color w:val="000000"/>
                <w:sz w:val="24"/>
                <w:szCs w:val="24"/>
                <w:highlight w:val="red"/>
              </w:rPr>
            </w:pPr>
            <w:r w:rsidRPr="004A27B4">
              <w:rPr>
                <w:rFonts w:ascii="Times New Roman" w:hAnsi="Times New Roman"/>
                <w:bCs/>
                <w:color w:val="000000"/>
                <w:sz w:val="24"/>
                <w:szCs w:val="24"/>
                <w:highlight w:val="red"/>
              </w:rPr>
              <w:t xml:space="preserve">КОСТЕНКО </w:t>
            </w:r>
          </w:p>
          <w:p w14:paraId="74CCEAFB" w14:textId="248A388B" w:rsidR="008F6328" w:rsidRPr="004A27B4" w:rsidRDefault="008F6328" w:rsidP="008F6328">
            <w:pPr>
              <w:pStyle w:val="aa"/>
              <w:shd w:val="clear" w:color="auto" w:fill="FFFFFF" w:themeFill="background1"/>
              <w:jc w:val="center"/>
              <w:rPr>
                <w:rFonts w:ascii="Times New Roman" w:hAnsi="Times New Roman"/>
                <w:color w:val="000000"/>
                <w:sz w:val="24"/>
                <w:szCs w:val="24"/>
                <w:highlight w:val="red"/>
              </w:rPr>
            </w:pPr>
            <w:r w:rsidRPr="004A27B4">
              <w:rPr>
                <w:rFonts w:ascii="Times New Roman" w:hAnsi="Times New Roman"/>
                <w:bCs/>
                <w:color w:val="000000"/>
                <w:sz w:val="24"/>
                <w:szCs w:val="24"/>
                <w:highlight w:val="red"/>
              </w:rPr>
              <w:t>Олександр Миколайович</w:t>
            </w:r>
          </w:p>
        </w:tc>
        <w:tc>
          <w:tcPr>
            <w:tcW w:w="466" w:type="dxa"/>
            <w:shd w:val="clear" w:color="auto" w:fill="FFFFFF" w:themeFill="background1"/>
          </w:tcPr>
          <w:p w14:paraId="745F8B61" w14:textId="2152162D" w:rsidR="008F6328" w:rsidRPr="004A27B4" w:rsidRDefault="008F6328" w:rsidP="008F6328">
            <w:pPr>
              <w:pStyle w:val="aa"/>
              <w:shd w:val="clear" w:color="auto" w:fill="FFFFFF" w:themeFill="background1"/>
              <w:jc w:val="both"/>
              <w:rPr>
                <w:rFonts w:ascii="Times New Roman" w:hAnsi="Times New Roman"/>
                <w:color w:val="000000"/>
                <w:sz w:val="24"/>
                <w:szCs w:val="24"/>
                <w:highlight w:val="red"/>
              </w:rPr>
            </w:pPr>
            <w:r w:rsidRPr="004A27B4">
              <w:rPr>
                <w:rFonts w:ascii="Times New Roman" w:hAnsi="Times New Roman"/>
                <w:color w:val="000000"/>
                <w:sz w:val="24"/>
                <w:szCs w:val="24"/>
                <w:highlight w:val="red"/>
              </w:rPr>
              <w:t>-</w:t>
            </w:r>
          </w:p>
        </w:tc>
        <w:tc>
          <w:tcPr>
            <w:tcW w:w="3292" w:type="dxa"/>
            <w:shd w:val="clear" w:color="auto" w:fill="FFFFFF" w:themeFill="background1"/>
          </w:tcPr>
          <w:p w14:paraId="249C7429" w14:textId="30D6C83B" w:rsidR="008F6328" w:rsidRPr="004A27B4" w:rsidRDefault="008F6328" w:rsidP="008F6328">
            <w:pPr>
              <w:widowControl w:val="0"/>
              <w:jc w:val="both"/>
              <w:rPr>
                <w:highlight w:val="red"/>
              </w:rPr>
            </w:pPr>
            <w:r w:rsidRPr="004A27B4">
              <w:rPr>
                <w:highlight w:val="red"/>
              </w:rPr>
              <w:t xml:space="preserve">сержант-інструктор навчальної роти навчального батальйону 199 навчального центру Десантно-штурмових військ Збройних Сил України, </w:t>
            </w:r>
            <w:r w:rsidRPr="004A27B4">
              <w:rPr>
                <w:highlight w:val="red"/>
              </w:rPr>
              <w:br/>
              <w:t>сержант</w:t>
            </w:r>
            <w:r w:rsidR="002713E7" w:rsidRPr="004A27B4">
              <w:rPr>
                <w:highlight w:val="red"/>
              </w:rPr>
              <w:t>,</w:t>
            </w:r>
          </w:p>
          <w:p w14:paraId="1072ED2C" w14:textId="21211313" w:rsidR="008F6328" w:rsidRPr="004A27B4" w:rsidRDefault="008F6328" w:rsidP="008F6328">
            <w:pPr>
              <w:pStyle w:val="aa"/>
              <w:shd w:val="clear" w:color="auto" w:fill="FFFFFF" w:themeFill="background1"/>
              <w:jc w:val="both"/>
              <w:rPr>
                <w:rFonts w:ascii="Times New Roman" w:hAnsi="Times New Roman"/>
                <w:color w:val="000000"/>
                <w:sz w:val="24"/>
                <w:szCs w:val="24"/>
                <w:highlight w:val="red"/>
              </w:rPr>
            </w:pPr>
            <w:r w:rsidRPr="004A27B4">
              <w:rPr>
                <w:rFonts w:ascii="Times New Roman" w:hAnsi="Times New Roman"/>
                <w:sz w:val="24"/>
                <w:szCs w:val="24"/>
                <w:highlight w:val="red"/>
              </w:rPr>
              <w:t>2735807114</w:t>
            </w:r>
          </w:p>
        </w:tc>
        <w:tc>
          <w:tcPr>
            <w:tcW w:w="7668" w:type="dxa"/>
            <w:shd w:val="clear" w:color="auto" w:fill="FFFFFF" w:themeFill="background1"/>
          </w:tcPr>
          <w:p w14:paraId="34034C66" w14:textId="77777777" w:rsidR="008F6328" w:rsidRPr="004A27B4" w:rsidRDefault="008F6328" w:rsidP="008F6328">
            <w:pPr>
              <w:tabs>
                <w:tab w:val="left" w:pos="4703"/>
                <w:tab w:val="left" w:pos="4787"/>
              </w:tabs>
              <w:ind w:right="86" w:firstLine="479"/>
              <w:jc w:val="both"/>
              <w:rPr>
                <w:highlight w:val="red"/>
              </w:rPr>
            </w:pPr>
            <w:r w:rsidRPr="004A27B4">
              <w:rPr>
                <w:highlight w:val="red"/>
              </w:rPr>
              <w:t>На початку повномасштабного вторгнення добровільно приєднався до лав ЗСУ. Після постановки на облік та отримання зброї в Бучанському РТЦК та СП допомагав з евакуацією суміжних підрозділів, після чого сам з своєю групою опинився в оточенні, з якого успішно вийшов з боєм з мінімальними втратами.</w:t>
            </w:r>
          </w:p>
          <w:p w14:paraId="4AB5192E" w14:textId="77777777" w:rsidR="008F6328" w:rsidRPr="004A27B4" w:rsidRDefault="008F6328" w:rsidP="008F6328">
            <w:pPr>
              <w:pStyle w:val="aa"/>
              <w:shd w:val="clear" w:color="auto" w:fill="FFFFFF" w:themeFill="background1"/>
              <w:ind w:firstLine="602"/>
              <w:jc w:val="both"/>
              <w:rPr>
                <w:rFonts w:ascii="Times New Roman" w:hAnsi="Times New Roman"/>
                <w:sz w:val="24"/>
                <w:szCs w:val="24"/>
                <w:highlight w:val="red"/>
              </w:rPr>
            </w:pPr>
            <w:r w:rsidRPr="004A27B4">
              <w:rPr>
                <w:rFonts w:ascii="Times New Roman" w:hAnsi="Times New Roman"/>
                <w:sz w:val="24"/>
                <w:szCs w:val="24"/>
                <w:highlight w:val="red"/>
              </w:rPr>
              <w:t xml:space="preserve">Поблизу населеного пункту Мала Олександрівка Херсонської області в складі 46 окремої аеромобільної бригади проводив успішні наступальні дії на позиції окупантів для звільнення населеного пункту від збройних сил рф. Протягом липня-серпня 2022 року брав участь в бойових діях по підготовці плацдарму для розвинення наступу в районі села </w:t>
            </w:r>
            <w:proofErr w:type="spellStart"/>
            <w:r w:rsidRPr="004A27B4">
              <w:rPr>
                <w:rFonts w:ascii="Times New Roman" w:hAnsi="Times New Roman"/>
                <w:sz w:val="24"/>
                <w:szCs w:val="24"/>
                <w:highlight w:val="red"/>
              </w:rPr>
              <w:t>Білогірка</w:t>
            </w:r>
            <w:proofErr w:type="spellEnd"/>
            <w:r w:rsidRPr="004A27B4">
              <w:rPr>
                <w:rFonts w:ascii="Times New Roman" w:hAnsi="Times New Roman"/>
                <w:sz w:val="24"/>
                <w:szCs w:val="24"/>
                <w:highlight w:val="red"/>
              </w:rPr>
              <w:t xml:space="preserve"> Херсонської області, внаслідок чого було здійснено успішне витіснення противника з вище зазначених населених пунктів.</w:t>
            </w:r>
          </w:p>
          <w:p w14:paraId="240157E0" w14:textId="310E1BCF" w:rsidR="002713E7" w:rsidRPr="006C235C" w:rsidRDefault="006C235C" w:rsidP="006C235C">
            <w:pPr>
              <w:tabs>
                <w:tab w:val="left" w:pos="4703"/>
                <w:tab w:val="left" w:pos="4787"/>
              </w:tabs>
              <w:ind w:right="86" w:firstLine="479"/>
              <w:jc w:val="both"/>
            </w:pPr>
            <w:r w:rsidRPr="004A27B4">
              <w:rPr>
                <w:highlight w:val="red"/>
              </w:rPr>
              <w:t>Під час проходження служби у 199 навчальному центрі с</w:t>
            </w:r>
            <w:r w:rsidR="002713E7" w:rsidRPr="004A27B4">
              <w:rPr>
                <w:highlight w:val="red"/>
              </w:rPr>
              <w:t>ержант Костенко О</w:t>
            </w:r>
            <w:r w:rsidRPr="004A27B4">
              <w:rPr>
                <w:highlight w:val="red"/>
              </w:rPr>
              <w:t>.</w:t>
            </w:r>
            <w:r w:rsidR="002713E7" w:rsidRPr="004A27B4">
              <w:rPr>
                <w:highlight w:val="red"/>
              </w:rPr>
              <w:t xml:space="preserve"> М</w:t>
            </w:r>
            <w:r w:rsidRPr="004A27B4">
              <w:rPr>
                <w:highlight w:val="red"/>
              </w:rPr>
              <w:t>.</w:t>
            </w:r>
            <w:r w:rsidR="002713E7" w:rsidRPr="004A27B4">
              <w:rPr>
                <w:highlight w:val="red"/>
              </w:rPr>
              <w:t xml:space="preserve"> зарекомендував себе як висококваліфікований військовослужбовець, постійно підвищує професійні навички, користується повагою серед особового складу підрозділу</w:t>
            </w:r>
            <w:r w:rsidRPr="004A27B4">
              <w:rPr>
                <w:highlight w:val="red"/>
              </w:rPr>
              <w:t>, активно впроваджує набутий бойовий досвід під час навчання військовослужбовців.</w:t>
            </w:r>
            <w:r w:rsidR="002713E7" w:rsidRPr="00946970">
              <w:t xml:space="preserve"> </w:t>
            </w:r>
          </w:p>
        </w:tc>
      </w:tr>
      <w:tr w:rsidR="008F6328" w:rsidRPr="00946970" w14:paraId="22302FA1" w14:textId="77777777">
        <w:trPr>
          <w:trHeight w:val="703"/>
        </w:trPr>
        <w:tc>
          <w:tcPr>
            <w:tcW w:w="675" w:type="dxa"/>
            <w:shd w:val="clear" w:color="auto" w:fill="FFFFFF" w:themeFill="background1"/>
          </w:tcPr>
          <w:p w14:paraId="1AC45A15" w14:textId="5D64C649" w:rsidR="008F6328" w:rsidRPr="00946970" w:rsidRDefault="00DB29E5" w:rsidP="008F6328">
            <w:pPr>
              <w:shd w:val="clear" w:color="auto" w:fill="FFFFFF" w:themeFill="background1"/>
              <w:rPr>
                <w:highlight w:val="yellow"/>
              </w:rPr>
            </w:pPr>
            <w:r>
              <w:t>5</w:t>
            </w:r>
            <w:r w:rsidR="008F6328">
              <w:t>.</w:t>
            </w:r>
          </w:p>
        </w:tc>
        <w:tc>
          <w:tcPr>
            <w:tcW w:w="3187" w:type="dxa"/>
            <w:shd w:val="clear" w:color="auto" w:fill="FFFFFF" w:themeFill="background1"/>
          </w:tcPr>
          <w:p w14:paraId="0DCA61F3" w14:textId="77777777" w:rsidR="006C235C" w:rsidRDefault="008F6328" w:rsidP="008F6328">
            <w:pPr>
              <w:pStyle w:val="aa"/>
              <w:shd w:val="clear" w:color="auto" w:fill="FFFFFF" w:themeFill="background1"/>
              <w:jc w:val="center"/>
              <w:rPr>
                <w:rFonts w:ascii="Times New Roman" w:hAnsi="Times New Roman"/>
                <w:color w:val="000000" w:themeColor="text1"/>
                <w:sz w:val="24"/>
                <w:szCs w:val="24"/>
              </w:rPr>
            </w:pPr>
            <w:r w:rsidRPr="00946970">
              <w:rPr>
                <w:rFonts w:ascii="Times New Roman" w:hAnsi="Times New Roman"/>
                <w:color w:val="000000" w:themeColor="text1"/>
                <w:sz w:val="24"/>
                <w:szCs w:val="24"/>
              </w:rPr>
              <w:t>ЛОПУШАН</w:t>
            </w:r>
          </w:p>
          <w:p w14:paraId="35179A4C" w14:textId="77777777" w:rsidR="008F6328" w:rsidRDefault="008F6328" w:rsidP="008F6328">
            <w:pPr>
              <w:pStyle w:val="aa"/>
              <w:shd w:val="clear" w:color="auto" w:fill="FFFFFF" w:themeFill="background1"/>
              <w:jc w:val="center"/>
              <w:rPr>
                <w:rFonts w:ascii="Times New Roman" w:hAnsi="Times New Roman"/>
                <w:color w:val="000000" w:themeColor="text1"/>
                <w:sz w:val="24"/>
                <w:szCs w:val="24"/>
              </w:rPr>
            </w:pPr>
            <w:r w:rsidRPr="00946970">
              <w:rPr>
                <w:rFonts w:ascii="Times New Roman" w:hAnsi="Times New Roman"/>
                <w:color w:val="000000" w:themeColor="text1"/>
                <w:sz w:val="24"/>
                <w:szCs w:val="24"/>
              </w:rPr>
              <w:t xml:space="preserve"> Владислав Володимирович</w:t>
            </w:r>
          </w:p>
          <w:p w14:paraId="79C09478" w14:textId="65871645" w:rsidR="004A27B4" w:rsidRPr="00946970" w:rsidRDefault="004A27B4" w:rsidP="008F6328">
            <w:pPr>
              <w:pStyle w:val="aa"/>
              <w:shd w:val="clear" w:color="auto" w:fill="FFFFFF" w:themeFill="background1"/>
              <w:jc w:val="center"/>
              <w:rPr>
                <w:rFonts w:ascii="Times New Roman" w:hAnsi="Times New Roman"/>
                <w:color w:val="000000"/>
                <w:sz w:val="24"/>
                <w:szCs w:val="24"/>
                <w:highlight w:val="yellow"/>
              </w:rPr>
            </w:pPr>
            <w:r w:rsidRPr="00946970">
              <w:rPr>
                <w:b/>
              </w:rPr>
              <w:t xml:space="preserve">Хрест </w:t>
            </w:r>
            <w:r>
              <w:rPr>
                <w:b/>
              </w:rPr>
              <w:t>доблесті</w:t>
            </w:r>
          </w:p>
        </w:tc>
        <w:tc>
          <w:tcPr>
            <w:tcW w:w="466" w:type="dxa"/>
            <w:shd w:val="clear" w:color="auto" w:fill="FFFFFF" w:themeFill="background1"/>
          </w:tcPr>
          <w:p w14:paraId="6C0CAC50" w14:textId="2DFF5A2A"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614607">
              <w:rPr>
                <w:rFonts w:ascii="Times New Roman" w:hAnsi="Times New Roman"/>
                <w:color w:val="000000"/>
                <w:sz w:val="24"/>
                <w:szCs w:val="24"/>
              </w:rPr>
              <w:t>-</w:t>
            </w:r>
          </w:p>
        </w:tc>
        <w:tc>
          <w:tcPr>
            <w:tcW w:w="3292" w:type="dxa"/>
            <w:shd w:val="clear" w:color="auto" w:fill="FFFFFF" w:themeFill="background1"/>
          </w:tcPr>
          <w:p w14:paraId="2BD48D2B" w14:textId="1155ED0D" w:rsidR="008F6328" w:rsidRPr="00946970" w:rsidRDefault="008F6328" w:rsidP="008F6328">
            <w:pPr>
              <w:jc w:val="both"/>
              <w:rPr>
                <w:color w:val="000000" w:themeColor="text1"/>
              </w:rPr>
            </w:pPr>
            <w:r>
              <w:rPr>
                <w:color w:val="000000" w:themeColor="text1"/>
              </w:rPr>
              <w:t>с</w:t>
            </w:r>
            <w:r w:rsidRPr="00946970">
              <w:rPr>
                <w:color w:val="000000" w:themeColor="text1"/>
              </w:rPr>
              <w:t>ержант-інструктор групи технічної підготовки та водіння  відділення підготовки фахівців Десантно-штурмових військ 199 навчального центру Десантно-штурмових військ Збройних Сил України, сержант,</w:t>
            </w:r>
          </w:p>
          <w:p w14:paraId="3D3B687B" w14:textId="143879D3"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color w:val="000000"/>
                <w:sz w:val="24"/>
                <w:szCs w:val="24"/>
              </w:rPr>
              <w:t>3674907775</w:t>
            </w:r>
            <w:r w:rsidRPr="00946970">
              <w:rPr>
                <w:rFonts w:ascii="Times New Roman" w:hAnsi="Times New Roman"/>
                <w:color w:val="000000" w:themeColor="text1"/>
                <w:sz w:val="24"/>
                <w:szCs w:val="24"/>
              </w:rPr>
              <w:t>.</w:t>
            </w:r>
          </w:p>
        </w:tc>
        <w:tc>
          <w:tcPr>
            <w:tcW w:w="7668" w:type="dxa"/>
            <w:shd w:val="clear" w:color="auto" w:fill="FFFFFF" w:themeFill="background1"/>
          </w:tcPr>
          <w:p w14:paraId="2B24146C" w14:textId="248EA49B" w:rsidR="008F6328" w:rsidRPr="007F3319" w:rsidRDefault="004A27B4" w:rsidP="007F3319">
            <w:pPr>
              <w:pStyle w:val="a7"/>
              <w:ind w:firstLine="486"/>
              <w:rPr>
                <w:sz w:val="24"/>
              </w:rPr>
            </w:pPr>
            <w:proofErr w:type="spellStart"/>
            <w:r>
              <w:rPr>
                <w:sz w:val="24"/>
              </w:rPr>
              <w:t>Лопушан</w:t>
            </w:r>
            <w:proofErr w:type="spellEnd"/>
            <w:r>
              <w:rPr>
                <w:sz w:val="24"/>
              </w:rPr>
              <w:t xml:space="preserve"> В.В., перебуваючи на посаді сержанта – інструктора 199 навчального центру,</w:t>
            </w:r>
            <w:r w:rsidRPr="002B1899">
              <w:rPr>
                <w:sz w:val="24"/>
              </w:rPr>
              <w:t xml:space="preserve"> пройшов навчання у ФРН, за напрямком ВОС-121, механік-водій, навідник, та командир машини БМП </w:t>
            </w:r>
            <w:proofErr w:type="spellStart"/>
            <w:r w:rsidRPr="002B1899">
              <w:rPr>
                <w:sz w:val="24"/>
              </w:rPr>
              <w:t>Marder</w:t>
            </w:r>
            <w:proofErr w:type="spellEnd"/>
            <w:r w:rsidRPr="002B1899">
              <w:rPr>
                <w:sz w:val="24"/>
              </w:rPr>
              <w:t xml:space="preserve"> виробництва Німеччини, а також курс інструктора по підготовці даних спеціалістів. Активно впроваджує всі прогресивні методики підготовки спеціалістів за фахом. Вміло та ефективно проводить заняття з курсантами</w:t>
            </w:r>
            <w:r>
              <w:rPr>
                <w:sz w:val="24"/>
              </w:rPr>
              <w:t>,</w:t>
            </w:r>
            <w:r w:rsidRPr="002B1899">
              <w:rPr>
                <w:sz w:val="24"/>
              </w:rPr>
              <w:t xml:space="preserve"> враховуючи умови сьогодення, а саме: виконання водіння за допомогою приладів нічного бачення, водіння машин в "сліпу" та водіння по координатам за допомогою програмного комплексу "Кропива". Крім БМП </w:t>
            </w:r>
            <w:proofErr w:type="spellStart"/>
            <w:r w:rsidRPr="002B1899">
              <w:rPr>
                <w:sz w:val="24"/>
              </w:rPr>
              <w:t>Marder</w:t>
            </w:r>
            <w:proofErr w:type="spellEnd"/>
            <w:r w:rsidRPr="002B1899">
              <w:rPr>
                <w:sz w:val="24"/>
              </w:rPr>
              <w:t>, досконально володіє машиною БМП-2 та здійснює якісну підготовку курсантів на даних видах озброєння</w:t>
            </w:r>
            <w:r>
              <w:t>, що дозволяє в подальшому ефективно виконувати бойові завдання в складі бригад</w:t>
            </w:r>
            <w:r w:rsidRPr="002B1899">
              <w:rPr>
                <w:sz w:val="24"/>
              </w:rPr>
              <w:t>. Незважаючи на наслідки поранень</w:t>
            </w:r>
            <w:r>
              <w:rPr>
                <w:sz w:val="24"/>
              </w:rPr>
              <w:t>,</w:t>
            </w:r>
            <w:r w:rsidRPr="002B1899">
              <w:rPr>
                <w:sz w:val="24"/>
              </w:rPr>
              <w:t xml:space="preserve"> постійно розвивається та </w:t>
            </w:r>
            <w:proofErr w:type="spellStart"/>
            <w:r w:rsidRPr="002B1899">
              <w:rPr>
                <w:sz w:val="24"/>
              </w:rPr>
              <w:t>відповідально</w:t>
            </w:r>
            <w:proofErr w:type="spellEnd"/>
            <w:r w:rsidRPr="002B1899">
              <w:rPr>
                <w:sz w:val="24"/>
              </w:rPr>
              <w:t xml:space="preserve"> ставиться до виконання посадових обов’язків</w:t>
            </w:r>
            <w:r w:rsidRPr="008237AD">
              <w:t>.</w:t>
            </w:r>
          </w:p>
        </w:tc>
      </w:tr>
      <w:tr w:rsidR="008F6328" w:rsidRPr="00946970" w14:paraId="53C53139" w14:textId="77777777">
        <w:trPr>
          <w:trHeight w:val="703"/>
        </w:trPr>
        <w:tc>
          <w:tcPr>
            <w:tcW w:w="675" w:type="dxa"/>
            <w:shd w:val="clear" w:color="auto" w:fill="FFFFFF" w:themeFill="background1"/>
          </w:tcPr>
          <w:p w14:paraId="6B746C4A" w14:textId="7280AB21" w:rsidR="008F6328" w:rsidRPr="00946970" w:rsidRDefault="00DB29E5" w:rsidP="008F6328">
            <w:pPr>
              <w:shd w:val="clear" w:color="auto" w:fill="FFFFFF" w:themeFill="background1"/>
              <w:rPr>
                <w:highlight w:val="yellow"/>
              </w:rPr>
            </w:pPr>
            <w:r>
              <w:t>6</w:t>
            </w:r>
            <w:r w:rsidR="008F6328">
              <w:t>.</w:t>
            </w:r>
          </w:p>
        </w:tc>
        <w:tc>
          <w:tcPr>
            <w:tcW w:w="3187" w:type="dxa"/>
            <w:shd w:val="clear" w:color="auto" w:fill="FFFFFF" w:themeFill="background1"/>
          </w:tcPr>
          <w:p w14:paraId="56B98477" w14:textId="77777777" w:rsidR="00DB29E5" w:rsidRDefault="008F6328" w:rsidP="008F6328">
            <w:pPr>
              <w:pStyle w:val="aa"/>
              <w:shd w:val="clear" w:color="auto" w:fill="FFFFFF" w:themeFill="background1"/>
              <w:jc w:val="center"/>
              <w:rPr>
                <w:rFonts w:ascii="Times New Roman" w:hAnsi="Times New Roman"/>
                <w:sz w:val="24"/>
                <w:szCs w:val="24"/>
              </w:rPr>
            </w:pPr>
            <w:r w:rsidRPr="00946970">
              <w:rPr>
                <w:rFonts w:ascii="Times New Roman" w:hAnsi="Times New Roman"/>
                <w:sz w:val="24"/>
                <w:szCs w:val="24"/>
              </w:rPr>
              <w:t>ЛЯШЕНКО</w:t>
            </w:r>
          </w:p>
          <w:p w14:paraId="792C74FB" w14:textId="77777777" w:rsidR="008F6328" w:rsidRDefault="008F6328" w:rsidP="008F6328">
            <w:pPr>
              <w:pStyle w:val="aa"/>
              <w:shd w:val="clear" w:color="auto" w:fill="FFFFFF" w:themeFill="background1"/>
              <w:jc w:val="center"/>
              <w:rPr>
                <w:rFonts w:ascii="Times New Roman" w:hAnsi="Times New Roman"/>
                <w:sz w:val="24"/>
                <w:szCs w:val="24"/>
              </w:rPr>
            </w:pPr>
            <w:r w:rsidRPr="00946970">
              <w:rPr>
                <w:rFonts w:ascii="Times New Roman" w:hAnsi="Times New Roman"/>
                <w:sz w:val="24"/>
                <w:szCs w:val="24"/>
              </w:rPr>
              <w:t xml:space="preserve"> Максим Олексійович</w:t>
            </w:r>
          </w:p>
          <w:p w14:paraId="6C6B3663" w14:textId="3990B2DA" w:rsidR="004A27B4" w:rsidRPr="00946970" w:rsidRDefault="004A27B4" w:rsidP="008F6328">
            <w:pPr>
              <w:pStyle w:val="aa"/>
              <w:shd w:val="clear" w:color="auto" w:fill="FFFFFF" w:themeFill="background1"/>
              <w:jc w:val="center"/>
              <w:rPr>
                <w:rFonts w:ascii="Times New Roman" w:hAnsi="Times New Roman"/>
                <w:color w:val="000000"/>
                <w:sz w:val="24"/>
                <w:szCs w:val="24"/>
                <w:highlight w:val="yellow"/>
              </w:rPr>
            </w:pPr>
            <w:r w:rsidRPr="00946970">
              <w:rPr>
                <w:b/>
              </w:rPr>
              <w:lastRenderedPageBreak/>
              <w:t xml:space="preserve">Хрест </w:t>
            </w:r>
            <w:r>
              <w:rPr>
                <w:b/>
              </w:rPr>
              <w:t>доблесті</w:t>
            </w:r>
          </w:p>
        </w:tc>
        <w:tc>
          <w:tcPr>
            <w:tcW w:w="466" w:type="dxa"/>
            <w:shd w:val="clear" w:color="auto" w:fill="FFFFFF" w:themeFill="background1"/>
          </w:tcPr>
          <w:p w14:paraId="68125632" w14:textId="0C9175BC"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614607">
              <w:rPr>
                <w:rFonts w:ascii="Times New Roman" w:hAnsi="Times New Roman"/>
                <w:color w:val="000000"/>
                <w:sz w:val="24"/>
                <w:szCs w:val="24"/>
              </w:rPr>
              <w:lastRenderedPageBreak/>
              <w:t>-</w:t>
            </w:r>
          </w:p>
        </w:tc>
        <w:tc>
          <w:tcPr>
            <w:tcW w:w="3292" w:type="dxa"/>
            <w:shd w:val="clear" w:color="auto" w:fill="FFFFFF" w:themeFill="background1"/>
          </w:tcPr>
          <w:p w14:paraId="4597046A" w14:textId="65472190" w:rsidR="008F6328" w:rsidRPr="00946970" w:rsidRDefault="008F6328" w:rsidP="008F6328">
            <w:pPr>
              <w:contextualSpacing/>
              <w:jc w:val="both"/>
            </w:pPr>
            <w:r w:rsidRPr="00946970">
              <w:t xml:space="preserve">сержант-інструктор навчальної роти підготовки </w:t>
            </w:r>
            <w:r w:rsidRPr="00946970">
              <w:lastRenderedPageBreak/>
              <w:t>фахівців танкових підрозділів 199 навчального центру Десантно-штурмових військ Збройних Сил України</w:t>
            </w:r>
            <w:r w:rsidR="007F3319">
              <w:t>,</w:t>
            </w:r>
          </w:p>
          <w:p w14:paraId="4D914374" w14:textId="74DF908A" w:rsidR="008F6328" w:rsidRPr="00946970" w:rsidRDefault="008F6328" w:rsidP="008F6328">
            <w:pPr>
              <w:contextualSpacing/>
              <w:jc w:val="both"/>
            </w:pPr>
            <w:r w:rsidRPr="00946970">
              <w:t>молодший сержант</w:t>
            </w:r>
            <w:r w:rsidR="007F3319">
              <w:t>,</w:t>
            </w:r>
          </w:p>
          <w:p w14:paraId="22819B1A" w14:textId="58D59706"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sz w:val="24"/>
                <w:szCs w:val="24"/>
              </w:rPr>
              <w:t>3004512557</w:t>
            </w:r>
          </w:p>
        </w:tc>
        <w:tc>
          <w:tcPr>
            <w:tcW w:w="7668" w:type="dxa"/>
            <w:shd w:val="clear" w:color="auto" w:fill="FFFFFF" w:themeFill="background1"/>
          </w:tcPr>
          <w:p w14:paraId="6127ED3D" w14:textId="449D362B" w:rsidR="008F6328" w:rsidRPr="007F3319" w:rsidRDefault="007F3319" w:rsidP="008F6328">
            <w:pPr>
              <w:pStyle w:val="aa"/>
              <w:shd w:val="clear" w:color="auto" w:fill="FFFFFF" w:themeFill="background1"/>
              <w:ind w:firstLine="602"/>
              <w:jc w:val="both"/>
              <w:rPr>
                <w:rFonts w:ascii="Times New Roman" w:hAnsi="Times New Roman"/>
                <w:sz w:val="24"/>
                <w:szCs w:val="24"/>
                <w:highlight w:val="yellow"/>
              </w:rPr>
            </w:pPr>
            <w:r w:rsidRPr="007F3319">
              <w:rPr>
                <w:rFonts w:ascii="Times New Roman" w:hAnsi="Times New Roman"/>
                <w:sz w:val="24"/>
                <w:szCs w:val="24"/>
              </w:rPr>
              <w:lastRenderedPageBreak/>
              <w:t>Під час проходження служби у 199 навчальному центрі молодший сержант Ляшенко М</w:t>
            </w:r>
            <w:r>
              <w:rPr>
                <w:rFonts w:ascii="Times New Roman" w:hAnsi="Times New Roman"/>
                <w:sz w:val="24"/>
                <w:szCs w:val="24"/>
              </w:rPr>
              <w:t>.</w:t>
            </w:r>
            <w:r w:rsidRPr="007F3319">
              <w:rPr>
                <w:rFonts w:ascii="Times New Roman" w:hAnsi="Times New Roman"/>
                <w:sz w:val="24"/>
                <w:szCs w:val="24"/>
              </w:rPr>
              <w:t xml:space="preserve"> О</w:t>
            </w:r>
            <w:r>
              <w:rPr>
                <w:rFonts w:ascii="Times New Roman" w:hAnsi="Times New Roman"/>
                <w:sz w:val="24"/>
                <w:szCs w:val="24"/>
              </w:rPr>
              <w:t>.</w:t>
            </w:r>
            <w:r w:rsidRPr="00946970">
              <w:t xml:space="preserve"> </w:t>
            </w:r>
            <w:r w:rsidRPr="007F3319">
              <w:rPr>
                <w:rFonts w:ascii="Times New Roman" w:hAnsi="Times New Roman"/>
                <w:sz w:val="24"/>
                <w:szCs w:val="24"/>
              </w:rPr>
              <w:t xml:space="preserve">зарекомендував себе як висококваліфікований </w:t>
            </w:r>
            <w:r w:rsidRPr="007F3319">
              <w:rPr>
                <w:rFonts w:ascii="Times New Roman" w:hAnsi="Times New Roman"/>
                <w:sz w:val="24"/>
                <w:szCs w:val="24"/>
              </w:rPr>
              <w:lastRenderedPageBreak/>
              <w:t>військовослужбовець, постійно підвищує професійні навички, користується повагою серед особового складу підрозділу, активно впроваджує набутий бойовий досвід під час навчання військовослужбовців.</w:t>
            </w:r>
            <w:r>
              <w:rPr>
                <w:rFonts w:ascii="Times New Roman" w:hAnsi="Times New Roman"/>
                <w:sz w:val="24"/>
                <w:szCs w:val="24"/>
              </w:rPr>
              <w:t xml:space="preserve"> Досконало знає та вміло володіє танковою технікою, а саме танками Т-72, Т-80, а також</w:t>
            </w:r>
            <w:r w:rsidR="004A27B4">
              <w:rPr>
                <w:rFonts w:ascii="Times New Roman" w:hAnsi="Times New Roman"/>
                <w:sz w:val="24"/>
                <w:szCs w:val="24"/>
              </w:rPr>
              <w:t xml:space="preserve"> британським танком “Челленджер-2”.</w:t>
            </w:r>
            <w:r>
              <w:rPr>
                <w:rFonts w:ascii="Times New Roman" w:hAnsi="Times New Roman"/>
                <w:sz w:val="24"/>
                <w:szCs w:val="24"/>
              </w:rPr>
              <w:t xml:space="preserve"> Вміє </w:t>
            </w:r>
            <w:proofErr w:type="spellStart"/>
            <w:r>
              <w:rPr>
                <w:rFonts w:ascii="Times New Roman" w:hAnsi="Times New Roman"/>
                <w:sz w:val="24"/>
                <w:szCs w:val="24"/>
              </w:rPr>
              <w:t>грамотно</w:t>
            </w:r>
            <w:proofErr w:type="spellEnd"/>
            <w:r>
              <w:rPr>
                <w:rFonts w:ascii="Times New Roman" w:hAnsi="Times New Roman"/>
                <w:sz w:val="24"/>
                <w:szCs w:val="24"/>
              </w:rPr>
              <w:t xml:space="preserve"> спланувати та організувати навчальний процес</w:t>
            </w:r>
            <w:r w:rsidR="004A27B4">
              <w:rPr>
                <w:rFonts w:ascii="Times New Roman" w:hAnsi="Times New Roman"/>
                <w:sz w:val="24"/>
                <w:szCs w:val="24"/>
              </w:rPr>
              <w:t>, що дозволяє швидко і якісно донести нову інформацію до курсантів</w:t>
            </w:r>
            <w:r>
              <w:rPr>
                <w:rFonts w:ascii="Times New Roman" w:hAnsi="Times New Roman"/>
                <w:sz w:val="24"/>
                <w:szCs w:val="24"/>
              </w:rPr>
              <w:t>. Ефективно навчає фахівців танкових підрозділів Десантно-штурмових військ, чим сприяє зміцненню обороноздатності Збройних Сил України.</w:t>
            </w:r>
          </w:p>
        </w:tc>
      </w:tr>
      <w:tr w:rsidR="008F6328" w:rsidRPr="00946970" w14:paraId="5F28D365" w14:textId="77777777">
        <w:trPr>
          <w:trHeight w:val="703"/>
        </w:trPr>
        <w:tc>
          <w:tcPr>
            <w:tcW w:w="675" w:type="dxa"/>
            <w:shd w:val="clear" w:color="auto" w:fill="FFFFFF" w:themeFill="background1"/>
          </w:tcPr>
          <w:p w14:paraId="3620FD4E" w14:textId="139F6400" w:rsidR="008F6328" w:rsidRPr="00946970" w:rsidRDefault="00DB29E5" w:rsidP="008F6328">
            <w:pPr>
              <w:shd w:val="clear" w:color="auto" w:fill="FFFFFF" w:themeFill="background1"/>
              <w:rPr>
                <w:highlight w:val="yellow"/>
              </w:rPr>
            </w:pPr>
            <w:r>
              <w:lastRenderedPageBreak/>
              <w:t>7</w:t>
            </w:r>
            <w:r w:rsidR="008F6328">
              <w:t>.</w:t>
            </w:r>
          </w:p>
        </w:tc>
        <w:tc>
          <w:tcPr>
            <w:tcW w:w="3187" w:type="dxa"/>
            <w:shd w:val="clear" w:color="auto" w:fill="FFFFFF" w:themeFill="background1"/>
          </w:tcPr>
          <w:p w14:paraId="043EAE5D" w14:textId="77777777" w:rsidR="00DB29E5" w:rsidRDefault="008F6328" w:rsidP="008F6328">
            <w:pPr>
              <w:pStyle w:val="aa"/>
              <w:shd w:val="clear" w:color="auto" w:fill="FFFFFF" w:themeFill="background1"/>
              <w:jc w:val="center"/>
              <w:rPr>
                <w:rFonts w:ascii="Times New Roman" w:hAnsi="Times New Roman"/>
                <w:color w:val="000000" w:themeColor="text1"/>
                <w:sz w:val="24"/>
                <w:szCs w:val="24"/>
              </w:rPr>
            </w:pPr>
            <w:r w:rsidRPr="00946970">
              <w:rPr>
                <w:rFonts w:ascii="Times New Roman" w:hAnsi="Times New Roman"/>
                <w:color w:val="000000" w:themeColor="text1"/>
                <w:sz w:val="24"/>
                <w:szCs w:val="24"/>
              </w:rPr>
              <w:t xml:space="preserve">МЕЛЬНІЧЕНКО </w:t>
            </w:r>
          </w:p>
          <w:p w14:paraId="71471986" w14:textId="77777777" w:rsidR="008F6328" w:rsidRDefault="008F6328" w:rsidP="008F6328">
            <w:pPr>
              <w:pStyle w:val="aa"/>
              <w:shd w:val="clear" w:color="auto" w:fill="FFFFFF" w:themeFill="background1"/>
              <w:jc w:val="center"/>
              <w:rPr>
                <w:rFonts w:ascii="Times New Roman" w:hAnsi="Times New Roman"/>
                <w:color w:val="000000" w:themeColor="text1"/>
                <w:sz w:val="24"/>
                <w:szCs w:val="24"/>
              </w:rPr>
            </w:pPr>
            <w:r w:rsidRPr="00946970">
              <w:rPr>
                <w:rFonts w:ascii="Times New Roman" w:hAnsi="Times New Roman"/>
                <w:color w:val="000000" w:themeColor="text1"/>
                <w:sz w:val="24"/>
                <w:szCs w:val="24"/>
              </w:rPr>
              <w:t>Павло Леонідович</w:t>
            </w:r>
          </w:p>
          <w:p w14:paraId="2AA27B7E" w14:textId="4FAB1AE5" w:rsidR="002D24A6" w:rsidRPr="00946970" w:rsidRDefault="002D24A6" w:rsidP="008F6328">
            <w:pPr>
              <w:pStyle w:val="aa"/>
              <w:shd w:val="clear" w:color="auto" w:fill="FFFFFF" w:themeFill="background1"/>
              <w:jc w:val="center"/>
              <w:rPr>
                <w:rFonts w:ascii="Times New Roman" w:hAnsi="Times New Roman"/>
                <w:color w:val="000000"/>
                <w:sz w:val="24"/>
                <w:szCs w:val="24"/>
                <w:highlight w:val="yellow"/>
              </w:rPr>
            </w:pPr>
            <w:r w:rsidRPr="00946970">
              <w:rPr>
                <w:b/>
              </w:rPr>
              <w:t xml:space="preserve">Хрест </w:t>
            </w:r>
            <w:r>
              <w:rPr>
                <w:b/>
              </w:rPr>
              <w:t>доблесті</w:t>
            </w:r>
          </w:p>
        </w:tc>
        <w:tc>
          <w:tcPr>
            <w:tcW w:w="466" w:type="dxa"/>
            <w:shd w:val="clear" w:color="auto" w:fill="FFFFFF" w:themeFill="background1"/>
          </w:tcPr>
          <w:p w14:paraId="366868AA" w14:textId="45E98F1A"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614607">
              <w:rPr>
                <w:rFonts w:ascii="Times New Roman" w:hAnsi="Times New Roman"/>
                <w:color w:val="000000"/>
                <w:sz w:val="24"/>
                <w:szCs w:val="24"/>
              </w:rPr>
              <w:t>-</w:t>
            </w:r>
          </w:p>
        </w:tc>
        <w:tc>
          <w:tcPr>
            <w:tcW w:w="3292" w:type="dxa"/>
            <w:shd w:val="clear" w:color="auto" w:fill="FFFFFF" w:themeFill="background1"/>
          </w:tcPr>
          <w:p w14:paraId="25016BFE" w14:textId="71D45CAB" w:rsidR="008F6328" w:rsidRPr="00946970" w:rsidRDefault="008F6328" w:rsidP="008F6328">
            <w:pPr>
              <w:jc w:val="both"/>
              <w:rPr>
                <w:color w:val="000000" w:themeColor="text1"/>
              </w:rPr>
            </w:pPr>
            <w:r>
              <w:rPr>
                <w:color w:val="000000" w:themeColor="text1"/>
              </w:rPr>
              <w:t>с</w:t>
            </w:r>
            <w:r w:rsidRPr="00946970">
              <w:rPr>
                <w:color w:val="000000" w:themeColor="text1"/>
              </w:rPr>
              <w:t>ержант-інструктор групи спеціальної підготовки (з виживання) відділення підготовки фахівців Десантно-штурмових військ 199 навчального центру Десантно-штурмових військ Збройних Сил України, сержант,</w:t>
            </w:r>
          </w:p>
          <w:p w14:paraId="5E841E11" w14:textId="4298B40F"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color w:val="000000" w:themeColor="text1"/>
                <w:sz w:val="24"/>
                <w:szCs w:val="24"/>
              </w:rPr>
              <w:t>3281202814.</w:t>
            </w:r>
          </w:p>
        </w:tc>
        <w:tc>
          <w:tcPr>
            <w:tcW w:w="7668" w:type="dxa"/>
            <w:shd w:val="clear" w:color="auto" w:fill="FFFFFF" w:themeFill="background1"/>
          </w:tcPr>
          <w:p w14:paraId="0D8269FD" w14:textId="10C1F9CB" w:rsidR="008F6328" w:rsidRPr="00DB29E5" w:rsidRDefault="008F6328" w:rsidP="00DB29E5">
            <w:pPr>
              <w:ind w:firstLine="486"/>
              <w:jc w:val="both"/>
              <w:rPr>
                <w:color w:val="000000" w:themeColor="text1"/>
              </w:rPr>
            </w:pPr>
            <w:r w:rsidRPr="00946970">
              <w:rPr>
                <w:color w:val="000000" w:themeColor="text1"/>
              </w:rPr>
              <w:t>На займаній посаді</w:t>
            </w:r>
            <w:r w:rsidR="00C92647">
              <w:rPr>
                <w:color w:val="000000" w:themeColor="text1"/>
              </w:rPr>
              <w:t xml:space="preserve"> під час проходження військової служби у 199 навчальному центрі</w:t>
            </w:r>
            <w:r w:rsidRPr="00946970">
              <w:rPr>
                <w:color w:val="000000" w:themeColor="text1"/>
              </w:rPr>
              <w:t xml:space="preserve"> зарекомендував себе як фаховий спеціаліст.</w:t>
            </w:r>
            <w:r w:rsidR="00C92647">
              <w:rPr>
                <w:color w:val="000000" w:themeColor="text1"/>
                <w:sz w:val="28"/>
                <w:szCs w:val="28"/>
              </w:rPr>
              <w:t xml:space="preserve"> </w:t>
            </w:r>
            <w:r w:rsidR="00C92647" w:rsidRPr="00C92647">
              <w:rPr>
                <w:color w:val="000000" w:themeColor="text1"/>
              </w:rPr>
              <w:t xml:space="preserve">Сержант </w:t>
            </w:r>
            <w:proofErr w:type="spellStart"/>
            <w:r w:rsidR="00C92647" w:rsidRPr="00C92647">
              <w:rPr>
                <w:color w:val="000000" w:themeColor="text1"/>
              </w:rPr>
              <w:t>Мельніченко</w:t>
            </w:r>
            <w:proofErr w:type="spellEnd"/>
            <w:r w:rsidR="00C92647" w:rsidRPr="00C92647">
              <w:rPr>
                <w:color w:val="000000" w:themeColor="text1"/>
              </w:rPr>
              <w:t xml:space="preserve"> П</w:t>
            </w:r>
            <w:r w:rsidR="00C92647">
              <w:rPr>
                <w:color w:val="000000" w:themeColor="text1"/>
              </w:rPr>
              <w:t>.</w:t>
            </w:r>
            <w:r w:rsidR="00C92647" w:rsidRPr="00C92647">
              <w:rPr>
                <w:color w:val="000000" w:themeColor="text1"/>
              </w:rPr>
              <w:t xml:space="preserve"> В</w:t>
            </w:r>
            <w:r w:rsidR="00C92647">
              <w:rPr>
                <w:color w:val="000000" w:themeColor="text1"/>
              </w:rPr>
              <w:t>.</w:t>
            </w:r>
            <w:r w:rsidR="00C92647" w:rsidRPr="00C92647">
              <w:rPr>
                <w:color w:val="000000" w:themeColor="text1"/>
              </w:rPr>
              <w:t xml:space="preserve"> </w:t>
            </w:r>
            <w:r w:rsidR="00C92647">
              <w:rPr>
                <w:color w:val="000000" w:themeColor="text1"/>
              </w:rPr>
              <w:t xml:space="preserve">якісно </w:t>
            </w:r>
            <w:r w:rsidR="00C92647" w:rsidRPr="00C92647">
              <w:rPr>
                <w:color w:val="000000" w:themeColor="text1"/>
              </w:rPr>
              <w:t>пров</w:t>
            </w:r>
            <w:r w:rsidR="00C92647">
              <w:rPr>
                <w:color w:val="000000" w:themeColor="text1"/>
              </w:rPr>
              <w:t>одить</w:t>
            </w:r>
            <w:r w:rsidR="00C92647" w:rsidRPr="00C92647">
              <w:rPr>
                <w:color w:val="000000" w:themeColor="text1"/>
              </w:rPr>
              <w:t xml:space="preserve"> з</w:t>
            </w:r>
            <w:r w:rsidR="00DB29E5">
              <w:rPr>
                <w:color w:val="000000" w:themeColor="text1"/>
              </w:rPr>
              <w:t>аняття з</w:t>
            </w:r>
            <w:r w:rsidR="00C92647" w:rsidRPr="00C92647">
              <w:rPr>
                <w:color w:val="000000" w:themeColor="text1"/>
              </w:rPr>
              <w:t xml:space="preserve"> сержантським складом на заміщення офіцерських посад, під час проведення з ними польового виходу навчає їх корегувати вогонь артилерії, тактики у різних видах бою, дій особового складу у засідці та дозорному відділенні, а також дії при диверсійних роботах у тилу противника. </w:t>
            </w:r>
            <w:r w:rsidR="00C92647">
              <w:rPr>
                <w:color w:val="000000" w:themeColor="text1"/>
              </w:rPr>
              <w:t>Вміло</w:t>
            </w:r>
            <w:r w:rsidR="00C92647" w:rsidRPr="00C92647">
              <w:rPr>
                <w:color w:val="000000" w:themeColor="text1"/>
              </w:rPr>
              <w:t xml:space="preserve">  використовує свої набуті нави</w:t>
            </w:r>
            <w:r w:rsidR="00C92647">
              <w:rPr>
                <w:color w:val="000000" w:themeColor="text1"/>
              </w:rPr>
              <w:t>ч</w:t>
            </w:r>
            <w:r w:rsidR="00C92647" w:rsidRPr="00C92647">
              <w:rPr>
                <w:color w:val="000000" w:themeColor="text1"/>
              </w:rPr>
              <w:t>ки та впроваджує бойовий досвід під час проведення занять</w:t>
            </w:r>
            <w:r w:rsidR="00DB29E5">
              <w:rPr>
                <w:color w:val="000000" w:themeColor="text1"/>
              </w:rPr>
              <w:t>, допомагає вдосконалювати знання військовослужбовцям для успішного виконання ними бойових завдань.</w:t>
            </w:r>
          </w:p>
        </w:tc>
      </w:tr>
      <w:tr w:rsidR="008F6328" w:rsidRPr="00946970" w14:paraId="2DF3EFAE" w14:textId="77777777">
        <w:trPr>
          <w:trHeight w:val="703"/>
        </w:trPr>
        <w:tc>
          <w:tcPr>
            <w:tcW w:w="675" w:type="dxa"/>
            <w:shd w:val="clear" w:color="auto" w:fill="FFFFFF" w:themeFill="background1"/>
          </w:tcPr>
          <w:p w14:paraId="1993D6FA" w14:textId="75AAA814" w:rsidR="008F6328" w:rsidRPr="00946970" w:rsidRDefault="00DB29E5" w:rsidP="008F6328">
            <w:pPr>
              <w:shd w:val="clear" w:color="auto" w:fill="FFFFFF" w:themeFill="background1"/>
              <w:rPr>
                <w:highlight w:val="yellow"/>
              </w:rPr>
            </w:pPr>
            <w:r>
              <w:t>8</w:t>
            </w:r>
            <w:r w:rsidR="008F6328">
              <w:t>.</w:t>
            </w:r>
          </w:p>
        </w:tc>
        <w:tc>
          <w:tcPr>
            <w:tcW w:w="3187" w:type="dxa"/>
            <w:shd w:val="clear" w:color="auto" w:fill="FFFFFF" w:themeFill="background1"/>
          </w:tcPr>
          <w:p w14:paraId="160607A1" w14:textId="77777777" w:rsidR="008F6328" w:rsidRDefault="008F6328" w:rsidP="008F6328">
            <w:pPr>
              <w:pStyle w:val="aa"/>
              <w:shd w:val="clear" w:color="auto" w:fill="FFFFFF" w:themeFill="background1"/>
              <w:jc w:val="center"/>
              <w:rPr>
                <w:rFonts w:ascii="Times New Roman" w:hAnsi="Times New Roman"/>
                <w:sz w:val="24"/>
                <w:szCs w:val="24"/>
              </w:rPr>
            </w:pPr>
            <w:r w:rsidRPr="00946970">
              <w:rPr>
                <w:rFonts w:ascii="Times New Roman" w:hAnsi="Times New Roman"/>
                <w:sz w:val="24"/>
                <w:szCs w:val="24"/>
              </w:rPr>
              <w:t>МЕНДЕРЕЦЬКИЙ Олександр Олександрович</w:t>
            </w:r>
          </w:p>
          <w:p w14:paraId="57AB0212" w14:textId="005F66E9" w:rsidR="002D24A6" w:rsidRPr="00946970" w:rsidRDefault="002D24A6" w:rsidP="008F6328">
            <w:pPr>
              <w:pStyle w:val="aa"/>
              <w:shd w:val="clear" w:color="auto" w:fill="FFFFFF" w:themeFill="background1"/>
              <w:jc w:val="center"/>
              <w:rPr>
                <w:rFonts w:ascii="Times New Roman" w:hAnsi="Times New Roman"/>
                <w:color w:val="000000"/>
                <w:sz w:val="24"/>
                <w:szCs w:val="24"/>
                <w:highlight w:val="yellow"/>
              </w:rPr>
            </w:pPr>
            <w:r w:rsidRPr="00946970">
              <w:rPr>
                <w:b/>
              </w:rPr>
              <w:t xml:space="preserve">Хрест </w:t>
            </w:r>
            <w:r>
              <w:rPr>
                <w:b/>
              </w:rPr>
              <w:t>доблесті</w:t>
            </w:r>
          </w:p>
        </w:tc>
        <w:tc>
          <w:tcPr>
            <w:tcW w:w="466" w:type="dxa"/>
            <w:shd w:val="clear" w:color="auto" w:fill="FFFFFF" w:themeFill="background1"/>
          </w:tcPr>
          <w:p w14:paraId="567B50CB" w14:textId="54964965"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614607">
              <w:rPr>
                <w:rFonts w:ascii="Times New Roman" w:hAnsi="Times New Roman"/>
                <w:color w:val="000000"/>
                <w:sz w:val="24"/>
                <w:szCs w:val="24"/>
              </w:rPr>
              <w:t>-</w:t>
            </w:r>
          </w:p>
        </w:tc>
        <w:tc>
          <w:tcPr>
            <w:tcW w:w="3292" w:type="dxa"/>
            <w:shd w:val="clear" w:color="auto" w:fill="FFFFFF" w:themeFill="background1"/>
          </w:tcPr>
          <w:p w14:paraId="3CFEEE56" w14:textId="685007AB" w:rsidR="008F6328" w:rsidRPr="00946970" w:rsidRDefault="008F6328" w:rsidP="008F6328">
            <w:pPr>
              <w:pStyle w:val="aa"/>
              <w:shd w:val="clear" w:color="auto" w:fill="FFFFFF" w:themeFill="background1"/>
              <w:jc w:val="both"/>
              <w:rPr>
                <w:rFonts w:ascii="Times New Roman" w:hAnsi="Times New Roman"/>
                <w:sz w:val="24"/>
                <w:szCs w:val="24"/>
              </w:rPr>
            </w:pPr>
            <w:r>
              <w:rPr>
                <w:rFonts w:ascii="Times New Roman" w:hAnsi="Times New Roman"/>
                <w:sz w:val="24"/>
                <w:szCs w:val="24"/>
              </w:rPr>
              <w:t>і</w:t>
            </w:r>
            <w:r w:rsidRPr="00946970">
              <w:rPr>
                <w:rFonts w:ascii="Times New Roman" w:hAnsi="Times New Roman"/>
                <w:sz w:val="24"/>
                <w:szCs w:val="24"/>
              </w:rPr>
              <w:t xml:space="preserve">нструктор  навчального взводу  навчальної роти  навчального батальйону </w:t>
            </w:r>
            <w:r w:rsidRPr="00946970">
              <w:rPr>
                <w:color w:val="000000" w:themeColor="text1"/>
                <w:sz w:val="24"/>
                <w:szCs w:val="24"/>
              </w:rPr>
              <w:t xml:space="preserve">199 </w:t>
            </w:r>
            <w:r w:rsidRPr="001F7E90">
              <w:rPr>
                <w:rFonts w:ascii="Times New Roman" w:hAnsi="Times New Roman"/>
                <w:color w:val="000000" w:themeColor="text1"/>
                <w:sz w:val="24"/>
                <w:szCs w:val="24"/>
              </w:rPr>
              <w:t>навчального центру Десантно-штурмових військ Збройних Сил України</w:t>
            </w:r>
            <w:r w:rsidRPr="001F7E90">
              <w:rPr>
                <w:rFonts w:ascii="Times New Roman" w:hAnsi="Times New Roman"/>
                <w:sz w:val="24"/>
                <w:szCs w:val="24"/>
              </w:rPr>
              <w:t>,</w:t>
            </w:r>
            <w:r w:rsidRPr="00946970">
              <w:rPr>
                <w:rFonts w:ascii="Times New Roman" w:hAnsi="Times New Roman"/>
                <w:sz w:val="24"/>
                <w:szCs w:val="24"/>
              </w:rPr>
              <w:t xml:space="preserve"> сержант, </w:t>
            </w:r>
          </w:p>
          <w:p w14:paraId="53D756EF" w14:textId="424DC803"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sz w:val="24"/>
                <w:szCs w:val="24"/>
              </w:rPr>
              <w:t>3474108613</w:t>
            </w:r>
          </w:p>
        </w:tc>
        <w:tc>
          <w:tcPr>
            <w:tcW w:w="7668" w:type="dxa"/>
            <w:shd w:val="clear" w:color="auto" w:fill="FFFFFF" w:themeFill="background1"/>
          </w:tcPr>
          <w:p w14:paraId="072EEAD7" w14:textId="5CF8CDAE" w:rsidR="002C330E" w:rsidRPr="002C330E" w:rsidRDefault="002C330E" w:rsidP="002D24A6">
            <w:pPr>
              <w:pStyle w:val="aa"/>
              <w:shd w:val="clear" w:color="auto" w:fill="FFFFFF" w:themeFill="background1"/>
              <w:ind w:firstLine="490"/>
              <w:jc w:val="both"/>
              <w:rPr>
                <w:rFonts w:ascii="Times New Roman" w:hAnsi="Times New Roman"/>
                <w:sz w:val="24"/>
                <w:szCs w:val="24"/>
                <w:highlight w:val="yellow"/>
              </w:rPr>
            </w:pPr>
            <w:r>
              <w:rPr>
                <w:rFonts w:ascii="Times New Roman" w:hAnsi="Times New Roman"/>
                <w:sz w:val="24"/>
                <w:szCs w:val="24"/>
              </w:rPr>
              <w:t>Незважаючи на наслідки поранень, с</w:t>
            </w:r>
            <w:r w:rsidRPr="002C330E">
              <w:rPr>
                <w:rFonts w:ascii="Times New Roman" w:hAnsi="Times New Roman"/>
                <w:sz w:val="24"/>
                <w:szCs w:val="24"/>
              </w:rPr>
              <w:t xml:space="preserve">ержант </w:t>
            </w:r>
            <w:proofErr w:type="spellStart"/>
            <w:r w:rsidRPr="002C330E">
              <w:rPr>
                <w:rFonts w:ascii="Times New Roman" w:hAnsi="Times New Roman"/>
                <w:sz w:val="24"/>
                <w:szCs w:val="24"/>
              </w:rPr>
              <w:t>Мендерецький</w:t>
            </w:r>
            <w:proofErr w:type="spellEnd"/>
            <w:r w:rsidRPr="002C330E">
              <w:rPr>
                <w:rFonts w:ascii="Times New Roman" w:hAnsi="Times New Roman"/>
                <w:sz w:val="24"/>
                <w:szCs w:val="24"/>
              </w:rPr>
              <w:t xml:space="preserve"> Олександр Олександрович пр</w:t>
            </w:r>
            <w:r>
              <w:rPr>
                <w:rFonts w:ascii="Times New Roman" w:hAnsi="Times New Roman"/>
                <w:sz w:val="24"/>
                <w:szCs w:val="24"/>
              </w:rPr>
              <w:t>одовжує військову</w:t>
            </w:r>
            <w:r w:rsidRPr="002C330E">
              <w:rPr>
                <w:rFonts w:ascii="Times New Roman" w:hAnsi="Times New Roman"/>
                <w:sz w:val="24"/>
                <w:szCs w:val="24"/>
              </w:rPr>
              <w:t xml:space="preserve"> службу у 199 навчальному центрі Десантно-штурмових військ Збройних Сил України. Зарекомендував себе як висококваліфікований військовослужбовець, постійно підвищує професійні навички, користується повагою серед особового складу підрозділу. </w:t>
            </w:r>
            <w:r w:rsidR="002D24A6">
              <w:rPr>
                <w:rFonts w:ascii="Times New Roman" w:hAnsi="Times New Roman"/>
                <w:sz w:val="24"/>
                <w:szCs w:val="24"/>
              </w:rPr>
              <w:t>Н</w:t>
            </w:r>
            <w:r w:rsidR="00952E0A">
              <w:rPr>
                <w:rFonts w:ascii="Times New Roman" w:hAnsi="Times New Roman"/>
                <w:sz w:val="24"/>
                <w:szCs w:val="24"/>
              </w:rPr>
              <w:t xml:space="preserve">еодноразово </w:t>
            </w:r>
            <w:r w:rsidR="002D24A6">
              <w:rPr>
                <w:rFonts w:ascii="Times New Roman" w:hAnsi="Times New Roman"/>
                <w:sz w:val="24"/>
                <w:szCs w:val="24"/>
              </w:rPr>
              <w:t>приймав</w:t>
            </w:r>
            <w:r w:rsidR="00952E0A">
              <w:rPr>
                <w:rFonts w:ascii="Times New Roman" w:hAnsi="Times New Roman"/>
                <w:sz w:val="24"/>
                <w:szCs w:val="24"/>
              </w:rPr>
              <w:t xml:space="preserve"> участь в </w:t>
            </w:r>
            <w:r w:rsidR="002D24A6">
              <w:rPr>
                <w:rFonts w:ascii="Times New Roman" w:hAnsi="Times New Roman"/>
                <w:sz w:val="24"/>
                <w:szCs w:val="24"/>
              </w:rPr>
              <w:t>проведенні</w:t>
            </w:r>
            <w:r w:rsidR="00952E0A">
              <w:rPr>
                <w:rFonts w:ascii="Times New Roman" w:hAnsi="Times New Roman"/>
                <w:sz w:val="24"/>
                <w:szCs w:val="24"/>
              </w:rPr>
              <w:t xml:space="preserve"> інструкторських методичних занять для керівників підрозділів, які безпосередньо беруть участь в підготовці курсантів. </w:t>
            </w:r>
            <w:r w:rsidRPr="002C330E">
              <w:rPr>
                <w:rFonts w:ascii="Times New Roman" w:hAnsi="Times New Roman"/>
                <w:sz w:val="24"/>
                <w:szCs w:val="24"/>
              </w:rPr>
              <w:t>Завдяки глибоким знанням, практичному досвіду</w:t>
            </w:r>
            <w:r w:rsidR="002D24A6">
              <w:rPr>
                <w:rFonts w:ascii="Times New Roman" w:hAnsi="Times New Roman"/>
                <w:sz w:val="24"/>
                <w:szCs w:val="24"/>
              </w:rPr>
              <w:t xml:space="preserve">, в тому числі і </w:t>
            </w:r>
            <w:proofErr w:type="spellStart"/>
            <w:r w:rsidR="002D24A6">
              <w:rPr>
                <w:rFonts w:ascii="Times New Roman" w:hAnsi="Times New Roman"/>
                <w:sz w:val="24"/>
                <w:szCs w:val="24"/>
              </w:rPr>
              <w:t>бойовму</w:t>
            </w:r>
            <w:proofErr w:type="spellEnd"/>
            <w:r w:rsidRPr="002C330E">
              <w:rPr>
                <w:rFonts w:ascii="Times New Roman" w:hAnsi="Times New Roman"/>
                <w:sz w:val="24"/>
                <w:szCs w:val="24"/>
              </w:rPr>
              <w:t xml:space="preserve"> та ефективним методам навчання, підготував значну кількість військовослужбовців, які з успіхом виконують завдання в підрозділах ДШВ</w:t>
            </w:r>
            <w:r>
              <w:rPr>
                <w:rFonts w:ascii="Times New Roman" w:hAnsi="Times New Roman"/>
                <w:sz w:val="24"/>
                <w:szCs w:val="24"/>
              </w:rPr>
              <w:t>.</w:t>
            </w:r>
          </w:p>
        </w:tc>
      </w:tr>
      <w:tr w:rsidR="008F6328" w:rsidRPr="00946970" w14:paraId="79B6F060" w14:textId="77777777">
        <w:trPr>
          <w:trHeight w:val="703"/>
        </w:trPr>
        <w:tc>
          <w:tcPr>
            <w:tcW w:w="675" w:type="dxa"/>
            <w:shd w:val="clear" w:color="auto" w:fill="FFFFFF" w:themeFill="background1"/>
          </w:tcPr>
          <w:p w14:paraId="38D30C5F" w14:textId="6D937559" w:rsidR="008F6328" w:rsidRPr="00946970" w:rsidRDefault="00DB29E5" w:rsidP="008F6328">
            <w:pPr>
              <w:shd w:val="clear" w:color="auto" w:fill="FFFFFF" w:themeFill="background1"/>
              <w:rPr>
                <w:highlight w:val="yellow"/>
              </w:rPr>
            </w:pPr>
            <w:r>
              <w:t>9</w:t>
            </w:r>
            <w:r w:rsidR="008F6328">
              <w:t>.</w:t>
            </w:r>
          </w:p>
        </w:tc>
        <w:tc>
          <w:tcPr>
            <w:tcW w:w="3187" w:type="dxa"/>
            <w:shd w:val="clear" w:color="auto" w:fill="FFFFFF" w:themeFill="background1"/>
          </w:tcPr>
          <w:p w14:paraId="74A074D2" w14:textId="77777777" w:rsidR="00B73E02" w:rsidRDefault="008F6328" w:rsidP="008F6328">
            <w:pPr>
              <w:jc w:val="center"/>
              <w:rPr>
                <w:bCs/>
                <w:color w:val="000000"/>
                <w:lang w:eastAsia="en-US"/>
              </w:rPr>
            </w:pPr>
            <w:r w:rsidRPr="00946970">
              <w:rPr>
                <w:bCs/>
                <w:color w:val="000000"/>
                <w:lang w:eastAsia="en-US"/>
              </w:rPr>
              <w:t xml:space="preserve">ОНУФРІЄВ </w:t>
            </w:r>
          </w:p>
          <w:p w14:paraId="5019E862" w14:textId="0E4B2A3F" w:rsidR="008F6328" w:rsidRPr="00946970" w:rsidRDefault="008F6328" w:rsidP="008F6328">
            <w:pPr>
              <w:jc w:val="center"/>
              <w:rPr>
                <w:bCs/>
                <w:color w:val="000000"/>
                <w:lang w:eastAsia="en-US"/>
              </w:rPr>
            </w:pPr>
            <w:r w:rsidRPr="00946970">
              <w:rPr>
                <w:bCs/>
                <w:color w:val="000000"/>
                <w:lang w:eastAsia="en-US"/>
              </w:rPr>
              <w:t>Павло Дмитрович</w:t>
            </w:r>
          </w:p>
          <w:p w14:paraId="138E7161" w14:textId="4F9B3F67" w:rsidR="008F6328" w:rsidRPr="00946970" w:rsidRDefault="00854876" w:rsidP="008F6328">
            <w:pPr>
              <w:pStyle w:val="aa"/>
              <w:shd w:val="clear" w:color="auto" w:fill="FFFFFF" w:themeFill="background1"/>
              <w:jc w:val="center"/>
              <w:rPr>
                <w:rFonts w:ascii="Times New Roman" w:hAnsi="Times New Roman"/>
                <w:color w:val="000000"/>
                <w:sz w:val="24"/>
                <w:szCs w:val="24"/>
                <w:highlight w:val="yellow"/>
              </w:rPr>
            </w:pPr>
            <w:r w:rsidRPr="00946970">
              <w:rPr>
                <w:b/>
              </w:rPr>
              <w:t xml:space="preserve">Хрест </w:t>
            </w:r>
            <w:r>
              <w:rPr>
                <w:b/>
              </w:rPr>
              <w:t>доблесті</w:t>
            </w:r>
          </w:p>
        </w:tc>
        <w:tc>
          <w:tcPr>
            <w:tcW w:w="466" w:type="dxa"/>
            <w:shd w:val="clear" w:color="auto" w:fill="FFFFFF" w:themeFill="background1"/>
          </w:tcPr>
          <w:p w14:paraId="5AA05A0C" w14:textId="5B4BA4AE"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BB65B0">
              <w:rPr>
                <w:rFonts w:ascii="Times New Roman" w:hAnsi="Times New Roman"/>
                <w:color w:val="000000"/>
                <w:sz w:val="24"/>
                <w:szCs w:val="24"/>
              </w:rPr>
              <w:t>-</w:t>
            </w:r>
          </w:p>
        </w:tc>
        <w:tc>
          <w:tcPr>
            <w:tcW w:w="3292" w:type="dxa"/>
            <w:shd w:val="clear" w:color="auto" w:fill="FFFFFF" w:themeFill="background1"/>
          </w:tcPr>
          <w:p w14:paraId="559F4AAD" w14:textId="4AAE967F" w:rsidR="008F6328" w:rsidRPr="00946970" w:rsidRDefault="008F6328" w:rsidP="008F6328">
            <w:pPr>
              <w:contextualSpacing/>
              <w:jc w:val="both"/>
            </w:pPr>
            <w:r w:rsidRPr="00946970">
              <w:t>сержант-інструктор навчальної роти навчального батальйону 199 навчального центру Десантно-штурмових військ Збройних Сил України</w:t>
            </w:r>
            <w:r w:rsidR="00B73E02">
              <w:t>,</w:t>
            </w:r>
          </w:p>
          <w:p w14:paraId="5B00C42F" w14:textId="210D177F" w:rsidR="008F6328" w:rsidRPr="00946970" w:rsidRDefault="008F6328" w:rsidP="008F6328">
            <w:pPr>
              <w:contextualSpacing/>
              <w:jc w:val="both"/>
            </w:pPr>
            <w:r>
              <w:lastRenderedPageBreak/>
              <w:t>с</w:t>
            </w:r>
            <w:r w:rsidRPr="00946970">
              <w:t>ержант</w:t>
            </w:r>
            <w:r w:rsidR="00B73E02">
              <w:t>,</w:t>
            </w:r>
          </w:p>
          <w:p w14:paraId="54AB66F5" w14:textId="47732A26"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946970">
              <w:rPr>
                <w:rFonts w:ascii="Times New Roman" w:hAnsi="Times New Roman"/>
                <w:sz w:val="24"/>
                <w:szCs w:val="24"/>
              </w:rPr>
              <w:t>3085407633</w:t>
            </w:r>
          </w:p>
        </w:tc>
        <w:tc>
          <w:tcPr>
            <w:tcW w:w="7668" w:type="dxa"/>
            <w:shd w:val="clear" w:color="auto" w:fill="FFFFFF" w:themeFill="background1"/>
          </w:tcPr>
          <w:p w14:paraId="4E99B4B9" w14:textId="6F96866F" w:rsidR="00F03DDB" w:rsidRPr="002713E7" w:rsidRDefault="002713E7" w:rsidP="00854876">
            <w:pPr>
              <w:tabs>
                <w:tab w:val="left" w:pos="4703"/>
                <w:tab w:val="left" w:pos="4787"/>
              </w:tabs>
              <w:ind w:right="86" w:firstLine="479"/>
              <w:jc w:val="both"/>
            </w:pPr>
            <w:r w:rsidRPr="00946970">
              <w:lastRenderedPageBreak/>
              <w:t xml:space="preserve">Сержант </w:t>
            </w:r>
            <w:proofErr w:type="spellStart"/>
            <w:r w:rsidRPr="00946970">
              <w:t>Онуфрієв</w:t>
            </w:r>
            <w:proofErr w:type="spellEnd"/>
            <w:r w:rsidRPr="00946970">
              <w:t xml:space="preserve"> Павло Дмитрович зарекомендував себе як висококваліфікований військовослужбовець, постійно підвищує професійні навички, користується повагою серед особового складу підрозділу. </w:t>
            </w:r>
            <w:r w:rsidRPr="002713E7">
              <w:rPr>
                <w:color w:val="000000" w:themeColor="text1"/>
                <w:spacing w:val="2"/>
                <w:shd w:val="clear" w:color="auto" w:fill="FFFFFF"/>
              </w:rPr>
              <w:t xml:space="preserve">У лютому-березні 2025 року </w:t>
            </w:r>
            <w:r>
              <w:t>с</w:t>
            </w:r>
            <w:r w:rsidRPr="002713E7">
              <w:t xml:space="preserve">ержант </w:t>
            </w:r>
            <w:proofErr w:type="spellStart"/>
            <w:r w:rsidRPr="002713E7">
              <w:t>Онуфрієв</w:t>
            </w:r>
            <w:proofErr w:type="spellEnd"/>
            <w:r w:rsidRPr="002713E7">
              <w:t xml:space="preserve"> Павло Дмитрович</w:t>
            </w:r>
            <w:r w:rsidR="00854876">
              <w:rPr>
                <w:color w:val="000000" w:themeColor="text1"/>
                <w:spacing w:val="2"/>
                <w:shd w:val="clear" w:color="auto" w:fill="FFFFFF"/>
              </w:rPr>
              <w:t xml:space="preserve"> п</w:t>
            </w:r>
            <w:r>
              <w:rPr>
                <w:color w:val="000000" w:themeColor="text1"/>
                <w:spacing w:val="2"/>
                <w:shd w:val="clear" w:color="auto" w:fill="FFFFFF"/>
              </w:rPr>
              <w:t>риймав участь у</w:t>
            </w:r>
            <w:r w:rsidRPr="002713E7">
              <w:rPr>
                <w:color w:val="000000" w:themeColor="text1"/>
                <w:spacing w:val="2"/>
                <w:shd w:val="clear" w:color="auto" w:fill="FFFFFF"/>
              </w:rPr>
              <w:t xml:space="preserve"> проведенн</w:t>
            </w:r>
            <w:r>
              <w:rPr>
                <w:color w:val="000000" w:themeColor="text1"/>
                <w:spacing w:val="2"/>
                <w:shd w:val="clear" w:color="auto" w:fill="FFFFFF"/>
              </w:rPr>
              <w:t>і</w:t>
            </w:r>
            <w:r w:rsidRPr="002713E7">
              <w:rPr>
                <w:color w:val="000000" w:themeColor="text1"/>
                <w:spacing w:val="2"/>
                <w:shd w:val="clear" w:color="auto" w:fill="FFFFFF"/>
              </w:rPr>
              <w:t xml:space="preserve"> фахової підготовки особового складу Десантно-штурмових, Сухопутних військ та </w:t>
            </w:r>
            <w:r w:rsidRPr="002713E7">
              <w:rPr>
                <w:color w:val="000000" w:themeColor="text1"/>
                <w:spacing w:val="2"/>
                <w:shd w:val="clear" w:color="auto" w:fill="FFFFFF"/>
              </w:rPr>
              <w:lastRenderedPageBreak/>
              <w:t>Морської піхоти в УВ «КУРСЬК»</w:t>
            </w:r>
            <w:r>
              <w:rPr>
                <w:color w:val="000000" w:themeColor="text1"/>
                <w:spacing w:val="2"/>
                <w:shd w:val="clear" w:color="auto" w:fill="FFFFFF"/>
              </w:rPr>
              <w:t>, під час заходів</w:t>
            </w:r>
            <w:r w:rsidR="00854876">
              <w:rPr>
                <w:color w:val="000000" w:themeColor="text1"/>
                <w:spacing w:val="2"/>
                <w:shd w:val="clear" w:color="auto" w:fill="FFFFFF"/>
              </w:rPr>
              <w:t>, завдяки особистому високому рівню знань та бойовому досвіду, зробив</w:t>
            </w:r>
            <w:r>
              <w:rPr>
                <w:color w:val="000000" w:themeColor="text1"/>
                <w:spacing w:val="2"/>
                <w:shd w:val="clear" w:color="auto" w:fill="FFFFFF"/>
              </w:rPr>
              <w:t xml:space="preserve"> значний внесок у якісну підготовку особового складу для виконання бойових завдань</w:t>
            </w:r>
            <w:r w:rsidR="00854876">
              <w:rPr>
                <w:color w:val="000000" w:themeColor="text1"/>
                <w:spacing w:val="2"/>
                <w:shd w:val="clear" w:color="auto" w:fill="FFFFFF"/>
              </w:rPr>
              <w:t>,</w:t>
            </w:r>
            <w:r>
              <w:rPr>
                <w:color w:val="000000" w:themeColor="text1"/>
                <w:spacing w:val="2"/>
                <w:shd w:val="clear" w:color="auto" w:fill="FFFFFF"/>
              </w:rPr>
              <w:t>.</w:t>
            </w:r>
          </w:p>
        </w:tc>
      </w:tr>
      <w:tr w:rsidR="008F6328" w:rsidRPr="00946970" w14:paraId="3D5DB8FE" w14:textId="77777777">
        <w:trPr>
          <w:trHeight w:val="703"/>
        </w:trPr>
        <w:tc>
          <w:tcPr>
            <w:tcW w:w="675" w:type="dxa"/>
            <w:shd w:val="clear" w:color="auto" w:fill="FFFFFF" w:themeFill="background1"/>
          </w:tcPr>
          <w:p w14:paraId="605D423E" w14:textId="0A685982" w:rsidR="008F6328" w:rsidRPr="00854876" w:rsidRDefault="008F6328" w:rsidP="008F6328">
            <w:pPr>
              <w:shd w:val="clear" w:color="auto" w:fill="FFFFFF" w:themeFill="background1"/>
              <w:rPr>
                <w:highlight w:val="red"/>
              </w:rPr>
            </w:pPr>
            <w:r w:rsidRPr="00854876">
              <w:rPr>
                <w:highlight w:val="red"/>
              </w:rPr>
              <w:lastRenderedPageBreak/>
              <w:t>1</w:t>
            </w:r>
            <w:r w:rsidR="00DB29E5" w:rsidRPr="00854876">
              <w:rPr>
                <w:highlight w:val="red"/>
              </w:rPr>
              <w:t>0</w:t>
            </w:r>
            <w:r w:rsidRPr="00854876">
              <w:rPr>
                <w:highlight w:val="red"/>
              </w:rPr>
              <w:t>.</w:t>
            </w:r>
          </w:p>
        </w:tc>
        <w:tc>
          <w:tcPr>
            <w:tcW w:w="3187" w:type="dxa"/>
            <w:shd w:val="clear" w:color="auto" w:fill="FFFFFF" w:themeFill="background1"/>
          </w:tcPr>
          <w:p w14:paraId="3D08A230" w14:textId="77777777" w:rsidR="00BA0807" w:rsidRPr="00854876" w:rsidRDefault="008F6328" w:rsidP="00BA0807">
            <w:pPr>
              <w:pStyle w:val="aa"/>
              <w:shd w:val="clear" w:color="auto" w:fill="FFFFFF" w:themeFill="background1"/>
              <w:jc w:val="center"/>
              <w:rPr>
                <w:rFonts w:ascii="Times New Roman" w:hAnsi="Times New Roman"/>
                <w:sz w:val="24"/>
                <w:szCs w:val="24"/>
                <w:highlight w:val="red"/>
              </w:rPr>
            </w:pPr>
            <w:r w:rsidRPr="00854876">
              <w:rPr>
                <w:rFonts w:ascii="Times New Roman" w:hAnsi="Times New Roman"/>
                <w:sz w:val="24"/>
                <w:szCs w:val="24"/>
                <w:highlight w:val="red"/>
              </w:rPr>
              <w:t>ПРОСТАПЧУК</w:t>
            </w:r>
          </w:p>
          <w:p w14:paraId="74C32182" w14:textId="642365E3" w:rsidR="008F6328" w:rsidRPr="00854876" w:rsidRDefault="008F6328" w:rsidP="00BA0807">
            <w:pPr>
              <w:pStyle w:val="aa"/>
              <w:shd w:val="clear" w:color="auto" w:fill="FFFFFF" w:themeFill="background1"/>
              <w:jc w:val="center"/>
              <w:rPr>
                <w:rFonts w:ascii="Times New Roman" w:hAnsi="Times New Roman"/>
                <w:color w:val="000000"/>
                <w:sz w:val="24"/>
                <w:szCs w:val="24"/>
                <w:highlight w:val="red"/>
              </w:rPr>
            </w:pPr>
            <w:r w:rsidRPr="00854876">
              <w:rPr>
                <w:rFonts w:ascii="Times New Roman" w:hAnsi="Times New Roman"/>
                <w:sz w:val="24"/>
                <w:szCs w:val="24"/>
                <w:highlight w:val="red"/>
              </w:rPr>
              <w:t xml:space="preserve"> Валентин Іванович</w:t>
            </w:r>
          </w:p>
        </w:tc>
        <w:tc>
          <w:tcPr>
            <w:tcW w:w="466" w:type="dxa"/>
            <w:shd w:val="clear" w:color="auto" w:fill="FFFFFF" w:themeFill="background1"/>
          </w:tcPr>
          <w:p w14:paraId="7CE96206" w14:textId="58A55F73" w:rsidR="008F6328" w:rsidRPr="00854876" w:rsidRDefault="008F6328" w:rsidP="008F6328">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w:t>
            </w:r>
          </w:p>
        </w:tc>
        <w:tc>
          <w:tcPr>
            <w:tcW w:w="3292" w:type="dxa"/>
            <w:shd w:val="clear" w:color="auto" w:fill="FFFFFF" w:themeFill="background1"/>
          </w:tcPr>
          <w:p w14:paraId="0C9CF5C4" w14:textId="77777777" w:rsidR="008F6328" w:rsidRPr="00854876" w:rsidRDefault="008F6328" w:rsidP="008F6328">
            <w:pPr>
              <w:widowControl w:val="0"/>
              <w:jc w:val="both"/>
              <w:rPr>
                <w:rFonts w:eastAsia="Calibri"/>
                <w:highlight w:val="red"/>
                <w:lang w:eastAsia="en-US"/>
              </w:rPr>
            </w:pPr>
            <w:r w:rsidRPr="00854876">
              <w:rPr>
                <w:rFonts w:eastAsia="Calibri"/>
                <w:highlight w:val="red"/>
                <w:lang w:eastAsia="en-US"/>
              </w:rPr>
              <w:t>інструктор навчального взводу навчальної роти навчального батальйону 199 навчального центру Десантно-штурмових військ Збройних Сил України,</w:t>
            </w:r>
          </w:p>
          <w:p w14:paraId="7C8D1759" w14:textId="77777777" w:rsidR="008F6328" w:rsidRPr="00854876" w:rsidRDefault="008F6328" w:rsidP="008F6328">
            <w:pPr>
              <w:widowControl w:val="0"/>
              <w:jc w:val="both"/>
              <w:rPr>
                <w:rFonts w:eastAsia="Calibri"/>
                <w:highlight w:val="red"/>
                <w:lang w:eastAsia="en-US"/>
              </w:rPr>
            </w:pPr>
            <w:r w:rsidRPr="00854876">
              <w:rPr>
                <w:rFonts w:eastAsia="Calibri"/>
                <w:highlight w:val="red"/>
                <w:lang w:eastAsia="en-US"/>
              </w:rPr>
              <w:t>сержант,</w:t>
            </w:r>
          </w:p>
          <w:p w14:paraId="20626C4E" w14:textId="7CC78B83" w:rsidR="008F6328" w:rsidRPr="00854876" w:rsidRDefault="008F6328" w:rsidP="008F6328">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sz w:val="24"/>
                <w:szCs w:val="24"/>
                <w:highlight w:val="red"/>
              </w:rPr>
              <w:t>36</w:t>
            </w:r>
            <w:r w:rsidR="00952E0A" w:rsidRPr="00854876">
              <w:rPr>
                <w:rFonts w:ascii="Times New Roman" w:hAnsi="Times New Roman"/>
                <w:sz w:val="24"/>
                <w:szCs w:val="24"/>
                <w:highlight w:val="red"/>
              </w:rPr>
              <w:t>2</w:t>
            </w:r>
            <w:r w:rsidRPr="00854876">
              <w:rPr>
                <w:rFonts w:ascii="Times New Roman" w:hAnsi="Times New Roman"/>
                <w:sz w:val="24"/>
                <w:szCs w:val="24"/>
                <w:highlight w:val="red"/>
              </w:rPr>
              <w:t>5111574</w:t>
            </w:r>
          </w:p>
        </w:tc>
        <w:tc>
          <w:tcPr>
            <w:tcW w:w="7668" w:type="dxa"/>
            <w:shd w:val="clear" w:color="auto" w:fill="FFFFFF" w:themeFill="background1"/>
          </w:tcPr>
          <w:p w14:paraId="4236F98D" w14:textId="27BE0B6E" w:rsidR="008F6328" w:rsidRPr="00854876" w:rsidRDefault="008F6328" w:rsidP="00B73E02">
            <w:pPr>
              <w:pStyle w:val="p1"/>
              <w:shd w:val="clear" w:color="auto" w:fill="FFFFFF" w:themeFill="background1"/>
              <w:ind w:firstLine="490"/>
              <w:jc w:val="both"/>
              <w:rPr>
                <w:rFonts w:ascii="Times New Roman" w:hAnsi="Times New Roman"/>
                <w:sz w:val="24"/>
                <w:szCs w:val="24"/>
                <w:highlight w:val="red"/>
                <w:lang w:val="uk-UA"/>
              </w:rPr>
            </w:pPr>
            <w:r w:rsidRPr="00854876">
              <w:rPr>
                <w:rFonts w:ascii="Times New Roman" w:hAnsi="Times New Roman"/>
                <w:sz w:val="24"/>
                <w:szCs w:val="24"/>
                <w:highlight w:val="red"/>
                <w:lang w:val="uk-UA"/>
              </w:rPr>
              <w:t xml:space="preserve">З 12 вересня 2022 року сержант </w:t>
            </w:r>
            <w:proofErr w:type="spellStart"/>
            <w:r w:rsidRPr="00854876">
              <w:rPr>
                <w:rFonts w:ascii="Times New Roman" w:hAnsi="Times New Roman"/>
                <w:sz w:val="24"/>
                <w:szCs w:val="24"/>
                <w:highlight w:val="red"/>
                <w:lang w:val="uk-UA"/>
              </w:rPr>
              <w:t>Простапчук</w:t>
            </w:r>
            <w:proofErr w:type="spellEnd"/>
            <w:r w:rsidRPr="00854876">
              <w:rPr>
                <w:rFonts w:ascii="Times New Roman" w:hAnsi="Times New Roman"/>
                <w:sz w:val="24"/>
                <w:szCs w:val="24"/>
                <w:highlight w:val="red"/>
                <w:lang w:val="uk-UA"/>
              </w:rPr>
              <w:t xml:space="preserve"> Валентин Іванович в складі розвідувального відділення 81 окремої </w:t>
            </w:r>
            <w:r w:rsidRPr="00854876">
              <w:rPr>
                <w:rFonts w:ascii="Times New Roman" w:hAnsi="Times New Roman"/>
                <w:color w:val="000000" w:themeColor="text1"/>
                <w:sz w:val="24"/>
                <w:szCs w:val="24"/>
                <w:highlight w:val="red"/>
                <w:lang w:val="uk-UA"/>
              </w:rPr>
              <w:t>аеромобільної бригади</w:t>
            </w:r>
            <w:r w:rsidRPr="00854876">
              <w:rPr>
                <w:rFonts w:ascii="Times New Roman" w:hAnsi="Times New Roman"/>
                <w:sz w:val="24"/>
                <w:szCs w:val="24"/>
                <w:highlight w:val="red"/>
                <w:lang w:val="uk-UA"/>
              </w:rPr>
              <w:t xml:space="preserve"> приймав участь в бойових діях поблизу населених пунктів Святогірськ, Долина, </w:t>
            </w:r>
            <w:proofErr w:type="spellStart"/>
            <w:r w:rsidRPr="00854876">
              <w:rPr>
                <w:rFonts w:ascii="Times New Roman" w:hAnsi="Times New Roman"/>
                <w:sz w:val="24"/>
                <w:szCs w:val="24"/>
                <w:highlight w:val="red"/>
                <w:lang w:val="uk-UA"/>
              </w:rPr>
              <w:t>Богородичне</w:t>
            </w:r>
            <w:proofErr w:type="spellEnd"/>
            <w:r w:rsidRPr="00854876">
              <w:rPr>
                <w:rFonts w:ascii="Times New Roman" w:hAnsi="Times New Roman"/>
                <w:sz w:val="24"/>
                <w:szCs w:val="24"/>
                <w:highlight w:val="red"/>
                <w:lang w:val="uk-UA"/>
              </w:rPr>
              <w:t>, Олександрівка, Дробишеве, Ярова, Лиман, Серебрянка. Неодноразово приймав участь в ближніх боях, штурмових діях, зачистках населених пунктів.</w:t>
            </w:r>
            <w:r w:rsidR="00BA0807" w:rsidRPr="00854876">
              <w:rPr>
                <w:rFonts w:ascii="Times New Roman" w:hAnsi="Times New Roman"/>
                <w:sz w:val="24"/>
                <w:szCs w:val="24"/>
                <w:highlight w:val="red"/>
                <w:lang w:val="uk-UA"/>
              </w:rPr>
              <w:t xml:space="preserve"> </w:t>
            </w:r>
            <w:r w:rsidRPr="00854876">
              <w:rPr>
                <w:rFonts w:ascii="Times New Roman" w:hAnsi="Times New Roman"/>
                <w:sz w:val="24"/>
                <w:szCs w:val="24"/>
                <w:highlight w:val="red"/>
              </w:rPr>
              <w:t xml:space="preserve">На </w:t>
            </w:r>
            <w:proofErr w:type="spellStart"/>
            <w:r w:rsidRPr="00854876">
              <w:rPr>
                <w:rFonts w:ascii="Times New Roman" w:hAnsi="Times New Roman"/>
                <w:sz w:val="24"/>
                <w:szCs w:val="24"/>
                <w:highlight w:val="red"/>
              </w:rPr>
              <w:t>протязі</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довгого</w:t>
            </w:r>
            <w:proofErr w:type="spellEnd"/>
            <w:r w:rsidRPr="00854876">
              <w:rPr>
                <w:rFonts w:ascii="Times New Roman" w:hAnsi="Times New Roman"/>
                <w:sz w:val="24"/>
                <w:szCs w:val="24"/>
                <w:highlight w:val="red"/>
              </w:rPr>
              <w:t xml:space="preserve"> часу </w:t>
            </w:r>
            <w:proofErr w:type="spellStart"/>
            <w:r w:rsidRPr="00854876">
              <w:rPr>
                <w:rFonts w:ascii="Times New Roman" w:hAnsi="Times New Roman"/>
                <w:sz w:val="24"/>
                <w:szCs w:val="24"/>
                <w:highlight w:val="red"/>
              </w:rPr>
              <w:t>Простапчук</w:t>
            </w:r>
            <w:proofErr w:type="spellEnd"/>
            <w:r w:rsidRPr="00854876">
              <w:rPr>
                <w:rFonts w:ascii="Times New Roman" w:hAnsi="Times New Roman"/>
                <w:sz w:val="24"/>
                <w:szCs w:val="24"/>
                <w:highlight w:val="red"/>
              </w:rPr>
              <w:t xml:space="preserve"> В.І. </w:t>
            </w:r>
            <w:proofErr w:type="spellStart"/>
            <w:r w:rsidRPr="00854876">
              <w:rPr>
                <w:rFonts w:ascii="Times New Roman" w:hAnsi="Times New Roman"/>
                <w:sz w:val="24"/>
                <w:szCs w:val="24"/>
                <w:highlight w:val="red"/>
              </w:rPr>
              <w:t>зі</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своїм</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підрозділом</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стримували</w:t>
            </w:r>
            <w:proofErr w:type="spellEnd"/>
            <w:r w:rsidRPr="00854876">
              <w:rPr>
                <w:rFonts w:ascii="Times New Roman" w:hAnsi="Times New Roman"/>
                <w:sz w:val="24"/>
                <w:szCs w:val="24"/>
                <w:highlight w:val="red"/>
              </w:rPr>
              <w:t xml:space="preserve"> ворога в </w:t>
            </w:r>
            <w:proofErr w:type="spellStart"/>
            <w:r w:rsidRPr="00854876">
              <w:rPr>
                <w:rFonts w:ascii="Times New Roman" w:hAnsi="Times New Roman"/>
                <w:sz w:val="24"/>
                <w:szCs w:val="24"/>
                <w:highlight w:val="red"/>
              </w:rPr>
              <w:t>Серебрянському</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лісі</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Під</w:t>
            </w:r>
            <w:proofErr w:type="spellEnd"/>
            <w:r w:rsidRPr="00854876">
              <w:rPr>
                <w:rFonts w:ascii="Times New Roman" w:hAnsi="Times New Roman"/>
                <w:sz w:val="24"/>
                <w:szCs w:val="24"/>
                <w:highlight w:val="red"/>
              </w:rPr>
              <w:t xml:space="preserve"> час </w:t>
            </w:r>
            <w:proofErr w:type="spellStart"/>
            <w:r w:rsidRPr="00854876">
              <w:rPr>
                <w:rFonts w:ascii="Times New Roman" w:hAnsi="Times New Roman"/>
                <w:sz w:val="24"/>
                <w:szCs w:val="24"/>
                <w:highlight w:val="red"/>
              </w:rPr>
              <w:t>виконання</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бойових</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завдань</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отримав</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чисельні</w:t>
            </w:r>
            <w:proofErr w:type="spellEnd"/>
            <w:r w:rsidRPr="00854876">
              <w:rPr>
                <w:rFonts w:ascii="Times New Roman" w:hAnsi="Times New Roman"/>
                <w:sz w:val="24"/>
                <w:szCs w:val="24"/>
                <w:highlight w:val="red"/>
              </w:rPr>
              <w:t xml:space="preserve"> </w:t>
            </w:r>
            <w:proofErr w:type="spellStart"/>
            <w:r w:rsidRPr="00854876">
              <w:rPr>
                <w:rFonts w:ascii="Times New Roman" w:hAnsi="Times New Roman"/>
                <w:sz w:val="24"/>
                <w:szCs w:val="24"/>
                <w:highlight w:val="red"/>
              </w:rPr>
              <w:t>контузії</w:t>
            </w:r>
            <w:proofErr w:type="spellEnd"/>
            <w:r w:rsidRPr="00854876">
              <w:rPr>
                <w:rFonts w:ascii="Times New Roman" w:hAnsi="Times New Roman"/>
                <w:sz w:val="24"/>
                <w:szCs w:val="24"/>
                <w:highlight w:val="red"/>
              </w:rPr>
              <w:t>.</w:t>
            </w:r>
          </w:p>
          <w:p w14:paraId="7AE1A401" w14:textId="55A341A5" w:rsidR="00BA0807" w:rsidRPr="00854876" w:rsidRDefault="00BA0807" w:rsidP="00B73E02">
            <w:pPr>
              <w:pStyle w:val="aa"/>
              <w:shd w:val="clear" w:color="auto" w:fill="FFFFFF" w:themeFill="background1"/>
              <w:ind w:firstLine="490"/>
              <w:jc w:val="both"/>
              <w:rPr>
                <w:rFonts w:ascii="Times New Roman" w:hAnsi="Times New Roman"/>
                <w:sz w:val="24"/>
                <w:szCs w:val="24"/>
                <w:highlight w:val="red"/>
              </w:rPr>
            </w:pPr>
            <w:r w:rsidRPr="00854876">
              <w:rPr>
                <w:rFonts w:ascii="Times New Roman" w:hAnsi="Times New Roman"/>
                <w:sz w:val="24"/>
                <w:szCs w:val="24"/>
                <w:highlight w:val="red"/>
              </w:rPr>
              <w:t xml:space="preserve">З червня 2024 року проходить військову службу в 199 навчальному центрі Десантно-штурмових військ Збройних Сил України на посаді інструктора. В період з 12 липня по 15 серпня 2024 року проходив курс інструктора базового рівня у Великобританії, де обмінювався досвідом ведення бойових дій з представниками інших родів військ України та закордонними представниками. Активно впроваджує стандарти країн НАТО в навчальний процес, що дозволяє досягати високих показників підготовки курсантів навчальних батальйонів. Особистим прикладом мотивує підлеглих старанно навчатися, ділиться з ними особистим бойовим досвідом. </w:t>
            </w:r>
          </w:p>
        </w:tc>
      </w:tr>
      <w:tr w:rsidR="008F6328" w:rsidRPr="00946970" w14:paraId="54CF3B32" w14:textId="77777777" w:rsidTr="006D3225">
        <w:trPr>
          <w:trHeight w:val="703"/>
        </w:trPr>
        <w:tc>
          <w:tcPr>
            <w:tcW w:w="675" w:type="dxa"/>
            <w:shd w:val="clear" w:color="auto" w:fill="FFFFFF" w:themeFill="background1"/>
          </w:tcPr>
          <w:p w14:paraId="6368C8CB" w14:textId="58B1492D" w:rsidR="008F6328" w:rsidRPr="00854876" w:rsidRDefault="008F6328" w:rsidP="008F6328">
            <w:pPr>
              <w:shd w:val="clear" w:color="auto" w:fill="FFFFFF" w:themeFill="background1"/>
              <w:rPr>
                <w:highlight w:val="red"/>
              </w:rPr>
            </w:pPr>
            <w:r w:rsidRPr="00854876">
              <w:rPr>
                <w:highlight w:val="red"/>
              </w:rPr>
              <w:t>1</w:t>
            </w:r>
            <w:r w:rsidR="00DB29E5" w:rsidRPr="00854876">
              <w:rPr>
                <w:highlight w:val="red"/>
              </w:rPr>
              <w:t>1</w:t>
            </w:r>
            <w:r w:rsidRPr="00854876">
              <w:rPr>
                <w:highlight w:val="red"/>
              </w:rPr>
              <w:t>.</w:t>
            </w:r>
          </w:p>
        </w:tc>
        <w:tc>
          <w:tcPr>
            <w:tcW w:w="3187" w:type="dxa"/>
            <w:shd w:val="clear" w:color="auto" w:fill="FFFFFF" w:themeFill="background1"/>
          </w:tcPr>
          <w:p w14:paraId="36A7A658" w14:textId="77777777" w:rsidR="008F6328" w:rsidRPr="00854876" w:rsidRDefault="008F6328" w:rsidP="008F6328">
            <w:pPr>
              <w:pStyle w:val="aa"/>
              <w:shd w:val="clear" w:color="auto" w:fill="FFFFFF" w:themeFill="background1"/>
              <w:jc w:val="center"/>
              <w:rPr>
                <w:rFonts w:ascii="Times New Roman" w:hAnsi="Times New Roman"/>
                <w:sz w:val="24"/>
                <w:szCs w:val="24"/>
                <w:highlight w:val="red"/>
              </w:rPr>
            </w:pPr>
            <w:r w:rsidRPr="00854876">
              <w:rPr>
                <w:rFonts w:ascii="Times New Roman" w:hAnsi="Times New Roman"/>
                <w:sz w:val="24"/>
                <w:szCs w:val="24"/>
                <w:highlight w:val="red"/>
              </w:rPr>
              <w:t xml:space="preserve">СОВА </w:t>
            </w:r>
          </w:p>
          <w:p w14:paraId="45EBF993" w14:textId="7679B87E" w:rsidR="008F6328" w:rsidRPr="00854876" w:rsidRDefault="008F6328" w:rsidP="008F6328">
            <w:pPr>
              <w:pStyle w:val="aa"/>
              <w:shd w:val="clear" w:color="auto" w:fill="FFFFFF" w:themeFill="background1"/>
              <w:jc w:val="center"/>
              <w:rPr>
                <w:rFonts w:ascii="Times New Roman" w:hAnsi="Times New Roman"/>
                <w:color w:val="000000"/>
                <w:sz w:val="24"/>
                <w:szCs w:val="24"/>
                <w:highlight w:val="red"/>
              </w:rPr>
            </w:pPr>
            <w:r w:rsidRPr="00854876">
              <w:rPr>
                <w:rFonts w:ascii="Times New Roman" w:hAnsi="Times New Roman"/>
                <w:sz w:val="24"/>
                <w:szCs w:val="24"/>
                <w:highlight w:val="red"/>
              </w:rPr>
              <w:t>Михайло Михайлович</w:t>
            </w:r>
          </w:p>
        </w:tc>
        <w:tc>
          <w:tcPr>
            <w:tcW w:w="466" w:type="dxa"/>
            <w:shd w:val="clear" w:color="auto" w:fill="FFFFFF" w:themeFill="background1"/>
          </w:tcPr>
          <w:p w14:paraId="08D2507A" w14:textId="20FF1FF5" w:rsidR="008F6328" w:rsidRPr="00854876" w:rsidRDefault="008F6328" w:rsidP="008F6328">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w:t>
            </w:r>
          </w:p>
        </w:tc>
        <w:tc>
          <w:tcPr>
            <w:tcW w:w="3292" w:type="dxa"/>
            <w:shd w:val="clear" w:color="auto" w:fill="FFFFFF" w:themeFill="background1"/>
          </w:tcPr>
          <w:p w14:paraId="047ABB7A" w14:textId="62ADC8AF" w:rsidR="008F6328" w:rsidRPr="00854876" w:rsidRDefault="007F3319" w:rsidP="008F6328">
            <w:pPr>
              <w:pStyle w:val="aa"/>
              <w:shd w:val="clear" w:color="auto" w:fill="FFFFFF" w:themeFill="background1"/>
              <w:jc w:val="both"/>
              <w:rPr>
                <w:rFonts w:ascii="Times New Roman" w:hAnsi="Times New Roman"/>
                <w:sz w:val="24"/>
                <w:szCs w:val="24"/>
                <w:highlight w:val="red"/>
              </w:rPr>
            </w:pPr>
            <w:r w:rsidRPr="00854876">
              <w:rPr>
                <w:rFonts w:ascii="Times New Roman" w:hAnsi="Times New Roman"/>
                <w:sz w:val="24"/>
                <w:szCs w:val="24"/>
                <w:highlight w:val="red"/>
              </w:rPr>
              <w:t>і</w:t>
            </w:r>
            <w:r w:rsidR="008F6328" w:rsidRPr="00854876">
              <w:rPr>
                <w:rFonts w:ascii="Times New Roman" w:hAnsi="Times New Roman"/>
                <w:sz w:val="24"/>
                <w:szCs w:val="24"/>
                <w:highlight w:val="red"/>
              </w:rPr>
              <w:t>нструктор  навчального взводу  навчальної роти  навчального батальйону 199 навчального центру Десантно-штурмових військ Збройних Сил України,</w:t>
            </w:r>
          </w:p>
          <w:p w14:paraId="07660428" w14:textId="7DECE784" w:rsidR="008F6328" w:rsidRPr="00854876" w:rsidRDefault="008F6328" w:rsidP="008F6328">
            <w:pPr>
              <w:pStyle w:val="aa"/>
              <w:shd w:val="clear" w:color="auto" w:fill="FFFFFF" w:themeFill="background1"/>
              <w:jc w:val="both"/>
              <w:rPr>
                <w:rFonts w:ascii="Times New Roman" w:hAnsi="Times New Roman"/>
                <w:sz w:val="24"/>
                <w:szCs w:val="24"/>
                <w:highlight w:val="red"/>
              </w:rPr>
            </w:pPr>
            <w:r w:rsidRPr="00854876">
              <w:rPr>
                <w:rFonts w:ascii="Times New Roman" w:hAnsi="Times New Roman"/>
                <w:sz w:val="24"/>
                <w:szCs w:val="24"/>
                <w:highlight w:val="red"/>
              </w:rPr>
              <w:t xml:space="preserve"> молодший сержант, 3547703130</w:t>
            </w:r>
          </w:p>
        </w:tc>
        <w:tc>
          <w:tcPr>
            <w:tcW w:w="7668" w:type="dxa"/>
            <w:shd w:val="clear" w:color="auto" w:fill="FFFFFF" w:themeFill="background1"/>
            <w:vAlign w:val="center"/>
          </w:tcPr>
          <w:p w14:paraId="69042EE4" w14:textId="391CDC69" w:rsidR="008F6328" w:rsidRPr="00854876" w:rsidRDefault="008F6328" w:rsidP="006C235C">
            <w:pPr>
              <w:pStyle w:val="aa"/>
              <w:shd w:val="clear" w:color="auto" w:fill="FFFFFF" w:themeFill="background1"/>
              <w:ind w:firstLine="602"/>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Молодший сержант Сова Михайло Михайлович зарекомендував себе як висококваліфікований військовослужбовець, постійно підвищує професійні навички, користується повагою серед особового складу підрозділу.</w:t>
            </w:r>
            <w:r w:rsidRPr="00854876">
              <w:rPr>
                <w:rFonts w:ascii="Times New Roman" w:hAnsi="Times New Roman"/>
                <w:sz w:val="24"/>
                <w:szCs w:val="24"/>
                <w:highlight w:val="red"/>
              </w:rPr>
              <w:t xml:space="preserve"> </w:t>
            </w:r>
            <w:r w:rsidRPr="00854876">
              <w:rPr>
                <w:rFonts w:ascii="Times New Roman" w:hAnsi="Times New Roman"/>
                <w:color w:val="000000"/>
                <w:sz w:val="24"/>
                <w:szCs w:val="24"/>
                <w:highlight w:val="red"/>
              </w:rPr>
              <w:t xml:space="preserve">З 17 листопада 2023 року приймав особисту участь в боях за н. п. Перший Лиман Харківської області, н. п. Терни Донецької області в складі 95-ї окремої десантно-штурмової бригади. </w:t>
            </w:r>
          </w:p>
          <w:p w14:paraId="64979589" w14:textId="1979D6BD" w:rsidR="006C235C" w:rsidRPr="00854876" w:rsidRDefault="008F6328" w:rsidP="008F6328">
            <w:pPr>
              <w:pStyle w:val="aa"/>
              <w:shd w:val="clear" w:color="auto" w:fill="FFFFFF" w:themeFill="background1"/>
              <w:ind w:firstLine="602"/>
              <w:jc w:val="both"/>
              <w:rPr>
                <w:rFonts w:ascii="Times New Roman" w:hAnsi="Times New Roman"/>
                <w:bCs/>
                <w:sz w:val="24"/>
                <w:szCs w:val="24"/>
                <w:highlight w:val="red"/>
              </w:rPr>
            </w:pPr>
            <w:r w:rsidRPr="00854876">
              <w:rPr>
                <w:rFonts w:ascii="Times New Roman" w:hAnsi="Times New Roman"/>
                <w:color w:val="000000"/>
                <w:sz w:val="24"/>
                <w:szCs w:val="24"/>
                <w:highlight w:val="red"/>
              </w:rPr>
              <w:t>Неодноразово героїчно евакуйовував поранених з поля бою. При виконанні поставлених бойових за</w:t>
            </w:r>
            <w:r w:rsidR="006C235C" w:rsidRPr="00854876">
              <w:rPr>
                <w:rFonts w:ascii="Times New Roman" w:hAnsi="Times New Roman"/>
                <w:color w:val="000000"/>
                <w:sz w:val="24"/>
                <w:szCs w:val="24"/>
                <w:highlight w:val="red"/>
              </w:rPr>
              <w:t>вдань</w:t>
            </w:r>
            <w:r w:rsidRPr="00854876">
              <w:rPr>
                <w:rFonts w:ascii="Times New Roman" w:hAnsi="Times New Roman"/>
                <w:color w:val="000000"/>
                <w:sz w:val="24"/>
                <w:szCs w:val="24"/>
                <w:highlight w:val="red"/>
              </w:rPr>
              <w:t>, а саме визволенні</w:t>
            </w:r>
            <w:r w:rsidRPr="00854876">
              <w:rPr>
                <w:rFonts w:ascii="Times New Roman" w:hAnsi="Times New Roman"/>
                <w:bCs/>
                <w:sz w:val="24"/>
                <w:szCs w:val="24"/>
                <w:highlight w:val="red"/>
              </w:rPr>
              <w:t xml:space="preserve"> н.п. Сеньківка (Харківська область), 13 грудня 2023 був тяжко поранений ворожим снайпером</w:t>
            </w:r>
          </w:p>
          <w:p w14:paraId="6FBA2FF8" w14:textId="6C84779F" w:rsidR="008F6328" w:rsidRPr="00854876" w:rsidRDefault="006C235C" w:rsidP="008F6328">
            <w:pPr>
              <w:pStyle w:val="aa"/>
              <w:shd w:val="clear" w:color="auto" w:fill="FFFFFF" w:themeFill="background1"/>
              <w:ind w:firstLine="602"/>
              <w:jc w:val="both"/>
              <w:rPr>
                <w:rFonts w:ascii="Times New Roman" w:hAnsi="Times New Roman"/>
                <w:sz w:val="24"/>
                <w:szCs w:val="24"/>
                <w:highlight w:val="red"/>
              </w:rPr>
            </w:pPr>
            <w:r w:rsidRPr="00854876">
              <w:rPr>
                <w:rFonts w:ascii="Times New Roman" w:hAnsi="Times New Roman"/>
                <w:color w:val="000000"/>
                <w:sz w:val="24"/>
                <w:szCs w:val="24"/>
                <w:highlight w:val="red"/>
              </w:rPr>
              <w:t xml:space="preserve">Молодший сержант Сова М. М. під час проходження служби у 199 навчальному центрі, зарекомендував себе як висококваліфікований військовослужбовець, постійно підвищує професійні навички, користується повагою серед особового складу підрозділу. Завдяки глибоким знанням, практичному досвіду та вмінню організовувати навчальний процес, забезпечує якісну підготовку особового складу. </w:t>
            </w:r>
            <w:r w:rsidRPr="00854876">
              <w:rPr>
                <w:rFonts w:ascii="Times New Roman" w:hAnsi="Times New Roman"/>
                <w:color w:val="000000"/>
                <w:sz w:val="24"/>
                <w:szCs w:val="24"/>
                <w:highlight w:val="red"/>
              </w:rPr>
              <w:lastRenderedPageBreak/>
              <w:t>Активно ділиться досвідом з молодими військовослужбовцями. Якісно та старанно проводить зайняття з вогневої та інженерної підготовки що в подальшому допомагає знищувати ворога на полі бою.</w:t>
            </w:r>
          </w:p>
        </w:tc>
      </w:tr>
      <w:tr w:rsidR="008F6328" w:rsidRPr="00946970" w14:paraId="72E3A5F3" w14:textId="77777777" w:rsidTr="00854876">
        <w:trPr>
          <w:trHeight w:val="277"/>
        </w:trPr>
        <w:tc>
          <w:tcPr>
            <w:tcW w:w="15288" w:type="dxa"/>
            <w:gridSpan w:val="5"/>
            <w:shd w:val="clear" w:color="auto" w:fill="FFFFFF" w:themeFill="background1"/>
          </w:tcPr>
          <w:p w14:paraId="095DE9EC" w14:textId="0C73EDDD" w:rsidR="008F6328" w:rsidRPr="00946970" w:rsidRDefault="008F6328" w:rsidP="008F6328">
            <w:pPr>
              <w:pStyle w:val="aa"/>
              <w:shd w:val="clear" w:color="auto" w:fill="FFFFFF" w:themeFill="background1"/>
              <w:ind w:firstLine="602"/>
              <w:jc w:val="center"/>
              <w:rPr>
                <w:rFonts w:ascii="Times New Roman" w:hAnsi="Times New Roman"/>
                <w:sz w:val="24"/>
                <w:szCs w:val="24"/>
                <w:highlight w:val="yellow"/>
              </w:rPr>
            </w:pPr>
            <w:r w:rsidRPr="00946970">
              <w:rPr>
                <w:rFonts w:ascii="Times New Roman" w:hAnsi="Times New Roman"/>
                <w:b/>
                <w:sz w:val="24"/>
                <w:szCs w:val="24"/>
              </w:rPr>
              <w:lastRenderedPageBreak/>
              <w:t>відзнакою Міністерства оборони України – медаллю Захиснику України</w:t>
            </w:r>
          </w:p>
        </w:tc>
      </w:tr>
      <w:tr w:rsidR="008F6328" w:rsidRPr="00946970" w14:paraId="561DA889" w14:textId="77777777" w:rsidTr="006D3225">
        <w:trPr>
          <w:trHeight w:val="703"/>
        </w:trPr>
        <w:tc>
          <w:tcPr>
            <w:tcW w:w="675" w:type="dxa"/>
            <w:shd w:val="clear" w:color="auto" w:fill="FFFFFF" w:themeFill="background1"/>
          </w:tcPr>
          <w:p w14:paraId="316EC18B" w14:textId="564132F6" w:rsidR="008F6328" w:rsidRPr="00946970" w:rsidRDefault="008F6328" w:rsidP="008F6328">
            <w:pPr>
              <w:shd w:val="clear" w:color="auto" w:fill="FFFFFF" w:themeFill="background1"/>
              <w:rPr>
                <w:highlight w:val="yellow"/>
              </w:rPr>
            </w:pPr>
            <w:r>
              <w:t>1</w:t>
            </w:r>
            <w:r w:rsidR="00DB29E5">
              <w:t>2</w:t>
            </w:r>
            <w:r>
              <w:t>.</w:t>
            </w:r>
          </w:p>
        </w:tc>
        <w:tc>
          <w:tcPr>
            <w:tcW w:w="3187" w:type="dxa"/>
            <w:shd w:val="clear" w:color="auto" w:fill="FFFFFF" w:themeFill="background1"/>
          </w:tcPr>
          <w:p w14:paraId="55CF5BB1" w14:textId="77777777" w:rsidR="008F6328" w:rsidRPr="00854876" w:rsidRDefault="008F6328" w:rsidP="008F6328">
            <w:pPr>
              <w:pStyle w:val="aa"/>
              <w:shd w:val="clear" w:color="auto" w:fill="FFFFFF" w:themeFill="background1"/>
              <w:jc w:val="center"/>
              <w:rPr>
                <w:rFonts w:ascii="Times New Roman" w:hAnsi="Times New Roman"/>
                <w:sz w:val="24"/>
                <w:szCs w:val="24"/>
                <w:highlight w:val="red"/>
              </w:rPr>
            </w:pPr>
            <w:r w:rsidRPr="00854876">
              <w:rPr>
                <w:rFonts w:ascii="Times New Roman" w:hAnsi="Times New Roman"/>
                <w:sz w:val="24"/>
                <w:szCs w:val="24"/>
                <w:highlight w:val="red"/>
              </w:rPr>
              <w:t>ТОКАР</w:t>
            </w:r>
          </w:p>
          <w:p w14:paraId="0103D1B5" w14:textId="070494DB" w:rsidR="008F6328" w:rsidRPr="00854876" w:rsidRDefault="008F6328" w:rsidP="008F6328">
            <w:pPr>
              <w:pStyle w:val="aa"/>
              <w:shd w:val="clear" w:color="auto" w:fill="FFFFFF" w:themeFill="background1"/>
              <w:jc w:val="center"/>
              <w:rPr>
                <w:rFonts w:ascii="Times New Roman" w:hAnsi="Times New Roman"/>
                <w:sz w:val="24"/>
                <w:szCs w:val="24"/>
                <w:highlight w:val="red"/>
              </w:rPr>
            </w:pPr>
            <w:r w:rsidRPr="00854876">
              <w:rPr>
                <w:rFonts w:ascii="Times New Roman" w:hAnsi="Times New Roman"/>
                <w:sz w:val="24"/>
                <w:szCs w:val="24"/>
                <w:highlight w:val="red"/>
              </w:rPr>
              <w:t xml:space="preserve"> Владислав Андрійович</w:t>
            </w:r>
          </w:p>
        </w:tc>
        <w:tc>
          <w:tcPr>
            <w:tcW w:w="466" w:type="dxa"/>
            <w:shd w:val="clear" w:color="auto" w:fill="FFFFFF" w:themeFill="background1"/>
          </w:tcPr>
          <w:p w14:paraId="0A90C8ED" w14:textId="1852C517" w:rsidR="008F6328" w:rsidRPr="00854876" w:rsidRDefault="008F6328" w:rsidP="008F6328">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w:t>
            </w:r>
          </w:p>
        </w:tc>
        <w:tc>
          <w:tcPr>
            <w:tcW w:w="3292" w:type="dxa"/>
            <w:shd w:val="clear" w:color="auto" w:fill="FFFFFF" w:themeFill="background1"/>
          </w:tcPr>
          <w:p w14:paraId="08469990" w14:textId="2C27E6AF" w:rsidR="008F6328" w:rsidRPr="00854876" w:rsidRDefault="006C235C" w:rsidP="008F6328">
            <w:pPr>
              <w:jc w:val="both"/>
              <w:rPr>
                <w:highlight w:val="red"/>
              </w:rPr>
            </w:pPr>
            <w:r w:rsidRPr="00854876">
              <w:rPr>
                <w:highlight w:val="red"/>
              </w:rPr>
              <w:t>і</w:t>
            </w:r>
            <w:r w:rsidR="008F6328" w:rsidRPr="00854876">
              <w:rPr>
                <w:highlight w:val="red"/>
              </w:rPr>
              <w:t>нструктор  навчальної роти навчального батальйону 199 навчального центру Десантно-штурмових військ Збройних Сил України</w:t>
            </w:r>
            <w:r w:rsidR="00AE3590" w:rsidRPr="00854876">
              <w:rPr>
                <w:highlight w:val="red"/>
              </w:rPr>
              <w:t>,</w:t>
            </w:r>
          </w:p>
          <w:p w14:paraId="177DEE53" w14:textId="77777777" w:rsidR="008F6328" w:rsidRPr="00854876" w:rsidRDefault="008F6328" w:rsidP="008F6328">
            <w:pPr>
              <w:jc w:val="both"/>
              <w:rPr>
                <w:highlight w:val="red"/>
              </w:rPr>
            </w:pPr>
            <w:r w:rsidRPr="00854876">
              <w:rPr>
                <w:highlight w:val="red"/>
              </w:rPr>
              <w:t>молодший сержант,</w:t>
            </w:r>
          </w:p>
          <w:p w14:paraId="6F78DA1A" w14:textId="552CA4CB" w:rsidR="008F6328" w:rsidRPr="00854876" w:rsidRDefault="008F6328" w:rsidP="008F6328">
            <w:pPr>
              <w:pStyle w:val="aa"/>
              <w:shd w:val="clear" w:color="auto" w:fill="FFFFFF" w:themeFill="background1"/>
              <w:jc w:val="both"/>
              <w:rPr>
                <w:rFonts w:ascii="Times New Roman" w:hAnsi="Times New Roman"/>
                <w:sz w:val="24"/>
                <w:szCs w:val="24"/>
                <w:highlight w:val="red"/>
              </w:rPr>
            </w:pPr>
            <w:r w:rsidRPr="00854876">
              <w:rPr>
                <w:rFonts w:ascii="Times New Roman" w:hAnsi="Times New Roman"/>
                <w:sz w:val="24"/>
                <w:szCs w:val="24"/>
                <w:highlight w:val="red"/>
              </w:rPr>
              <w:t>3472901518</w:t>
            </w:r>
          </w:p>
        </w:tc>
        <w:tc>
          <w:tcPr>
            <w:tcW w:w="7668" w:type="dxa"/>
            <w:shd w:val="clear" w:color="auto" w:fill="FFFFFF" w:themeFill="background1"/>
            <w:vAlign w:val="center"/>
          </w:tcPr>
          <w:p w14:paraId="596330BA" w14:textId="0405A3D3" w:rsidR="008F6328" w:rsidRPr="00854876" w:rsidRDefault="008F6328" w:rsidP="001700DF">
            <w:pPr>
              <w:ind w:firstLine="494"/>
              <w:jc w:val="both"/>
              <w:rPr>
                <w:highlight w:val="red"/>
              </w:rPr>
            </w:pPr>
            <w:r w:rsidRPr="00854876">
              <w:rPr>
                <w:highlight w:val="red"/>
              </w:rPr>
              <w:t xml:space="preserve">З січня 2023 року у складі 25 окремої повітрянодесантної бригади приймав участь у обороні н.п. </w:t>
            </w:r>
            <w:proofErr w:type="spellStart"/>
            <w:r w:rsidRPr="00854876">
              <w:rPr>
                <w:highlight w:val="red"/>
              </w:rPr>
              <w:t>Червонопопівка</w:t>
            </w:r>
            <w:proofErr w:type="spellEnd"/>
            <w:r w:rsidRPr="00854876">
              <w:rPr>
                <w:highlight w:val="red"/>
              </w:rPr>
              <w:t xml:space="preserve"> Луганської області.</w:t>
            </w:r>
            <w:r w:rsidR="001700DF" w:rsidRPr="00854876">
              <w:rPr>
                <w:highlight w:val="red"/>
              </w:rPr>
              <w:t xml:space="preserve"> </w:t>
            </w:r>
            <w:r w:rsidRPr="00854876">
              <w:rPr>
                <w:highlight w:val="red"/>
              </w:rPr>
              <w:t xml:space="preserve">12 березня 2023 року на посаді командира штурмової групи приймав участь в штурмових діях поблизу населеного пункту </w:t>
            </w:r>
            <w:proofErr w:type="spellStart"/>
            <w:r w:rsidRPr="00854876">
              <w:rPr>
                <w:highlight w:val="red"/>
              </w:rPr>
              <w:t>Червонопопівка</w:t>
            </w:r>
            <w:proofErr w:type="spellEnd"/>
            <w:r w:rsidRPr="00854876">
              <w:rPr>
                <w:highlight w:val="red"/>
              </w:rPr>
              <w:t xml:space="preserve"> Луганської області, незважаючи на отримані поранення, організовував евакуацію поранених військовослужбовців і відхід штурмового взводу на більш вигідні вогневі позиції.</w:t>
            </w:r>
          </w:p>
          <w:p w14:paraId="250CAFD1" w14:textId="25A45BA5" w:rsidR="008F6328" w:rsidRPr="00854876" w:rsidRDefault="008F6328" w:rsidP="00AE3590">
            <w:pPr>
              <w:ind w:firstLine="490"/>
              <w:jc w:val="both"/>
              <w:rPr>
                <w:color w:val="000000" w:themeColor="text1"/>
                <w:highlight w:val="red"/>
              </w:rPr>
            </w:pPr>
            <w:r w:rsidRPr="00854876">
              <w:rPr>
                <w:color w:val="000000" w:themeColor="text1"/>
                <w:highlight w:val="red"/>
              </w:rPr>
              <w:t xml:space="preserve">15 квітня 2024 року поблизу н. п. </w:t>
            </w:r>
            <w:proofErr w:type="spellStart"/>
            <w:r w:rsidRPr="00854876">
              <w:rPr>
                <w:color w:val="000000" w:themeColor="text1"/>
                <w:highlight w:val="red"/>
              </w:rPr>
              <w:t>Мемрик</w:t>
            </w:r>
            <w:proofErr w:type="spellEnd"/>
            <w:r w:rsidRPr="00854876">
              <w:rPr>
                <w:color w:val="000000" w:themeColor="text1"/>
                <w:highlight w:val="red"/>
              </w:rPr>
              <w:t xml:space="preserve"> Донецької обл. в 70 м від позицій противника проводив мінування танко-небезпечного напрямку, в результаті чого було знищено ворожий танк та декілька бойових машин піхоти разом з особовим складом. </w:t>
            </w:r>
            <w:r w:rsidRPr="00854876">
              <w:rPr>
                <w:highlight w:val="red"/>
              </w:rPr>
              <w:t xml:space="preserve">27 травня 2024 року під час виконання бойового завдання отримав поранення поблизу н. п. </w:t>
            </w:r>
            <w:proofErr w:type="spellStart"/>
            <w:r w:rsidRPr="00854876">
              <w:rPr>
                <w:highlight w:val="red"/>
              </w:rPr>
              <w:t>Мемрик</w:t>
            </w:r>
            <w:proofErr w:type="spellEnd"/>
            <w:r w:rsidRPr="00854876">
              <w:rPr>
                <w:highlight w:val="red"/>
              </w:rPr>
              <w:t xml:space="preserve"> Донецької обл.</w:t>
            </w:r>
          </w:p>
          <w:p w14:paraId="0A541105" w14:textId="34900A04" w:rsidR="008F6328" w:rsidRPr="00854876" w:rsidRDefault="006C235C" w:rsidP="00CD722F">
            <w:pPr>
              <w:ind w:firstLine="490"/>
              <w:jc w:val="both"/>
              <w:rPr>
                <w:highlight w:val="red"/>
              </w:rPr>
            </w:pPr>
            <w:r w:rsidRPr="00854876">
              <w:rPr>
                <w:highlight w:val="red"/>
              </w:rPr>
              <w:t xml:space="preserve">Не зважаючи на поранення, повернувся до військової служби. </w:t>
            </w:r>
            <w:r w:rsidR="008F6328" w:rsidRPr="00854876">
              <w:rPr>
                <w:highlight w:val="red"/>
              </w:rPr>
              <w:t>Під час служби у 199 навчальному центрі зарекомендував себе як зразковий інструктор</w:t>
            </w:r>
            <w:r w:rsidRPr="00854876">
              <w:rPr>
                <w:highlight w:val="red"/>
              </w:rPr>
              <w:t xml:space="preserve">, який вміє на високому рівні </w:t>
            </w:r>
            <w:r w:rsidR="00AE3590" w:rsidRPr="00854876">
              <w:rPr>
                <w:highlight w:val="red"/>
              </w:rPr>
              <w:t>організувати навчальний процес, підтримати високий моральний дух у ввіреному йому підрозділі та якісно передавати знання, набуті під час навчання та в ході виконання бойових завдань.</w:t>
            </w:r>
          </w:p>
        </w:tc>
      </w:tr>
      <w:tr w:rsidR="00AE3590" w:rsidRPr="00946970" w14:paraId="03E66EAE" w14:textId="77777777" w:rsidTr="0082334A">
        <w:trPr>
          <w:trHeight w:val="703"/>
        </w:trPr>
        <w:tc>
          <w:tcPr>
            <w:tcW w:w="675" w:type="dxa"/>
            <w:shd w:val="clear" w:color="auto" w:fill="FFFFFF" w:themeFill="background1"/>
          </w:tcPr>
          <w:p w14:paraId="0454CDBA" w14:textId="47FEDC54" w:rsidR="00AE3590" w:rsidRDefault="00DB29E5" w:rsidP="00AE3590">
            <w:pPr>
              <w:shd w:val="clear" w:color="auto" w:fill="FFFFFF" w:themeFill="background1"/>
            </w:pPr>
            <w:r>
              <w:t>13.</w:t>
            </w:r>
          </w:p>
        </w:tc>
        <w:tc>
          <w:tcPr>
            <w:tcW w:w="3187" w:type="dxa"/>
            <w:shd w:val="clear" w:color="auto" w:fill="FFFFFF" w:themeFill="background1"/>
          </w:tcPr>
          <w:p w14:paraId="6DE3A88B" w14:textId="77777777" w:rsidR="00AE3590" w:rsidRPr="00854876" w:rsidRDefault="00AE3590" w:rsidP="00AE3590">
            <w:pPr>
              <w:jc w:val="center"/>
              <w:rPr>
                <w:highlight w:val="red"/>
              </w:rPr>
            </w:pPr>
            <w:r w:rsidRPr="00854876">
              <w:rPr>
                <w:highlight w:val="red"/>
              </w:rPr>
              <w:t xml:space="preserve">МАЛАШКЕВИЧ </w:t>
            </w:r>
          </w:p>
          <w:p w14:paraId="44650B4C" w14:textId="51C5C253" w:rsidR="00AE3590" w:rsidRPr="00854876" w:rsidRDefault="00AE3590" w:rsidP="00AE3590">
            <w:pPr>
              <w:pStyle w:val="aa"/>
              <w:shd w:val="clear" w:color="auto" w:fill="FFFFFF" w:themeFill="background1"/>
              <w:jc w:val="center"/>
              <w:rPr>
                <w:rFonts w:ascii="Times New Roman" w:hAnsi="Times New Roman"/>
                <w:sz w:val="24"/>
                <w:szCs w:val="24"/>
                <w:highlight w:val="red"/>
              </w:rPr>
            </w:pPr>
            <w:r w:rsidRPr="00854876">
              <w:rPr>
                <w:rFonts w:ascii="Times New Roman" w:hAnsi="Times New Roman"/>
                <w:sz w:val="24"/>
                <w:szCs w:val="24"/>
                <w:highlight w:val="red"/>
              </w:rPr>
              <w:t>Андрій Тарасович</w:t>
            </w:r>
          </w:p>
        </w:tc>
        <w:tc>
          <w:tcPr>
            <w:tcW w:w="466" w:type="dxa"/>
            <w:shd w:val="clear" w:color="auto" w:fill="FFFFFF" w:themeFill="background1"/>
          </w:tcPr>
          <w:p w14:paraId="736F3B52" w14:textId="2ABCBE4C" w:rsidR="00AE3590" w:rsidRPr="00854876" w:rsidRDefault="00AE3590" w:rsidP="00AE3590">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w:t>
            </w:r>
          </w:p>
        </w:tc>
        <w:tc>
          <w:tcPr>
            <w:tcW w:w="3292" w:type="dxa"/>
            <w:shd w:val="clear" w:color="auto" w:fill="FFFFFF" w:themeFill="background1"/>
          </w:tcPr>
          <w:p w14:paraId="25DD42C7" w14:textId="77777777" w:rsidR="00AE3590" w:rsidRPr="00854876" w:rsidRDefault="00AE3590" w:rsidP="00AE3590">
            <w:pPr>
              <w:widowControl w:val="0"/>
              <w:jc w:val="both"/>
              <w:rPr>
                <w:highlight w:val="red"/>
              </w:rPr>
            </w:pPr>
            <w:r w:rsidRPr="00854876">
              <w:rPr>
                <w:rFonts w:eastAsia="Calibri"/>
                <w:highlight w:val="red"/>
                <w:lang w:eastAsia="en-US"/>
              </w:rPr>
              <w:t xml:space="preserve">командир навчальної роти – старший викладач навчального батальйону </w:t>
            </w:r>
            <w:r w:rsidRPr="00854876">
              <w:rPr>
                <w:highlight w:val="red"/>
              </w:rPr>
              <w:t>199 навчального центру Десантно-штурмових військ Збройних Сил України,</w:t>
            </w:r>
          </w:p>
          <w:p w14:paraId="3457859D" w14:textId="77777777" w:rsidR="00AE3590" w:rsidRPr="00854876" w:rsidRDefault="00AE3590" w:rsidP="00AE3590">
            <w:pPr>
              <w:spacing w:line="220" w:lineRule="auto"/>
              <w:jc w:val="both"/>
              <w:rPr>
                <w:rFonts w:eastAsia="Calibri"/>
                <w:highlight w:val="red"/>
                <w:lang w:eastAsia="en-US"/>
              </w:rPr>
            </w:pPr>
            <w:r w:rsidRPr="00854876">
              <w:rPr>
                <w:rFonts w:eastAsia="Calibri"/>
                <w:highlight w:val="red"/>
                <w:lang w:eastAsia="en-US"/>
              </w:rPr>
              <w:t>капітан,</w:t>
            </w:r>
          </w:p>
          <w:p w14:paraId="0D43BB64" w14:textId="1CADB027" w:rsidR="00AE3590" w:rsidRPr="00854876" w:rsidRDefault="00AE3590" w:rsidP="00AE3590">
            <w:pPr>
              <w:jc w:val="both"/>
              <w:rPr>
                <w:highlight w:val="red"/>
              </w:rPr>
            </w:pPr>
            <w:r w:rsidRPr="00854876">
              <w:rPr>
                <w:rFonts w:eastAsia="Calibri"/>
                <w:highlight w:val="red"/>
                <w:lang w:eastAsia="en-US"/>
              </w:rPr>
              <w:t>3504908916</w:t>
            </w:r>
          </w:p>
        </w:tc>
        <w:tc>
          <w:tcPr>
            <w:tcW w:w="7668" w:type="dxa"/>
            <w:shd w:val="clear" w:color="auto" w:fill="FFFFFF" w:themeFill="background1"/>
          </w:tcPr>
          <w:p w14:paraId="4E4B9305" w14:textId="344444B0" w:rsidR="00AE3590" w:rsidRPr="00854876" w:rsidRDefault="00AE3590" w:rsidP="00AE3590">
            <w:pPr>
              <w:pStyle w:val="p1"/>
              <w:shd w:val="clear" w:color="auto" w:fill="FFFFFF" w:themeFill="background1"/>
              <w:ind w:firstLine="568"/>
              <w:jc w:val="both"/>
              <w:rPr>
                <w:rFonts w:ascii="Times New Roman" w:hAnsi="Times New Roman"/>
                <w:sz w:val="24"/>
                <w:szCs w:val="24"/>
                <w:highlight w:val="red"/>
                <w:lang w:val="uk-UA"/>
              </w:rPr>
            </w:pPr>
            <w:r w:rsidRPr="00854876">
              <w:rPr>
                <w:rFonts w:ascii="Times New Roman" w:hAnsi="Times New Roman"/>
                <w:sz w:val="24"/>
                <w:szCs w:val="24"/>
                <w:highlight w:val="red"/>
                <w:lang w:val="uk-UA"/>
              </w:rPr>
              <w:t xml:space="preserve">Повномасштабне вторгнення лейтенант </w:t>
            </w:r>
            <w:proofErr w:type="spellStart"/>
            <w:r w:rsidRPr="00854876">
              <w:rPr>
                <w:rFonts w:ascii="Times New Roman" w:hAnsi="Times New Roman"/>
                <w:sz w:val="24"/>
                <w:szCs w:val="24"/>
                <w:highlight w:val="red"/>
                <w:lang w:val="uk-UA"/>
              </w:rPr>
              <w:t>Малашкевич</w:t>
            </w:r>
            <w:proofErr w:type="spellEnd"/>
            <w:r w:rsidRPr="00854876">
              <w:rPr>
                <w:rFonts w:ascii="Times New Roman" w:hAnsi="Times New Roman"/>
                <w:sz w:val="24"/>
                <w:szCs w:val="24"/>
                <w:highlight w:val="red"/>
                <w:lang w:val="uk-UA"/>
              </w:rPr>
              <w:t xml:space="preserve"> А.Т., у складі 95 окремої десантної штурмової бригади зустрів у с. Південне на посаді командира взводу. Під час штурму села військами рф наводив свою мінометну батарею на піхоту ворога. Впродовж двох тижнів тримав оборону, відбиваючи масові атаки противника. Надавав домедичну допомогу пораненим побратимам та брав участь у евакуації поранених. Сам неодноразово отримував контузії, але від госпіталізації відмовлявся.</w:t>
            </w:r>
          </w:p>
          <w:p w14:paraId="44541243" w14:textId="77777777" w:rsidR="00AE3590" w:rsidRPr="00854876" w:rsidRDefault="00AE3590" w:rsidP="00AE3590">
            <w:pPr>
              <w:jc w:val="both"/>
              <w:rPr>
                <w:highlight w:val="red"/>
              </w:rPr>
            </w:pPr>
            <w:r w:rsidRPr="00854876">
              <w:rPr>
                <w:highlight w:val="red"/>
              </w:rPr>
              <w:t xml:space="preserve">На початку березня 2022 року разом зі своїм взводом організовував оборону с. Мала </w:t>
            </w:r>
            <w:proofErr w:type="spellStart"/>
            <w:r w:rsidRPr="00854876">
              <w:rPr>
                <w:highlight w:val="red"/>
              </w:rPr>
              <w:t>Комашиваха</w:t>
            </w:r>
            <w:proofErr w:type="spellEnd"/>
            <w:r w:rsidRPr="00854876">
              <w:rPr>
                <w:highlight w:val="red"/>
              </w:rPr>
              <w:t xml:space="preserve">, Ізюмського р-ну. Стримували колонну ворога, під час чого було знищено декілька одиниць ворожої техніки. Після чого, 13 березня 2022 року, ворог завдав авіаудару по позиції </w:t>
            </w:r>
            <w:proofErr w:type="spellStart"/>
            <w:r w:rsidRPr="00854876">
              <w:rPr>
                <w:highlight w:val="red"/>
              </w:rPr>
              <w:t>взводно</w:t>
            </w:r>
            <w:proofErr w:type="spellEnd"/>
            <w:r w:rsidRPr="00854876">
              <w:rPr>
                <w:highlight w:val="red"/>
              </w:rPr>
              <w:t xml:space="preserve">-опорного пункту. В наслідок чого, лейтенант </w:t>
            </w:r>
            <w:proofErr w:type="spellStart"/>
            <w:r w:rsidRPr="00854876">
              <w:rPr>
                <w:highlight w:val="red"/>
              </w:rPr>
              <w:t>Малашкевич</w:t>
            </w:r>
            <w:proofErr w:type="spellEnd"/>
            <w:r w:rsidRPr="00854876">
              <w:rPr>
                <w:highlight w:val="red"/>
              </w:rPr>
              <w:t xml:space="preserve"> А.Т. отримав тяжке поранення., не зважаючи на які продовжив службу у лавах Збройних Сил України.</w:t>
            </w:r>
          </w:p>
          <w:p w14:paraId="7A78B5E1" w14:textId="684D804F" w:rsidR="00AE3590" w:rsidRPr="00854876" w:rsidRDefault="00AE3590" w:rsidP="00AE3590">
            <w:pPr>
              <w:ind w:firstLine="494"/>
              <w:jc w:val="both"/>
              <w:rPr>
                <w:highlight w:val="red"/>
              </w:rPr>
            </w:pPr>
            <w:r w:rsidRPr="00854876">
              <w:rPr>
                <w:highlight w:val="red"/>
              </w:rPr>
              <w:lastRenderedPageBreak/>
              <w:t>З червня 2024 року проходить військову службу у 199 навчальному центрі. Приймав участь в розробці програми підготовки 5 видання, неодноразово брав участь в проведенні інструкторських методичних занять для керівників підрозділів, які безпосередньо беруть участь в підготовці курсантів. Завдяки глибоким знанням, практичному досвіду та ефективним методам навчання, підготував значну кількість військовослужбовців, які з успіхом виконують завдання в підрозділах ДШВ.</w:t>
            </w:r>
          </w:p>
        </w:tc>
      </w:tr>
      <w:tr w:rsidR="008F6328" w:rsidRPr="00946970" w14:paraId="4054B0DB" w14:textId="77777777" w:rsidTr="006D3225">
        <w:trPr>
          <w:trHeight w:val="703"/>
        </w:trPr>
        <w:tc>
          <w:tcPr>
            <w:tcW w:w="15288" w:type="dxa"/>
            <w:gridSpan w:val="5"/>
            <w:shd w:val="clear" w:color="auto" w:fill="FFFFFF" w:themeFill="background1"/>
          </w:tcPr>
          <w:p w14:paraId="135F0BCF" w14:textId="6AA6CC57" w:rsidR="008F6328" w:rsidRPr="00946970" w:rsidRDefault="008F6328" w:rsidP="008F6328">
            <w:pPr>
              <w:ind w:firstLine="460"/>
              <w:jc w:val="center"/>
            </w:pPr>
            <w:r w:rsidRPr="00946970">
              <w:rPr>
                <w:b/>
              </w:rPr>
              <w:lastRenderedPageBreak/>
              <w:t xml:space="preserve">відзнакою Міністерства оборони України – </w:t>
            </w:r>
            <w:hyperlink r:id="rId8">
              <w:r w:rsidRPr="00946970">
                <w:rPr>
                  <w:b/>
                </w:rPr>
                <w:t>нагру</w:t>
              </w:r>
            </w:hyperlink>
            <w:hyperlink r:id="rId9">
              <w:r w:rsidRPr="00946970">
                <w:rPr>
                  <w:b/>
                </w:rPr>
                <w:t>д</w:t>
              </w:r>
            </w:hyperlink>
            <w:hyperlink r:id="rId10">
              <w:r w:rsidRPr="00946970">
                <w:rPr>
                  <w:b/>
                </w:rPr>
                <w:t xml:space="preserve">ним знаком </w:t>
              </w:r>
            </w:hyperlink>
            <w:r w:rsidR="00960E34">
              <w:rPr>
                <w:b/>
              </w:rPr>
              <w:t>“</w:t>
            </w:r>
            <w:r w:rsidRPr="00946970">
              <w:rPr>
                <w:b/>
              </w:rPr>
              <w:t>З</w:t>
            </w:r>
            <w:r w:rsidR="00960E34">
              <w:rPr>
                <w:b/>
              </w:rPr>
              <w:t>нак пошани”</w:t>
            </w:r>
          </w:p>
        </w:tc>
      </w:tr>
      <w:tr w:rsidR="008F6328" w:rsidRPr="00946970" w14:paraId="3AE4AE5B" w14:textId="77777777" w:rsidTr="006D3225">
        <w:trPr>
          <w:trHeight w:val="703"/>
        </w:trPr>
        <w:tc>
          <w:tcPr>
            <w:tcW w:w="675" w:type="dxa"/>
            <w:shd w:val="clear" w:color="auto" w:fill="FFFFFF" w:themeFill="background1"/>
          </w:tcPr>
          <w:p w14:paraId="62B3C114" w14:textId="20230C54" w:rsidR="008F6328" w:rsidRPr="00854876" w:rsidRDefault="00DB29E5" w:rsidP="008F6328">
            <w:pPr>
              <w:shd w:val="clear" w:color="auto" w:fill="FFFFFF" w:themeFill="background1"/>
              <w:rPr>
                <w:highlight w:val="red"/>
              </w:rPr>
            </w:pPr>
            <w:r w:rsidRPr="00854876">
              <w:rPr>
                <w:highlight w:val="red"/>
              </w:rPr>
              <w:t>14</w:t>
            </w:r>
            <w:r w:rsidR="008F6328" w:rsidRPr="00854876">
              <w:rPr>
                <w:highlight w:val="red"/>
              </w:rPr>
              <w:t>.</w:t>
            </w:r>
          </w:p>
        </w:tc>
        <w:tc>
          <w:tcPr>
            <w:tcW w:w="3187" w:type="dxa"/>
            <w:shd w:val="clear" w:color="auto" w:fill="FFFFFF" w:themeFill="background1"/>
          </w:tcPr>
          <w:p w14:paraId="4043FFA0" w14:textId="77777777" w:rsidR="008F6328" w:rsidRPr="00854876" w:rsidRDefault="008F6328" w:rsidP="008F6328">
            <w:pPr>
              <w:jc w:val="center"/>
              <w:rPr>
                <w:highlight w:val="red"/>
              </w:rPr>
            </w:pPr>
            <w:r w:rsidRPr="00854876">
              <w:rPr>
                <w:highlight w:val="red"/>
              </w:rPr>
              <w:t>ЄГОРЧЕНКО</w:t>
            </w:r>
          </w:p>
          <w:p w14:paraId="25031580" w14:textId="746F8C39" w:rsidR="008F6328" w:rsidRPr="00854876" w:rsidRDefault="008F6328" w:rsidP="001A1FD3">
            <w:pPr>
              <w:jc w:val="center"/>
              <w:rPr>
                <w:highlight w:val="red"/>
              </w:rPr>
            </w:pPr>
            <w:r w:rsidRPr="00854876">
              <w:rPr>
                <w:highlight w:val="red"/>
              </w:rPr>
              <w:t>Олександр Вікторович</w:t>
            </w:r>
          </w:p>
        </w:tc>
        <w:tc>
          <w:tcPr>
            <w:tcW w:w="466" w:type="dxa"/>
            <w:shd w:val="clear" w:color="auto" w:fill="FFFFFF" w:themeFill="background1"/>
          </w:tcPr>
          <w:p w14:paraId="025CA54C" w14:textId="5DDF85E4" w:rsidR="008F6328" w:rsidRPr="00854876" w:rsidRDefault="008F6328" w:rsidP="008F6328">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w:t>
            </w:r>
          </w:p>
        </w:tc>
        <w:tc>
          <w:tcPr>
            <w:tcW w:w="3292" w:type="dxa"/>
            <w:shd w:val="clear" w:color="auto" w:fill="FFFFFF" w:themeFill="background1"/>
          </w:tcPr>
          <w:p w14:paraId="0DBD09DA" w14:textId="1319BFCB" w:rsidR="008F6328" w:rsidRPr="00854876" w:rsidRDefault="008F6328" w:rsidP="008F6328">
            <w:pPr>
              <w:jc w:val="both"/>
              <w:rPr>
                <w:highlight w:val="red"/>
              </w:rPr>
            </w:pPr>
            <w:r w:rsidRPr="00854876">
              <w:rPr>
                <w:highlight w:val="red"/>
              </w:rPr>
              <w:t>інструктор  навчального взводу  навчальної роти навчального батальйону підготовки сержантського складу 199 навчального центру</w:t>
            </w:r>
          </w:p>
          <w:p w14:paraId="282F98BC" w14:textId="6320700A" w:rsidR="008F6328" w:rsidRPr="00854876" w:rsidRDefault="008F6328" w:rsidP="008F6328">
            <w:pPr>
              <w:jc w:val="both"/>
              <w:rPr>
                <w:highlight w:val="red"/>
              </w:rPr>
            </w:pPr>
            <w:r w:rsidRPr="00854876">
              <w:rPr>
                <w:highlight w:val="red"/>
              </w:rPr>
              <w:t>Десантно-штурмових військ Збройних Сил України,</w:t>
            </w:r>
          </w:p>
          <w:p w14:paraId="6E772545" w14:textId="2C704322" w:rsidR="008F6328" w:rsidRPr="00854876" w:rsidRDefault="00DB29E5" w:rsidP="008F6328">
            <w:pPr>
              <w:jc w:val="both"/>
              <w:rPr>
                <w:highlight w:val="red"/>
              </w:rPr>
            </w:pPr>
            <w:r w:rsidRPr="00854876">
              <w:rPr>
                <w:highlight w:val="red"/>
              </w:rPr>
              <w:t>с</w:t>
            </w:r>
            <w:r w:rsidR="008F6328" w:rsidRPr="00854876">
              <w:rPr>
                <w:highlight w:val="red"/>
              </w:rPr>
              <w:t>ержант</w:t>
            </w:r>
            <w:r w:rsidR="001A1FD3" w:rsidRPr="00854876">
              <w:rPr>
                <w:highlight w:val="red"/>
              </w:rPr>
              <w:t>,</w:t>
            </w:r>
          </w:p>
          <w:p w14:paraId="373E0743" w14:textId="4503220A" w:rsidR="008F6328" w:rsidRPr="00854876" w:rsidRDefault="008F6328" w:rsidP="008F6328">
            <w:pPr>
              <w:widowControl w:val="0"/>
              <w:rPr>
                <w:highlight w:val="red"/>
              </w:rPr>
            </w:pPr>
            <w:r w:rsidRPr="00854876">
              <w:rPr>
                <w:highlight w:val="red"/>
              </w:rPr>
              <w:t>3388011756</w:t>
            </w:r>
          </w:p>
        </w:tc>
        <w:tc>
          <w:tcPr>
            <w:tcW w:w="7668" w:type="dxa"/>
            <w:shd w:val="clear" w:color="auto" w:fill="FFFFFF" w:themeFill="background1"/>
          </w:tcPr>
          <w:p w14:paraId="2F901028" w14:textId="77777777" w:rsidR="008F6328" w:rsidRPr="00854876" w:rsidRDefault="008F6328" w:rsidP="001A1FD3">
            <w:pPr>
              <w:ind w:firstLine="490"/>
              <w:jc w:val="both"/>
              <w:rPr>
                <w:highlight w:val="red"/>
              </w:rPr>
            </w:pPr>
            <w:r w:rsidRPr="00854876">
              <w:rPr>
                <w:highlight w:val="red"/>
              </w:rPr>
              <w:t xml:space="preserve">З 01 листопада 2022 року приймав участь у відбитті ворога в районі населеного пункту </w:t>
            </w:r>
            <w:proofErr w:type="spellStart"/>
            <w:r w:rsidRPr="00854876">
              <w:rPr>
                <w:highlight w:val="red"/>
              </w:rPr>
              <w:t>Червонопопівка</w:t>
            </w:r>
            <w:proofErr w:type="spellEnd"/>
            <w:r w:rsidRPr="00854876">
              <w:rPr>
                <w:highlight w:val="red"/>
              </w:rPr>
              <w:t xml:space="preserve"> Донецької області на посаді командира штурмового відділення. Завдяки вмілим діям відділення під керівництвом </w:t>
            </w:r>
            <w:proofErr w:type="spellStart"/>
            <w:r w:rsidRPr="00854876">
              <w:rPr>
                <w:highlight w:val="red"/>
              </w:rPr>
              <w:t>Єгорченка</w:t>
            </w:r>
            <w:proofErr w:type="spellEnd"/>
            <w:r w:rsidRPr="00854876">
              <w:rPr>
                <w:highlight w:val="red"/>
              </w:rPr>
              <w:t xml:space="preserve"> О. В. було відбито неодноразові штурми переважаючої сили противника. З 03 травня 2023 року приймав участь у відбитті ворога в районі населених пунктів Новоселівське, Борова Луганської області на </w:t>
            </w:r>
            <w:r w:rsidR="001A1FD3" w:rsidRPr="00854876">
              <w:rPr>
                <w:highlight w:val="red"/>
              </w:rPr>
              <w:t>по</w:t>
            </w:r>
            <w:r w:rsidRPr="00854876">
              <w:rPr>
                <w:highlight w:val="red"/>
              </w:rPr>
              <w:t xml:space="preserve">саді сапера інженерно-саперного взводу, де завдяки вмілим діям </w:t>
            </w:r>
            <w:proofErr w:type="spellStart"/>
            <w:r w:rsidRPr="00854876">
              <w:rPr>
                <w:highlight w:val="red"/>
              </w:rPr>
              <w:t>Єгорченка</w:t>
            </w:r>
            <w:proofErr w:type="spellEnd"/>
            <w:r w:rsidRPr="00854876">
              <w:rPr>
                <w:highlight w:val="red"/>
              </w:rPr>
              <w:t xml:space="preserve"> О. В. вдалось розмінувати значну ділянку ворожих мінних загороджень тим самим зробивши можливим штурм ворожих позицій силами оборони в районі населеного пункту </w:t>
            </w:r>
            <w:proofErr w:type="spellStart"/>
            <w:r w:rsidRPr="00854876">
              <w:rPr>
                <w:highlight w:val="red"/>
              </w:rPr>
              <w:t>Новоселівське.З</w:t>
            </w:r>
            <w:proofErr w:type="spellEnd"/>
            <w:r w:rsidRPr="00854876">
              <w:rPr>
                <w:highlight w:val="red"/>
              </w:rPr>
              <w:t xml:space="preserve"> 21 серпня 2023 року приймав участь у відбитті ворога в районі населеного пункту Авдіївка</w:t>
            </w:r>
            <w:r w:rsidR="001A1FD3" w:rsidRPr="00854876">
              <w:rPr>
                <w:highlight w:val="red"/>
              </w:rPr>
              <w:t>.</w:t>
            </w:r>
          </w:p>
          <w:p w14:paraId="61A96716" w14:textId="55E4EB87" w:rsidR="001A1FD3" w:rsidRPr="00854876" w:rsidRDefault="001A1FD3" w:rsidP="001A1FD3">
            <w:pPr>
              <w:ind w:firstLine="490"/>
              <w:jc w:val="both"/>
              <w:rPr>
                <w:highlight w:val="red"/>
              </w:rPr>
            </w:pPr>
            <w:r w:rsidRPr="00854876">
              <w:rPr>
                <w:highlight w:val="red"/>
              </w:rPr>
              <w:t>Під час проходження служби у 199 навчальному центрі</w:t>
            </w:r>
            <w:r w:rsidR="00CD6734" w:rsidRPr="00854876">
              <w:rPr>
                <w:highlight w:val="red"/>
              </w:rPr>
              <w:t xml:space="preserve"> </w:t>
            </w:r>
            <w:r w:rsidRPr="00854876">
              <w:rPr>
                <w:highlight w:val="red"/>
              </w:rPr>
              <w:t xml:space="preserve">на посаді інструктора </w:t>
            </w:r>
            <w:r w:rsidR="00CD6734" w:rsidRPr="00854876">
              <w:rPr>
                <w:highlight w:val="red"/>
              </w:rPr>
              <w:t xml:space="preserve">зарекомендував себе як  висококваліфікований військовослужбовець. З грудня 2024 року проводив підготовку командирів відділень та головних сержантів взводів в районі виконання бойових завдань на базі 95 окремої десантно-штурмової бригади у м. Слов’янськ Донецької області, якісно підготувавши більше 130 військовослужбовців для ефективного виконання </w:t>
            </w:r>
            <w:proofErr w:type="spellStart"/>
            <w:r w:rsidR="00CD6734" w:rsidRPr="00854876">
              <w:rPr>
                <w:highlight w:val="red"/>
              </w:rPr>
              <w:t>зпавдань</w:t>
            </w:r>
            <w:proofErr w:type="spellEnd"/>
            <w:r w:rsidR="00CD6734" w:rsidRPr="00854876">
              <w:rPr>
                <w:highlight w:val="red"/>
              </w:rPr>
              <w:t>.</w:t>
            </w:r>
          </w:p>
        </w:tc>
      </w:tr>
      <w:tr w:rsidR="0075089D" w:rsidRPr="00946970" w14:paraId="7D1A5156" w14:textId="77777777" w:rsidTr="00FF32D2">
        <w:trPr>
          <w:trHeight w:val="703"/>
        </w:trPr>
        <w:tc>
          <w:tcPr>
            <w:tcW w:w="675" w:type="dxa"/>
            <w:shd w:val="clear" w:color="auto" w:fill="FFFFFF" w:themeFill="background1"/>
          </w:tcPr>
          <w:p w14:paraId="3E3DA8CF" w14:textId="7B9CBFEA" w:rsidR="0075089D" w:rsidRPr="00854876" w:rsidRDefault="0075089D" w:rsidP="0075089D">
            <w:pPr>
              <w:shd w:val="clear" w:color="auto" w:fill="FFFFFF" w:themeFill="background1"/>
              <w:rPr>
                <w:highlight w:val="red"/>
              </w:rPr>
            </w:pPr>
            <w:r w:rsidRPr="00854876">
              <w:rPr>
                <w:highlight w:val="red"/>
              </w:rPr>
              <w:t>1</w:t>
            </w:r>
            <w:r w:rsidR="00DB29E5" w:rsidRPr="00854876">
              <w:rPr>
                <w:highlight w:val="red"/>
              </w:rPr>
              <w:t>5</w:t>
            </w:r>
            <w:r w:rsidRPr="00854876">
              <w:rPr>
                <w:highlight w:val="red"/>
              </w:rPr>
              <w:t>.</w:t>
            </w:r>
          </w:p>
        </w:tc>
        <w:tc>
          <w:tcPr>
            <w:tcW w:w="3187" w:type="dxa"/>
            <w:shd w:val="clear" w:color="auto" w:fill="FFFFFF" w:themeFill="background1"/>
          </w:tcPr>
          <w:p w14:paraId="63421A58" w14:textId="77777777" w:rsidR="0075089D" w:rsidRPr="00854876" w:rsidRDefault="0075089D" w:rsidP="0075089D">
            <w:pPr>
              <w:jc w:val="center"/>
              <w:rPr>
                <w:highlight w:val="red"/>
              </w:rPr>
            </w:pPr>
            <w:r w:rsidRPr="00854876">
              <w:rPr>
                <w:highlight w:val="red"/>
              </w:rPr>
              <w:t>ПЕРУН</w:t>
            </w:r>
          </w:p>
          <w:p w14:paraId="79F99C66" w14:textId="77777777" w:rsidR="0075089D" w:rsidRPr="00854876" w:rsidRDefault="0075089D" w:rsidP="0075089D">
            <w:pPr>
              <w:jc w:val="center"/>
              <w:rPr>
                <w:highlight w:val="red"/>
              </w:rPr>
            </w:pPr>
            <w:r w:rsidRPr="00854876">
              <w:rPr>
                <w:highlight w:val="red"/>
              </w:rPr>
              <w:t>Олександр Анатолійович</w:t>
            </w:r>
          </w:p>
          <w:p w14:paraId="5E81E756" w14:textId="77777777" w:rsidR="0075089D" w:rsidRPr="00854876" w:rsidRDefault="0075089D" w:rsidP="0075089D">
            <w:pPr>
              <w:jc w:val="center"/>
              <w:rPr>
                <w:bCs/>
                <w:color w:val="000000"/>
                <w:highlight w:val="red"/>
                <w:lang w:eastAsia="en-US"/>
              </w:rPr>
            </w:pPr>
          </w:p>
        </w:tc>
        <w:tc>
          <w:tcPr>
            <w:tcW w:w="466" w:type="dxa"/>
            <w:shd w:val="clear" w:color="auto" w:fill="FFFFFF" w:themeFill="background1"/>
          </w:tcPr>
          <w:p w14:paraId="3894BBCA" w14:textId="77F1ED9C" w:rsidR="0075089D" w:rsidRPr="00854876" w:rsidRDefault="0075089D" w:rsidP="0075089D">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w:t>
            </w:r>
          </w:p>
        </w:tc>
        <w:tc>
          <w:tcPr>
            <w:tcW w:w="3292" w:type="dxa"/>
            <w:shd w:val="clear" w:color="auto" w:fill="FFFFFF" w:themeFill="background1"/>
          </w:tcPr>
          <w:p w14:paraId="173583EB" w14:textId="77777777" w:rsidR="0075089D" w:rsidRPr="00854876" w:rsidRDefault="0075089D" w:rsidP="0075089D">
            <w:pPr>
              <w:widowControl w:val="0"/>
              <w:rPr>
                <w:highlight w:val="red"/>
              </w:rPr>
            </w:pPr>
            <w:r w:rsidRPr="00854876">
              <w:rPr>
                <w:highlight w:val="red"/>
              </w:rPr>
              <w:t>начальник тренажеру групи підготовки фахівців ППО відділення підготовки фахівців із забезпечення дій Десантно-штурмових військ 199 навчального центру Десантно-штурмових військ Збройних Сил України,</w:t>
            </w:r>
          </w:p>
          <w:p w14:paraId="7B1286CA" w14:textId="69B4C6B9" w:rsidR="0075089D" w:rsidRPr="00854876" w:rsidRDefault="0075089D" w:rsidP="0075089D">
            <w:pPr>
              <w:widowControl w:val="0"/>
              <w:rPr>
                <w:highlight w:val="red"/>
              </w:rPr>
            </w:pPr>
            <w:r w:rsidRPr="00854876">
              <w:rPr>
                <w:highlight w:val="red"/>
              </w:rPr>
              <w:t>сержант,</w:t>
            </w:r>
          </w:p>
          <w:p w14:paraId="3CF4FD4A" w14:textId="10C9EAF9" w:rsidR="0075089D" w:rsidRPr="00854876" w:rsidRDefault="0075089D" w:rsidP="0075089D">
            <w:pPr>
              <w:widowControl w:val="0"/>
              <w:jc w:val="both"/>
              <w:rPr>
                <w:highlight w:val="red"/>
              </w:rPr>
            </w:pPr>
            <w:r w:rsidRPr="00854876">
              <w:rPr>
                <w:highlight w:val="red"/>
              </w:rPr>
              <w:lastRenderedPageBreak/>
              <w:t>3185923057</w:t>
            </w:r>
          </w:p>
        </w:tc>
        <w:tc>
          <w:tcPr>
            <w:tcW w:w="7668" w:type="dxa"/>
            <w:shd w:val="clear" w:color="auto" w:fill="FFFFFF" w:themeFill="background1"/>
            <w:vAlign w:val="center"/>
          </w:tcPr>
          <w:p w14:paraId="2D48020A" w14:textId="77777777" w:rsidR="0075089D" w:rsidRPr="00854876" w:rsidRDefault="0075089D" w:rsidP="0075089D">
            <w:pPr>
              <w:tabs>
                <w:tab w:val="left" w:pos="4703"/>
                <w:tab w:val="left" w:pos="4787"/>
              </w:tabs>
              <w:ind w:right="86" w:firstLine="636"/>
              <w:jc w:val="both"/>
              <w:rPr>
                <w:highlight w:val="red"/>
              </w:rPr>
            </w:pPr>
            <w:r w:rsidRPr="00854876">
              <w:rPr>
                <w:highlight w:val="red"/>
              </w:rPr>
              <w:lastRenderedPageBreak/>
              <w:t xml:space="preserve">З 2016 року проходить службу у 199 навчальному центрі Десантно-штурмових військ Збройних Сил України. </w:t>
            </w:r>
          </w:p>
          <w:p w14:paraId="49FE4B02" w14:textId="77777777" w:rsidR="0075089D" w:rsidRPr="00854876" w:rsidRDefault="0075089D" w:rsidP="0075089D">
            <w:pPr>
              <w:tabs>
                <w:tab w:val="left" w:pos="4703"/>
                <w:tab w:val="left" w:pos="4787"/>
              </w:tabs>
              <w:ind w:right="86" w:firstLine="636"/>
              <w:jc w:val="both"/>
              <w:rPr>
                <w:highlight w:val="red"/>
              </w:rPr>
            </w:pPr>
            <w:r w:rsidRPr="00854876">
              <w:rPr>
                <w:highlight w:val="red"/>
              </w:rPr>
              <w:t>Учасник бойових дій. В 2016 році приймав участь в АТО на території Донецької області, де отримав тяжке поранення. Після тривалого лікування продовжив службу не зважаючи на  наслідки поранення.</w:t>
            </w:r>
          </w:p>
          <w:p w14:paraId="3E82FA39" w14:textId="5C2C2122" w:rsidR="0075089D" w:rsidRPr="00854876" w:rsidRDefault="0075089D" w:rsidP="0075089D">
            <w:pPr>
              <w:tabs>
                <w:tab w:val="left" w:pos="4703"/>
                <w:tab w:val="left" w:pos="4787"/>
              </w:tabs>
              <w:ind w:right="86" w:firstLine="636"/>
              <w:jc w:val="both"/>
              <w:rPr>
                <w:highlight w:val="red"/>
              </w:rPr>
            </w:pPr>
            <w:r w:rsidRPr="00854876">
              <w:rPr>
                <w:highlight w:val="red"/>
              </w:rPr>
              <w:t xml:space="preserve">Зарекомендував себе як висококваліфікований фахівець, постійно підвищує професійні навички, користується повагою серед особового складу підрозділу. З 24 лютого 2022 року неодноразово брав </w:t>
            </w:r>
            <w:r w:rsidRPr="00854876">
              <w:rPr>
                <w:highlight w:val="red"/>
              </w:rPr>
              <w:lastRenderedPageBreak/>
              <w:t xml:space="preserve">участь у усуненні наслідків нальотів ворожої авіації, формуванні та підготовці підрозділів ППО ДШВ. На теперішній час обіймає посаду начальника тренажера, </w:t>
            </w:r>
            <w:r w:rsidR="00135922" w:rsidRPr="00854876">
              <w:rPr>
                <w:highlight w:val="red"/>
              </w:rPr>
              <w:t xml:space="preserve">на якій навчає ефективно знищувати сили та засоби противника за допомогою </w:t>
            </w:r>
            <w:r w:rsidRPr="00854876">
              <w:rPr>
                <w:highlight w:val="red"/>
              </w:rPr>
              <w:t>ПЗРК.</w:t>
            </w:r>
            <w:r w:rsidR="00135922" w:rsidRPr="00854876">
              <w:rPr>
                <w:highlight w:val="red"/>
              </w:rPr>
              <w:t xml:space="preserve"> </w:t>
            </w:r>
          </w:p>
          <w:p w14:paraId="1DA5CF9C" w14:textId="41C62636" w:rsidR="0075089D" w:rsidRPr="00854876" w:rsidRDefault="0075089D" w:rsidP="0075089D">
            <w:pPr>
              <w:tabs>
                <w:tab w:val="left" w:pos="4703"/>
                <w:tab w:val="left" w:pos="4787"/>
              </w:tabs>
              <w:ind w:right="86" w:firstLine="479"/>
              <w:jc w:val="both"/>
              <w:rPr>
                <w:highlight w:val="red"/>
              </w:rPr>
            </w:pPr>
            <w:r w:rsidRPr="00854876">
              <w:rPr>
                <w:color w:val="000000" w:themeColor="text1"/>
                <w:highlight w:val="red"/>
              </w:rPr>
              <w:t xml:space="preserve">Бездоганно виконує посадові функціональні обов’язки, </w:t>
            </w:r>
            <w:proofErr w:type="spellStart"/>
            <w:r w:rsidRPr="00854876">
              <w:rPr>
                <w:color w:val="000000" w:themeColor="text1"/>
                <w:highlight w:val="red"/>
              </w:rPr>
              <w:t>грамотно</w:t>
            </w:r>
            <w:proofErr w:type="spellEnd"/>
            <w:r w:rsidRPr="00854876">
              <w:rPr>
                <w:color w:val="000000" w:themeColor="text1"/>
                <w:highlight w:val="red"/>
              </w:rPr>
              <w:t xml:space="preserve"> планує навчальний процес, що дозволяє якісно підготувати особовий склад до виконання бойових завдань.</w:t>
            </w:r>
          </w:p>
        </w:tc>
      </w:tr>
      <w:tr w:rsidR="008F6328" w:rsidRPr="00946970" w14:paraId="06FFC4F2" w14:textId="77777777">
        <w:trPr>
          <w:trHeight w:val="703"/>
        </w:trPr>
        <w:tc>
          <w:tcPr>
            <w:tcW w:w="675" w:type="dxa"/>
            <w:shd w:val="clear" w:color="auto" w:fill="FFFFFF" w:themeFill="background1"/>
          </w:tcPr>
          <w:p w14:paraId="3280A3D3" w14:textId="16241ABE" w:rsidR="008F6328" w:rsidRPr="00854876" w:rsidRDefault="00DB29E5" w:rsidP="008F6328">
            <w:pPr>
              <w:shd w:val="clear" w:color="auto" w:fill="FFFFFF" w:themeFill="background1"/>
              <w:rPr>
                <w:highlight w:val="red"/>
              </w:rPr>
            </w:pPr>
            <w:r w:rsidRPr="00854876">
              <w:rPr>
                <w:highlight w:val="red"/>
              </w:rPr>
              <w:lastRenderedPageBreak/>
              <w:t>16</w:t>
            </w:r>
            <w:r w:rsidR="008F6328" w:rsidRPr="00854876">
              <w:rPr>
                <w:highlight w:val="red"/>
              </w:rPr>
              <w:t>.</w:t>
            </w:r>
          </w:p>
        </w:tc>
        <w:tc>
          <w:tcPr>
            <w:tcW w:w="3187" w:type="dxa"/>
            <w:shd w:val="clear" w:color="auto" w:fill="FFFFFF" w:themeFill="background1"/>
          </w:tcPr>
          <w:p w14:paraId="347B4E97" w14:textId="77777777" w:rsidR="008F6328" w:rsidRPr="00854876" w:rsidRDefault="008F6328" w:rsidP="008F6328">
            <w:pPr>
              <w:jc w:val="center"/>
              <w:rPr>
                <w:highlight w:val="red"/>
              </w:rPr>
            </w:pPr>
            <w:r w:rsidRPr="00854876">
              <w:rPr>
                <w:highlight w:val="red"/>
              </w:rPr>
              <w:t xml:space="preserve">СТЕПАНЧЕНКО </w:t>
            </w:r>
          </w:p>
          <w:p w14:paraId="0C19B74A" w14:textId="7AB95EEB" w:rsidR="008F6328" w:rsidRPr="00854876" w:rsidRDefault="008F6328" w:rsidP="008F6328">
            <w:pPr>
              <w:jc w:val="center"/>
              <w:rPr>
                <w:bCs/>
                <w:color w:val="000000"/>
                <w:highlight w:val="red"/>
                <w:lang w:eastAsia="en-US"/>
              </w:rPr>
            </w:pPr>
            <w:r w:rsidRPr="00854876">
              <w:rPr>
                <w:highlight w:val="red"/>
              </w:rPr>
              <w:t>Інна Миколаївна</w:t>
            </w:r>
          </w:p>
        </w:tc>
        <w:tc>
          <w:tcPr>
            <w:tcW w:w="466" w:type="dxa"/>
            <w:shd w:val="clear" w:color="auto" w:fill="FFFFFF" w:themeFill="background1"/>
          </w:tcPr>
          <w:p w14:paraId="519938FF" w14:textId="5262656C" w:rsidR="008F6328" w:rsidRPr="00854876" w:rsidRDefault="008F6328" w:rsidP="008F6328">
            <w:pPr>
              <w:pStyle w:val="aa"/>
              <w:shd w:val="clear" w:color="auto" w:fill="FFFFFF" w:themeFill="background1"/>
              <w:jc w:val="both"/>
              <w:rPr>
                <w:rFonts w:ascii="Times New Roman" w:hAnsi="Times New Roman"/>
                <w:color w:val="000000"/>
                <w:sz w:val="24"/>
                <w:szCs w:val="24"/>
                <w:highlight w:val="red"/>
              </w:rPr>
            </w:pPr>
            <w:r w:rsidRPr="00854876">
              <w:rPr>
                <w:rFonts w:ascii="Times New Roman" w:hAnsi="Times New Roman"/>
                <w:color w:val="000000"/>
                <w:sz w:val="24"/>
                <w:szCs w:val="24"/>
                <w:highlight w:val="red"/>
              </w:rPr>
              <w:t>-</w:t>
            </w:r>
          </w:p>
        </w:tc>
        <w:tc>
          <w:tcPr>
            <w:tcW w:w="3292" w:type="dxa"/>
            <w:shd w:val="clear" w:color="auto" w:fill="FFFFFF" w:themeFill="background1"/>
          </w:tcPr>
          <w:p w14:paraId="6D230EED" w14:textId="77777777" w:rsidR="008F6328" w:rsidRPr="00854876" w:rsidRDefault="008F6328" w:rsidP="008F6328">
            <w:pPr>
              <w:widowControl w:val="0"/>
              <w:jc w:val="both"/>
              <w:rPr>
                <w:highlight w:val="red"/>
              </w:rPr>
            </w:pPr>
            <w:r w:rsidRPr="00854876">
              <w:rPr>
                <w:highlight w:val="red"/>
              </w:rPr>
              <w:t xml:space="preserve">штаб-сержант 3 категорії групи вивчення та впровадження бойового досвіду Відділення організації навчального процесу 199 навчального центру Десантно-штурмових військ Збройних Сил України, </w:t>
            </w:r>
          </w:p>
          <w:p w14:paraId="1D9808FF" w14:textId="77777777" w:rsidR="008F6328" w:rsidRPr="00854876" w:rsidRDefault="008F6328" w:rsidP="008F6328">
            <w:pPr>
              <w:widowControl w:val="0"/>
              <w:jc w:val="both"/>
              <w:rPr>
                <w:highlight w:val="red"/>
              </w:rPr>
            </w:pPr>
            <w:r w:rsidRPr="00854876">
              <w:rPr>
                <w:highlight w:val="red"/>
              </w:rPr>
              <w:t>молодший сержант,</w:t>
            </w:r>
          </w:p>
          <w:p w14:paraId="7E2C616E" w14:textId="25F3EEB1" w:rsidR="008F6328" w:rsidRPr="00854876" w:rsidRDefault="008F6328" w:rsidP="008F6328">
            <w:pPr>
              <w:widowControl w:val="0"/>
              <w:jc w:val="both"/>
              <w:rPr>
                <w:highlight w:val="red"/>
              </w:rPr>
            </w:pPr>
            <w:r w:rsidRPr="00854876">
              <w:rPr>
                <w:highlight w:val="red"/>
              </w:rPr>
              <w:t>3140408707</w:t>
            </w:r>
          </w:p>
        </w:tc>
        <w:tc>
          <w:tcPr>
            <w:tcW w:w="7668" w:type="dxa"/>
            <w:shd w:val="clear" w:color="auto" w:fill="FFFFFF" w:themeFill="background1"/>
          </w:tcPr>
          <w:p w14:paraId="234EBC5E" w14:textId="7EEBF4D8" w:rsidR="009C5550" w:rsidRPr="00854876" w:rsidRDefault="009C5550" w:rsidP="009C5550">
            <w:pPr>
              <w:ind w:firstLine="708"/>
              <w:jc w:val="both"/>
              <w:rPr>
                <w:highlight w:val="red"/>
              </w:rPr>
            </w:pPr>
            <w:r w:rsidRPr="00854876">
              <w:rPr>
                <w:highlight w:val="red"/>
              </w:rPr>
              <w:t xml:space="preserve">Молодший сержант </w:t>
            </w:r>
            <w:proofErr w:type="spellStart"/>
            <w:r w:rsidRPr="00854876">
              <w:rPr>
                <w:highlight w:val="red"/>
              </w:rPr>
              <w:t>Степанченко</w:t>
            </w:r>
            <w:proofErr w:type="spellEnd"/>
            <w:r w:rsidRPr="00854876">
              <w:rPr>
                <w:highlight w:val="red"/>
              </w:rPr>
              <w:t xml:space="preserve"> І. М., штаб-сержант </w:t>
            </w:r>
            <w:r w:rsidRPr="00854876">
              <w:rPr>
                <w:highlight w:val="red"/>
              </w:rPr>
              <w:br/>
              <w:t>3 категорії групи вивчення та впровадження бойового досвіду відділення організації навчального процесу, за час проходження служби на займаній посаді зарекомендувала себе з позитивної сторони. Володіє достатніми організаторськими здібностями та професійним досвідом. Поставлені задачі виконує в строк та якісно, при цьому проявляє розумну ініціативу. Професійно грамотна, постійно працює над підвищенням свого фахового рівня.</w:t>
            </w:r>
          </w:p>
          <w:p w14:paraId="1E9D2B5B" w14:textId="325C2C42" w:rsidR="009C5550" w:rsidRPr="00854876" w:rsidRDefault="009C5550" w:rsidP="009C5550">
            <w:pPr>
              <w:ind w:firstLine="708"/>
              <w:jc w:val="both"/>
              <w:rPr>
                <w:highlight w:val="red"/>
              </w:rPr>
            </w:pPr>
            <w:r w:rsidRPr="00854876">
              <w:rPr>
                <w:highlight w:val="red"/>
              </w:rPr>
              <w:t xml:space="preserve">До виконання своїх прямих функціональних обов’язків, молодший сержант </w:t>
            </w:r>
            <w:proofErr w:type="spellStart"/>
            <w:r w:rsidRPr="00854876">
              <w:rPr>
                <w:highlight w:val="red"/>
              </w:rPr>
              <w:t>Степанченко</w:t>
            </w:r>
            <w:proofErr w:type="spellEnd"/>
            <w:r w:rsidRPr="00854876">
              <w:rPr>
                <w:highlight w:val="red"/>
              </w:rPr>
              <w:t xml:space="preserve"> І.М. відноситься дуже </w:t>
            </w:r>
            <w:proofErr w:type="spellStart"/>
            <w:r w:rsidRPr="00854876">
              <w:rPr>
                <w:highlight w:val="red"/>
              </w:rPr>
              <w:t>відповідально</w:t>
            </w:r>
            <w:proofErr w:type="spellEnd"/>
            <w:r w:rsidRPr="00854876">
              <w:rPr>
                <w:highlight w:val="red"/>
              </w:rPr>
              <w:t>, вдосконалює форми і методи роботи з документами групи вивчення та впровадження бойового досвіду. Вчасно та якісно виконує покладені на групу завдання. Приймає участь в розробленні та відпрацюванні Плану навчально-виховного процесу та бойової підготовки навчального центру в питаннях щодо вивчення та впровадження бойового досвіду. Також приймає участь в розробці проектів наказів, розпоряджень начальника центру. Завжди взаємодіє з офіцерами відділення організації навчального процесу з питань роботи з документами, контролю і перевірки виконання документів, а також підготовки і подання необхідних документів.</w:t>
            </w:r>
          </w:p>
          <w:p w14:paraId="07A2AE27" w14:textId="151AA9DC" w:rsidR="008F6328" w:rsidRPr="00854876" w:rsidRDefault="009C5550" w:rsidP="009C5550">
            <w:pPr>
              <w:autoSpaceDE w:val="0"/>
              <w:autoSpaceDN w:val="0"/>
              <w:ind w:firstLine="709"/>
              <w:jc w:val="both"/>
              <w:rPr>
                <w:highlight w:val="red"/>
              </w:rPr>
            </w:pPr>
            <w:r w:rsidRPr="00854876">
              <w:rPr>
                <w:highlight w:val="red"/>
              </w:rPr>
              <w:t>Постійно підвищує рівень своїх професійних знань, вдосконалює свої фахові та методичні навички.</w:t>
            </w:r>
          </w:p>
        </w:tc>
      </w:tr>
      <w:tr w:rsidR="008F6328" w:rsidRPr="00946970" w14:paraId="7E58E44E" w14:textId="77777777">
        <w:trPr>
          <w:trHeight w:val="703"/>
        </w:trPr>
        <w:tc>
          <w:tcPr>
            <w:tcW w:w="675" w:type="dxa"/>
            <w:shd w:val="clear" w:color="auto" w:fill="FFFFFF" w:themeFill="background1"/>
          </w:tcPr>
          <w:p w14:paraId="4A12D08C" w14:textId="3C7A2636" w:rsidR="008F6328" w:rsidRPr="00946970" w:rsidRDefault="00DB29E5" w:rsidP="008F6328">
            <w:pPr>
              <w:shd w:val="clear" w:color="auto" w:fill="FFFFFF" w:themeFill="background1"/>
              <w:rPr>
                <w:highlight w:val="yellow"/>
              </w:rPr>
            </w:pPr>
            <w:r>
              <w:t>17</w:t>
            </w:r>
            <w:r w:rsidR="008F6328">
              <w:t>.</w:t>
            </w:r>
          </w:p>
        </w:tc>
        <w:tc>
          <w:tcPr>
            <w:tcW w:w="3187" w:type="dxa"/>
            <w:shd w:val="clear" w:color="auto" w:fill="FFFFFF" w:themeFill="background1"/>
          </w:tcPr>
          <w:p w14:paraId="700E6005" w14:textId="77777777" w:rsidR="008F6328" w:rsidRPr="00946970" w:rsidRDefault="008F6328" w:rsidP="008F6328">
            <w:pPr>
              <w:jc w:val="center"/>
            </w:pPr>
            <w:r w:rsidRPr="00946970">
              <w:t xml:space="preserve">ХОМЕНКО </w:t>
            </w:r>
          </w:p>
          <w:p w14:paraId="4ED7794E" w14:textId="4C7CEFF5" w:rsidR="008F6328" w:rsidRPr="00946970" w:rsidRDefault="008F6328" w:rsidP="008F6328">
            <w:pPr>
              <w:jc w:val="center"/>
              <w:rPr>
                <w:bCs/>
                <w:color w:val="000000"/>
                <w:lang w:eastAsia="en-US"/>
              </w:rPr>
            </w:pPr>
            <w:r w:rsidRPr="00946970">
              <w:t>Катерина Валеріївна</w:t>
            </w:r>
          </w:p>
        </w:tc>
        <w:tc>
          <w:tcPr>
            <w:tcW w:w="466" w:type="dxa"/>
            <w:shd w:val="clear" w:color="auto" w:fill="FFFFFF" w:themeFill="background1"/>
          </w:tcPr>
          <w:p w14:paraId="3B557523" w14:textId="23D9D486" w:rsidR="008F6328" w:rsidRPr="00946970" w:rsidRDefault="008F6328" w:rsidP="008F6328">
            <w:pPr>
              <w:pStyle w:val="aa"/>
              <w:shd w:val="clear" w:color="auto" w:fill="FFFFFF" w:themeFill="background1"/>
              <w:jc w:val="both"/>
              <w:rPr>
                <w:rFonts w:ascii="Times New Roman" w:hAnsi="Times New Roman"/>
                <w:color w:val="000000"/>
                <w:sz w:val="24"/>
                <w:szCs w:val="24"/>
                <w:highlight w:val="yellow"/>
              </w:rPr>
            </w:pPr>
            <w:r w:rsidRPr="003D2EA0">
              <w:rPr>
                <w:rFonts w:ascii="Times New Roman" w:hAnsi="Times New Roman"/>
                <w:color w:val="000000"/>
                <w:sz w:val="24"/>
                <w:szCs w:val="24"/>
              </w:rPr>
              <w:t>-</w:t>
            </w:r>
          </w:p>
        </w:tc>
        <w:tc>
          <w:tcPr>
            <w:tcW w:w="3292" w:type="dxa"/>
            <w:shd w:val="clear" w:color="auto" w:fill="FFFFFF" w:themeFill="background1"/>
          </w:tcPr>
          <w:p w14:paraId="5255E2A4" w14:textId="77777777" w:rsidR="008F6328" w:rsidRPr="00946970" w:rsidRDefault="008F6328" w:rsidP="008F6328">
            <w:pPr>
              <w:widowControl w:val="0"/>
              <w:jc w:val="both"/>
            </w:pPr>
            <w:bookmarkStart w:id="2" w:name="_Hlk196894420"/>
            <w:r w:rsidRPr="00946970">
              <w:t>сержант - інструктор   навчального взводу школи тактичної медицини військової частини А2900,</w:t>
            </w:r>
          </w:p>
          <w:p w14:paraId="69D0ACEA" w14:textId="05867CCE" w:rsidR="008F6328" w:rsidRPr="00946970" w:rsidRDefault="008F6328" w:rsidP="008F6328">
            <w:pPr>
              <w:widowControl w:val="0"/>
              <w:jc w:val="both"/>
            </w:pPr>
            <w:r w:rsidRPr="00946970">
              <w:t>сержант,</w:t>
            </w:r>
          </w:p>
          <w:p w14:paraId="587B8459" w14:textId="3518AAA1" w:rsidR="008F6328" w:rsidRPr="00946970" w:rsidRDefault="008F6328" w:rsidP="008F6328">
            <w:pPr>
              <w:widowControl w:val="0"/>
              <w:jc w:val="both"/>
            </w:pPr>
            <w:r w:rsidRPr="00946970">
              <w:t>2843812980</w:t>
            </w:r>
            <w:bookmarkEnd w:id="2"/>
          </w:p>
        </w:tc>
        <w:tc>
          <w:tcPr>
            <w:tcW w:w="7668" w:type="dxa"/>
            <w:shd w:val="clear" w:color="auto" w:fill="FFFFFF" w:themeFill="background1"/>
          </w:tcPr>
          <w:p w14:paraId="159132DC" w14:textId="2FE02275" w:rsidR="008F6328" w:rsidRPr="00DC0AAF" w:rsidRDefault="008F6328" w:rsidP="00960E34">
            <w:pPr>
              <w:ind w:firstLine="773"/>
              <w:jc w:val="both"/>
              <w:rPr>
                <w:lang w:val="ru-RU"/>
              </w:rPr>
            </w:pPr>
            <w:r w:rsidRPr="00946970">
              <w:t>В школі тактичної медицини 199</w:t>
            </w:r>
            <w:r w:rsidR="009C5550">
              <w:t xml:space="preserve"> навчального центру</w:t>
            </w:r>
            <w:r w:rsidRPr="00946970">
              <w:t xml:space="preserve"> на посаді сержанта-інструктора проявила себе як професіонал, у якого в пріоритеті надання знань і навичок курсантам. </w:t>
            </w:r>
            <w:r w:rsidR="009C5550">
              <w:t xml:space="preserve">Наполегливо та ефективно, використовуючи власний досвід надання </w:t>
            </w:r>
            <w:r w:rsidR="00960E34">
              <w:t xml:space="preserve">домедичної </w:t>
            </w:r>
            <w:r w:rsidR="009C5550">
              <w:t xml:space="preserve">допомоги </w:t>
            </w:r>
            <w:r w:rsidR="00960E34">
              <w:t>в важких бойових умовах, навчає військовослужбовців</w:t>
            </w:r>
            <w:r w:rsidR="00AA1899">
              <w:t xml:space="preserve"> практичним навичкам і вмінням</w:t>
            </w:r>
            <w:r w:rsidR="00960E34">
              <w:t xml:space="preserve">, що в подальшому дає їм можливість оперативно та ефективно реагувати на поранення і надавати своєчасну допомогу, зберігаючи життя. </w:t>
            </w:r>
          </w:p>
        </w:tc>
      </w:tr>
      <w:tr w:rsidR="00ED1CD3" w:rsidRPr="00946970" w14:paraId="00A798A0" w14:textId="77777777" w:rsidTr="00ED1CD3">
        <w:trPr>
          <w:trHeight w:val="5654"/>
        </w:trPr>
        <w:tc>
          <w:tcPr>
            <w:tcW w:w="675" w:type="dxa"/>
            <w:shd w:val="clear" w:color="auto" w:fill="FFFFFF" w:themeFill="background1"/>
          </w:tcPr>
          <w:p w14:paraId="100C6E32" w14:textId="77777777" w:rsidR="00ED1CD3" w:rsidRDefault="00ED1CD3" w:rsidP="008F6328">
            <w:pPr>
              <w:shd w:val="clear" w:color="auto" w:fill="FFFFFF" w:themeFill="background1"/>
            </w:pPr>
          </w:p>
        </w:tc>
        <w:tc>
          <w:tcPr>
            <w:tcW w:w="3187" w:type="dxa"/>
            <w:shd w:val="clear" w:color="auto" w:fill="FFFFFF" w:themeFill="background1"/>
          </w:tcPr>
          <w:p w14:paraId="06F7D0CC" w14:textId="77777777" w:rsidR="000E0AE9" w:rsidRDefault="00644A61" w:rsidP="008F6328">
            <w:pPr>
              <w:jc w:val="center"/>
              <w:rPr>
                <w:sz w:val="28"/>
                <w:szCs w:val="28"/>
              </w:rPr>
            </w:pPr>
            <w:r w:rsidRPr="00644A61">
              <w:rPr>
                <w:sz w:val="28"/>
                <w:szCs w:val="28"/>
              </w:rPr>
              <w:t>І</w:t>
            </w:r>
            <w:r w:rsidR="008D303E">
              <w:rPr>
                <w:sz w:val="28"/>
                <w:szCs w:val="28"/>
              </w:rPr>
              <w:t>ВА</w:t>
            </w:r>
            <w:r w:rsidR="000E0AE9">
              <w:rPr>
                <w:sz w:val="28"/>
                <w:szCs w:val="28"/>
              </w:rPr>
              <w:t>НЧІКОВ</w:t>
            </w:r>
          </w:p>
          <w:p w14:paraId="47EC4037" w14:textId="68F480A3" w:rsidR="00ED1CD3" w:rsidRPr="00644A61" w:rsidRDefault="00644A61" w:rsidP="008F6328">
            <w:pPr>
              <w:jc w:val="center"/>
              <w:rPr>
                <w:sz w:val="28"/>
                <w:szCs w:val="28"/>
              </w:rPr>
            </w:pPr>
            <w:r w:rsidRPr="00644A61">
              <w:rPr>
                <w:sz w:val="28"/>
                <w:szCs w:val="28"/>
              </w:rPr>
              <w:t xml:space="preserve"> Андрій Андрійович</w:t>
            </w:r>
          </w:p>
        </w:tc>
        <w:tc>
          <w:tcPr>
            <w:tcW w:w="466" w:type="dxa"/>
            <w:shd w:val="clear" w:color="auto" w:fill="FFFFFF" w:themeFill="background1"/>
          </w:tcPr>
          <w:p w14:paraId="4D6865D5" w14:textId="77777777" w:rsidR="00ED1CD3" w:rsidRPr="003D2EA0" w:rsidRDefault="00ED1CD3" w:rsidP="008F6328">
            <w:pPr>
              <w:pStyle w:val="aa"/>
              <w:shd w:val="clear" w:color="auto" w:fill="FFFFFF" w:themeFill="background1"/>
              <w:jc w:val="both"/>
              <w:rPr>
                <w:rFonts w:ascii="Times New Roman" w:hAnsi="Times New Roman"/>
                <w:color w:val="000000"/>
                <w:sz w:val="24"/>
                <w:szCs w:val="24"/>
              </w:rPr>
            </w:pPr>
          </w:p>
        </w:tc>
        <w:tc>
          <w:tcPr>
            <w:tcW w:w="3292" w:type="dxa"/>
            <w:shd w:val="clear" w:color="auto" w:fill="FFFFFF" w:themeFill="background1"/>
          </w:tcPr>
          <w:p w14:paraId="0A85D0F9" w14:textId="77777777" w:rsidR="00644A61" w:rsidRDefault="00644A61" w:rsidP="00644A61">
            <w:pPr>
              <w:widowControl w:val="0"/>
              <w:jc w:val="both"/>
            </w:pPr>
            <w:r>
              <w:t>інструктор  навчальної роти навчального батальйону 199 навчального центру Десантно-штурмових військ Збройних Сил України,</w:t>
            </w:r>
          </w:p>
          <w:p w14:paraId="4AAE99ED" w14:textId="77777777" w:rsidR="00644A61" w:rsidRDefault="00644A61" w:rsidP="00644A61">
            <w:pPr>
              <w:widowControl w:val="0"/>
              <w:jc w:val="both"/>
            </w:pPr>
            <w:r>
              <w:t>молодший сержант,</w:t>
            </w:r>
          </w:p>
          <w:p w14:paraId="39176CC7" w14:textId="4EBE8F2C" w:rsidR="00ED1CD3" w:rsidRPr="00946970" w:rsidRDefault="00644A61" w:rsidP="00644A61">
            <w:pPr>
              <w:widowControl w:val="0"/>
              <w:jc w:val="both"/>
            </w:pPr>
            <w:r w:rsidRPr="00644A61">
              <w:t>3705909736</w:t>
            </w:r>
          </w:p>
        </w:tc>
        <w:tc>
          <w:tcPr>
            <w:tcW w:w="7668" w:type="dxa"/>
            <w:shd w:val="clear" w:color="auto" w:fill="FFFFFF" w:themeFill="background1"/>
          </w:tcPr>
          <w:p w14:paraId="57C09BCF" w14:textId="1B594F0A" w:rsidR="00077DD0" w:rsidRPr="001D25F4" w:rsidRDefault="00644A61" w:rsidP="00077DD0">
            <w:pPr>
              <w:ind w:firstLine="773"/>
              <w:jc w:val="both"/>
              <w:rPr>
                <w:sz w:val="28"/>
                <w:szCs w:val="28"/>
              </w:rPr>
            </w:pPr>
            <w:r w:rsidRPr="00C738E9">
              <w:rPr>
                <w:sz w:val="28"/>
                <w:szCs w:val="28"/>
              </w:rPr>
              <w:t>До лав Збройних Сил України призваний: Біловодським РВК м. Біловодськ, 25.05.2020року (служба по контракту)</w:t>
            </w:r>
            <w:r w:rsidRPr="00C738E9">
              <w:rPr>
                <w:sz w:val="28"/>
                <w:szCs w:val="28"/>
              </w:rPr>
              <w:t>.</w:t>
            </w:r>
            <w:r w:rsidR="005A6DB9" w:rsidRPr="00C738E9">
              <w:rPr>
                <w:sz w:val="28"/>
                <w:szCs w:val="28"/>
              </w:rPr>
              <w:t xml:space="preserve"> Брав </w:t>
            </w:r>
            <w:r w:rsidR="005A6DB9" w:rsidRPr="00C738E9">
              <w:rPr>
                <w:sz w:val="28"/>
                <w:szCs w:val="28"/>
              </w:rPr>
              <w:t>Участь в АТО (ООС)</w:t>
            </w:r>
            <w:r w:rsidR="00964043">
              <w:rPr>
                <w:sz w:val="28"/>
                <w:szCs w:val="28"/>
              </w:rPr>
              <w:t xml:space="preserve"> з</w:t>
            </w:r>
            <w:r w:rsidR="005A6DB9" w:rsidRPr="00C738E9">
              <w:rPr>
                <w:sz w:val="28"/>
                <w:szCs w:val="28"/>
              </w:rPr>
              <w:t xml:space="preserve"> 14.11.2020 </w:t>
            </w:r>
            <w:r w:rsidR="00964043">
              <w:rPr>
                <w:sz w:val="28"/>
                <w:szCs w:val="28"/>
              </w:rPr>
              <w:t xml:space="preserve">у складі військової частини </w:t>
            </w:r>
            <w:r w:rsidR="005A6DB9" w:rsidRPr="00C738E9">
              <w:rPr>
                <w:sz w:val="28"/>
                <w:szCs w:val="28"/>
              </w:rPr>
              <w:t>АА0501,</w:t>
            </w:r>
            <w:r w:rsidR="00964043">
              <w:rPr>
                <w:sz w:val="28"/>
                <w:szCs w:val="28"/>
              </w:rPr>
              <w:t xml:space="preserve"> має</w:t>
            </w:r>
            <w:r w:rsidR="000029D6">
              <w:rPr>
                <w:sz w:val="28"/>
                <w:szCs w:val="28"/>
              </w:rPr>
              <w:t xml:space="preserve"> такі військові </w:t>
            </w:r>
            <w:proofErr w:type="spellStart"/>
            <w:r w:rsidR="000029D6">
              <w:rPr>
                <w:sz w:val="28"/>
                <w:szCs w:val="28"/>
              </w:rPr>
              <w:t>профессії</w:t>
            </w:r>
            <w:proofErr w:type="spellEnd"/>
            <w:r w:rsidR="000029D6">
              <w:rPr>
                <w:sz w:val="28"/>
                <w:szCs w:val="28"/>
              </w:rPr>
              <w:t xml:space="preserve">: </w:t>
            </w:r>
            <w:r w:rsidR="000029D6" w:rsidRPr="000029D6">
              <w:rPr>
                <w:sz w:val="28"/>
                <w:szCs w:val="28"/>
              </w:rPr>
              <w:t>навідник БТР 4Е</w:t>
            </w:r>
            <w:r w:rsidR="00181E26">
              <w:rPr>
                <w:sz w:val="28"/>
                <w:szCs w:val="28"/>
              </w:rPr>
              <w:t>,</w:t>
            </w:r>
            <w:r w:rsidR="000029D6" w:rsidRPr="000029D6">
              <w:rPr>
                <w:sz w:val="28"/>
                <w:szCs w:val="28"/>
              </w:rPr>
              <w:t xml:space="preserve"> </w:t>
            </w:r>
            <w:r w:rsidR="00181E26" w:rsidRPr="001D25F4">
              <w:rPr>
                <w:sz w:val="28"/>
                <w:szCs w:val="28"/>
              </w:rPr>
              <w:t>Гранатометник (з різних видів озброєння</w:t>
            </w:r>
            <w:r w:rsidR="00181E26" w:rsidRPr="00C738E9">
              <w:rPr>
                <w:sz w:val="28"/>
                <w:szCs w:val="28"/>
              </w:rPr>
              <w:t xml:space="preserve"> </w:t>
            </w:r>
            <w:r w:rsidR="00181E26">
              <w:rPr>
                <w:sz w:val="28"/>
                <w:szCs w:val="28"/>
              </w:rPr>
              <w:t>),</w:t>
            </w:r>
            <w:r w:rsidR="008245FB">
              <w:t xml:space="preserve"> </w:t>
            </w:r>
            <w:r w:rsidR="008245FB" w:rsidRPr="008245FB">
              <w:rPr>
                <w:sz w:val="28"/>
                <w:szCs w:val="28"/>
              </w:rPr>
              <w:t>старший водій</w:t>
            </w:r>
            <w:r w:rsidR="008245FB">
              <w:rPr>
                <w:sz w:val="28"/>
                <w:szCs w:val="28"/>
              </w:rPr>
              <w:t>. Ма</w:t>
            </w:r>
            <w:r w:rsidR="00C01617">
              <w:rPr>
                <w:sz w:val="28"/>
                <w:szCs w:val="28"/>
              </w:rPr>
              <w:t>є</w:t>
            </w:r>
            <w:r w:rsidR="008245FB">
              <w:rPr>
                <w:sz w:val="28"/>
                <w:szCs w:val="28"/>
              </w:rPr>
              <w:t xml:space="preserve"> </w:t>
            </w:r>
            <w:r w:rsidR="00077DD0">
              <w:rPr>
                <w:sz w:val="28"/>
                <w:szCs w:val="28"/>
              </w:rPr>
              <w:t>б</w:t>
            </w:r>
            <w:r w:rsidR="00077DD0" w:rsidRPr="001D25F4">
              <w:rPr>
                <w:sz w:val="28"/>
                <w:szCs w:val="28"/>
              </w:rPr>
              <w:t xml:space="preserve">ойовий досвід </w:t>
            </w:r>
            <w:r w:rsidR="00077DD0">
              <w:rPr>
                <w:sz w:val="28"/>
                <w:szCs w:val="28"/>
              </w:rPr>
              <w:t xml:space="preserve">у </w:t>
            </w:r>
            <w:r w:rsidR="00077DD0" w:rsidRPr="001D25F4">
              <w:rPr>
                <w:sz w:val="28"/>
                <w:szCs w:val="28"/>
              </w:rPr>
              <w:t>штурм</w:t>
            </w:r>
            <w:r w:rsidR="00077DD0">
              <w:rPr>
                <w:sz w:val="28"/>
                <w:szCs w:val="28"/>
              </w:rPr>
              <w:t>і</w:t>
            </w:r>
            <w:r w:rsidR="00077DD0" w:rsidRPr="001D25F4">
              <w:rPr>
                <w:sz w:val="28"/>
                <w:szCs w:val="28"/>
              </w:rPr>
              <w:t>, оборон</w:t>
            </w:r>
            <w:r w:rsidR="00077DD0">
              <w:rPr>
                <w:sz w:val="28"/>
                <w:szCs w:val="28"/>
              </w:rPr>
              <w:t>і</w:t>
            </w:r>
            <w:r w:rsidR="00077DD0" w:rsidRPr="001D25F4">
              <w:rPr>
                <w:sz w:val="28"/>
                <w:szCs w:val="28"/>
              </w:rPr>
              <w:t>, зачист</w:t>
            </w:r>
            <w:r w:rsidR="00C01617">
              <w:rPr>
                <w:sz w:val="28"/>
                <w:szCs w:val="28"/>
              </w:rPr>
              <w:t>ц</w:t>
            </w:r>
            <w:r w:rsidR="00077DD0">
              <w:rPr>
                <w:sz w:val="28"/>
                <w:szCs w:val="28"/>
              </w:rPr>
              <w:t>і</w:t>
            </w:r>
            <w:r w:rsidR="00077DD0" w:rsidRPr="001D25F4">
              <w:rPr>
                <w:sz w:val="28"/>
                <w:szCs w:val="28"/>
              </w:rPr>
              <w:t>.</w:t>
            </w:r>
            <w:r w:rsidR="00077DD0">
              <w:rPr>
                <w:sz w:val="28"/>
                <w:szCs w:val="28"/>
              </w:rPr>
              <w:t xml:space="preserve"> Також ма</w:t>
            </w:r>
            <w:r w:rsidR="00C01617">
              <w:rPr>
                <w:sz w:val="28"/>
                <w:szCs w:val="28"/>
              </w:rPr>
              <w:t>є</w:t>
            </w:r>
            <w:r w:rsidR="00077DD0">
              <w:rPr>
                <w:sz w:val="28"/>
                <w:szCs w:val="28"/>
              </w:rPr>
              <w:t xml:space="preserve"> УБД.</w:t>
            </w:r>
          </w:p>
          <w:p w14:paraId="52B4E44F" w14:textId="7480EFCB" w:rsidR="00C738E9" w:rsidRPr="00C738E9" w:rsidRDefault="00C738E9" w:rsidP="00C738E9">
            <w:pPr>
              <w:ind w:firstLine="773"/>
              <w:jc w:val="both"/>
              <w:rPr>
                <w:sz w:val="28"/>
                <w:szCs w:val="28"/>
              </w:rPr>
            </w:pPr>
            <w:r w:rsidRPr="00C738E9">
              <w:rPr>
                <w:sz w:val="28"/>
                <w:szCs w:val="28"/>
              </w:rPr>
              <w:t xml:space="preserve">Молодший сержант </w:t>
            </w:r>
            <w:proofErr w:type="spellStart"/>
            <w:r w:rsidRPr="00C738E9">
              <w:rPr>
                <w:sz w:val="28"/>
                <w:szCs w:val="28"/>
              </w:rPr>
              <w:t>Іванчіков</w:t>
            </w:r>
            <w:proofErr w:type="spellEnd"/>
            <w:r w:rsidRPr="00C738E9">
              <w:rPr>
                <w:sz w:val="28"/>
                <w:szCs w:val="28"/>
              </w:rPr>
              <w:t xml:space="preserve"> Андрій Андрійович</w:t>
            </w:r>
            <w:r w:rsidRPr="00C738E9">
              <w:rPr>
                <w:sz w:val="28"/>
                <w:szCs w:val="28"/>
              </w:rPr>
              <w:t xml:space="preserve"> </w:t>
            </w:r>
            <w:r w:rsidRPr="00C738E9">
              <w:rPr>
                <w:sz w:val="28"/>
                <w:szCs w:val="28"/>
              </w:rPr>
              <w:t xml:space="preserve">під час проходження служби у 199 навчальному центрі, зарекомендував себе як висококваліфікований військовослужбовець, </w:t>
            </w:r>
            <w:r w:rsidR="004178C9">
              <w:rPr>
                <w:sz w:val="28"/>
                <w:szCs w:val="28"/>
              </w:rPr>
              <w:t xml:space="preserve">який </w:t>
            </w:r>
            <w:r w:rsidRPr="00C738E9">
              <w:rPr>
                <w:sz w:val="28"/>
                <w:szCs w:val="28"/>
              </w:rPr>
              <w:t>постійно підвищує професійні навички</w:t>
            </w:r>
            <w:r w:rsidR="004178C9">
              <w:rPr>
                <w:sz w:val="28"/>
                <w:szCs w:val="28"/>
              </w:rPr>
              <w:t>.</w:t>
            </w:r>
            <w:r w:rsidRPr="00C738E9">
              <w:rPr>
                <w:sz w:val="28"/>
                <w:szCs w:val="28"/>
              </w:rPr>
              <w:t xml:space="preserve"> </w:t>
            </w:r>
            <w:r w:rsidR="004178C9">
              <w:rPr>
                <w:sz w:val="28"/>
                <w:szCs w:val="28"/>
              </w:rPr>
              <w:t>Він в</w:t>
            </w:r>
            <w:r w:rsidRPr="00C738E9">
              <w:rPr>
                <w:sz w:val="28"/>
                <w:szCs w:val="28"/>
              </w:rPr>
              <w:t>міло  використовує свої набуті навички та впроваджує бойовий досвід під час проведення занять, допомагає вдосконалювати знання військовослужбовцям для успішного виконання ними бойових завдань</w:t>
            </w:r>
            <w:r>
              <w:rPr>
                <w:sz w:val="28"/>
                <w:szCs w:val="28"/>
              </w:rPr>
              <w:t xml:space="preserve"> </w:t>
            </w:r>
            <w:r w:rsidRPr="00C738E9">
              <w:rPr>
                <w:sz w:val="28"/>
                <w:szCs w:val="28"/>
              </w:rPr>
              <w:t xml:space="preserve">користується повагою серед особового складу підрозділу. </w:t>
            </w:r>
            <w:proofErr w:type="spellStart"/>
            <w:r w:rsidRPr="00C738E9">
              <w:rPr>
                <w:sz w:val="28"/>
                <w:szCs w:val="28"/>
                <w:lang w:val="ru-RU"/>
              </w:rPr>
              <w:t>Завдяки</w:t>
            </w:r>
            <w:proofErr w:type="spellEnd"/>
            <w:r w:rsidRPr="00C738E9">
              <w:rPr>
                <w:sz w:val="28"/>
                <w:szCs w:val="28"/>
                <w:lang w:val="ru-RU"/>
              </w:rPr>
              <w:t xml:space="preserve"> </w:t>
            </w:r>
            <w:proofErr w:type="spellStart"/>
            <w:r w:rsidRPr="00C738E9">
              <w:rPr>
                <w:sz w:val="28"/>
                <w:szCs w:val="28"/>
                <w:lang w:val="ru-RU"/>
              </w:rPr>
              <w:t>глибоким</w:t>
            </w:r>
            <w:proofErr w:type="spellEnd"/>
            <w:r w:rsidRPr="00C738E9">
              <w:rPr>
                <w:sz w:val="28"/>
                <w:szCs w:val="28"/>
                <w:lang w:val="ru-RU"/>
              </w:rPr>
              <w:t xml:space="preserve"> </w:t>
            </w:r>
            <w:proofErr w:type="spellStart"/>
            <w:r w:rsidRPr="00C738E9">
              <w:rPr>
                <w:sz w:val="28"/>
                <w:szCs w:val="28"/>
                <w:lang w:val="ru-RU"/>
              </w:rPr>
              <w:t>знанням</w:t>
            </w:r>
            <w:proofErr w:type="spellEnd"/>
            <w:r w:rsidRPr="00C738E9">
              <w:rPr>
                <w:sz w:val="28"/>
                <w:szCs w:val="28"/>
                <w:lang w:val="ru-RU"/>
              </w:rPr>
              <w:t xml:space="preserve">, практичному </w:t>
            </w:r>
            <w:proofErr w:type="spellStart"/>
            <w:r w:rsidRPr="00C738E9">
              <w:rPr>
                <w:sz w:val="28"/>
                <w:szCs w:val="28"/>
                <w:lang w:val="ru-RU"/>
              </w:rPr>
              <w:t>досвіду</w:t>
            </w:r>
            <w:proofErr w:type="spellEnd"/>
            <w:r w:rsidRPr="00C738E9">
              <w:rPr>
                <w:sz w:val="28"/>
                <w:szCs w:val="28"/>
                <w:lang w:val="ru-RU"/>
              </w:rPr>
              <w:t xml:space="preserve"> та </w:t>
            </w:r>
            <w:proofErr w:type="spellStart"/>
            <w:r w:rsidRPr="00C738E9">
              <w:rPr>
                <w:sz w:val="28"/>
                <w:szCs w:val="28"/>
                <w:lang w:val="ru-RU"/>
              </w:rPr>
              <w:t>вмінню</w:t>
            </w:r>
            <w:proofErr w:type="spellEnd"/>
            <w:r w:rsidRPr="00C738E9">
              <w:rPr>
                <w:sz w:val="28"/>
                <w:szCs w:val="28"/>
                <w:lang w:val="ru-RU"/>
              </w:rPr>
              <w:t xml:space="preserve"> </w:t>
            </w:r>
            <w:proofErr w:type="spellStart"/>
            <w:r w:rsidRPr="00C738E9">
              <w:rPr>
                <w:sz w:val="28"/>
                <w:szCs w:val="28"/>
                <w:lang w:val="ru-RU"/>
              </w:rPr>
              <w:t>організовувати</w:t>
            </w:r>
            <w:proofErr w:type="spellEnd"/>
            <w:r w:rsidRPr="00C738E9">
              <w:rPr>
                <w:sz w:val="28"/>
                <w:szCs w:val="28"/>
                <w:lang w:val="ru-RU"/>
              </w:rPr>
              <w:t xml:space="preserve"> </w:t>
            </w:r>
            <w:proofErr w:type="spellStart"/>
            <w:r w:rsidRPr="00C738E9">
              <w:rPr>
                <w:sz w:val="28"/>
                <w:szCs w:val="28"/>
                <w:lang w:val="ru-RU"/>
              </w:rPr>
              <w:t>навчальний</w:t>
            </w:r>
            <w:proofErr w:type="spellEnd"/>
            <w:r w:rsidRPr="00C738E9">
              <w:rPr>
                <w:sz w:val="28"/>
                <w:szCs w:val="28"/>
                <w:lang w:val="ru-RU"/>
              </w:rPr>
              <w:t xml:space="preserve"> </w:t>
            </w:r>
            <w:proofErr w:type="spellStart"/>
            <w:r w:rsidRPr="00C738E9">
              <w:rPr>
                <w:sz w:val="28"/>
                <w:szCs w:val="28"/>
                <w:lang w:val="ru-RU"/>
              </w:rPr>
              <w:t>процес</w:t>
            </w:r>
            <w:proofErr w:type="spellEnd"/>
            <w:r w:rsidRPr="00C738E9">
              <w:rPr>
                <w:sz w:val="28"/>
                <w:szCs w:val="28"/>
                <w:lang w:val="ru-RU"/>
              </w:rPr>
              <w:t xml:space="preserve">, </w:t>
            </w:r>
            <w:proofErr w:type="spellStart"/>
            <w:r w:rsidRPr="00C738E9">
              <w:rPr>
                <w:sz w:val="28"/>
                <w:szCs w:val="28"/>
                <w:lang w:val="ru-RU"/>
              </w:rPr>
              <w:t>забезпечує</w:t>
            </w:r>
            <w:proofErr w:type="spellEnd"/>
            <w:r w:rsidRPr="00C738E9">
              <w:rPr>
                <w:sz w:val="28"/>
                <w:szCs w:val="28"/>
                <w:lang w:val="ru-RU"/>
              </w:rPr>
              <w:t xml:space="preserve"> </w:t>
            </w:r>
            <w:proofErr w:type="spellStart"/>
            <w:r w:rsidRPr="00C738E9">
              <w:rPr>
                <w:sz w:val="28"/>
                <w:szCs w:val="28"/>
                <w:lang w:val="ru-RU"/>
              </w:rPr>
              <w:t>якісну</w:t>
            </w:r>
            <w:proofErr w:type="spellEnd"/>
            <w:r w:rsidRPr="00C738E9">
              <w:rPr>
                <w:sz w:val="28"/>
                <w:szCs w:val="28"/>
                <w:lang w:val="ru-RU"/>
              </w:rPr>
              <w:t xml:space="preserve"> </w:t>
            </w:r>
            <w:proofErr w:type="spellStart"/>
            <w:r w:rsidRPr="00C738E9">
              <w:rPr>
                <w:sz w:val="28"/>
                <w:szCs w:val="28"/>
                <w:lang w:val="ru-RU"/>
              </w:rPr>
              <w:t>підготовку</w:t>
            </w:r>
            <w:proofErr w:type="spellEnd"/>
            <w:r w:rsidRPr="00C738E9">
              <w:rPr>
                <w:sz w:val="28"/>
                <w:szCs w:val="28"/>
                <w:lang w:val="ru-RU"/>
              </w:rPr>
              <w:t xml:space="preserve"> </w:t>
            </w:r>
            <w:proofErr w:type="spellStart"/>
            <w:r w:rsidRPr="00C738E9">
              <w:rPr>
                <w:sz w:val="28"/>
                <w:szCs w:val="28"/>
                <w:lang w:val="ru-RU"/>
              </w:rPr>
              <w:t>особового</w:t>
            </w:r>
            <w:proofErr w:type="spellEnd"/>
            <w:r w:rsidRPr="00C738E9">
              <w:rPr>
                <w:sz w:val="28"/>
                <w:szCs w:val="28"/>
                <w:lang w:val="ru-RU"/>
              </w:rPr>
              <w:t xml:space="preserve"> складу. Активно </w:t>
            </w:r>
            <w:proofErr w:type="spellStart"/>
            <w:r w:rsidRPr="00C738E9">
              <w:rPr>
                <w:sz w:val="28"/>
                <w:szCs w:val="28"/>
                <w:lang w:val="ru-RU"/>
              </w:rPr>
              <w:t>ділиться</w:t>
            </w:r>
            <w:proofErr w:type="spellEnd"/>
            <w:r w:rsidRPr="00C738E9">
              <w:rPr>
                <w:sz w:val="28"/>
                <w:szCs w:val="28"/>
                <w:lang w:val="ru-RU"/>
              </w:rPr>
              <w:t xml:space="preserve"> </w:t>
            </w:r>
            <w:proofErr w:type="spellStart"/>
            <w:r w:rsidRPr="00C738E9">
              <w:rPr>
                <w:sz w:val="28"/>
                <w:szCs w:val="28"/>
                <w:lang w:val="ru-RU"/>
              </w:rPr>
              <w:t>досвідом</w:t>
            </w:r>
            <w:proofErr w:type="spellEnd"/>
            <w:r w:rsidRPr="00C738E9">
              <w:rPr>
                <w:sz w:val="28"/>
                <w:szCs w:val="28"/>
                <w:lang w:val="ru-RU"/>
              </w:rPr>
              <w:t xml:space="preserve"> з </w:t>
            </w:r>
            <w:proofErr w:type="spellStart"/>
            <w:r w:rsidRPr="00C738E9">
              <w:rPr>
                <w:sz w:val="28"/>
                <w:szCs w:val="28"/>
                <w:lang w:val="ru-RU"/>
              </w:rPr>
              <w:t>молодими</w:t>
            </w:r>
            <w:proofErr w:type="spellEnd"/>
            <w:r w:rsidRPr="00C738E9">
              <w:rPr>
                <w:sz w:val="28"/>
                <w:szCs w:val="28"/>
                <w:lang w:val="ru-RU"/>
              </w:rPr>
              <w:t xml:space="preserve"> </w:t>
            </w:r>
            <w:proofErr w:type="spellStart"/>
            <w:r w:rsidRPr="00C738E9">
              <w:rPr>
                <w:sz w:val="28"/>
                <w:szCs w:val="28"/>
                <w:lang w:val="ru-RU"/>
              </w:rPr>
              <w:t>військовослужбовцями</w:t>
            </w:r>
            <w:proofErr w:type="spellEnd"/>
            <w:r w:rsidRPr="00C738E9">
              <w:rPr>
                <w:sz w:val="28"/>
                <w:szCs w:val="28"/>
                <w:lang w:val="ru-RU"/>
              </w:rPr>
              <w:t xml:space="preserve">. </w:t>
            </w:r>
            <w:proofErr w:type="spellStart"/>
            <w:r w:rsidRPr="00C738E9">
              <w:rPr>
                <w:sz w:val="28"/>
                <w:szCs w:val="28"/>
                <w:lang w:val="ru-RU"/>
              </w:rPr>
              <w:t>Якісно</w:t>
            </w:r>
            <w:proofErr w:type="spellEnd"/>
            <w:r w:rsidRPr="00C738E9">
              <w:rPr>
                <w:sz w:val="28"/>
                <w:szCs w:val="28"/>
                <w:lang w:val="ru-RU"/>
              </w:rPr>
              <w:t xml:space="preserve"> та </w:t>
            </w:r>
            <w:proofErr w:type="spellStart"/>
            <w:r w:rsidRPr="00C738E9">
              <w:rPr>
                <w:sz w:val="28"/>
                <w:szCs w:val="28"/>
                <w:lang w:val="ru-RU"/>
              </w:rPr>
              <w:t>старанно</w:t>
            </w:r>
            <w:proofErr w:type="spellEnd"/>
            <w:r w:rsidRPr="00C738E9">
              <w:rPr>
                <w:sz w:val="28"/>
                <w:szCs w:val="28"/>
                <w:lang w:val="ru-RU"/>
              </w:rPr>
              <w:t xml:space="preserve"> проводить </w:t>
            </w:r>
            <w:proofErr w:type="spellStart"/>
            <w:r w:rsidRPr="00C738E9">
              <w:rPr>
                <w:sz w:val="28"/>
                <w:szCs w:val="28"/>
                <w:lang w:val="ru-RU"/>
              </w:rPr>
              <w:t>зайняття</w:t>
            </w:r>
            <w:proofErr w:type="spellEnd"/>
            <w:r w:rsidRPr="00C738E9">
              <w:rPr>
                <w:sz w:val="28"/>
                <w:szCs w:val="28"/>
                <w:lang w:val="ru-RU"/>
              </w:rPr>
              <w:t xml:space="preserve"> з </w:t>
            </w:r>
            <w:proofErr w:type="spellStart"/>
            <w:r w:rsidRPr="00C738E9">
              <w:rPr>
                <w:sz w:val="28"/>
                <w:szCs w:val="28"/>
                <w:lang w:val="ru-RU"/>
              </w:rPr>
              <w:t>вогневої</w:t>
            </w:r>
            <w:proofErr w:type="spellEnd"/>
            <w:r w:rsidRPr="00C738E9">
              <w:rPr>
                <w:sz w:val="28"/>
                <w:szCs w:val="28"/>
                <w:lang w:val="ru-RU"/>
              </w:rPr>
              <w:t xml:space="preserve"> </w:t>
            </w:r>
            <w:proofErr w:type="spellStart"/>
            <w:r w:rsidRPr="00C738E9">
              <w:rPr>
                <w:sz w:val="28"/>
                <w:szCs w:val="28"/>
                <w:lang w:val="ru-RU"/>
              </w:rPr>
              <w:t>підготовки</w:t>
            </w:r>
            <w:proofErr w:type="spellEnd"/>
            <w:r w:rsidRPr="00C738E9">
              <w:rPr>
                <w:sz w:val="28"/>
                <w:szCs w:val="28"/>
                <w:lang w:val="ru-RU"/>
              </w:rPr>
              <w:t xml:space="preserve"> </w:t>
            </w:r>
            <w:proofErr w:type="spellStart"/>
            <w:r w:rsidRPr="00C738E9">
              <w:rPr>
                <w:sz w:val="28"/>
                <w:szCs w:val="28"/>
                <w:lang w:val="ru-RU"/>
              </w:rPr>
              <w:t>що</w:t>
            </w:r>
            <w:proofErr w:type="spellEnd"/>
            <w:r w:rsidRPr="00C738E9">
              <w:rPr>
                <w:sz w:val="28"/>
                <w:szCs w:val="28"/>
                <w:lang w:val="ru-RU"/>
              </w:rPr>
              <w:t xml:space="preserve"> в </w:t>
            </w:r>
            <w:proofErr w:type="spellStart"/>
            <w:r w:rsidRPr="00C738E9">
              <w:rPr>
                <w:sz w:val="28"/>
                <w:szCs w:val="28"/>
                <w:lang w:val="ru-RU"/>
              </w:rPr>
              <w:t>подальшому</w:t>
            </w:r>
            <w:proofErr w:type="spellEnd"/>
            <w:r w:rsidRPr="00C738E9">
              <w:rPr>
                <w:sz w:val="28"/>
                <w:szCs w:val="28"/>
                <w:lang w:val="ru-RU"/>
              </w:rPr>
              <w:t xml:space="preserve"> </w:t>
            </w:r>
            <w:proofErr w:type="spellStart"/>
            <w:r w:rsidRPr="00C738E9">
              <w:rPr>
                <w:sz w:val="28"/>
                <w:szCs w:val="28"/>
                <w:lang w:val="ru-RU"/>
              </w:rPr>
              <w:t>допомагає</w:t>
            </w:r>
            <w:proofErr w:type="spellEnd"/>
            <w:r w:rsidRPr="00C738E9">
              <w:rPr>
                <w:sz w:val="28"/>
                <w:szCs w:val="28"/>
                <w:lang w:val="ru-RU"/>
              </w:rPr>
              <w:t xml:space="preserve"> </w:t>
            </w:r>
            <w:proofErr w:type="spellStart"/>
            <w:r w:rsidRPr="00C738E9">
              <w:rPr>
                <w:sz w:val="28"/>
                <w:szCs w:val="28"/>
                <w:lang w:val="ru-RU"/>
              </w:rPr>
              <w:t>знищувати</w:t>
            </w:r>
            <w:proofErr w:type="spellEnd"/>
            <w:r w:rsidRPr="00C738E9">
              <w:rPr>
                <w:sz w:val="28"/>
                <w:szCs w:val="28"/>
                <w:lang w:val="ru-RU"/>
              </w:rPr>
              <w:t xml:space="preserve"> ворога на </w:t>
            </w:r>
            <w:proofErr w:type="spellStart"/>
            <w:r w:rsidRPr="00C738E9">
              <w:rPr>
                <w:sz w:val="28"/>
                <w:szCs w:val="28"/>
                <w:lang w:val="ru-RU"/>
              </w:rPr>
              <w:t>полі</w:t>
            </w:r>
            <w:proofErr w:type="spellEnd"/>
            <w:r w:rsidRPr="00C738E9">
              <w:rPr>
                <w:sz w:val="28"/>
                <w:szCs w:val="28"/>
                <w:lang w:val="ru-RU"/>
              </w:rPr>
              <w:t xml:space="preserve"> бою.</w:t>
            </w:r>
          </w:p>
        </w:tc>
      </w:tr>
      <w:tr w:rsidR="00E21798" w:rsidRPr="00946970" w14:paraId="468F281E" w14:textId="77777777" w:rsidTr="00ED1CD3">
        <w:trPr>
          <w:trHeight w:val="4945"/>
        </w:trPr>
        <w:tc>
          <w:tcPr>
            <w:tcW w:w="675" w:type="dxa"/>
            <w:shd w:val="clear" w:color="auto" w:fill="FFFFFF" w:themeFill="background1"/>
          </w:tcPr>
          <w:p w14:paraId="090C14A5" w14:textId="77777777" w:rsidR="00E21798" w:rsidRDefault="00E21798" w:rsidP="008F6328">
            <w:pPr>
              <w:shd w:val="clear" w:color="auto" w:fill="FFFFFF" w:themeFill="background1"/>
            </w:pPr>
          </w:p>
        </w:tc>
        <w:tc>
          <w:tcPr>
            <w:tcW w:w="3187" w:type="dxa"/>
            <w:shd w:val="clear" w:color="auto" w:fill="FFFFFF" w:themeFill="background1"/>
          </w:tcPr>
          <w:p w14:paraId="1B68D399" w14:textId="77777777" w:rsidR="000E0AE9" w:rsidRDefault="000E0AE9" w:rsidP="008F6328">
            <w:pPr>
              <w:jc w:val="center"/>
              <w:rPr>
                <w:sz w:val="28"/>
                <w:szCs w:val="28"/>
              </w:rPr>
            </w:pPr>
            <w:r>
              <w:rPr>
                <w:sz w:val="28"/>
                <w:szCs w:val="28"/>
              </w:rPr>
              <w:t>ЧЕРНЕНКО</w:t>
            </w:r>
          </w:p>
          <w:p w14:paraId="2F80AF05" w14:textId="60759F30" w:rsidR="00E21798" w:rsidRPr="00946970" w:rsidRDefault="00D61052" w:rsidP="008F6328">
            <w:pPr>
              <w:jc w:val="center"/>
            </w:pPr>
            <w:r>
              <w:rPr>
                <w:sz w:val="28"/>
                <w:szCs w:val="28"/>
              </w:rPr>
              <w:t>Андрій Юрійович</w:t>
            </w:r>
          </w:p>
        </w:tc>
        <w:tc>
          <w:tcPr>
            <w:tcW w:w="466" w:type="dxa"/>
            <w:shd w:val="clear" w:color="auto" w:fill="FFFFFF" w:themeFill="background1"/>
          </w:tcPr>
          <w:p w14:paraId="76C72BAE" w14:textId="77777777" w:rsidR="00E21798" w:rsidRPr="003D2EA0" w:rsidRDefault="00E21798" w:rsidP="008F6328">
            <w:pPr>
              <w:pStyle w:val="aa"/>
              <w:shd w:val="clear" w:color="auto" w:fill="FFFFFF" w:themeFill="background1"/>
              <w:jc w:val="both"/>
              <w:rPr>
                <w:rFonts w:ascii="Times New Roman" w:hAnsi="Times New Roman"/>
                <w:color w:val="000000"/>
                <w:sz w:val="24"/>
                <w:szCs w:val="24"/>
              </w:rPr>
            </w:pPr>
          </w:p>
        </w:tc>
        <w:tc>
          <w:tcPr>
            <w:tcW w:w="3292" w:type="dxa"/>
            <w:shd w:val="clear" w:color="auto" w:fill="FFFFFF" w:themeFill="background1"/>
          </w:tcPr>
          <w:p w14:paraId="2C9C4EBF" w14:textId="78B331E0" w:rsidR="00E21798" w:rsidRDefault="00693998" w:rsidP="008F6328">
            <w:pPr>
              <w:widowControl w:val="0"/>
              <w:jc w:val="both"/>
            </w:pPr>
            <w:r w:rsidRPr="00693998">
              <w:t>молодш</w:t>
            </w:r>
            <w:r>
              <w:t>ий</w:t>
            </w:r>
            <w:r w:rsidRPr="00693998">
              <w:t xml:space="preserve"> сержант ЧЕРНЕНК</w:t>
            </w:r>
            <w:r>
              <w:t>О</w:t>
            </w:r>
            <w:r w:rsidRPr="00693998">
              <w:t xml:space="preserve"> Андрі</w:t>
            </w:r>
            <w:r>
              <w:t>й</w:t>
            </w:r>
            <w:r w:rsidRPr="00693998">
              <w:t xml:space="preserve"> Юрійович, інструктор 1 навчальної роти 1 навчального батальйону</w:t>
            </w:r>
            <w:r w:rsidR="005A6DB9">
              <w:t xml:space="preserve"> командир 2 навчального взводу</w:t>
            </w:r>
            <w:r w:rsidRPr="00693998">
              <w:t xml:space="preserve"> військової частини А2900, призваного по мобілізації, на військову службу за контрактом на 3 (три) роки з залишенням на займаній посаді.</w:t>
            </w:r>
          </w:p>
          <w:p w14:paraId="51E39C62" w14:textId="6231226F" w:rsidR="00ED1CD3" w:rsidRPr="00946970" w:rsidRDefault="00ED1CD3" w:rsidP="008F6328">
            <w:pPr>
              <w:widowControl w:val="0"/>
              <w:jc w:val="both"/>
            </w:pPr>
            <w:r w:rsidRPr="00ED1CD3">
              <w:t>3139101050</w:t>
            </w:r>
          </w:p>
        </w:tc>
        <w:tc>
          <w:tcPr>
            <w:tcW w:w="7668" w:type="dxa"/>
            <w:shd w:val="clear" w:color="auto" w:fill="FFFFFF" w:themeFill="background1"/>
          </w:tcPr>
          <w:p w14:paraId="23F34447" w14:textId="22C74310" w:rsidR="00E21798" w:rsidRPr="00693998" w:rsidRDefault="00693998" w:rsidP="00960E34">
            <w:pPr>
              <w:ind w:firstLine="773"/>
              <w:jc w:val="both"/>
              <w:rPr>
                <w:sz w:val="28"/>
                <w:szCs w:val="28"/>
              </w:rPr>
            </w:pPr>
            <w:r w:rsidRPr="00693998">
              <w:rPr>
                <w:sz w:val="28"/>
                <w:szCs w:val="28"/>
              </w:rPr>
              <w:t>До лав Збройних Сил України вступив 22.02.2023 року. Брав участь в боях за м. Бахмут, та за м. Часів Яр. 02.12.2023 року отримав важке поранення внаслідок чого отримав статус інваліда війни. 26.07.2024 був звільнений з лав ЗСУ. Після чого за власним бажанням</w:t>
            </w:r>
            <w:r w:rsidRPr="00693998">
              <w:rPr>
                <w:sz w:val="28"/>
                <w:szCs w:val="28"/>
              </w:rPr>
              <w:t>,</w:t>
            </w:r>
            <w:r w:rsidRPr="00693998">
              <w:rPr>
                <w:sz w:val="28"/>
                <w:szCs w:val="28"/>
              </w:rPr>
              <w:t xml:space="preserve"> </w:t>
            </w:r>
            <w:r w:rsidRPr="00693998">
              <w:rPr>
                <w:sz w:val="28"/>
                <w:szCs w:val="28"/>
              </w:rPr>
              <w:t>н</w:t>
            </w:r>
            <w:r w:rsidRPr="00693998">
              <w:rPr>
                <w:sz w:val="28"/>
                <w:szCs w:val="28"/>
              </w:rPr>
              <w:t>езважаючи на наслідки поранень</w:t>
            </w:r>
            <w:r w:rsidRPr="00693998">
              <w:rPr>
                <w:sz w:val="28"/>
                <w:szCs w:val="28"/>
              </w:rPr>
              <w:t xml:space="preserve"> </w:t>
            </w:r>
            <w:r w:rsidRPr="00693998">
              <w:rPr>
                <w:sz w:val="28"/>
                <w:szCs w:val="28"/>
              </w:rPr>
              <w:t>в лютому 2025 мобілізувався до лав ЗСУ до навчального центру військової частини А2900. Де і служу по теперішній час</w:t>
            </w:r>
            <w:r w:rsidRPr="00693998">
              <w:rPr>
                <w:sz w:val="28"/>
                <w:szCs w:val="28"/>
              </w:rPr>
              <w:t xml:space="preserve">. </w:t>
            </w:r>
            <w:r w:rsidRPr="00693998">
              <w:rPr>
                <w:sz w:val="28"/>
                <w:szCs w:val="28"/>
              </w:rPr>
              <w:t>Завдяки високому професіоналізму, досвіду і досконалим знанням</w:t>
            </w:r>
            <w:r w:rsidRPr="00693998">
              <w:rPr>
                <w:sz w:val="28"/>
                <w:szCs w:val="28"/>
              </w:rPr>
              <w:t xml:space="preserve"> </w:t>
            </w:r>
            <w:r w:rsidRPr="00693998">
              <w:rPr>
                <w:sz w:val="28"/>
                <w:szCs w:val="28"/>
              </w:rPr>
              <w:t xml:space="preserve">у сфері своєї діяльності, Черненко </w:t>
            </w:r>
            <w:r w:rsidRPr="00693998">
              <w:rPr>
                <w:sz w:val="28"/>
                <w:szCs w:val="28"/>
              </w:rPr>
              <w:t>А.</w:t>
            </w:r>
            <w:r w:rsidRPr="00693998">
              <w:rPr>
                <w:sz w:val="28"/>
                <w:szCs w:val="28"/>
              </w:rPr>
              <w:t>.</w:t>
            </w:r>
            <w:r w:rsidRPr="00693998">
              <w:rPr>
                <w:sz w:val="28"/>
                <w:szCs w:val="28"/>
              </w:rPr>
              <w:t>Ю</w:t>
            </w:r>
            <w:r w:rsidRPr="00693998">
              <w:rPr>
                <w:sz w:val="28"/>
                <w:szCs w:val="28"/>
              </w:rPr>
              <w:t xml:space="preserve">. робить </w:t>
            </w:r>
            <w:r w:rsidRPr="00CE48EA">
              <w:rPr>
                <w:sz w:val="28"/>
                <w:szCs w:val="28"/>
              </w:rPr>
              <w:t>вагомий внесок у якісну підготовку десантників до виконання бойових завдань</w:t>
            </w:r>
            <w:r w:rsidR="00B71EDE" w:rsidRPr="00CE48EA">
              <w:rPr>
                <w:sz w:val="28"/>
                <w:szCs w:val="28"/>
              </w:rPr>
              <w:t xml:space="preserve">, </w:t>
            </w:r>
            <w:r w:rsidR="00355304" w:rsidRPr="00CE48EA">
              <w:rPr>
                <w:sz w:val="28"/>
                <w:szCs w:val="28"/>
              </w:rPr>
              <w:t>постійно підвищує професійні навички,</w:t>
            </w:r>
            <w:r w:rsidR="00C738E9">
              <w:rPr>
                <w:sz w:val="28"/>
                <w:szCs w:val="28"/>
              </w:rPr>
              <w:t xml:space="preserve"> </w:t>
            </w:r>
            <w:r w:rsidR="00B71EDE" w:rsidRPr="00CE48EA">
              <w:rPr>
                <w:sz w:val="28"/>
                <w:szCs w:val="28"/>
              </w:rPr>
              <w:t>користується повагою серед особового складу підрозділу, активно впроваджує набутий бойовий досвід під час навчання військовослужбовців.</w:t>
            </w:r>
          </w:p>
        </w:tc>
      </w:tr>
    </w:tbl>
    <w:p w14:paraId="230050C5" w14:textId="77777777" w:rsidR="00946970" w:rsidRPr="00946970" w:rsidRDefault="00946970" w:rsidP="00946970">
      <w:pPr>
        <w:pStyle w:val="5"/>
        <w:rPr>
          <w:rFonts w:ascii="Times New Roman" w:hAnsi="Times New Roman" w:cs="Times New Roman"/>
          <w:color w:val="auto"/>
          <w:lang w:val="uk-UA"/>
        </w:rPr>
      </w:pPr>
      <w:r w:rsidRPr="00946970">
        <w:rPr>
          <w:rFonts w:ascii="Times New Roman" w:hAnsi="Times New Roman" w:cs="Times New Roman"/>
          <w:color w:val="auto"/>
          <w:lang w:val="uk-UA"/>
        </w:rPr>
        <w:t xml:space="preserve">Начальник 199 навчального центру Десантно-штурмових військ Збройних Сил України </w:t>
      </w:r>
    </w:p>
    <w:p w14:paraId="5E275E8C" w14:textId="77777777" w:rsidR="00946970" w:rsidRPr="00946970" w:rsidRDefault="00946970" w:rsidP="00946970">
      <w:pPr>
        <w:tabs>
          <w:tab w:val="left" w:pos="10915"/>
        </w:tabs>
      </w:pPr>
      <w:r w:rsidRPr="00946970">
        <w:t xml:space="preserve">полковник </w:t>
      </w:r>
      <w:r w:rsidRPr="00946970">
        <w:tab/>
        <w:t xml:space="preserve">          Олександр КУПІНСЬКИЙ</w:t>
      </w:r>
    </w:p>
    <w:p w14:paraId="2762F78E" w14:textId="77777777" w:rsidR="00946970" w:rsidRPr="00946970" w:rsidRDefault="00946970" w:rsidP="00946970">
      <w:pPr>
        <w:jc w:val="both"/>
      </w:pPr>
      <w:r w:rsidRPr="00946970">
        <w:t>М.П.</w:t>
      </w:r>
    </w:p>
    <w:p w14:paraId="1ABFBC22" w14:textId="77777777" w:rsidR="00946970" w:rsidRPr="00946970" w:rsidRDefault="00946970" w:rsidP="00946970">
      <w:pPr>
        <w:jc w:val="both"/>
      </w:pPr>
      <w:r w:rsidRPr="00946970">
        <w:t>“_____” ______________2025 року</w:t>
      </w:r>
    </w:p>
    <w:p w14:paraId="38CBB997" w14:textId="0CD7122D" w:rsidR="007812AD" w:rsidRPr="00E318ED" w:rsidRDefault="007812AD" w:rsidP="00946970">
      <w:pPr>
        <w:pStyle w:val="a7"/>
        <w:shd w:val="clear" w:color="auto" w:fill="FFFFFF" w:themeFill="background1"/>
        <w:ind w:left="57"/>
        <w:jc w:val="left"/>
        <w:rPr>
          <w:sz w:val="26"/>
          <w:szCs w:val="26"/>
          <w:highlight w:val="yellow"/>
        </w:rPr>
      </w:pPr>
    </w:p>
    <w:p w14:paraId="0E8EE86A" w14:textId="5E6ECF5B" w:rsidR="00965491" w:rsidRPr="00E318ED" w:rsidRDefault="00965491">
      <w:pPr>
        <w:pStyle w:val="a7"/>
        <w:shd w:val="clear" w:color="auto" w:fill="FFFFFF" w:themeFill="background1"/>
        <w:ind w:left="57"/>
        <w:jc w:val="center"/>
        <w:rPr>
          <w:sz w:val="26"/>
          <w:szCs w:val="26"/>
          <w:highlight w:val="yellow"/>
          <w:lang w:val="ru-RU"/>
        </w:rPr>
      </w:pPr>
    </w:p>
    <w:p w14:paraId="4BF4E3E8" w14:textId="0E08C557" w:rsidR="007812AD" w:rsidRDefault="007812AD">
      <w:pPr>
        <w:shd w:val="clear" w:color="auto" w:fill="FFFFFF" w:themeFill="background1"/>
        <w:ind w:left="57"/>
        <w:rPr>
          <w:sz w:val="26"/>
          <w:szCs w:val="26"/>
        </w:rPr>
      </w:pPr>
    </w:p>
    <w:sectPr w:rsidR="007812AD">
      <w:pgSz w:w="16838" w:h="11906" w:orient="landscape"/>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67915" w14:textId="77777777" w:rsidR="00F9566B" w:rsidRDefault="00F9566B">
      <w:r>
        <w:separator/>
      </w:r>
    </w:p>
  </w:endnote>
  <w:endnote w:type="continuationSeparator" w:id="0">
    <w:p w14:paraId="74EC9250" w14:textId="77777777" w:rsidR="00F9566B" w:rsidRDefault="00F95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80F55" w14:textId="77777777" w:rsidR="00F9566B" w:rsidRDefault="00F9566B">
      <w:r>
        <w:separator/>
      </w:r>
    </w:p>
  </w:footnote>
  <w:footnote w:type="continuationSeparator" w:id="0">
    <w:p w14:paraId="59C73452" w14:textId="77777777" w:rsidR="00F9566B" w:rsidRDefault="00F95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D75AA"/>
    <w:multiLevelType w:val="hybridMultilevel"/>
    <w:tmpl w:val="980ECF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550335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A5"/>
    <w:rsid w:val="00002087"/>
    <w:rsid w:val="00002606"/>
    <w:rsid w:val="00002900"/>
    <w:rsid w:val="000029D6"/>
    <w:rsid w:val="00002EB0"/>
    <w:rsid w:val="0000363C"/>
    <w:rsid w:val="00005625"/>
    <w:rsid w:val="00006074"/>
    <w:rsid w:val="00006E5E"/>
    <w:rsid w:val="0001055B"/>
    <w:rsid w:val="00011E77"/>
    <w:rsid w:val="00011FDC"/>
    <w:rsid w:val="00020EEE"/>
    <w:rsid w:val="0002532C"/>
    <w:rsid w:val="000332BB"/>
    <w:rsid w:val="000418A9"/>
    <w:rsid w:val="00045AD6"/>
    <w:rsid w:val="000471FC"/>
    <w:rsid w:val="000559E3"/>
    <w:rsid w:val="00064031"/>
    <w:rsid w:val="00066552"/>
    <w:rsid w:val="0006778D"/>
    <w:rsid w:val="00071EB4"/>
    <w:rsid w:val="00073BF7"/>
    <w:rsid w:val="00077DD0"/>
    <w:rsid w:val="000812F0"/>
    <w:rsid w:val="000A5C15"/>
    <w:rsid w:val="000B7DA5"/>
    <w:rsid w:val="000C0959"/>
    <w:rsid w:val="000C54AD"/>
    <w:rsid w:val="000C6B27"/>
    <w:rsid w:val="000D4CFD"/>
    <w:rsid w:val="000D6679"/>
    <w:rsid w:val="000E0AE9"/>
    <w:rsid w:val="000E53B3"/>
    <w:rsid w:val="000E63E1"/>
    <w:rsid w:val="000F29C6"/>
    <w:rsid w:val="000F4B15"/>
    <w:rsid w:val="000F64DF"/>
    <w:rsid w:val="001153DD"/>
    <w:rsid w:val="00122D14"/>
    <w:rsid w:val="001316C3"/>
    <w:rsid w:val="001342F2"/>
    <w:rsid w:val="00135922"/>
    <w:rsid w:val="00141D46"/>
    <w:rsid w:val="0014248C"/>
    <w:rsid w:val="00147B64"/>
    <w:rsid w:val="001535A1"/>
    <w:rsid w:val="001547C0"/>
    <w:rsid w:val="00155F62"/>
    <w:rsid w:val="00156A24"/>
    <w:rsid w:val="001575E6"/>
    <w:rsid w:val="001653B9"/>
    <w:rsid w:val="001700DF"/>
    <w:rsid w:val="00172CCE"/>
    <w:rsid w:val="00173116"/>
    <w:rsid w:val="00177926"/>
    <w:rsid w:val="00181E26"/>
    <w:rsid w:val="001828D6"/>
    <w:rsid w:val="00187DBB"/>
    <w:rsid w:val="00187F57"/>
    <w:rsid w:val="00193CD5"/>
    <w:rsid w:val="00194229"/>
    <w:rsid w:val="00197485"/>
    <w:rsid w:val="001A1FD3"/>
    <w:rsid w:val="001A36AF"/>
    <w:rsid w:val="001A7009"/>
    <w:rsid w:val="001B01DC"/>
    <w:rsid w:val="001B0422"/>
    <w:rsid w:val="001B25DC"/>
    <w:rsid w:val="001B3B65"/>
    <w:rsid w:val="001C19CE"/>
    <w:rsid w:val="001D0984"/>
    <w:rsid w:val="001D25F4"/>
    <w:rsid w:val="001E4A55"/>
    <w:rsid w:val="001E4F06"/>
    <w:rsid w:val="001F3DCD"/>
    <w:rsid w:val="001F6BCD"/>
    <w:rsid w:val="001F6F2F"/>
    <w:rsid w:val="001F7E90"/>
    <w:rsid w:val="00200510"/>
    <w:rsid w:val="00200807"/>
    <w:rsid w:val="00204F15"/>
    <w:rsid w:val="002102BE"/>
    <w:rsid w:val="00212658"/>
    <w:rsid w:val="0021468F"/>
    <w:rsid w:val="00220623"/>
    <w:rsid w:val="00233C5A"/>
    <w:rsid w:val="00235901"/>
    <w:rsid w:val="00235B1E"/>
    <w:rsid w:val="00240F71"/>
    <w:rsid w:val="00243569"/>
    <w:rsid w:val="0025146D"/>
    <w:rsid w:val="00253FD6"/>
    <w:rsid w:val="002640EF"/>
    <w:rsid w:val="00267B46"/>
    <w:rsid w:val="002713E6"/>
    <w:rsid w:val="002713E7"/>
    <w:rsid w:val="002733CB"/>
    <w:rsid w:val="002735C1"/>
    <w:rsid w:val="00284257"/>
    <w:rsid w:val="00290299"/>
    <w:rsid w:val="002921F6"/>
    <w:rsid w:val="002940C3"/>
    <w:rsid w:val="00295AA6"/>
    <w:rsid w:val="002B1899"/>
    <w:rsid w:val="002B47ED"/>
    <w:rsid w:val="002C330E"/>
    <w:rsid w:val="002C7FF3"/>
    <w:rsid w:val="002D24A6"/>
    <w:rsid w:val="002E52FE"/>
    <w:rsid w:val="002E6339"/>
    <w:rsid w:val="002E6353"/>
    <w:rsid w:val="002F0550"/>
    <w:rsid w:val="002F33C1"/>
    <w:rsid w:val="002F3D52"/>
    <w:rsid w:val="003030E4"/>
    <w:rsid w:val="0030569E"/>
    <w:rsid w:val="003058A5"/>
    <w:rsid w:val="00311887"/>
    <w:rsid w:val="00313D0A"/>
    <w:rsid w:val="003178DF"/>
    <w:rsid w:val="003239F4"/>
    <w:rsid w:val="00326F0E"/>
    <w:rsid w:val="00327BE4"/>
    <w:rsid w:val="00330352"/>
    <w:rsid w:val="00330806"/>
    <w:rsid w:val="00345325"/>
    <w:rsid w:val="003462E9"/>
    <w:rsid w:val="00355304"/>
    <w:rsid w:val="00356801"/>
    <w:rsid w:val="00361F13"/>
    <w:rsid w:val="00365CBF"/>
    <w:rsid w:val="00366906"/>
    <w:rsid w:val="0037055A"/>
    <w:rsid w:val="003806CF"/>
    <w:rsid w:val="00387FAD"/>
    <w:rsid w:val="003974C4"/>
    <w:rsid w:val="003A05BD"/>
    <w:rsid w:val="003A4BFE"/>
    <w:rsid w:val="003A58F1"/>
    <w:rsid w:val="003C5205"/>
    <w:rsid w:val="003D2EA0"/>
    <w:rsid w:val="003D4F4D"/>
    <w:rsid w:val="003D55AA"/>
    <w:rsid w:val="003D58B7"/>
    <w:rsid w:val="003D782E"/>
    <w:rsid w:val="003E00D1"/>
    <w:rsid w:val="003E206C"/>
    <w:rsid w:val="003E2168"/>
    <w:rsid w:val="003E61BA"/>
    <w:rsid w:val="003F3DB1"/>
    <w:rsid w:val="00403E89"/>
    <w:rsid w:val="00413257"/>
    <w:rsid w:val="004160A9"/>
    <w:rsid w:val="004178C9"/>
    <w:rsid w:val="00422AE6"/>
    <w:rsid w:val="00424553"/>
    <w:rsid w:val="00426842"/>
    <w:rsid w:val="004275DE"/>
    <w:rsid w:val="004325CC"/>
    <w:rsid w:val="0043297E"/>
    <w:rsid w:val="0043759F"/>
    <w:rsid w:val="00442908"/>
    <w:rsid w:val="00453A51"/>
    <w:rsid w:val="00454938"/>
    <w:rsid w:val="00454ACB"/>
    <w:rsid w:val="0047033D"/>
    <w:rsid w:val="00473430"/>
    <w:rsid w:val="00475D47"/>
    <w:rsid w:val="0048103E"/>
    <w:rsid w:val="00482461"/>
    <w:rsid w:val="00493077"/>
    <w:rsid w:val="00495576"/>
    <w:rsid w:val="00497236"/>
    <w:rsid w:val="004A27B4"/>
    <w:rsid w:val="004B0415"/>
    <w:rsid w:val="004B6100"/>
    <w:rsid w:val="004B690B"/>
    <w:rsid w:val="004C590F"/>
    <w:rsid w:val="004C5BD3"/>
    <w:rsid w:val="004C632D"/>
    <w:rsid w:val="004D06E1"/>
    <w:rsid w:val="004E280E"/>
    <w:rsid w:val="004F39A8"/>
    <w:rsid w:val="004F5361"/>
    <w:rsid w:val="004F5FC5"/>
    <w:rsid w:val="00500272"/>
    <w:rsid w:val="005034AC"/>
    <w:rsid w:val="0050793E"/>
    <w:rsid w:val="00510342"/>
    <w:rsid w:val="00522978"/>
    <w:rsid w:val="00525EEF"/>
    <w:rsid w:val="00535686"/>
    <w:rsid w:val="00535CAD"/>
    <w:rsid w:val="00560D41"/>
    <w:rsid w:val="00563C78"/>
    <w:rsid w:val="005677B9"/>
    <w:rsid w:val="00567887"/>
    <w:rsid w:val="0057116C"/>
    <w:rsid w:val="00577B3E"/>
    <w:rsid w:val="00586BAF"/>
    <w:rsid w:val="005924CC"/>
    <w:rsid w:val="005954DA"/>
    <w:rsid w:val="005A1812"/>
    <w:rsid w:val="005A53E0"/>
    <w:rsid w:val="005A5439"/>
    <w:rsid w:val="005A6DB9"/>
    <w:rsid w:val="005A741B"/>
    <w:rsid w:val="005A7602"/>
    <w:rsid w:val="005B3C90"/>
    <w:rsid w:val="005C73DB"/>
    <w:rsid w:val="005C75E7"/>
    <w:rsid w:val="005D02BD"/>
    <w:rsid w:val="005D3780"/>
    <w:rsid w:val="005E0EE8"/>
    <w:rsid w:val="005F7E64"/>
    <w:rsid w:val="005F7FA5"/>
    <w:rsid w:val="00604689"/>
    <w:rsid w:val="00606853"/>
    <w:rsid w:val="00606ED2"/>
    <w:rsid w:val="006101EC"/>
    <w:rsid w:val="00611113"/>
    <w:rsid w:val="00614607"/>
    <w:rsid w:val="00617952"/>
    <w:rsid w:val="00620A42"/>
    <w:rsid w:val="00620F48"/>
    <w:rsid w:val="0062790E"/>
    <w:rsid w:val="0063334F"/>
    <w:rsid w:val="00634750"/>
    <w:rsid w:val="006347A8"/>
    <w:rsid w:val="00634FAC"/>
    <w:rsid w:val="006407B6"/>
    <w:rsid w:val="00641F0D"/>
    <w:rsid w:val="00643518"/>
    <w:rsid w:val="00643E26"/>
    <w:rsid w:val="00644A61"/>
    <w:rsid w:val="006451FD"/>
    <w:rsid w:val="00646ACB"/>
    <w:rsid w:val="0065140D"/>
    <w:rsid w:val="006534A6"/>
    <w:rsid w:val="0066294E"/>
    <w:rsid w:val="0066685C"/>
    <w:rsid w:val="00667A89"/>
    <w:rsid w:val="00670B0C"/>
    <w:rsid w:val="00671594"/>
    <w:rsid w:val="0067316E"/>
    <w:rsid w:val="006914C5"/>
    <w:rsid w:val="00693998"/>
    <w:rsid w:val="00696A6C"/>
    <w:rsid w:val="006A2B61"/>
    <w:rsid w:val="006B0744"/>
    <w:rsid w:val="006B40EA"/>
    <w:rsid w:val="006B77E6"/>
    <w:rsid w:val="006C235C"/>
    <w:rsid w:val="006C2AE8"/>
    <w:rsid w:val="006D1069"/>
    <w:rsid w:val="006D3225"/>
    <w:rsid w:val="006D50D2"/>
    <w:rsid w:val="006D5101"/>
    <w:rsid w:val="006E471B"/>
    <w:rsid w:val="006F087B"/>
    <w:rsid w:val="00705937"/>
    <w:rsid w:val="00706023"/>
    <w:rsid w:val="0070626D"/>
    <w:rsid w:val="007069E8"/>
    <w:rsid w:val="00707C5A"/>
    <w:rsid w:val="00714269"/>
    <w:rsid w:val="00721C44"/>
    <w:rsid w:val="00724867"/>
    <w:rsid w:val="00725176"/>
    <w:rsid w:val="00725AE8"/>
    <w:rsid w:val="00733D3E"/>
    <w:rsid w:val="007351E0"/>
    <w:rsid w:val="00736D7A"/>
    <w:rsid w:val="00742670"/>
    <w:rsid w:val="0075089D"/>
    <w:rsid w:val="00750CD8"/>
    <w:rsid w:val="00753BAF"/>
    <w:rsid w:val="00762231"/>
    <w:rsid w:val="00766DB2"/>
    <w:rsid w:val="0076767C"/>
    <w:rsid w:val="007812AD"/>
    <w:rsid w:val="00781894"/>
    <w:rsid w:val="0078260D"/>
    <w:rsid w:val="00783F1B"/>
    <w:rsid w:val="0078428C"/>
    <w:rsid w:val="00787602"/>
    <w:rsid w:val="00787BB3"/>
    <w:rsid w:val="00787E7C"/>
    <w:rsid w:val="00791363"/>
    <w:rsid w:val="0079340B"/>
    <w:rsid w:val="00793E62"/>
    <w:rsid w:val="0079419D"/>
    <w:rsid w:val="007959EE"/>
    <w:rsid w:val="007A02B2"/>
    <w:rsid w:val="007A3B26"/>
    <w:rsid w:val="007B71E5"/>
    <w:rsid w:val="007D0B99"/>
    <w:rsid w:val="007D0C4C"/>
    <w:rsid w:val="007E181E"/>
    <w:rsid w:val="007E30BA"/>
    <w:rsid w:val="007E703A"/>
    <w:rsid w:val="007F0F0E"/>
    <w:rsid w:val="007F3319"/>
    <w:rsid w:val="007F4754"/>
    <w:rsid w:val="007F6FEA"/>
    <w:rsid w:val="0080400C"/>
    <w:rsid w:val="00807188"/>
    <w:rsid w:val="008140D0"/>
    <w:rsid w:val="00817611"/>
    <w:rsid w:val="008245FB"/>
    <w:rsid w:val="008442FD"/>
    <w:rsid w:val="00845475"/>
    <w:rsid w:val="00846531"/>
    <w:rsid w:val="00852839"/>
    <w:rsid w:val="00854876"/>
    <w:rsid w:val="00855858"/>
    <w:rsid w:val="00874591"/>
    <w:rsid w:val="00876715"/>
    <w:rsid w:val="00882419"/>
    <w:rsid w:val="00892AEA"/>
    <w:rsid w:val="00894ACE"/>
    <w:rsid w:val="00895264"/>
    <w:rsid w:val="00896A0F"/>
    <w:rsid w:val="008A0777"/>
    <w:rsid w:val="008A1503"/>
    <w:rsid w:val="008A300F"/>
    <w:rsid w:val="008A4EAC"/>
    <w:rsid w:val="008B39C7"/>
    <w:rsid w:val="008B5165"/>
    <w:rsid w:val="008C023E"/>
    <w:rsid w:val="008C036A"/>
    <w:rsid w:val="008C1FB1"/>
    <w:rsid w:val="008D303E"/>
    <w:rsid w:val="008D3082"/>
    <w:rsid w:val="008D40CF"/>
    <w:rsid w:val="008D6189"/>
    <w:rsid w:val="008E16AD"/>
    <w:rsid w:val="008E1913"/>
    <w:rsid w:val="008E7C34"/>
    <w:rsid w:val="008F0F81"/>
    <w:rsid w:val="008F6328"/>
    <w:rsid w:val="0090465B"/>
    <w:rsid w:val="00936E10"/>
    <w:rsid w:val="00944B5F"/>
    <w:rsid w:val="00946970"/>
    <w:rsid w:val="0095291A"/>
    <w:rsid w:val="00952E0A"/>
    <w:rsid w:val="00953A6E"/>
    <w:rsid w:val="00960E34"/>
    <w:rsid w:val="009622D2"/>
    <w:rsid w:val="00963221"/>
    <w:rsid w:val="00964043"/>
    <w:rsid w:val="009642F4"/>
    <w:rsid w:val="00965491"/>
    <w:rsid w:val="009660F2"/>
    <w:rsid w:val="00975B16"/>
    <w:rsid w:val="00976EB8"/>
    <w:rsid w:val="0097766A"/>
    <w:rsid w:val="00977C97"/>
    <w:rsid w:val="009804C6"/>
    <w:rsid w:val="009A0F4D"/>
    <w:rsid w:val="009A2B07"/>
    <w:rsid w:val="009A606F"/>
    <w:rsid w:val="009B4185"/>
    <w:rsid w:val="009B4FE7"/>
    <w:rsid w:val="009B69C0"/>
    <w:rsid w:val="009B782E"/>
    <w:rsid w:val="009C5550"/>
    <w:rsid w:val="009D0984"/>
    <w:rsid w:val="009E1448"/>
    <w:rsid w:val="009E7E09"/>
    <w:rsid w:val="009F1309"/>
    <w:rsid w:val="009F7C61"/>
    <w:rsid w:val="00A10C12"/>
    <w:rsid w:val="00A30CE8"/>
    <w:rsid w:val="00A35147"/>
    <w:rsid w:val="00A35B3E"/>
    <w:rsid w:val="00A51625"/>
    <w:rsid w:val="00A6134E"/>
    <w:rsid w:val="00A654D5"/>
    <w:rsid w:val="00A65DF2"/>
    <w:rsid w:val="00A66B60"/>
    <w:rsid w:val="00A7037D"/>
    <w:rsid w:val="00A72E24"/>
    <w:rsid w:val="00A75AE0"/>
    <w:rsid w:val="00A96F6C"/>
    <w:rsid w:val="00AA086C"/>
    <w:rsid w:val="00AA1899"/>
    <w:rsid w:val="00AA31A9"/>
    <w:rsid w:val="00AA4B67"/>
    <w:rsid w:val="00AA5E34"/>
    <w:rsid w:val="00AC5007"/>
    <w:rsid w:val="00AC5CFB"/>
    <w:rsid w:val="00AC6F2E"/>
    <w:rsid w:val="00AD0167"/>
    <w:rsid w:val="00AD36D5"/>
    <w:rsid w:val="00AD3CE6"/>
    <w:rsid w:val="00AD65F0"/>
    <w:rsid w:val="00AE3590"/>
    <w:rsid w:val="00AF0758"/>
    <w:rsid w:val="00AF5949"/>
    <w:rsid w:val="00B04416"/>
    <w:rsid w:val="00B04B2E"/>
    <w:rsid w:val="00B1169C"/>
    <w:rsid w:val="00B12037"/>
    <w:rsid w:val="00B139A1"/>
    <w:rsid w:val="00B17237"/>
    <w:rsid w:val="00B172AE"/>
    <w:rsid w:val="00B25443"/>
    <w:rsid w:val="00B35902"/>
    <w:rsid w:val="00B36787"/>
    <w:rsid w:val="00B40636"/>
    <w:rsid w:val="00B45106"/>
    <w:rsid w:val="00B610A4"/>
    <w:rsid w:val="00B65617"/>
    <w:rsid w:val="00B66935"/>
    <w:rsid w:val="00B703A3"/>
    <w:rsid w:val="00B71EDE"/>
    <w:rsid w:val="00B73E02"/>
    <w:rsid w:val="00B7454D"/>
    <w:rsid w:val="00B75010"/>
    <w:rsid w:val="00B828C9"/>
    <w:rsid w:val="00B834DF"/>
    <w:rsid w:val="00B91914"/>
    <w:rsid w:val="00B966E1"/>
    <w:rsid w:val="00BA0807"/>
    <w:rsid w:val="00BA59DF"/>
    <w:rsid w:val="00BB15EA"/>
    <w:rsid w:val="00BB29AC"/>
    <w:rsid w:val="00BB3374"/>
    <w:rsid w:val="00BB5B4F"/>
    <w:rsid w:val="00BB65B0"/>
    <w:rsid w:val="00BB7C17"/>
    <w:rsid w:val="00BC2C3D"/>
    <w:rsid w:val="00BC4D88"/>
    <w:rsid w:val="00BC5040"/>
    <w:rsid w:val="00BD1C5C"/>
    <w:rsid w:val="00BD5DCB"/>
    <w:rsid w:val="00C00072"/>
    <w:rsid w:val="00C0019C"/>
    <w:rsid w:val="00C012E4"/>
    <w:rsid w:val="00C01617"/>
    <w:rsid w:val="00C11078"/>
    <w:rsid w:val="00C129A6"/>
    <w:rsid w:val="00C15377"/>
    <w:rsid w:val="00C16411"/>
    <w:rsid w:val="00C16F63"/>
    <w:rsid w:val="00C17194"/>
    <w:rsid w:val="00C23183"/>
    <w:rsid w:val="00C2754B"/>
    <w:rsid w:val="00C34687"/>
    <w:rsid w:val="00C35745"/>
    <w:rsid w:val="00C37D53"/>
    <w:rsid w:val="00C42517"/>
    <w:rsid w:val="00C47C99"/>
    <w:rsid w:val="00C502C7"/>
    <w:rsid w:val="00C50851"/>
    <w:rsid w:val="00C528F5"/>
    <w:rsid w:val="00C5483A"/>
    <w:rsid w:val="00C569D8"/>
    <w:rsid w:val="00C67F83"/>
    <w:rsid w:val="00C738E9"/>
    <w:rsid w:val="00C867C0"/>
    <w:rsid w:val="00C90B68"/>
    <w:rsid w:val="00C92647"/>
    <w:rsid w:val="00C94556"/>
    <w:rsid w:val="00CA3DED"/>
    <w:rsid w:val="00CB4083"/>
    <w:rsid w:val="00CB40C7"/>
    <w:rsid w:val="00CB4E81"/>
    <w:rsid w:val="00CB759A"/>
    <w:rsid w:val="00CC1288"/>
    <w:rsid w:val="00CC7756"/>
    <w:rsid w:val="00CD0CF1"/>
    <w:rsid w:val="00CD5067"/>
    <w:rsid w:val="00CD5499"/>
    <w:rsid w:val="00CD56AD"/>
    <w:rsid w:val="00CD6734"/>
    <w:rsid w:val="00CD6854"/>
    <w:rsid w:val="00CD722F"/>
    <w:rsid w:val="00CD7D50"/>
    <w:rsid w:val="00CE48EA"/>
    <w:rsid w:val="00CE71BC"/>
    <w:rsid w:val="00CE775F"/>
    <w:rsid w:val="00CE77A9"/>
    <w:rsid w:val="00CF517A"/>
    <w:rsid w:val="00D03ECB"/>
    <w:rsid w:val="00D108F5"/>
    <w:rsid w:val="00D11BE2"/>
    <w:rsid w:val="00D12FFB"/>
    <w:rsid w:val="00D15B57"/>
    <w:rsid w:val="00D15CB5"/>
    <w:rsid w:val="00D160F1"/>
    <w:rsid w:val="00D23FEB"/>
    <w:rsid w:val="00D240E3"/>
    <w:rsid w:val="00D244F9"/>
    <w:rsid w:val="00D34A66"/>
    <w:rsid w:val="00D3767F"/>
    <w:rsid w:val="00D40D37"/>
    <w:rsid w:val="00D53E6C"/>
    <w:rsid w:val="00D61052"/>
    <w:rsid w:val="00D62798"/>
    <w:rsid w:val="00D66E4B"/>
    <w:rsid w:val="00D726DC"/>
    <w:rsid w:val="00D7271A"/>
    <w:rsid w:val="00D73D09"/>
    <w:rsid w:val="00D747D1"/>
    <w:rsid w:val="00D7733D"/>
    <w:rsid w:val="00D82EF1"/>
    <w:rsid w:val="00D90DE6"/>
    <w:rsid w:val="00D97DD3"/>
    <w:rsid w:val="00DA0FA2"/>
    <w:rsid w:val="00DA14FC"/>
    <w:rsid w:val="00DB13F4"/>
    <w:rsid w:val="00DB29E5"/>
    <w:rsid w:val="00DC0955"/>
    <w:rsid w:val="00DC0AAF"/>
    <w:rsid w:val="00DD6FBB"/>
    <w:rsid w:val="00DD76D1"/>
    <w:rsid w:val="00DE0CB6"/>
    <w:rsid w:val="00DE13A0"/>
    <w:rsid w:val="00DE1C03"/>
    <w:rsid w:val="00DF35FB"/>
    <w:rsid w:val="00DF7650"/>
    <w:rsid w:val="00E00F8C"/>
    <w:rsid w:val="00E03370"/>
    <w:rsid w:val="00E05893"/>
    <w:rsid w:val="00E1790B"/>
    <w:rsid w:val="00E21798"/>
    <w:rsid w:val="00E243BB"/>
    <w:rsid w:val="00E318ED"/>
    <w:rsid w:val="00E325EA"/>
    <w:rsid w:val="00E369F5"/>
    <w:rsid w:val="00E3763F"/>
    <w:rsid w:val="00E42224"/>
    <w:rsid w:val="00E44588"/>
    <w:rsid w:val="00E466D8"/>
    <w:rsid w:val="00E500F8"/>
    <w:rsid w:val="00E51BD0"/>
    <w:rsid w:val="00E52171"/>
    <w:rsid w:val="00E541E3"/>
    <w:rsid w:val="00E7276E"/>
    <w:rsid w:val="00E73815"/>
    <w:rsid w:val="00E75408"/>
    <w:rsid w:val="00E76B76"/>
    <w:rsid w:val="00E77A9E"/>
    <w:rsid w:val="00E835D7"/>
    <w:rsid w:val="00E8491F"/>
    <w:rsid w:val="00E8695A"/>
    <w:rsid w:val="00E90AF1"/>
    <w:rsid w:val="00E90CC7"/>
    <w:rsid w:val="00E95AA6"/>
    <w:rsid w:val="00E96876"/>
    <w:rsid w:val="00EA1740"/>
    <w:rsid w:val="00EA1A99"/>
    <w:rsid w:val="00EA46F9"/>
    <w:rsid w:val="00EA7198"/>
    <w:rsid w:val="00EB681B"/>
    <w:rsid w:val="00EC25F9"/>
    <w:rsid w:val="00ED1499"/>
    <w:rsid w:val="00ED1CD3"/>
    <w:rsid w:val="00ED409B"/>
    <w:rsid w:val="00EE2991"/>
    <w:rsid w:val="00EE2E3C"/>
    <w:rsid w:val="00EF79D4"/>
    <w:rsid w:val="00F03340"/>
    <w:rsid w:val="00F03DDB"/>
    <w:rsid w:val="00F1524B"/>
    <w:rsid w:val="00F17CB4"/>
    <w:rsid w:val="00F23656"/>
    <w:rsid w:val="00F364C9"/>
    <w:rsid w:val="00F50ECF"/>
    <w:rsid w:val="00F70C64"/>
    <w:rsid w:val="00F70E5D"/>
    <w:rsid w:val="00F73B4F"/>
    <w:rsid w:val="00F7471D"/>
    <w:rsid w:val="00F80FAD"/>
    <w:rsid w:val="00F82427"/>
    <w:rsid w:val="00F85894"/>
    <w:rsid w:val="00F9566B"/>
    <w:rsid w:val="00FA3351"/>
    <w:rsid w:val="00FB26AE"/>
    <w:rsid w:val="00FB63F8"/>
    <w:rsid w:val="00FC0CC2"/>
    <w:rsid w:val="00FC2B77"/>
    <w:rsid w:val="00FC3510"/>
    <w:rsid w:val="00FC75E6"/>
    <w:rsid w:val="00FD27CB"/>
    <w:rsid w:val="00FD44E6"/>
    <w:rsid w:val="00FD7C57"/>
    <w:rsid w:val="00FE2C4C"/>
    <w:rsid w:val="00FE6611"/>
    <w:rsid w:val="00FF12EC"/>
    <w:rsid w:val="00FF15C7"/>
    <w:rsid w:val="00FF6999"/>
    <w:rsid w:val="00FF737B"/>
    <w:rsid w:val="00FF7B2D"/>
    <w:rsid w:val="17451086"/>
    <w:rsid w:val="294B3570"/>
    <w:rsid w:val="29BD3F19"/>
    <w:rsid w:val="2D9B6CA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37502"/>
  <w15:docId w15:val="{73F3BDEF-1624-467B-A8F2-C4ABDDD0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DD0"/>
    <w:rPr>
      <w:rFonts w:eastAsia="Times New Roman"/>
      <w:sz w:val="24"/>
      <w:szCs w:val="24"/>
      <w:lang w:eastAsia="ru-RU"/>
    </w:rPr>
  </w:style>
  <w:style w:type="paragraph" w:styleId="2">
    <w:name w:val="heading 2"/>
    <w:basedOn w:val="a"/>
    <w:next w:val="a"/>
    <w:link w:val="20"/>
    <w:qFormat/>
    <w:pPr>
      <w:keepNext/>
      <w:jc w:val="center"/>
      <w:outlineLvl w:val="1"/>
    </w:pPr>
    <w:rPr>
      <w:sz w:val="28"/>
    </w:rPr>
  </w:style>
  <w:style w:type="paragraph" w:styleId="5">
    <w:name w:val="heading 5"/>
    <w:basedOn w:val="a"/>
    <w:next w:val="a"/>
    <w:link w:val="50"/>
    <w:unhideWhenUsed/>
    <w:qFormat/>
    <w:rsid w:val="00946970"/>
    <w:pPr>
      <w:keepNext/>
      <w:keepLines/>
      <w:spacing w:before="40"/>
      <w:outlineLvl w:val="4"/>
    </w:pPr>
    <w:rPr>
      <w:rFonts w:asciiTheme="majorHAnsi" w:eastAsiaTheme="majorEastAsia" w:hAnsiTheme="majorHAnsi" w:cstheme="majorBidi"/>
      <w:color w:val="365F91" w:themeColor="accent1" w:themeShade="BF"/>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Segoe UI" w:hAnsi="Segoe UI" w:cs="Segoe UI"/>
      <w:sz w:val="18"/>
      <w:szCs w:val="18"/>
    </w:rPr>
  </w:style>
  <w:style w:type="paragraph" w:styleId="a5">
    <w:name w:val="Body Text"/>
    <w:basedOn w:val="a"/>
    <w:link w:val="a6"/>
    <w:uiPriority w:val="99"/>
    <w:semiHidden/>
    <w:unhideWhenUsed/>
    <w:qFormat/>
    <w:pPr>
      <w:spacing w:after="120"/>
    </w:pPr>
  </w:style>
  <w:style w:type="paragraph" w:styleId="a7">
    <w:name w:val="Body Text Indent"/>
    <w:basedOn w:val="a"/>
    <w:link w:val="a8"/>
    <w:pPr>
      <w:ind w:firstLine="720"/>
      <w:jc w:val="both"/>
    </w:pPr>
    <w:rPr>
      <w:sz w:val="28"/>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Pr>
      <w:rFonts w:eastAsia="Times New Roman"/>
      <w:spacing w:val="0"/>
      <w:sz w:val="28"/>
      <w:szCs w:val="24"/>
      <w:lang w:val="uk-UA"/>
    </w:rPr>
  </w:style>
  <w:style w:type="character" w:customStyle="1" w:styleId="a8">
    <w:name w:val="Основний текст з відступом Знак"/>
    <w:basedOn w:val="a0"/>
    <w:link w:val="a7"/>
    <w:qFormat/>
    <w:rPr>
      <w:rFonts w:eastAsia="Times New Roman"/>
      <w:spacing w:val="0"/>
      <w:sz w:val="28"/>
      <w:szCs w:val="24"/>
      <w:lang w:val="uk-UA" w:eastAsia="ru-RU"/>
    </w:rPr>
  </w:style>
  <w:style w:type="paragraph" w:styleId="aa">
    <w:name w:val="No Spacing"/>
    <w:aliases w:val="А4608"/>
    <w:link w:val="ab"/>
    <w:uiPriority w:val="1"/>
    <w:qFormat/>
    <w:rPr>
      <w:rFonts w:ascii="Calibri" w:eastAsia="Calibri" w:hAnsi="Calibri"/>
      <w:sz w:val="22"/>
      <w:szCs w:val="22"/>
      <w:lang w:eastAsia="en-US"/>
    </w:rPr>
  </w:style>
  <w:style w:type="paragraph" w:styleId="ac">
    <w:name w:val="List Paragraph"/>
    <w:aliases w:val="звичайний"/>
    <w:basedOn w:val="a"/>
    <w:link w:val="ad"/>
    <w:uiPriority w:val="99"/>
    <w:qFormat/>
    <w:pPr>
      <w:ind w:left="720"/>
      <w:contextualSpacing/>
    </w:pPr>
  </w:style>
  <w:style w:type="paragraph" w:customStyle="1" w:styleId="CharChar">
    <w:name w:val="Char Знак Знак Char Знак Знак Знак"/>
    <w:basedOn w:val="a"/>
    <w:qFormat/>
    <w:rPr>
      <w:rFonts w:ascii="Verdana" w:hAnsi="Verdana"/>
      <w:sz w:val="20"/>
      <w:szCs w:val="20"/>
      <w:lang w:val="en-US" w:eastAsia="en-US"/>
    </w:rPr>
  </w:style>
  <w:style w:type="character" w:customStyle="1" w:styleId="a6">
    <w:name w:val="Основний текст Знак"/>
    <w:basedOn w:val="a0"/>
    <w:link w:val="a5"/>
    <w:uiPriority w:val="99"/>
    <w:semiHidden/>
    <w:qFormat/>
    <w:rPr>
      <w:rFonts w:eastAsia="Times New Roman"/>
      <w:spacing w:val="0"/>
      <w:sz w:val="24"/>
      <w:szCs w:val="24"/>
      <w:lang w:val="uk-UA" w:eastAsia="ru-RU"/>
    </w:rPr>
  </w:style>
  <w:style w:type="character" w:customStyle="1" w:styleId="a4">
    <w:name w:val="Текст у виносці Знак"/>
    <w:basedOn w:val="a0"/>
    <w:link w:val="a3"/>
    <w:uiPriority w:val="99"/>
    <w:qFormat/>
    <w:rPr>
      <w:rFonts w:ascii="Segoe UI" w:eastAsia="Times New Roman" w:hAnsi="Segoe UI" w:cs="Segoe UI"/>
      <w:spacing w:val="0"/>
      <w:sz w:val="18"/>
      <w:szCs w:val="18"/>
      <w:lang w:val="uk-UA" w:eastAsia="ru-RU"/>
    </w:rPr>
  </w:style>
  <w:style w:type="table" w:customStyle="1" w:styleId="1">
    <w:name w:val="Сетка таблицы1"/>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інтервалів Знак"/>
    <w:aliases w:val="А4608 Знак"/>
    <w:link w:val="aa"/>
    <w:uiPriority w:val="1"/>
    <w:locked/>
    <w:rPr>
      <w:rFonts w:ascii="Calibri" w:eastAsia="Calibri" w:hAnsi="Calibri"/>
      <w:spacing w:val="0"/>
      <w:lang w:val="uk-UA"/>
    </w:rPr>
  </w:style>
  <w:style w:type="paragraph" w:customStyle="1" w:styleId="21">
    <w:name w:val="Основной текст 21"/>
    <w:basedOn w:val="a"/>
    <w:pPr>
      <w:suppressAutoHyphens/>
      <w:ind w:right="-1"/>
      <w:jc w:val="both"/>
    </w:pPr>
    <w:rPr>
      <w:rFonts w:ascii="Arial" w:eastAsia="Calibri" w:hAnsi="Arial" w:cs="Arial"/>
      <w:sz w:val="28"/>
      <w:szCs w:val="28"/>
      <w:lang w:val="zh-CN" w:eastAsia="zh-CN"/>
    </w:rPr>
  </w:style>
  <w:style w:type="paragraph" w:customStyle="1" w:styleId="71">
    <w:name w:val="Заголовок 71"/>
    <w:basedOn w:val="a"/>
    <w:next w:val="a"/>
    <w:link w:val="7"/>
    <w:uiPriority w:val="9"/>
    <w:qFormat/>
    <w:rsid w:val="001535A1"/>
    <w:pPr>
      <w:keepNext/>
      <w:keepLines/>
      <w:spacing w:before="40"/>
      <w:outlineLvl w:val="6"/>
    </w:pPr>
    <w:rPr>
      <w:rFonts w:ascii="Calibri Light" w:eastAsia="SimSun" w:hAnsi="Calibri Light" w:cs="SimSun"/>
      <w:i/>
      <w:iCs/>
      <w:color w:val="1F3763"/>
      <w:sz w:val="20"/>
      <w:szCs w:val="20"/>
    </w:rPr>
  </w:style>
  <w:style w:type="character" w:customStyle="1" w:styleId="7">
    <w:name w:val="Заголовок 7 Знак"/>
    <w:basedOn w:val="a0"/>
    <w:link w:val="71"/>
    <w:uiPriority w:val="9"/>
    <w:qFormat/>
    <w:rsid w:val="001535A1"/>
    <w:rPr>
      <w:rFonts w:ascii="Calibri Light" w:eastAsia="SimSun" w:hAnsi="Calibri Light" w:cs="SimSun"/>
      <w:i/>
      <w:iCs/>
      <w:color w:val="1F3763"/>
      <w:lang w:eastAsia="ru-RU"/>
    </w:rPr>
  </w:style>
  <w:style w:type="character" w:customStyle="1" w:styleId="ad">
    <w:name w:val="Абзац списку Знак"/>
    <w:aliases w:val="звичайний Знак"/>
    <w:link w:val="ac"/>
    <w:uiPriority w:val="99"/>
    <w:rsid w:val="0070626D"/>
    <w:rPr>
      <w:rFonts w:eastAsia="Times New Roman"/>
      <w:sz w:val="24"/>
      <w:szCs w:val="24"/>
      <w:lang w:eastAsia="ru-RU"/>
    </w:rPr>
  </w:style>
  <w:style w:type="paragraph" w:customStyle="1" w:styleId="p1">
    <w:name w:val="p1"/>
    <w:basedOn w:val="a"/>
    <w:rsid w:val="006B40EA"/>
    <w:rPr>
      <w:rFonts w:ascii="Helvetica" w:eastAsiaTheme="minorEastAsia" w:hAnsi="Helvetica"/>
      <w:sz w:val="18"/>
      <w:szCs w:val="18"/>
      <w:lang w:val="ru-RU"/>
    </w:rPr>
  </w:style>
  <w:style w:type="paragraph" w:styleId="HTML">
    <w:name w:val="HTML Preformatted"/>
    <w:basedOn w:val="a"/>
    <w:link w:val="HTML0"/>
    <w:rsid w:val="00C34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basedOn w:val="a0"/>
    <w:link w:val="HTML"/>
    <w:rsid w:val="00C34687"/>
    <w:rPr>
      <w:rFonts w:ascii="Courier New" w:eastAsia="Times New Roman" w:hAnsi="Courier New" w:cs="Courier New"/>
      <w:lang w:val="ru-RU" w:eastAsia="ru-RU"/>
    </w:rPr>
  </w:style>
  <w:style w:type="character" w:customStyle="1" w:styleId="50">
    <w:name w:val="Заголовок 5 Знак"/>
    <w:basedOn w:val="a0"/>
    <w:link w:val="5"/>
    <w:rsid w:val="00946970"/>
    <w:rPr>
      <w:rFonts w:asciiTheme="majorHAnsi" w:eastAsiaTheme="majorEastAsia" w:hAnsiTheme="majorHAnsi" w:cstheme="majorBidi"/>
      <w:color w:val="365F91" w:themeColor="accent1" w:themeShade="BF"/>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k.m.wikipedia.org/wiki/%D0%9D%D0%B0%D0%B3%D1%80%D1%83%D0%B4%D0%BD%D0%B8%D0%B9_%D0%B7%D0%BD%D0%B0%D0%BA_%C2%AB%D0%97%D0%BD%D0%B0%D0%BA_%D0%BF%D0%BE%D1%88%D0%B0%D0%BD%D0%B8%C2%B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k.m.wikipedia.org/wiki/%D0%9D%D0%B0%D0%B3%D1%80%D1%83%D0%B4%D0%BD%D0%B8%D0%B9_%D0%B7%D0%BD%D0%B0%D0%BA_%C2%AB%D0%97%D0%BD%D0%B0%D0%BA_%D0%BF%D0%BE%D1%88%D0%B0%D0%BD%D0%B8%C2%BB" TargetMode="External"/><Relationship Id="rId4" Type="http://schemas.openxmlformats.org/officeDocument/2006/relationships/settings" Target="settings.xml"/><Relationship Id="rId9" Type="http://schemas.openxmlformats.org/officeDocument/2006/relationships/hyperlink" Target="https://uk.m.wikipedia.org/wiki/%D0%9D%D0%B0%D0%B3%D1%80%D1%83%D0%B4%D0%BD%D0%B8%D0%B9_%D0%B7%D0%BD%D0%B0%D0%BA_%C2%AB%D0%97%D0%BD%D0%B0%D0%BA_%D0%BF%D0%BE%D1%88%D0%B0%D0%BD%D0%B8%C2%B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4DB39-2E3E-4A1A-AD3A-4A85C274F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15699</Words>
  <Characters>8949</Characters>
  <Application>Microsoft Office Word</Application>
  <DocSecurity>0</DocSecurity>
  <Lines>74</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A2900</cp:lastModifiedBy>
  <cp:revision>2</cp:revision>
  <cp:lastPrinted>2025-05-05T11:13:00Z</cp:lastPrinted>
  <dcterms:created xsi:type="dcterms:W3CDTF">2025-10-10T11:20:00Z</dcterms:created>
  <dcterms:modified xsi:type="dcterms:W3CDTF">2025-10-10T11:20:00Z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2480656BFEEE4B3F8A5A2465AEECB636</vt:lpwstr>
  </property>
</Properties>
</file>