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FE576" w14:textId="004DAC91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1713E">
        <w:rPr>
          <w:rFonts w:ascii="Times New Roman" w:hAnsi="Times New Roman" w:cs="Times New Roman"/>
          <w:sz w:val="28"/>
          <w:szCs w:val="28"/>
        </w:rPr>
        <w:t>Коман</w:t>
      </w:r>
      <w:r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46829691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AD70315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59DFE44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9305509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E3B2E69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F703A74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F7F327A" w14:textId="56785810" w:rsidR="003B5A15" w:rsidRPr="00EA6ECE" w:rsidRDefault="00985403" w:rsidP="003B5A1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РАПОРТ</w:t>
      </w:r>
    </w:p>
    <w:p w14:paraId="4DC07751" w14:textId="77A00843" w:rsidR="003B5A15" w:rsidRPr="00EA6ECE" w:rsidRDefault="003B5A15" w:rsidP="003B5A15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</w:r>
      <w:r w:rsidR="00C93BEC">
        <w:rPr>
          <w:rFonts w:ascii="Times New Roman" w:hAnsi="Times New Roman" w:cs="Times New Roman"/>
          <w:sz w:val="28"/>
          <w:szCs w:val="28"/>
        </w:rPr>
        <w:t>2</w:t>
      </w:r>
      <w:r w:rsidRPr="00EA6ECE">
        <w:rPr>
          <w:rFonts w:ascii="Times New Roman" w:hAnsi="Times New Roman" w:cs="Times New Roman"/>
          <w:sz w:val="28"/>
          <w:szCs w:val="28"/>
        </w:rPr>
        <w:t xml:space="preserve"> (</w:t>
      </w:r>
      <w:r w:rsidR="00C93BEC">
        <w:rPr>
          <w:rFonts w:ascii="Times New Roman" w:hAnsi="Times New Roman" w:cs="Times New Roman"/>
          <w:sz w:val="28"/>
          <w:szCs w:val="28"/>
        </w:rPr>
        <w:t>два</w:t>
      </w:r>
      <w:r w:rsidRPr="00EA6ECE">
        <w:rPr>
          <w:rFonts w:ascii="Times New Roman" w:hAnsi="Times New Roman" w:cs="Times New Roman"/>
          <w:sz w:val="28"/>
          <w:szCs w:val="28"/>
        </w:rPr>
        <w:t>) військовослужбовц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EA6ECE">
        <w:rPr>
          <w:rFonts w:ascii="Times New Roman" w:hAnsi="Times New Roman" w:cs="Times New Roman"/>
          <w:sz w:val="28"/>
          <w:szCs w:val="28"/>
        </w:rPr>
        <w:t xml:space="preserve"> з </w:t>
      </w:r>
      <w:r w:rsidR="00C93BEC">
        <w:rPr>
          <w:rFonts w:ascii="Times New Roman" w:hAnsi="Times New Roman" w:cs="Times New Roman"/>
          <w:sz w:val="28"/>
          <w:szCs w:val="28"/>
        </w:rPr>
        <w:t>08</w:t>
      </w:r>
      <w:r w:rsidR="00583D4D">
        <w:rPr>
          <w:rFonts w:ascii="Times New Roman" w:hAnsi="Times New Roman" w:cs="Times New Roman"/>
          <w:sz w:val="28"/>
          <w:szCs w:val="28"/>
        </w:rPr>
        <w:t>.0</w:t>
      </w:r>
      <w:r w:rsidR="00C93BEC">
        <w:rPr>
          <w:rFonts w:ascii="Times New Roman" w:hAnsi="Times New Roman" w:cs="Times New Roman"/>
          <w:sz w:val="28"/>
          <w:szCs w:val="28"/>
        </w:rPr>
        <w:t>9</w:t>
      </w:r>
      <w:r w:rsidRPr="00EA6ECE">
        <w:rPr>
          <w:rFonts w:ascii="Times New Roman" w:hAnsi="Times New Roman" w:cs="Times New Roman"/>
          <w:sz w:val="28"/>
          <w:szCs w:val="28"/>
        </w:rPr>
        <w:t xml:space="preserve">.2025 року у зв’язку з закінченням навчання та направленням до військової частини </w:t>
      </w:r>
      <w:r w:rsidR="000A21D2">
        <w:rPr>
          <w:rFonts w:ascii="Times New Roman" w:hAnsi="Times New Roman" w:cs="Times New Roman"/>
          <w:sz w:val="28"/>
          <w:szCs w:val="28"/>
        </w:rPr>
        <w:t>А</w:t>
      </w:r>
      <w:r w:rsidR="00C93BEC">
        <w:rPr>
          <w:rFonts w:ascii="Times New Roman" w:hAnsi="Times New Roman" w:cs="Times New Roman"/>
          <w:sz w:val="28"/>
          <w:szCs w:val="28"/>
        </w:rPr>
        <w:t>5060</w:t>
      </w:r>
      <w:r w:rsidRPr="00EA6ECE"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3B5A15" w:rsidRPr="00C1713E" w14:paraId="57CD9FA8" w14:textId="77777777" w:rsidTr="009D5E41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AE4826" w14:textId="77777777" w:rsidR="003B5A15" w:rsidRPr="00F4334C" w:rsidRDefault="003B5A15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12BEF6" w14:textId="77777777" w:rsidR="003B5A15" w:rsidRPr="00F4334C" w:rsidRDefault="003B5A15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349F3D" w14:textId="77777777" w:rsidR="003B5A15" w:rsidRPr="00F4334C" w:rsidRDefault="003B5A15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0A21D2" w:rsidRPr="00C1713E" w14:paraId="076E88C3" w14:textId="77777777" w:rsidTr="00011CC8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D43483" w14:textId="77777777" w:rsidR="000A21D2" w:rsidRPr="00985403" w:rsidRDefault="000A21D2" w:rsidP="000A21D2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EF4668" w14:textId="66BEF246" w:rsidR="000A21D2" w:rsidRPr="000A21D2" w:rsidRDefault="000A21D2" w:rsidP="000A21D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21D2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6CBBD5" w14:textId="61894E84" w:rsidR="000A21D2" w:rsidRPr="000A21D2" w:rsidRDefault="00C93BEC" w:rsidP="000A21D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ПРОКОПЧУК Борис Борисович</w:t>
            </w:r>
          </w:p>
        </w:tc>
      </w:tr>
      <w:tr w:rsidR="000A21D2" w:rsidRPr="00C1713E" w14:paraId="1AD00667" w14:textId="77777777" w:rsidTr="00011CC8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816507" w14:textId="77777777" w:rsidR="000A21D2" w:rsidRPr="00985403" w:rsidRDefault="000A21D2" w:rsidP="000A21D2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0D7C43" w14:textId="58F4C4E7" w:rsidR="000A21D2" w:rsidRPr="000A21D2" w:rsidRDefault="00C93BEC" w:rsidP="000A21D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21D2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64CB17" w14:textId="68D718D0" w:rsidR="000A21D2" w:rsidRPr="000A21D2" w:rsidRDefault="00C93BEC" w:rsidP="000A21D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САБІНІН Євген Вікторович</w:t>
            </w:r>
          </w:p>
        </w:tc>
      </w:tr>
    </w:tbl>
    <w:p w14:paraId="580C5DAA" w14:textId="77777777" w:rsidR="003B5A15" w:rsidRDefault="003B5A15" w:rsidP="003B5A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D7217F3" w14:textId="77777777" w:rsidR="003B5A15" w:rsidRDefault="003B5A15" w:rsidP="003B5A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1895ACF" w14:textId="7CA8057B" w:rsidR="000A21D2" w:rsidRPr="00EA6ECE" w:rsidRDefault="00C93BEC" w:rsidP="000A2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0A21D2" w:rsidRPr="00EA6ECE">
        <w:rPr>
          <w:rFonts w:ascii="Times New Roman" w:hAnsi="Times New Roman" w:cs="Times New Roman"/>
          <w:sz w:val="28"/>
          <w:szCs w:val="28"/>
        </w:rPr>
        <w:t>омандир 1 навчальної роти</w:t>
      </w:r>
    </w:p>
    <w:p w14:paraId="4D6D8E57" w14:textId="38862BA8" w:rsidR="000A21D2" w:rsidRPr="00EA6ECE" w:rsidRDefault="00C93BEC" w:rsidP="000A2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0A21D2">
        <w:rPr>
          <w:rFonts w:ascii="Times New Roman" w:hAnsi="Times New Roman" w:cs="Times New Roman"/>
          <w:sz w:val="28"/>
          <w:szCs w:val="28"/>
        </w:rPr>
        <w:t xml:space="preserve"> </w:t>
      </w:r>
      <w:r w:rsidR="000A21D2" w:rsidRPr="00EA6ECE">
        <w:rPr>
          <w:rFonts w:ascii="Times New Roman" w:hAnsi="Times New Roman" w:cs="Times New Roman"/>
          <w:sz w:val="28"/>
          <w:szCs w:val="28"/>
        </w:rPr>
        <w:tab/>
      </w:r>
      <w:r w:rsidR="000A21D2" w:rsidRPr="00EA6ECE">
        <w:rPr>
          <w:rFonts w:ascii="Times New Roman" w:hAnsi="Times New Roman" w:cs="Times New Roman"/>
          <w:sz w:val="28"/>
          <w:szCs w:val="28"/>
        </w:rPr>
        <w:tab/>
      </w:r>
      <w:r w:rsidR="000A21D2" w:rsidRPr="00EA6ECE">
        <w:rPr>
          <w:rFonts w:ascii="Times New Roman" w:hAnsi="Times New Roman" w:cs="Times New Roman"/>
          <w:sz w:val="28"/>
          <w:szCs w:val="28"/>
        </w:rPr>
        <w:tab/>
      </w:r>
      <w:r w:rsidR="000A21D2" w:rsidRPr="00EA6ECE">
        <w:rPr>
          <w:rFonts w:ascii="Times New Roman" w:hAnsi="Times New Roman" w:cs="Times New Roman"/>
          <w:sz w:val="28"/>
          <w:szCs w:val="28"/>
        </w:rPr>
        <w:tab/>
      </w:r>
      <w:r w:rsidR="000A21D2"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Дмитро СТЕПАНЮК</w:t>
      </w:r>
    </w:p>
    <w:p w14:paraId="7EFA82F5" w14:textId="1DDA11A3" w:rsidR="000A21D2" w:rsidRPr="00EA6ECE" w:rsidRDefault="000A21D2" w:rsidP="000A2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</w:t>
      </w:r>
      <w:r w:rsidR="00C93BEC">
        <w:rPr>
          <w:rFonts w:ascii="Times New Roman" w:hAnsi="Times New Roman" w:cs="Times New Roman"/>
          <w:sz w:val="28"/>
          <w:szCs w:val="28"/>
        </w:rPr>
        <w:t>9</w:t>
      </w:r>
      <w:r w:rsidRPr="00EA6ECE">
        <w:rPr>
          <w:rFonts w:ascii="Times New Roman" w:hAnsi="Times New Roman" w:cs="Times New Roman"/>
          <w:sz w:val="28"/>
          <w:szCs w:val="28"/>
        </w:rPr>
        <w:t>.2025</w:t>
      </w:r>
    </w:p>
    <w:p w14:paraId="4D0E8EB4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285681B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2F7B00C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32986D7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B26AEB6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6095656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47CC9BF" w14:textId="77777777" w:rsidR="00E166C5" w:rsidRDefault="00E166C5" w:rsidP="001B0A8D">
      <w:pPr>
        <w:spacing w:after="0" w:line="240" w:lineRule="auto"/>
      </w:pPr>
    </w:p>
    <w:sectPr w:rsidR="00E166C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D590E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142BB8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B3EC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7D24A4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8A449C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484878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D1295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0A12F4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84129F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8546F2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445804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4D5FF8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254CBD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3734A5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E11D57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CC3C6F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77004A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ED4E9C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051AA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3A0BAA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492E9B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37406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EA2082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9C5D4F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C4572B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353B71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D7350A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FB0744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3528FE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F244C3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E364C7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430E5E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697369">
    <w:abstractNumId w:val="5"/>
  </w:num>
  <w:num w:numId="2" w16cid:durableId="835611834">
    <w:abstractNumId w:val="29"/>
  </w:num>
  <w:num w:numId="3" w16cid:durableId="865290918">
    <w:abstractNumId w:val="6"/>
  </w:num>
  <w:num w:numId="4" w16cid:durableId="52967559">
    <w:abstractNumId w:val="19"/>
  </w:num>
  <w:num w:numId="5" w16cid:durableId="177814532">
    <w:abstractNumId w:val="0"/>
  </w:num>
  <w:num w:numId="6" w16cid:durableId="170072267">
    <w:abstractNumId w:val="20"/>
  </w:num>
  <w:num w:numId="7" w16cid:durableId="1178424418">
    <w:abstractNumId w:val="25"/>
  </w:num>
  <w:num w:numId="8" w16cid:durableId="1968968172">
    <w:abstractNumId w:val="24"/>
  </w:num>
  <w:num w:numId="9" w16cid:durableId="885095661">
    <w:abstractNumId w:val="16"/>
  </w:num>
  <w:num w:numId="10" w16cid:durableId="1733388241">
    <w:abstractNumId w:val="23"/>
  </w:num>
  <w:num w:numId="11" w16cid:durableId="93325743">
    <w:abstractNumId w:val="4"/>
  </w:num>
  <w:num w:numId="12" w16cid:durableId="1391804975">
    <w:abstractNumId w:val="30"/>
  </w:num>
  <w:num w:numId="13" w16cid:durableId="658003886">
    <w:abstractNumId w:val="18"/>
  </w:num>
  <w:num w:numId="14" w16cid:durableId="2146653165">
    <w:abstractNumId w:val="22"/>
  </w:num>
  <w:num w:numId="15" w16cid:durableId="847989244">
    <w:abstractNumId w:val="3"/>
  </w:num>
  <w:num w:numId="16" w16cid:durableId="723136911">
    <w:abstractNumId w:val="27"/>
  </w:num>
  <w:num w:numId="17" w16cid:durableId="659238785">
    <w:abstractNumId w:val="1"/>
  </w:num>
  <w:num w:numId="18" w16cid:durableId="1799452095">
    <w:abstractNumId w:val="26"/>
  </w:num>
  <w:num w:numId="19" w16cid:durableId="544367492">
    <w:abstractNumId w:val="2"/>
  </w:num>
  <w:num w:numId="20" w16cid:durableId="1556353814">
    <w:abstractNumId w:val="21"/>
  </w:num>
  <w:num w:numId="21" w16cid:durableId="892278936">
    <w:abstractNumId w:val="14"/>
  </w:num>
  <w:num w:numId="22" w16cid:durableId="1268926749">
    <w:abstractNumId w:val="9"/>
  </w:num>
  <w:num w:numId="23" w16cid:durableId="1792237161">
    <w:abstractNumId w:val="31"/>
  </w:num>
  <w:num w:numId="24" w16cid:durableId="1453020025">
    <w:abstractNumId w:val="13"/>
  </w:num>
  <w:num w:numId="25" w16cid:durableId="631863360">
    <w:abstractNumId w:val="15"/>
  </w:num>
  <w:num w:numId="26" w16cid:durableId="1056509168">
    <w:abstractNumId w:val="7"/>
  </w:num>
  <w:num w:numId="27" w16cid:durableId="651718482">
    <w:abstractNumId w:val="12"/>
  </w:num>
  <w:num w:numId="28" w16cid:durableId="1755778532">
    <w:abstractNumId w:val="10"/>
  </w:num>
  <w:num w:numId="29" w16cid:durableId="13967911">
    <w:abstractNumId w:val="8"/>
  </w:num>
  <w:num w:numId="30" w16cid:durableId="109326949">
    <w:abstractNumId w:val="17"/>
  </w:num>
  <w:num w:numId="31" w16cid:durableId="1620330485">
    <w:abstractNumId w:val="28"/>
  </w:num>
  <w:num w:numId="32" w16cid:durableId="178561800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90C"/>
    <w:rsid w:val="00093B83"/>
    <w:rsid w:val="000A21D2"/>
    <w:rsid w:val="00106146"/>
    <w:rsid w:val="00180535"/>
    <w:rsid w:val="001869AF"/>
    <w:rsid w:val="001A2677"/>
    <w:rsid w:val="001B0A8D"/>
    <w:rsid w:val="001C2B8D"/>
    <w:rsid w:val="001E64EE"/>
    <w:rsid w:val="001F4ED8"/>
    <w:rsid w:val="003416B4"/>
    <w:rsid w:val="00343CEA"/>
    <w:rsid w:val="00381964"/>
    <w:rsid w:val="00386653"/>
    <w:rsid w:val="00397D87"/>
    <w:rsid w:val="003B5A15"/>
    <w:rsid w:val="003B7BAC"/>
    <w:rsid w:val="003D10B6"/>
    <w:rsid w:val="003E325A"/>
    <w:rsid w:val="004D287C"/>
    <w:rsid w:val="00536E60"/>
    <w:rsid w:val="00541FDC"/>
    <w:rsid w:val="0058254B"/>
    <w:rsid w:val="00583D4D"/>
    <w:rsid w:val="00594D81"/>
    <w:rsid w:val="005B36BA"/>
    <w:rsid w:val="005F138E"/>
    <w:rsid w:val="00603FB2"/>
    <w:rsid w:val="00624453"/>
    <w:rsid w:val="0063250E"/>
    <w:rsid w:val="006571E3"/>
    <w:rsid w:val="00682875"/>
    <w:rsid w:val="006A7182"/>
    <w:rsid w:val="006E6C16"/>
    <w:rsid w:val="00713592"/>
    <w:rsid w:val="00755C39"/>
    <w:rsid w:val="00767984"/>
    <w:rsid w:val="00785EC3"/>
    <w:rsid w:val="007F5B9B"/>
    <w:rsid w:val="008133DB"/>
    <w:rsid w:val="00816367"/>
    <w:rsid w:val="008E38CA"/>
    <w:rsid w:val="0095285D"/>
    <w:rsid w:val="00985403"/>
    <w:rsid w:val="009862B4"/>
    <w:rsid w:val="009A72F5"/>
    <w:rsid w:val="00A25281"/>
    <w:rsid w:val="00A32D05"/>
    <w:rsid w:val="00A40474"/>
    <w:rsid w:val="00A515A8"/>
    <w:rsid w:val="00A575BF"/>
    <w:rsid w:val="00A757C7"/>
    <w:rsid w:val="00A977DD"/>
    <w:rsid w:val="00AA0FDD"/>
    <w:rsid w:val="00AC600F"/>
    <w:rsid w:val="00AD5B61"/>
    <w:rsid w:val="00B37F3E"/>
    <w:rsid w:val="00B44AC6"/>
    <w:rsid w:val="00B8144A"/>
    <w:rsid w:val="00B81EB7"/>
    <w:rsid w:val="00BE7881"/>
    <w:rsid w:val="00BF5402"/>
    <w:rsid w:val="00C6181A"/>
    <w:rsid w:val="00C7790C"/>
    <w:rsid w:val="00C93BEC"/>
    <w:rsid w:val="00CE72D8"/>
    <w:rsid w:val="00D51C8E"/>
    <w:rsid w:val="00D66431"/>
    <w:rsid w:val="00DB34AF"/>
    <w:rsid w:val="00E166C5"/>
    <w:rsid w:val="00E847A4"/>
    <w:rsid w:val="00EF64A1"/>
    <w:rsid w:val="00F03E72"/>
    <w:rsid w:val="00F758C1"/>
    <w:rsid w:val="00FA1802"/>
    <w:rsid w:val="00FE6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B077C07"/>
  <w15:chartTrackingRefBased/>
  <w15:docId w15:val="{B10859A4-0F53-43C4-A0ED-A4A5EADBB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8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69AF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01669-DFED-4F05-B051-4A1BE23E6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Олександр</cp:lastModifiedBy>
  <cp:revision>3</cp:revision>
  <cp:lastPrinted>2025-06-25T08:05:00Z</cp:lastPrinted>
  <dcterms:created xsi:type="dcterms:W3CDTF">2025-09-07T16:55:00Z</dcterms:created>
  <dcterms:modified xsi:type="dcterms:W3CDTF">2025-09-07T16:57:00Z</dcterms:modified>
</cp:coreProperties>
</file>