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3D2EA4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3D2EA4" w:rsidRDefault="002373F3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3D2EA4" w:rsidRDefault="00AE384C" w:rsidP="003D2EA4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4F4CCA76" w14:textId="29DDD9A7" w:rsidR="00BA4F68" w:rsidRDefault="003D2EA4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Дійсним доповідаю, що з особовим складом 1 навчальної роти 1 навчального батальйону військової частини А2900 в кількості 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176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сімдесят шість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) військовослужбовців 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з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26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вересня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по </w:t>
      </w:r>
      <w:r w:rsidR="00E622F7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2</w:t>
      </w:r>
      <w:r w:rsidR="009639FB">
        <w:rPr>
          <w:rFonts w:ascii="Times New Roman" w:hAnsi="Times New Roman"/>
          <w:kern w:val="28"/>
          <w:sz w:val="28"/>
          <w:szCs w:val="28"/>
          <w:lang w:val="uk-UA" w:eastAsia="ru-RU"/>
        </w:rPr>
        <w:t>7</w:t>
      </w:r>
      <w:r w:rsidR="00E622F7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вересня</w:t>
      </w:r>
      <w:r w:rsidR="00E622F7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 день та ніч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проводиться заняття з тактичної підготовки з використанням безпілотних літальних апаратів, засобів імітації та </w:t>
      </w:r>
      <w:proofErr w:type="spellStart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страйкбольного</w:t>
      </w:r>
      <w:proofErr w:type="spellEnd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обладнання, а саме:</w:t>
      </w:r>
    </w:p>
    <w:p w14:paraId="7AE9A7FD" w14:textId="13E4E5B3" w:rsidR="00BA4F68" w:rsidRPr="00BA4F68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BA4F68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Тема 4. Дії солдата в наступі. </w:t>
      </w:r>
    </w:p>
    <w:p w14:paraId="7CD2F0A1" w14:textId="77777777" w:rsidR="00BA4F68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BA4F68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4. Підготовка до штурму окопів противника. Порядок підходу до окопів противника із застосуванням бойової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Pr="00BA4F68">
        <w:rPr>
          <w:rFonts w:ascii="Times New Roman" w:hAnsi="Times New Roman"/>
          <w:kern w:val="28"/>
          <w:sz w:val="28"/>
          <w:szCs w:val="28"/>
          <w:lang w:val="uk-UA" w:eastAsia="ru-RU"/>
        </w:rPr>
        <w:t>техніки. Ривок до траншеї противника. Пересування по траншеї. Зачистка траншеї.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</w:p>
    <w:p w14:paraId="3EA80739" w14:textId="77777777" w:rsidR="00BA4F68" w:rsidRPr="00BA4F68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BA4F68">
        <w:rPr>
          <w:rFonts w:ascii="Times New Roman" w:hAnsi="Times New Roman"/>
          <w:kern w:val="28"/>
          <w:sz w:val="28"/>
          <w:szCs w:val="28"/>
          <w:lang w:val="uk-UA" w:eastAsia="ru-RU"/>
        </w:rPr>
        <w:t>Тема 4. Дії солдата в наступі (вночі).</w:t>
      </w:r>
    </w:p>
    <w:p w14:paraId="08CCEB08" w14:textId="4DA3092B" w:rsidR="00BA4F68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BA4F68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4. 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(вночі)</w:t>
      </w:r>
      <w:r w:rsidRPr="00BA4F68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7A88CC6D" w14:textId="0CD94E37" w:rsidR="003D2EA4" w:rsidRPr="003D2EA4" w:rsidRDefault="003D2EA4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Проведення заняття з особовим складом з 08:15 по 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>00:15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з 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26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вересня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по 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27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вересня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6D177BB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5C620CF1" w14:textId="77777777" w:rsidR="00BA4F68" w:rsidRPr="003D2EA4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Прошу залучити наступну техніку роти забезпечення навчального процесу:</w:t>
      </w:r>
    </w:p>
    <w:p w14:paraId="3897557D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МТЛБ в/н 9096 резерв</w:t>
      </w:r>
    </w:p>
    <w:p w14:paraId="20B77162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МТЛБ в/н 1154 основний</w:t>
      </w:r>
    </w:p>
    <w:p w14:paraId="38856F54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ВАБ в/н 112 резерв</w:t>
      </w:r>
    </w:p>
    <w:p w14:paraId="720CC23A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БМП-1 в/н 171резерв</w:t>
      </w:r>
    </w:p>
    <w:p w14:paraId="6E842DAB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БМП-2Д в/н 162 основний</w:t>
      </w:r>
    </w:p>
    <w:p w14:paraId="5FD8EA09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80 в/н 151 основний</w:t>
      </w:r>
    </w:p>
    <w:p w14:paraId="1F975149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80 в/н 153 резерв</w:t>
      </w:r>
    </w:p>
    <w:p w14:paraId="0B161439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3Е1У в/н 121 основний</w:t>
      </w:r>
    </w:p>
    <w:p w14:paraId="691272BF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БМП </w:t>
      </w:r>
      <w:r w:rsidRPr="00202044">
        <w:rPr>
          <w:rFonts w:ascii="Times New Roman" w:hAnsi="Times New Roman" w:cs="Times New Roman"/>
          <w:sz w:val="28"/>
          <w:szCs w:val="28"/>
          <w:lang w:val="en-US"/>
        </w:rPr>
        <w:t xml:space="preserve">Marder 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в/н 160 резерв</w:t>
      </w:r>
    </w:p>
    <w:p w14:paraId="03C8F164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БМП-2 в/н 161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та 163 резерв</w:t>
      </w:r>
    </w:p>
    <w:p w14:paraId="4EE1414D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2С1 в/н 202</w:t>
      </w:r>
    </w:p>
    <w:p w14:paraId="3292F4C0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№122</w:t>
      </w:r>
    </w:p>
    <w:p w14:paraId="6BFC2CD8" w14:textId="77777777" w:rsidR="0051723A" w:rsidRPr="0051723A" w:rsidRDefault="0051723A" w:rsidP="0051723A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0" w:name="OLE_LINK49"/>
      <w:r w:rsidRPr="0051723A">
        <w:rPr>
          <w:rFonts w:ascii="Times New Roman" w:hAnsi="Times New Roman"/>
          <w:b/>
          <w:sz w:val="28"/>
          <w:szCs w:val="28"/>
          <w:lang w:val="uk-UA"/>
        </w:rPr>
        <w:t>Орієнтовні навантаження (км., м/г) на бронетанкову техніку при проведенні заняття:</w:t>
      </w:r>
    </w:p>
    <w:bookmarkEnd w:id="0"/>
    <w:p w14:paraId="44514F6F" w14:textId="77777777" w:rsidR="0051723A" w:rsidRDefault="0051723A" w:rsidP="0051723A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26.09.25 БТР </w:t>
      </w:r>
      <w:r>
        <w:rPr>
          <w:rFonts w:ascii="Times New Roman" w:hAnsi="Times New Roman"/>
          <w:sz w:val="28"/>
          <w:szCs w:val="28"/>
          <w:lang w:val="en-CA"/>
        </w:rPr>
        <w:t>Stryker</w:t>
      </w:r>
      <w:r w:rsidRPr="00A174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бортовий №122 – робот на місці – 4 м</w:t>
      </w:r>
      <w:r>
        <w:rPr>
          <w:rFonts w:ascii="Times New Roman" w:hAnsi="Times New Roman"/>
          <w:sz w:val="28"/>
          <w:szCs w:val="28"/>
          <w:lang w:val="en-US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>г;</w:t>
      </w:r>
      <w:r w:rsidRPr="00A17494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" w:name="OLE_LINK45"/>
      <w:r>
        <w:rPr>
          <w:rFonts w:ascii="Times New Roman" w:hAnsi="Times New Roman"/>
          <w:sz w:val="28"/>
          <w:szCs w:val="28"/>
          <w:lang w:val="uk-UA"/>
        </w:rPr>
        <w:t>робота в русі – 5 км;</w:t>
      </w:r>
    </w:p>
    <w:bookmarkEnd w:id="1"/>
    <w:p w14:paraId="7E611DA0" w14:textId="77777777" w:rsidR="0051723A" w:rsidRDefault="0051723A" w:rsidP="0051723A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26.09.25 БМП </w:t>
      </w:r>
      <w:r>
        <w:rPr>
          <w:rFonts w:ascii="Times New Roman" w:hAnsi="Times New Roman"/>
          <w:sz w:val="28"/>
          <w:szCs w:val="28"/>
          <w:lang w:val="en-US"/>
        </w:rPr>
        <w:t xml:space="preserve">Marder </w:t>
      </w:r>
      <w:r>
        <w:rPr>
          <w:rFonts w:ascii="Times New Roman" w:hAnsi="Times New Roman"/>
          <w:sz w:val="28"/>
          <w:szCs w:val="28"/>
          <w:lang w:val="uk-UA"/>
        </w:rPr>
        <w:t xml:space="preserve">бортовий – робот на місці – </w:t>
      </w:r>
      <w:bookmarkStart w:id="2" w:name="OLE_LINK44"/>
      <w:r>
        <w:rPr>
          <w:rFonts w:ascii="Times New Roman" w:hAnsi="Times New Roman"/>
          <w:sz w:val="28"/>
          <w:szCs w:val="28"/>
          <w:lang w:val="uk-UA"/>
        </w:rPr>
        <w:t>4 м</w:t>
      </w:r>
      <w:r>
        <w:rPr>
          <w:rFonts w:ascii="Times New Roman" w:hAnsi="Times New Roman"/>
          <w:sz w:val="28"/>
          <w:szCs w:val="28"/>
          <w:lang w:val="en-US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>г</w:t>
      </w:r>
      <w:bookmarkEnd w:id="2"/>
      <w:r>
        <w:rPr>
          <w:rFonts w:ascii="Times New Roman" w:hAnsi="Times New Roman"/>
          <w:sz w:val="28"/>
          <w:szCs w:val="28"/>
          <w:lang w:val="uk-UA"/>
        </w:rPr>
        <w:t>; робота в русі – 5 км;</w:t>
      </w:r>
    </w:p>
    <w:p w14:paraId="6EBA8E30" w14:textId="77777777" w:rsidR="0051723A" w:rsidRDefault="0051723A" w:rsidP="0051723A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26.09.25. БМП №163 – робот на місці – 4 м</w:t>
      </w:r>
      <w:r>
        <w:rPr>
          <w:rFonts w:ascii="Times New Roman" w:hAnsi="Times New Roman"/>
          <w:sz w:val="28"/>
          <w:szCs w:val="28"/>
          <w:lang w:val="en-US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>г;</w:t>
      </w:r>
      <w:r w:rsidRPr="00A1749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робота в русі – 5 км;</w:t>
      </w:r>
    </w:p>
    <w:p w14:paraId="05EDCC70" w14:textId="77777777" w:rsidR="0051723A" w:rsidRPr="009639FB" w:rsidRDefault="0051723A" w:rsidP="0051723A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26.09.25 БТР-80 бортовий – робот на місці – 4 м</w:t>
      </w:r>
      <w:r>
        <w:rPr>
          <w:rFonts w:ascii="Times New Roman" w:hAnsi="Times New Roman"/>
          <w:sz w:val="28"/>
          <w:szCs w:val="28"/>
          <w:lang w:val="en-US"/>
        </w:rPr>
        <w:t>/</w:t>
      </w:r>
      <w:r>
        <w:rPr>
          <w:rFonts w:ascii="Times New Roman" w:hAnsi="Times New Roman"/>
          <w:sz w:val="28"/>
          <w:szCs w:val="28"/>
          <w:lang w:val="uk-UA"/>
        </w:rPr>
        <w:t>г; робота в русі – 5 км.</w:t>
      </w:r>
    </w:p>
    <w:p w14:paraId="0CC3C0E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lastRenderedPageBreak/>
        <w:t>Для керівництва заняттям, його обслуговування та забезпечення вимог безпеки призначити:</w:t>
      </w:r>
    </w:p>
    <w:p w14:paraId="25A1764B" w14:textId="77777777" w:rsidR="00BA4F68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керівник заняття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bookmarkStart w:id="3" w:name="OLE_LINK52"/>
      <w:r>
        <w:rPr>
          <w:rFonts w:ascii="Times New Roman" w:hAnsi="Times New Roman"/>
          <w:sz w:val="28"/>
          <w:szCs w:val="28"/>
          <w:lang w:val="uk-UA"/>
        </w:rPr>
        <w:t>к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омандир 1 навчального взводу - викладач 1 навчальної роти 1 навчального батальйону </w:t>
      </w:r>
      <w:bookmarkEnd w:id="3"/>
      <w:r>
        <w:rPr>
          <w:rFonts w:ascii="Times New Roman" w:hAnsi="Times New Roman"/>
          <w:sz w:val="28"/>
          <w:szCs w:val="28"/>
          <w:lang w:val="uk-UA"/>
        </w:rPr>
        <w:t>молодший лейтенант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Микола Михайлович БОРОДАВКІН;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капітан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Богдан Юрійович МЕРКУЛОВ; к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>
        <w:rPr>
          <w:rFonts w:ascii="Times New Roman" w:hAnsi="Times New Roman"/>
          <w:sz w:val="28"/>
          <w:szCs w:val="28"/>
          <w:lang w:val="uk-UA"/>
        </w:rPr>
        <w:t xml:space="preserve">; </w:t>
      </w:r>
      <w:r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лейтенант Віталій Володимирович КУХАРЕНКО</w:t>
      </w:r>
      <w:r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3E43E6C6" w14:textId="77777777" w:rsidR="00BA4F68" w:rsidRPr="003D2EA4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черговий фельдшер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>
        <w:rPr>
          <w:rFonts w:ascii="Times New Roman" w:hAnsi="Times New Roman"/>
          <w:sz w:val="28"/>
          <w:szCs w:val="28"/>
          <w:lang w:val="uk-UA"/>
        </w:rPr>
        <w:t>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>
        <w:rPr>
          <w:rFonts w:ascii="Times New Roman" w:hAnsi="Times New Roman"/>
          <w:sz w:val="28"/>
          <w:szCs w:val="28"/>
          <w:lang w:val="uk-UA"/>
        </w:rPr>
        <w:t>Дмитро Юрійович БУКРЕНЬОВ; 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DF9175D" w14:textId="77777777" w:rsidR="00BA4F68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68023807" w14:textId="77777777" w:rsidR="00BA4F68" w:rsidRPr="003D2EA4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382C5E4D" w14:textId="77777777" w:rsidR="00BA4F68" w:rsidRPr="003D2EA4" w:rsidRDefault="00BA4F68" w:rsidP="00BA4F68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Командир 1 навчальної роти 1 навчального батальйону військової частини А2900</w:t>
      </w:r>
    </w:p>
    <w:p w14:paraId="192A902F" w14:textId="77777777" w:rsidR="00BA4F68" w:rsidRPr="003D2EA4" w:rsidRDefault="00BA4F68" w:rsidP="00BA4F68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капітан                                             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 xml:space="preserve">                                                Дмитро СТЕПАНЮК</w:t>
      </w:r>
    </w:p>
    <w:p w14:paraId="10EA173F" w14:textId="77777777" w:rsidR="00BA4F68" w:rsidRPr="003D2EA4" w:rsidRDefault="00BA4F68" w:rsidP="00BA4F68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19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.0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9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.2025 року</w:t>
      </w:r>
    </w:p>
    <w:p w14:paraId="4ADBEE5C" w14:textId="3D1E589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50387955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0B1713F1" w14:textId="0F64C79D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84A9B51" w14:textId="51353EA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2B075EB" w14:textId="46A85A2A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4397D407" w14:textId="32ADE80F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54AC6748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3D2EA4" w:rsidRDefault="00AE384C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3D2EA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3D2EA4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3D2EA4" w:rsidRDefault="00AD757A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3D2EA4">
        <w:rPr>
          <w:rFonts w:ascii="Times New Roman" w:hAnsi="Times New Roman"/>
          <w:sz w:val="28"/>
          <w:szCs w:val="28"/>
        </w:rPr>
        <w:t>Заступнику командира в</w:t>
      </w:r>
      <w:r w:rsidRPr="003D2EA4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3D2EA4">
        <w:rPr>
          <w:rFonts w:ascii="Times New Roman" w:hAnsi="Times New Roman"/>
          <w:sz w:val="28"/>
          <w:szCs w:val="28"/>
        </w:rPr>
        <w:t>йськово</w:t>
      </w:r>
      <w:proofErr w:type="spellEnd"/>
      <w:r w:rsidRPr="003D2EA4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3D2EA4" w:rsidRDefault="00AD757A" w:rsidP="003D2EA4">
      <w:pPr>
        <w:tabs>
          <w:tab w:val="right" w:pos="9355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3D2EA4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3D2EA4" w:rsidRDefault="00AD757A" w:rsidP="003D2EA4">
      <w:pPr>
        <w:tabs>
          <w:tab w:val="right" w:pos="9355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3D2EA4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>Олександр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D69FE"/>
    <w:multiLevelType w:val="hybridMultilevel"/>
    <w:tmpl w:val="2AF0A2B0"/>
    <w:lvl w:ilvl="0" w:tplc="ED2C53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876547"/>
    <w:multiLevelType w:val="hybridMultilevel"/>
    <w:tmpl w:val="1F86A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082261">
    <w:abstractNumId w:val="1"/>
  </w:num>
  <w:num w:numId="2" w16cid:durableId="2135979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0651"/>
    <w:rsid w:val="00351AE0"/>
    <w:rsid w:val="00371474"/>
    <w:rsid w:val="00375E3B"/>
    <w:rsid w:val="00394A79"/>
    <w:rsid w:val="003D2EA4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3B08"/>
    <w:rsid w:val="0051723A"/>
    <w:rsid w:val="00527B9C"/>
    <w:rsid w:val="005538A4"/>
    <w:rsid w:val="005650C9"/>
    <w:rsid w:val="005941CA"/>
    <w:rsid w:val="005A01BF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60DF2"/>
    <w:rsid w:val="0068374E"/>
    <w:rsid w:val="00685D1F"/>
    <w:rsid w:val="006B5CF8"/>
    <w:rsid w:val="006B7C8F"/>
    <w:rsid w:val="006C54EE"/>
    <w:rsid w:val="006D0BA9"/>
    <w:rsid w:val="006E4EB3"/>
    <w:rsid w:val="007002C8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639FB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E5CC2"/>
    <w:rsid w:val="00AF0620"/>
    <w:rsid w:val="00AF1AAE"/>
    <w:rsid w:val="00B03688"/>
    <w:rsid w:val="00B1630B"/>
    <w:rsid w:val="00B3629B"/>
    <w:rsid w:val="00B411D7"/>
    <w:rsid w:val="00B427BE"/>
    <w:rsid w:val="00B71E31"/>
    <w:rsid w:val="00B77486"/>
    <w:rsid w:val="00BA47FE"/>
    <w:rsid w:val="00BA4F68"/>
    <w:rsid w:val="00BC194B"/>
    <w:rsid w:val="00BC4069"/>
    <w:rsid w:val="00BE2853"/>
    <w:rsid w:val="00BF39B5"/>
    <w:rsid w:val="00BF53A2"/>
    <w:rsid w:val="00BF644D"/>
    <w:rsid w:val="00C017CB"/>
    <w:rsid w:val="00C01F45"/>
    <w:rsid w:val="00C3116E"/>
    <w:rsid w:val="00C44FF4"/>
    <w:rsid w:val="00C56DF4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2864"/>
    <w:rsid w:val="00DF67B2"/>
    <w:rsid w:val="00E42052"/>
    <w:rsid w:val="00E453A8"/>
    <w:rsid w:val="00E50A60"/>
    <w:rsid w:val="00E622F7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1441D"/>
    <w:rsid w:val="00F269AE"/>
    <w:rsid w:val="00F40624"/>
    <w:rsid w:val="00F511F2"/>
    <w:rsid w:val="00F51C99"/>
    <w:rsid w:val="00F532C6"/>
    <w:rsid w:val="00F74712"/>
    <w:rsid w:val="00F97AF8"/>
    <w:rsid w:val="00FB5E51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  <w:style w:type="paragraph" w:styleId="ListParagraph">
    <w:name w:val="List Paragraph"/>
    <w:basedOn w:val="Normal"/>
    <w:uiPriority w:val="34"/>
    <w:qFormat/>
    <w:rsid w:val="00BA4F68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6</cp:revision>
  <cp:lastPrinted>2025-09-18T20:26:00Z</cp:lastPrinted>
  <dcterms:created xsi:type="dcterms:W3CDTF">2025-07-21T08:08:00Z</dcterms:created>
  <dcterms:modified xsi:type="dcterms:W3CDTF">2025-09-18T20:30:00Z</dcterms:modified>
</cp:coreProperties>
</file>