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47DBD730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1 навчального батальйону військової частини А2900 в кількості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176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сімдесят шість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 «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2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5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вересня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день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а саме:</w:t>
      </w:r>
    </w:p>
    <w:p w14:paraId="1462290A" w14:textId="77777777" w:rsidR="00F24ABA" w:rsidRPr="00F24ABA" w:rsidRDefault="00F24ABA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Тема 4. Дії солдата в наступі.</w:t>
      </w:r>
    </w:p>
    <w:p w14:paraId="14CD1CC2" w14:textId="77777777" w:rsidR="00F24ABA" w:rsidRPr="00F24ABA" w:rsidRDefault="00F24ABA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3. Завдання вогневої (маневреної) групи. Завдання і способи дій військовослужбовців в складі бойових груп на бойових машинах.</w:t>
      </w:r>
    </w:p>
    <w:p w14:paraId="4B7A7D5C" w14:textId="77777777" w:rsidR="00F24ABA" w:rsidRDefault="00F24ABA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p w14:paraId="7A88CC6D" w14:textId="29A3847B" w:rsidR="003D2EA4" w:rsidRPr="003D2EA4" w:rsidRDefault="003D2EA4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18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: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25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вересня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1185B959" w14:textId="65859241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9096 резерв</w:t>
      </w:r>
    </w:p>
    <w:p w14:paraId="52244121" w14:textId="0DC86C6B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1154 основний</w:t>
      </w:r>
    </w:p>
    <w:p w14:paraId="53E378DC" w14:textId="1879A9C3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ВАБ в/н 112 резерв</w:t>
      </w:r>
    </w:p>
    <w:p w14:paraId="58A08303" w14:textId="55978037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БМП-1 в/н 171резерв</w:t>
      </w:r>
    </w:p>
    <w:p w14:paraId="20CEE3EE" w14:textId="1FCD2F4F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БМП-2Д в/н 162 основний</w:t>
      </w:r>
    </w:p>
    <w:p w14:paraId="3C0AF322" w14:textId="5B1861C3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151 основний</w:t>
      </w:r>
    </w:p>
    <w:p w14:paraId="0B1E38BF" w14:textId="1F6BFA66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153 резерв</w:t>
      </w:r>
    </w:p>
    <w:p w14:paraId="21739F40" w14:textId="07E7283C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3Е1У в/н 121 основний</w:t>
      </w:r>
    </w:p>
    <w:p w14:paraId="6BB12600" w14:textId="7F4C6FE8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БМП </w:t>
      </w:r>
      <w:r w:rsidR="00202044" w:rsidRPr="00202044">
        <w:rPr>
          <w:rFonts w:ascii="Times New Roman" w:hAnsi="Times New Roman" w:cs="Times New Roman"/>
          <w:sz w:val="28"/>
          <w:szCs w:val="28"/>
          <w:lang w:val="en-US"/>
        </w:rPr>
        <w:t xml:space="preserve">Marder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в/н 160 резерв</w:t>
      </w:r>
    </w:p>
    <w:p w14:paraId="060BC058" w14:textId="78623DD1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 в/н 161</w:t>
      </w:r>
      <w:r w:rsidR="001C656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та 163 резерв</w:t>
      </w:r>
    </w:p>
    <w:p w14:paraId="78837857" w14:textId="038FA909" w:rsidR="0020204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2С1 в/н 202</w:t>
      </w:r>
    </w:p>
    <w:p w14:paraId="20265CBB" w14:textId="0C0E204E" w:rsidR="00202044" w:rsidRPr="00202044" w:rsidRDefault="0020204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1C6564"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 w:rsidR="001C6564"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 w:rsidR="001C6564"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№122</w:t>
      </w:r>
    </w:p>
    <w:p w14:paraId="7E848F6B" w14:textId="77777777" w:rsidR="00F24ABA" w:rsidRPr="00F24ABA" w:rsidRDefault="00F24ABA" w:rsidP="00B6288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24AB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p w14:paraId="3E7F037E" w14:textId="77777777" w:rsidR="00F24ABA" w:rsidRDefault="00F24ABA" w:rsidP="00B6288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OLE_LINK39"/>
      <w:bookmarkStart w:id="1" w:name="OLE_LINK48"/>
      <w:r>
        <w:rPr>
          <w:rFonts w:ascii="Times New Roman" w:hAnsi="Times New Roman"/>
          <w:sz w:val="28"/>
          <w:szCs w:val="28"/>
          <w:lang w:val="uk-UA"/>
        </w:rPr>
        <w:t>25.09.25</w:t>
      </w:r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bookmarkStart w:id="2" w:name="OLE_LINK40"/>
      <w:bookmarkStart w:id="3" w:name="OLE_LINK50"/>
      <w:r>
        <w:rPr>
          <w:rFonts w:ascii="Times New Roman" w:hAnsi="Times New Roman"/>
          <w:sz w:val="28"/>
          <w:szCs w:val="28"/>
          <w:lang w:val="uk-UA"/>
        </w:rPr>
        <w:t xml:space="preserve">БТР </w:t>
      </w:r>
      <w:r>
        <w:rPr>
          <w:rFonts w:ascii="Times New Roman" w:hAnsi="Times New Roman"/>
          <w:sz w:val="28"/>
          <w:szCs w:val="28"/>
          <w:lang w:val="en-CA"/>
        </w:rPr>
        <w:t>Stryker</w:t>
      </w:r>
      <w:r w:rsidRPr="00A174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бортовий №122 </w:t>
      </w:r>
      <w:bookmarkEnd w:id="3"/>
      <w:r>
        <w:rPr>
          <w:rFonts w:ascii="Times New Roman" w:hAnsi="Times New Roman"/>
          <w:sz w:val="28"/>
          <w:szCs w:val="28"/>
          <w:lang w:val="uk-UA"/>
        </w:rPr>
        <w:t>– робот на місці – 0,5 м/г;</w:t>
      </w:r>
      <w:r w:rsidRPr="00A174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робота в русі – 20 км;</w:t>
      </w:r>
    </w:p>
    <w:p w14:paraId="29B5E0B3" w14:textId="77777777" w:rsidR="00F24ABA" w:rsidRDefault="00F24ABA" w:rsidP="00B6288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bookmarkStart w:id="4" w:name="OLE_LINK43"/>
      <w:bookmarkEnd w:id="2"/>
      <w:r>
        <w:rPr>
          <w:rFonts w:ascii="Times New Roman" w:hAnsi="Times New Roman"/>
          <w:sz w:val="28"/>
          <w:szCs w:val="28"/>
          <w:lang w:val="uk-UA"/>
        </w:rPr>
        <w:t>25.09.25 БТР-80 бортовий – робот на місці – 0,5 м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г; робота в русі – 20 км.</w:t>
      </w:r>
    </w:p>
    <w:bookmarkEnd w:id="4"/>
    <w:p w14:paraId="417A0A65" w14:textId="51059009" w:rsidR="00F24ABA" w:rsidRDefault="00F24ABA" w:rsidP="00B6288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25.09.25 БМП </w:t>
      </w:r>
      <w:bookmarkStart w:id="5" w:name="OLE_LINK51"/>
      <w:r>
        <w:rPr>
          <w:rFonts w:ascii="Times New Roman" w:hAnsi="Times New Roman"/>
          <w:sz w:val="28"/>
          <w:szCs w:val="28"/>
          <w:lang w:val="en-US"/>
        </w:rPr>
        <w:t xml:space="preserve">Marder </w:t>
      </w:r>
      <w:bookmarkEnd w:id="5"/>
      <w:r>
        <w:rPr>
          <w:rFonts w:ascii="Times New Roman" w:hAnsi="Times New Roman"/>
          <w:sz w:val="28"/>
          <w:szCs w:val="28"/>
          <w:lang w:val="uk-UA"/>
        </w:rPr>
        <w:t>бортовий – робот на місці – 4 м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г;</w:t>
      </w:r>
      <w:r w:rsidR="000F6E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6EF8">
        <w:rPr>
          <w:rFonts w:ascii="Times New Roman" w:hAnsi="Times New Roman"/>
          <w:sz w:val="28"/>
          <w:szCs w:val="28"/>
          <w:lang w:val="uk-UA"/>
        </w:rPr>
        <w:t xml:space="preserve">робота в русі – </w:t>
      </w:r>
      <w:r w:rsidR="000F6EF8">
        <w:rPr>
          <w:rFonts w:ascii="Times New Roman" w:hAnsi="Times New Roman"/>
          <w:sz w:val="28"/>
          <w:szCs w:val="28"/>
          <w:lang w:val="uk-UA"/>
        </w:rPr>
        <w:t>не залучався.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bookmarkEnd w:id="1"/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6DD00106" w14:textId="5CC8CF95" w:rsidR="00BF644D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lastRenderedPageBreak/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6" w:name="OLE_LINK52"/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1 навчального батальйону </w:t>
      </w:r>
      <w:bookmarkEnd w:id="6"/>
      <w:r w:rsidR="00202044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 w:rsidR="00350651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2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капітан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Богдан Юрійович МЕРКУЛОВ;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202044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202044">
        <w:rPr>
          <w:rFonts w:ascii="Times New Roman" w:hAnsi="Times New Roman"/>
          <w:sz w:val="28"/>
          <w:szCs w:val="28"/>
          <w:lang w:val="uk-UA"/>
        </w:rPr>
        <w:t>7</w:t>
      </w:r>
      <w:r w:rsidR="00202044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21767E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02044">
        <w:rPr>
          <w:rFonts w:ascii="Times New Roman" w:hAnsi="Times New Roman"/>
          <w:sz w:val="28"/>
          <w:szCs w:val="28"/>
          <w:lang w:val="uk-UA"/>
        </w:rPr>
        <w:t>4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21767E">
        <w:rPr>
          <w:rFonts w:ascii="Times New Roman" w:hAnsi="Times New Roman"/>
          <w:sz w:val="28"/>
          <w:szCs w:val="28"/>
          <w:lang w:val="uk-UA"/>
        </w:rPr>
        <w:br/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202044">
        <w:rPr>
          <w:rFonts w:ascii="Times New Roman" w:hAnsi="Times New Roman"/>
          <w:sz w:val="28"/>
          <w:szCs w:val="28"/>
          <w:lang w:val="uk-UA"/>
        </w:rPr>
        <w:t>Віталій Володимирович КУХАРЕНКО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2F2573E5" w14:textId="19DC97CF" w:rsidR="003D2EA4" w:rsidRPr="003D2EA4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фельдшер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350651">
        <w:rPr>
          <w:rFonts w:ascii="Times New Roman" w:hAnsi="Times New Roman"/>
          <w:sz w:val="28"/>
          <w:szCs w:val="28"/>
          <w:lang w:val="uk-UA"/>
        </w:rPr>
        <w:t>;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202044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1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350651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725414EA" w14:textId="77777777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Командир 1 навчальної роти 1 навчального батальйону військової частини А2900</w:t>
      </w:r>
    </w:p>
    <w:p w14:paraId="1EB33884" w14:textId="3CF8E0BD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капітан                                             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                                         Дмитро СТЕПАНЮК</w:t>
      </w:r>
    </w:p>
    <w:p w14:paraId="0257BF02" w14:textId="055C158A" w:rsidR="000E5231" w:rsidRPr="003D2EA4" w:rsidRDefault="0021767E" w:rsidP="003D2EA4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19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.0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9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.2025 року</w:t>
      </w:r>
    </w:p>
    <w:p w14:paraId="16F64ECA" w14:textId="7D85A4FA" w:rsidR="00EE030E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B1713F1" w14:textId="0F64C79D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4A9B51" w14:textId="51353EA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2B075EB" w14:textId="46A85A2A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397D407" w14:textId="32ADE80F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4AC674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3D2EA4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3D2EA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3D2EA4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3D2EA4" w:rsidRDefault="00AD757A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3D2EA4">
        <w:rPr>
          <w:rFonts w:ascii="Times New Roman" w:hAnsi="Times New Roman"/>
          <w:sz w:val="28"/>
          <w:szCs w:val="28"/>
        </w:rPr>
        <w:t>Заступнику командира в</w:t>
      </w:r>
      <w:r w:rsidRPr="003D2EA4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3D2EA4">
        <w:rPr>
          <w:rFonts w:ascii="Times New Roman" w:hAnsi="Times New Roman"/>
          <w:sz w:val="28"/>
          <w:szCs w:val="28"/>
        </w:rPr>
        <w:t>йськово</w:t>
      </w:r>
      <w:proofErr w:type="spellEnd"/>
      <w:r w:rsidRPr="003D2EA4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3D2EA4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BD"/>
    <w:multiLevelType w:val="hybridMultilevel"/>
    <w:tmpl w:val="928A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979230">
    <w:abstractNumId w:val="1"/>
  </w:num>
  <w:num w:numId="2" w16cid:durableId="2049184301">
    <w:abstractNumId w:val="0"/>
  </w:num>
  <w:num w:numId="3" w16cid:durableId="107408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0F6EF8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C6564"/>
    <w:rsid w:val="001E18C1"/>
    <w:rsid w:val="001F1925"/>
    <w:rsid w:val="00202044"/>
    <w:rsid w:val="0021741A"/>
    <w:rsid w:val="0021767E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62883"/>
    <w:rsid w:val="00B71E31"/>
    <w:rsid w:val="00B77486"/>
    <w:rsid w:val="00BA47FE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1441D"/>
    <w:rsid w:val="00F24ABA"/>
    <w:rsid w:val="00F269AE"/>
    <w:rsid w:val="00F40624"/>
    <w:rsid w:val="00F511F2"/>
    <w:rsid w:val="00F51C99"/>
    <w:rsid w:val="00F532C6"/>
    <w:rsid w:val="00F74712"/>
    <w:rsid w:val="00F97AF8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F24AB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8</cp:revision>
  <cp:lastPrinted>2025-05-26T08:39:00Z</cp:lastPrinted>
  <dcterms:created xsi:type="dcterms:W3CDTF">2025-07-21T08:08:00Z</dcterms:created>
  <dcterms:modified xsi:type="dcterms:W3CDTF">2025-09-18T19:53:00Z</dcterms:modified>
</cp:coreProperties>
</file>