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4F4CCA76" w14:textId="28B81543" w:rsidR="00BA4F68" w:rsidRDefault="003D2EA4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1 навчального батальйону військової частини А2900 в кількості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176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сімдесят шість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E02026">
        <w:rPr>
          <w:rFonts w:ascii="Times New Roman" w:hAnsi="Times New Roman"/>
          <w:kern w:val="28"/>
          <w:sz w:val="28"/>
          <w:szCs w:val="28"/>
          <w:lang w:val="uk-UA" w:eastAsia="ru-RU"/>
        </w:rPr>
        <w:t>01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E02026">
        <w:rPr>
          <w:rFonts w:ascii="Times New Roman" w:hAnsi="Times New Roman"/>
          <w:kern w:val="28"/>
          <w:sz w:val="28"/>
          <w:szCs w:val="28"/>
          <w:lang w:val="uk-UA" w:eastAsia="ru-RU"/>
        </w:rPr>
        <w:t>жовтня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 день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проводиться заняття з тактичної підготовки з використанням безпілотних літальних апаратів, засобів імітації та </w:t>
      </w:r>
      <w:proofErr w:type="spellStart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страйкбольного</w:t>
      </w:r>
      <w:proofErr w:type="spellEnd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обладнання, а саме:</w:t>
      </w:r>
    </w:p>
    <w:p w14:paraId="2D94CE12" w14:textId="40B2471B" w:rsidR="00EC459B" w:rsidRDefault="00EC459B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EC459B">
        <w:rPr>
          <w:rFonts w:ascii="Times New Roman" w:hAnsi="Times New Roman"/>
          <w:kern w:val="28"/>
          <w:sz w:val="28"/>
          <w:szCs w:val="28"/>
          <w:lang w:val="uk-UA" w:eastAsia="ru-RU"/>
        </w:rPr>
        <w:t>Тема 5. Ведення бойових дій в урбанізованій місцевості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  <w:r w:rsidRPr="00EC459B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</w:p>
    <w:p w14:paraId="504722DC" w14:textId="77777777" w:rsidR="00EC459B" w:rsidRDefault="00EC459B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EC459B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Заняття 1. Способи пересування особового складу в урбанізованій місцевості в складі відділення (взводу). Пересування по вулицям, подолання перехресть в урбанізованій місцевості. </w:t>
      </w:r>
    </w:p>
    <w:p w14:paraId="6C635EB9" w14:textId="77777777" w:rsidR="00EC459B" w:rsidRDefault="00EC459B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EC459B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2. 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7A88CC6D" w14:textId="474C9E74" w:rsidR="003D2EA4" w:rsidRPr="003D2EA4" w:rsidRDefault="003D2EA4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EC459B">
        <w:rPr>
          <w:rFonts w:ascii="Times New Roman" w:hAnsi="Times New Roman"/>
          <w:kern w:val="28"/>
          <w:sz w:val="28"/>
          <w:szCs w:val="28"/>
          <w:lang w:val="uk-UA" w:eastAsia="ru-RU"/>
        </w:rPr>
        <w:t>18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:</w:t>
      </w:r>
      <w:r w:rsidR="00EC459B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EC459B">
        <w:rPr>
          <w:rFonts w:ascii="Times New Roman" w:hAnsi="Times New Roman"/>
          <w:kern w:val="28"/>
          <w:sz w:val="28"/>
          <w:szCs w:val="28"/>
          <w:lang w:val="uk-UA" w:eastAsia="ru-RU"/>
        </w:rPr>
        <w:t>01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EC459B">
        <w:rPr>
          <w:rFonts w:ascii="Times New Roman" w:hAnsi="Times New Roman"/>
          <w:kern w:val="28"/>
          <w:sz w:val="28"/>
          <w:szCs w:val="28"/>
          <w:lang w:val="uk-UA" w:eastAsia="ru-RU"/>
        </w:rPr>
        <w:t>жовтня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5C620CF1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3897557D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9096 резерв</w:t>
      </w:r>
    </w:p>
    <w:p w14:paraId="20B77162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1154 основний</w:t>
      </w:r>
    </w:p>
    <w:p w14:paraId="38856F54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ВАБ в/н 112 резерв</w:t>
      </w:r>
    </w:p>
    <w:p w14:paraId="720CC23A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БМП-1 в/н 171резерв</w:t>
      </w:r>
    </w:p>
    <w:p w14:paraId="6E842DAB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БМП-2Д в/н 162 основний</w:t>
      </w:r>
    </w:p>
    <w:p w14:paraId="5FD8EA0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151 основний</w:t>
      </w:r>
    </w:p>
    <w:p w14:paraId="1F97514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153 резерв</w:t>
      </w:r>
    </w:p>
    <w:p w14:paraId="0B16143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3Е1У в/н 121 основний</w:t>
      </w:r>
    </w:p>
    <w:p w14:paraId="691272BF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БМП </w:t>
      </w:r>
      <w:r w:rsidRPr="00202044">
        <w:rPr>
          <w:rFonts w:ascii="Times New Roman" w:hAnsi="Times New Roman" w:cs="Times New Roman"/>
          <w:sz w:val="28"/>
          <w:szCs w:val="28"/>
          <w:lang w:val="en-US"/>
        </w:rPr>
        <w:t xml:space="preserve">Marder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в/н 160 резерв</w:t>
      </w:r>
    </w:p>
    <w:p w14:paraId="03C8F164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 в/н 161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та 163 резерв</w:t>
      </w:r>
    </w:p>
    <w:p w14:paraId="4EE1414D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2С1 в/н 202</w:t>
      </w:r>
    </w:p>
    <w:p w14:paraId="3292F4C0" w14:textId="77777777" w:rsidR="00BA4F68" w:rsidRPr="00B74CE3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№122</w:t>
      </w:r>
    </w:p>
    <w:p w14:paraId="3132E9CD" w14:textId="5E45CBF1" w:rsidR="00B74CE3" w:rsidRPr="00202044" w:rsidRDefault="00B74CE3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ЗІЛ </w:t>
      </w:r>
      <w:bookmarkStart w:id="0" w:name="OLE_LINK125"/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«з бронею від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FPV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</w:p>
    <w:p w14:paraId="6B0EEB1A" w14:textId="77777777" w:rsidR="00B74CE3" w:rsidRDefault="0051723A" w:rsidP="00B74CE3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1" w:name="OLE_LINK49"/>
      <w:bookmarkEnd w:id="0"/>
      <w:r w:rsidRPr="0051723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  <w:bookmarkEnd w:id="1"/>
    </w:p>
    <w:p w14:paraId="44514F6F" w14:textId="39CC3B62" w:rsidR="0051723A" w:rsidRPr="00B74CE3" w:rsidRDefault="00EC459B" w:rsidP="00B74CE3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74CE3">
        <w:rPr>
          <w:rFonts w:ascii="Times New Roman" w:hAnsi="Times New Roman"/>
          <w:sz w:val="28"/>
          <w:szCs w:val="28"/>
          <w:lang w:val="uk-UA"/>
        </w:rPr>
        <w:t>01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>.</w:t>
      </w:r>
      <w:r w:rsidRPr="00B74CE3">
        <w:rPr>
          <w:rFonts w:ascii="Times New Roman" w:hAnsi="Times New Roman"/>
          <w:sz w:val="28"/>
          <w:szCs w:val="28"/>
          <w:lang w:val="uk-UA"/>
        </w:rPr>
        <w:t>10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.25 </w:t>
      </w:r>
      <w:r w:rsidR="00B74CE3" w:rsidRPr="00B74CE3">
        <w:rPr>
          <w:rFonts w:ascii="Times New Roman" w:hAnsi="Times New Roman"/>
          <w:sz w:val="28"/>
          <w:szCs w:val="28"/>
          <w:lang w:val="uk-UA"/>
        </w:rPr>
        <w:t>ЗІЛ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74CE3" w:rsidRPr="00B74CE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«з бронею від </w:t>
      </w:r>
      <w:r w:rsidR="00B74CE3" w:rsidRPr="00B74CE3">
        <w:rPr>
          <w:rFonts w:ascii="Times New Roman" w:hAnsi="Times New Roman"/>
          <w:kern w:val="28"/>
          <w:sz w:val="28"/>
          <w:szCs w:val="28"/>
          <w:lang w:val="en-US" w:eastAsia="ru-RU"/>
        </w:rPr>
        <w:t>FPV</w:t>
      </w:r>
      <w:r w:rsidR="00B74CE3" w:rsidRPr="00B74CE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– робот на місці – </w:t>
      </w:r>
      <w:r w:rsidR="00B74CE3" w:rsidRPr="00B74CE3">
        <w:rPr>
          <w:rFonts w:ascii="Times New Roman" w:hAnsi="Times New Roman"/>
          <w:sz w:val="28"/>
          <w:szCs w:val="28"/>
          <w:lang w:val="uk-UA"/>
        </w:rPr>
        <w:t>6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 м</w:t>
      </w:r>
      <w:r w:rsidR="0051723A" w:rsidRPr="00B74CE3">
        <w:rPr>
          <w:rFonts w:ascii="Times New Roman" w:hAnsi="Times New Roman"/>
          <w:sz w:val="28"/>
          <w:szCs w:val="28"/>
          <w:lang w:val="en-US"/>
        </w:rPr>
        <w:t>/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г; </w:t>
      </w:r>
      <w:bookmarkStart w:id="2" w:name="OLE_LINK45"/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робота в русі – </w:t>
      </w:r>
      <w:r w:rsidR="00B74CE3" w:rsidRPr="00B74CE3">
        <w:rPr>
          <w:rFonts w:ascii="Times New Roman" w:hAnsi="Times New Roman"/>
          <w:sz w:val="28"/>
          <w:szCs w:val="28"/>
          <w:lang w:val="uk-UA"/>
        </w:rPr>
        <w:t>10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 км;</w:t>
      </w:r>
    </w:p>
    <w:bookmarkEnd w:id="2"/>
    <w:p w14:paraId="7E611DA0" w14:textId="1D0F6959" w:rsidR="0051723A" w:rsidRDefault="00EC459B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01</w:t>
      </w:r>
      <w:r w:rsidR="0051723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="0051723A">
        <w:rPr>
          <w:rFonts w:ascii="Times New Roman" w:hAnsi="Times New Roman"/>
          <w:sz w:val="28"/>
          <w:szCs w:val="28"/>
          <w:lang w:val="uk-UA"/>
        </w:rPr>
        <w:t xml:space="preserve">.25 БМП </w:t>
      </w:r>
      <w:r w:rsidR="0051723A">
        <w:rPr>
          <w:rFonts w:ascii="Times New Roman" w:hAnsi="Times New Roman"/>
          <w:sz w:val="28"/>
          <w:szCs w:val="28"/>
          <w:lang w:val="en-US"/>
        </w:rPr>
        <w:t xml:space="preserve">Marder </w:t>
      </w:r>
      <w:r w:rsidR="0051723A">
        <w:rPr>
          <w:rFonts w:ascii="Times New Roman" w:hAnsi="Times New Roman"/>
          <w:sz w:val="28"/>
          <w:szCs w:val="28"/>
          <w:lang w:val="uk-UA"/>
        </w:rPr>
        <w:t xml:space="preserve">бортовий – робот на місці – </w:t>
      </w:r>
      <w:bookmarkStart w:id="3" w:name="OLE_LINK44"/>
      <w:r w:rsidR="0051723A">
        <w:rPr>
          <w:rFonts w:ascii="Times New Roman" w:hAnsi="Times New Roman"/>
          <w:sz w:val="28"/>
          <w:szCs w:val="28"/>
          <w:lang w:val="uk-UA"/>
        </w:rPr>
        <w:t>4 м</w:t>
      </w:r>
      <w:r w:rsidR="0051723A">
        <w:rPr>
          <w:rFonts w:ascii="Times New Roman" w:hAnsi="Times New Roman"/>
          <w:sz w:val="28"/>
          <w:szCs w:val="28"/>
          <w:lang w:val="en-US"/>
        </w:rPr>
        <w:t>/</w:t>
      </w:r>
      <w:r w:rsidR="0051723A">
        <w:rPr>
          <w:rFonts w:ascii="Times New Roman" w:hAnsi="Times New Roman"/>
          <w:sz w:val="28"/>
          <w:szCs w:val="28"/>
          <w:lang w:val="uk-UA"/>
        </w:rPr>
        <w:t>г</w:t>
      </w:r>
      <w:bookmarkEnd w:id="3"/>
      <w:r w:rsidR="0051723A">
        <w:rPr>
          <w:rFonts w:ascii="Times New Roman" w:hAnsi="Times New Roman"/>
          <w:sz w:val="28"/>
          <w:szCs w:val="28"/>
          <w:lang w:val="uk-UA"/>
        </w:rPr>
        <w:t>; робота в русі – 5 км;</w:t>
      </w:r>
    </w:p>
    <w:p w14:paraId="6EBA8E30" w14:textId="54A28C99" w:rsidR="0051723A" w:rsidRDefault="00EC459B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01</w:t>
      </w:r>
      <w:r w:rsidR="0051723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="0051723A">
        <w:rPr>
          <w:rFonts w:ascii="Times New Roman" w:hAnsi="Times New Roman"/>
          <w:sz w:val="28"/>
          <w:szCs w:val="28"/>
          <w:lang w:val="uk-UA"/>
        </w:rPr>
        <w:t>.25. БМП №163 – робот на місці – 4 м</w:t>
      </w:r>
      <w:r w:rsidR="0051723A">
        <w:rPr>
          <w:rFonts w:ascii="Times New Roman" w:hAnsi="Times New Roman"/>
          <w:sz w:val="28"/>
          <w:szCs w:val="28"/>
          <w:lang w:val="en-US"/>
        </w:rPr>
        <w:t>/</w:t>
      </w:r>
      <w:r w:rsidR="0051723A">
        <w:rPr>
          <w:rFonts w:ascii="Times New Roman" w:hAnsi="Times New Roman"/>
          <w:sz w:val="28"/>
          <w:szCs w:val="28"/>
          <w:lang w:val="uk-UA"/>
        </w:rPr>
        <w:t>г;</w:t>
      </w:r>
      <w:r w:rsidR="0051723A" w:rsidRPr="00A174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1723A">
        <w:rPr>
          <w:rFonts w:ascii="Times New Roman" w:hAnsi="Times New Roman"/>
          <w:sz w:val="28"/>
          <w:szCs w:val="28"/>
          <w:lang w:val="uk-UA"/>
        </w:rPr>
        <w:t>робота в русі – 5 км;</w:t>
      </w:r>
    </w:p>
    <w:p w14:paraId="05EDCC70" w14:textId="0A78B817" w:rsidR="0051723A" w:rsidRPr="009639FB" w:rsidRDefault="00EC459B" w:rsidP="0051723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01</w:t>
      </w:r>
      <w:r w:rsidR="0051723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="0051723A">
        <w:rPr>
          <w:rFonts w:ascii="Times New Roman" w:hAnsi="Times New Roman"/>
          <w:sz w:val="28"/>
          <w:szCs w:val="28"/>
          <w:lang w:val="uk-UA"/>
        </w:rPr>
        <w:t>.25 БТР-80 бортовий – робот на місці – 4 м</w:t>
      </w:r>
      <w:r w:rsidR="0051723A">
        <w:rPr>
          <w:rFonts w:ascii="Times New Roman" w:hAnsi="Times New Roman"/>
          <w:sz w:val="28"/>
          <w:szCs w:val="28"/>
          <w:lang w:val="en-US"/>
        </w:rPr>
        <w:t>/</w:t>
      </w:r>
      <w:r w:rsidR="0051723A">
        <w:rPr>
          <w:rFonts w:ascii="Times New Roman" w:hAnsi="Times New Roman"/>
          <w:sz w:val="28"/>
          <w:szCs w:val="28"/>
          <w:lang w:val="uk-UA"/>
        </w:rPr>
        <w:t>г; робота в русі – 5 км.</w:t>
      </w:r>
    </w:p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25A1764B" w14:textId="12AC5CC7" w:rsid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lastRenderedPageBreak/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4" w:name="OLE_LINK52"/>
      <w:r>
        <w:rPr>
          <w:rFonts w:ascii="Times New Roman" w:hAnsi="Times New Roman"/>
          <w:sz w:val="28"/>
          <w:szCs w:val="28"/>
          <w:lang w:val="uk-UA"/>
        </w:rPr>
        <w:t>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1 навчального батальйону </w:t>
      </w:r>
      <w:bookmarkEnd w:id="4"/>
      <w:r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капітан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Богдан Юрійович МЕРКУЛОВ; 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B74CE3">
        <w:rPr>
          <w:rFonts w:ascii="Times New Roman" w:hAnsi="Times New Roman"/>
          <w:sz w:val="28"/>
          <w:szCs w:val="28"/>
          <w:lang w:val="uk-UA"/>
        </w:rPr>
        <w:t>3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лейтенант </w:t>
      </w:r>
      <w:r w:rsidR="00B74CE3">
        <w:rPr>
          <w:rFonts w:ascii="Times New Roman" w:hAnsi="Times New Roman"/>
          <w:sz w:val="28"/>
          <w:szCs w:val="28"/>
          <w:lang w:val="uk-UA"/>
        </w:rPr>
        <w:t>Олександр Геннадійович БРИГА</w:t>
      </w:r>
      <w:r>
        <w:rPr>
          <w:rFonts w:ascii="Times New Roman" w:hAnsi="Times New Roman"/>
          <w:sz w:val="28"/>
          <w:szCs w:val="28"/>
          <w:lang w:val="uk-UA"/>
        </w:rPr>
        <w:t xml:space="preserve">;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>
        <w:rPr>
          <w:rFonts w:ascii="Times New Roman" w:hAnsi="Times New Roman"/>
          <w:sz w:val="28"/>
          <w:szCs w:val="28"/>
          <w:lang w:val="uk-UA"/>
        </w:rPr>
        <w:t xml:space="preserve">; 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лейтенант Віталій Володимирович КУХАРЕНКО</w:t>
      </w:r>
      <w:r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3E43E6C6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>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DF9175D" w14:textId="77777777" w:rsid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68023807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382C5E4D" w14:textId="6C4160F5" w:rsidR="00BA4F68" w:rsidRPr="003D2EA4" w:rsidRDefault="00C503EF" w:rsidP="00BA4F68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обовʼязки</w:t>
      </w:r>
      <w:proofErr w:type="spellEnd"/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к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а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 навчальної роти 1 навчального батальйону військової частини А2900</w:t>
      </w:r>
    </w:p>
    <w:p w14:paraId="192A902F" w14:textId="647A7565" w:rsidR="00BA4F68" w:rsidRPr="003D2EA4" w:rsidRDefault="00C503EF" w:rsidP="00BA4F68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молодший лейтенант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                                             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       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Микола БОРОДАВКІН</w:t>
      </w:r>
    </w:p>
    <w:p w14:paraId="10EA173F" w14:textId="5617DA91" w:rsidR="00BA4F68" w:rsidRPr="003D2EA4" w:rsidRDefault="00B74CE3" w:rsidP="00BA4F68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29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.0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9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.2025 року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0B1713F1" w14:textId="0F64C79D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4A9B51" w14:textId="51353EA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2B075EB" w14:textId="46A85A2A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397D407" w14:textId="32ADE80F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4AC674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3D2EA4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3D2EA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3D2EA4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3D2EA4" w:rsidRDefault="00AD757A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3D2EA4">
        <w:rPr>
          <w:rFonts w:ascii="Times New Roman" w:hAnsi="Times New Roman"/>
          <w:sz w:val="28"/>
          <w:szCs w:val="28"/>
        </w:rPr>
        <w:t>Заступнику командира в</w:t>
      </w:r>
      <w:r w:rsidRPr="003D2EA4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3D2EA4">
        <w:rPr>
          <w:rFonts w:ascii="Times New Roman" w:hAnsi="Times New Roman"/>
          <w:sz w:val="28"/>
          <w:szCs w:val="28"/>
        </w:rPr>
        <w:t>йськово</w:t>
      </w:r>
      <w:proofErr w:type="spellEnd"/>
      <w:r w:rsidRPr="003D2EA4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3D2EA4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82261">
    <w:abstractNumId w:val="1"/>
  </w:num>
  <w:num w:numId="2" w16cid:durableId="213597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75E3B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1723A"/>
    <w:rsid w:val="00527B9C"/>
    <w:rsid w:val="005538A4"/>
    <w:rsid w:val="005650C9"/>
    <w:rsid w:val="005941CA"/>
    <w:rsid w:val="005A01BF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39FB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43B6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71E31"/>
    <w:rsid w:val="00B74CE3"/>
    <w:rsid w:val="00B77486"/>
    <w:rsid w:val="00BA47FE"/>
    <w:rsid w:val="00BA4F68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03EF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02026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C459B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532C6"/>
    <w:rsid w:val="00F74712"/>
    <w:rsid w:val="00F97AF8"/>
    <w:rsid w:val="00FB5E51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BA4F6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510</Words>
  <Characters>3189</Characters>
  <Application>Microsoft Office Word</Application>
  <DocSecurity>0</DocSecurity>
  <Lines>99</Lines>
  <Paragraphs>51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10</cp:revision>
  <cp:lastPrinted>2025-09-28T16:41:00Z</cp:lastPrinted>
  <dcterms:created xsi:type="dcterms:W3CDTF">2025-07-21T08:08:00Z</dcterms:created>
  <dcterms:modified xsi:type="dcterms:W3CDTF">2025-09-28T16:42:00Z</dcterms:modified>
</cp:coreProperties>
</file>