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Default="004D7C7A" w:rsidP="003F3CFC">
      <w:pPr>
        <w:spacing w:after="0" w:line="240" w:lineRule="auto"/>
        <w:ind w:left="567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Автобіографія</w:t>
      </w:r>
    </w:p>
    <w:p w:rsidR="004D7C7A" w:rsidRDefault="004D7C7A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Я, Черненко Андрій Юрійович, народився 11 грудня 1985 року в селі Шабо Білгород-Дністровського району Одеської області, українець.</w:t>
      </w:r>
    </w:p>
    <w:p w:rsidR="004D7C7A" w:rsidRDefault="004D7C7A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У 1992 році вступив до першого класу Приморської середньої загальноосвітньої школи І-ІІІ ступенів.</w:t>
      </w:r>
    </w:p>
    <w:p w:rsidR="004D7C7A" w:rsidRDefault="004D7C7A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В 2001 році закінчив 9 класів </w:t>
      </w:r>
      <w:r>
        <w:rPr>
          <w:rFonts w:ascii="Times New Roman" w:hAnsi="Times New Roman" w:cs="Times New Roman"/>
          <w:sz w:val="28"/>
          <w:szCs w:val="28"/>
          <w:lang w:val="uk-UA"/>
        </w:rPr>
        <w:t>Приморської середньої загальноосвітньої школи І-ІІІ ступенів.</w:t>
      </w:r>
    </w:p>
    <w:p w:rsidR="004D7C7A" w:rsidRDefault="004D7C7A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 2001 році вступив до Білгород-Дністровського аграрного технікуму, який кинув в 2003 році.</w:t>
      </w:r>
    </w:p>
    <w:p w:rsidR="00A74400" w:rsidRDefault="004D7C7A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 2003 по 2006 працював будівельником.</w:t>
      </w:r>
    </w:p>
    <w:p w:rsidR="00A74400" w:rsidRDefault="00A74400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 2006 по 2007 закінчив</w:t>
      </w:r>
      <w:r w:rsidR="001D37BC">
        <w:rPr>
          <w:rFonts w:ascii="Times New Roman" w:hAnsi="Times New Roman" w:cs="Times New Roman"/>
          <w:sz w:val="28"/>
          <w:szCs w:val="28"/>
          <w:lang w:val="uk-UA"/>
        </w:rPr>
        <w:t xml:space="preserve"> екстерном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Шабську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загальноосвітню школу І-ІІІ ступенів Білгород-Дністровського району Одеської області.</w:t>
      </w:r>
    </w:p>
    <w:p w:rsidR="00A74400" w:rsidRDefault="00217012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 2007 по 2010 навчався в Білгород-Дністровському кооперативному технікумі за спеціальністю бухгалтерський облік.</w:t>
      </w:r>
    </w:p>
    <w:p w:rsidR="00217012" w:rsidRDefault="00217012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 2010 по 2011 рік працював у відділі гуртових продажів торгівельної мережі будматеріалів.</w:t>
      </w:r>
    </w:p>
    <w:p w:rsidR="00217012" w:rsidRDefault="00217012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 2011 по 2014 рік працював енергетиком в будівельній компанії «ЧП Дубровський».</w:t>
      </w:r>
    </w:p>
    <w:p w:rsidR="00217012" w:rsidRDefault="00217012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З 2014 по 2016 працював </w:t>
      </w:r>
      <w:r>
        <w:rPr>
          <w:rFonts w:ascii="Times New Roman" w:hAnsi="Times New Roman" w:cs="Times New Roman"/>
          <w:sz w:val="28"/>
          <w:szCs w:val="28"/>
          <w:lang w:val="uk-UA"/>
        </w:rPr>
        <w:t>енергетиком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 будівельній компанії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Інтастрой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217012" w:rsidRDefault="00217012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З 2016 по 2022 </w:t>
      </w:r>
      <w:r>
        <w:rPr>
          <w:rFonts w:ascii="Times New Roman" w:hAnsi="Times New Roman" w:cs="Times New Roman"/>
          <w:sz w:val="28"/>
          <w:szCs w:val="28"/>
          <w:lang w:val="uk-UA"/>
        </w:rPr>
        <w:t>працював енергетиком в будівельній компанії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Onbud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512BB8" w:rsidRDefault="00217012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До лав Збройних Сил України вступив 22.02.2023 року. Брав участь в боях за м. Бахмут, та за м. Часів Яр. 02.12.2023 року отримав важке поранення внаслідок чого отримав статус інваліда війни. 26.07.2024 був звільнений з лав ЗСУ. Після чого за власним бажанням в лютому 2025 мобілізувався до лав ЗСУ </w:t>
      </w:r>
      <w:r w:rsidR="00512BB8">
        <w:rPr>
          <w:rFonts w:ascii="Times New Roman" w:hAnsi="Times New Roman" w:cs="Times New Roman"/>
          <w:sz w:val="28"/>
          <w:szCs w:val="28"/>
          <w:lang w:val="uk-UA"/>
        </w:rPr>
        <w:t>до навчального центру військової частини А2900. Де і служу по теперішній час.</w:t>
      </w:r>
    </w:p>
    <w:p w:rsidR="00512BB8" w:rsidRDefault="00512BB8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Сімейний стан – одружений. </w:t>
      </w:r>
    </w:p>
    <w:p w:rsidR="004D7C7A" w:rsidRDefault="00512BB8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Дружина – Черненко Лілія Сергіївна 1992 року народження, українка. Проживає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10029, м. Житомир, вул. Івана Мазепи, буд. 139,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200.</w:t>
      </w:r>
    </w:p>
    <w:p w:rsidR="00512BB8" w:rsidRDefault="00512BB8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Дочка – Черненко Вікторія Андріївна 27.02.2009 року народження, українка.</w:t>
      </w:r>
    </w:p>
    <w:p w:rsidR="00512BB8" w:rsidRDefault="00512BB8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Син – Черненко Нікіта Андрійович 20.09.2015 року народження, українець.</w:t>
      </w:r>
    </w:p>
    <w:p w:rsidR="00512BB8" w:rsidRDefault="00512BB8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Дочка – Черненко Варвара Андріївна 02.05.2025 року народження, українка.</w:t>
      </w:r>
    </w:p>
    <w:p w:rsidR="002D0B5E" w:rsidRDefault="002D0B5E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Мати – Павлова Ольга Миколаївна 1967 року народження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>, українка</w:t>
      </w:r>
      <w:r>
        <w:rPr>
          <w:rFonts w:ascii="Times New Roman" w:hAnsi="Times New Roman" w:cs="Times New Roman"/>
          <w:sz w:val="28"/>
          <w:szCs w:val="28"/>
          <w:lang w:val="uk-UA"/>
        </w:rPr>
        <w:t>. Народилася в с. Шабо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Білгород-Дністровського району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Одеської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3CFC">
        <w:rPr>
          <w:rFonts w:ascii="Times New Roman" w:hAnsi="Times New Roman" w:cs="Times New Roman"/>
          <w:sz w:val="28"/>
          <w:szCs w:val="28"/>
        </w:rPr>
        <w:t xml:space="preserve">Проживає за адресою: 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 xml:space="preserve">67770, Одеська область, 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>Білгород-Дністровськ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 xml:space="preserve"> район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 xml:space="preserve"> с. Шабо</w:t>
      </w:r>
      <w:r w:rsidR="003F3CFC">
        <w:rPr>
          <w:rFonts w:ascii="Times New Roman" w:hAnsi="Times New Roman" w:cs="Times New Roman"/>
          <w:sz w:val="28"/>
          <w:szCs w:val="28"/>
          <w:lang w:val="uk-UA"/>
        </w:rPr>
        <w:t>, вул. Центральна, буд 104. Мобільний телефон: +380973782916.</w:t>
      </w:r>
    </w:p>
    <w:p w:rsidR="002D0B5E" w:rsidRDefault="003F3CFC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Брат – Павлов Євген Олегович, 1989 року народження, українець. </w:t>
      </w:r>
      <w:r>
        <w:rPr>
          <w:rFonts w:ascii="Times New Roman" w:hAnsi="Times New Roman" w:cs="Times New Roman"/>
          <w:sz w:val="28"/>
          <w:szCs w:val="28"/>
          <w:lang w:val="uk-UA"/>
        </w:rPr>
        <w:t>Народи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ся в с. Шабо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Білгород-Дністровського району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Одеської області.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Проживає за адресою: </w:t>
      </w:r>
      <w:r>
        <w:rPr>
          <w:rFonts w:ascii="Times New Roman" w:hAnsi="Times New Roman" w:cs="Times New Roman"/>
          <w:sz w:val="28"/>
          <w:szCs w:val="28"/>
          <w:lang w:val="uk-UA"/>
        </w:rPr>
        <w:t>67770, Одеська область, Білгород-Дністровський район, с. Шабо, вул. Центральна, буд 104. Мобільний телефон: +3</w:t>
      </w:r>
      <w:r>
        <w:rPr>
          <w:rFonts w:ascii="Times New Roman" w:hAnsi="Times New Roman" w:cs="Times New Roman"/>
          <w:sz w:val="28"/>
          <w:szCs w:val="28"/>
          <w:lang w:val="uk-UA"/>
        </w:rPr>
        <w:t>80961631896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F3CFC" w:rsidRDefault="003F3CFC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</w:rPr>
        <w:t>Я, та мої найближчі родичі під судом та слідством не перебув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ають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F3CFC" w:rsidRDefault="003F3CFC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>На теперішній час я проживаю за адресою: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10029, м. Житомир, вул. Івана Мазепи, буд. 139,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200.</w:t>
      </w:r>
    </w:p>
    <w:p w:rsidR="003F3CFC" w:rsidRDefault="003F3CFC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</w:rPr>
        <w:t>Зареєстрований за адресою: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67792, </w:t>
      </w:r>
      <w:r>
        <w:rPr>
          <w:rFonts w:ascii="Times New Roman" w:hAnsi="Times New Roman" w:cs="Times New Roman"/>
          <w:sz w:val="28"/>
          <w:szCs w:val="28"/>
          <w:lang w:val="uk-UA"/>
        </w:rPr>
        <w:t>Одеська область, Білгород-Дністровський район</w:t>
      </w:r>
      <w:r>
        <w:rPr>
          <w:rFonts w:ascii="Times New Roman" w:hAnsi="Times New Roman" w:cs="Times New Roman"/>
          <w:sz w:val="28"/>
          <w:szCs w:val="28"/>
          <w:lang w:val="uk-UA"/>
        </w:rPr>
        <w:t>, с. Приморське, вул. Вишнева, буд. 70.</w:t>
      </w:r>
    </w:p>
    <w:p w:rsidR="003F3CFC" w:rsidRDefault="003F3CFC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F3CFC" w:rsidRPr="003F3CFC" w:rsidRDefault="003F3CFC" w:rsidP="003F3CFC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30 серпня 2025 року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А.Ю. Черненко</w:t>
      </w:r>
    </w:p>
    <w:sectPr w:rsidR="003F3CFC" w:rsidRPr="003F3CFC" w:rsidSect="00977B05">
      <w:pgSz w:w="12240" w:h="15840"/>
      <w:pgMar w:top="824" w:right="735" w:bottom="80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7A"/>
    <w:rsid w:val="001D37BC"/>
    <w:rsid w:val="00217012"/>
    <w:rsid w:val="002D0B5E"/>
    <w:rsid w:val="003F3CFC"/>
    <w:rsid w:val="004D7C7A"/>
    <w:rsid w:val="00512BB8"/>
    <w:rsid w:val="00722D50"/>
    <w:rsid w:val="007F0EAC"/>
    <w:rsid w:val="00977B05"/>
    <w:rsid w:val="00A74400"/>
    <w:rsid w:val="00A74983"/>
    <w:rsid w:val="00AF29E9"/>
    <w:rsid w:val="00AF4D88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EED294"/>
  <w15:chartTrackingRefBased/>
  <w15:docId w15:val="{FBC6E117-BD8E-E746-A5B3-4543EC9DB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7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C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5</cp:revision>
  <cp:lastPrinted>2025-08-29T19:23:00Z</cp:lastPrinted>
  <dcterms:created xsi:type="dcterms:W3CDTF">2025-08-29T18:37:00Z</dcterms:created>
  <dcterms:modified xsi:type="dcterms:W3CDTF">2025-08-29T19:25:00Z</dcterms:modified>
</cp:coreProperties>
</file>