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980F1" w14:textId="77777777" w:rsidR="00052526" w:rsidRPr="005A6B92" w:rsidRDefault="00052526" w:rsidP="00052526">
      <w:pPr>
        <w:spacing w:after="0" w:line="240" w:lineRule="auto"/>
        <w:ind w:left="10205"/>
        <w:jc w:val="both"/>
        <w:rPr>
          <w:rFonts w:ascii="Times New Roman" w:hAnsi="Times New Roman" w:cs="Times New Roman"/>
        </w:rPr>
      </w:pPr>
      <w:r w:rsidRPr="005A6B92">
        <w:rPr>
          <w:rFonts w:ascii="Times New Roman" w:hAnsi="Times New Roman" w:cs="Times New Roman"/>
        </w:rPr>
        <w:t>ЗАТВЕРДЖУЮ</w:t>
      </w:r>
    </w:p>
    <w:p w14:paraId="76C496DB" w14:textId="3EA3F853" w:rsidR="00052526" w:rsidRPr="005A6B92" w:rsidRDefault="00052526" w:rsidP="00052526">
      <w:pPr>
        <w:spacing w:after="0" w:line="240" w:lineRule="auto"/>
        <w:ind w:left="10205"/>
        <w:jc w:val="both"/>
        <w:rPr>
          <w:rFonts w:ascii="Times New Roman" w:hAnsi="Times New Roman" w:cs="Times New Roman"/>
        </w:rPr>
      </w:pPr>
      <w:r w:rsidRPr="005A6B92">
        <w:rPr>
          <w:rFonts w:ascii="Times New Roman" w:hAnsi="Times New Roman" w:cs="Times New Roman"/>
        </w:rPr>
        <w:t xml:space="preserve">Командир </w:t>
      </w:r>
      <w:r w:rsidR="00803610">
        <w:rPr>
          <w:rFonts w:ascii="Times New Roman" w:hAnsi="Times New Roman" w:cs="Times New Roman"/>
        </w:rPr>
        <w:t xml:space="preserve">1 навчального батальйону </w:t>
      </w:r>
      <w:r w:rsidRPr="005A6B92">
        <w:rPr>
          <w:rFonts w:ascii="Times New Roman" w:hAnsi="Times New Roman" w:cs="Times New Roman"/>
        </w:rPr>
        <w:t>військової частини А2900</w:t>
      </w:r>
    </w:p>
    <w:p w14:paraId="6EDC52C1" w14:textId="5FA2D4A8" w:rsidR="00052526" w:rsidRPr="005A6B92" w:rsidRDefault="00803610" w:rsidP="00052526">
      <w:pPr>
        <w:spacing w:after="0" w:line="240" w:lineRule="auto"/>
        <w:ind w:left="102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під</w:t>
      </w:r>
      <w:r w:rsidR="00052526" w:rsidRPr="005A6B92">
        <w:rPr>
          <w:rFonts w:ascii="Times New Roman" w:hAnsi="Times New Roman" w:cs="Times New Roman"/>
        </w:rPr>
        <w:t xml:space="preserve">полковник               </w:t>
      </w:r>
      <w:r w:rsidR="004B24BE">
        <w:rPr>
          <w:rFonts w:ascii="Times New Roman" w:hAnsi="Times New Roman" w:cs="Times New Roman"/>
        </w:rPr>
        <w:t xml:space="preserve">         </w:t>
      </w:r>
      <w:r w:rsidR="00052526" w:rsidRPr="005A6B9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</w:t>
      </w:r>
      <w:r w:rsidR="00052526" w:rsidRPr="005A6B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Віктор МОРОЗ</w:t>
      </w:r>
    </w:p>
    <w:p w14:paraId="3A5DFF5A" w14:textId="3C075B5F" w:rsidR="006E05D2" w:rsidRPr="005A6B92" w:rsidRDefault="00052526" w:rsidP="00052526">
      <w:pPr>
        <w:spacing w:after="0" w:line="240" w:lineRule="auto"/>
        <w:ind w:left="10205"/>
        <w:jc w:val="both"/>
        <w:rPr>
          <w:rFonts w:ascii="Times New Roman" w:hAnsi="Times New Roman" w:cs="Times New Roman"/>
        </w:rPr>
      </w:pPr>
      <w:r w:rsidRPr="005A6B92">
        <w:rPr>
          <w:rFonts w:ascii="Times New Roman" w:hAnsi="Times New Roman" w:cs="Times New Roman"/>
        </w:rPr>
        <w:t>«</w:t>
      </w:r>
      <w:r w:rsidR="00817899">
        <w:rPr>
          <w:rFonts w:ascii="Times New Roman" w:hAnsi="Times New Roman" w:cs="Times New Roman"/>
        </w:rPr>
        <w:t xml:space="preserve"> </w:t>
      </w:r>
      <w:r w:rsidRPr="005A6B92">
        <w:rPr>
          <w:rFonts w:ascii="Times New Roman" w:hAnsi="Times New Roman" w:cs="Times New Roman"/>
        </w:rPr>
        <w:t>___</w:t>
      </w:r>
      <w:r w:rsidR="00817899">
        <w:rPr>
          <w:rFonts w:ascii="Times New Roman" w:hAnsi="Times New Roman" w:cs="Times New Roman"/>
        </w:rPr>
        <w:t xml:space="preserve"> </w:t>
      </w:r>
      <w:r w:rsidRPr="005A6B92">
        <w:rPr>
          <w:rFonts w:ascii="Times New Roman" w:hAnsi="Times New Roman" w:cs="Times New Roman"/>
        </w:rPr>
        <w:t xml:space="preserve">» </w:t>
      </w:r>
      <w:r w:rsidR="00E72502">
        <w:rPr>
          <w:rFonts w:ascii="Times New Roman" w:hAnsi="Times New Roman" w:cs="Times New Roman"/>
        </w:rPr>
        <w:t>груд</w:t>
      </w:r>
      <w:r w:rsidR="00BF4DF8">
        <w:rPr>
          <w:rFonts w:ascii="Times New Roman" w:hAnsi="Times New Roman" w:cs="Times New Roman"/>
        </w:rPr>
        <w:t>ня</w:t>
      </w:r>
      <w:r w:rsidRPr="005A6B92">
        <w:rPr>
          <w:rFonts w:ascii="Times New Roman" w:hAnsi="Times New Roman" w:cs="Times New Roman"/>
        </w:rPr>
        <w:t xml:space="preserve"> 2025 року</w:t>
      </w:r>
    </w:p>
    <w:p w14:paraId="431A0526" w14:textId="77777777" w:rsidR="006E05D2" w:rsidRPr="005A6B92" w:rsidRDefault="006E05D2" w:rsidP="006E05D2">
      <w:pPr>
        <w:spacing w:after="0" w:line="240" w:lineRule="auto"/>
        <w:ind w:left="10205"/>
        <w:jc w:val="both"/>
        <w:rPr>
          <w:rFonts w:ascii="Times New Roman" w:hAnsi="Times New Roman" w:cs="Times New Roman"/>
        </w:rPr>
      </w:pPr>
    </w:p>
    <w:p w14:paraId="72B9F447" w14:textId="77777777" w:rsidR="00052526" w:rsidRPr="005A6B92" w:rsidRDefault="00052526" w:rsidP="006E05D2">
      <w:pPr>
        <w:spacing w:after="0" w:line="240" w:lineRule="auto"/>
        <w:ind w:left="10205"/>
        <w:jc w:val="both"/>
        <w:rPr>
          <w:rFonts w:ascii="Times New Roman" w:hAnsi="Times New Roman" w:cs="Times New Roman"/>
        </w:rPr>
      </w:pPr>
    </w:p>
    <w:p w14:paraId="0900C523" w14:textId="77777777" w:rsidR="00AB32DE" w:rsidRPr="005A6B92" w:rsidRDefault="00AB32DE" w:rsidP="00AB32D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6B92">
        <w:rPr>
          <w:rFonts w:ascii="Times New Roman" w:hAnsi="Times New Roman" w:cs="Times New Roman"/>
          <w:b/>
          <w:bCs/>
          <w:sz w:val="28"/>
          <w:szCs w:val="28"/>
        </w:rPr>
        <w:t xml:space="preserve">ПЛАН </w:t>
      </w:r>
    </w:p>
    <w:p w14:paraId="7163A0BE" w14:textId="34DC1C61" w:rsidR="00336FBB" w:rsidRPr="005A6B92" w:rsidRDefault="00336FBB" w:rsidP="00086D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A6B92">
        <w:rPr>
          <w:rFonts w:ascii="Times New Roman" w:hAnsi="Times New Roman" w:cs="Times New Roman"/>
          <w:b/>
          <w:bCs/>
        </w:rPr>
        <w:t>заходів психологічної підтримки персоналу з особовим складом</w:t>
      </w:r>
      <w:r w:rsidR="008254F5">
        <w:rPr>
          <w:rFonts w:ascii="Times New Roman" w:hAnsi="Times New Roman" w:cs="Times New Roman"/>
          <w:b/>
          <w:bCs/>
        </w:rPr>
        <w:t xml:space="preserve"> </w:t>
      </w:r>
      <w:r w:rsidR="002B2665">
        <w:rPr>
          <w:rFonts w:ascii="Times New Roman" w:hAnsi="Times New Roman" w:cs="Times New Roman"/>
          <w:b/>
          <w:bCs/>
        </w:rPr>
        <w:t>1</w:t>
      </w:r>
      <w:r w:rsidRPr="005A6B9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навчальної роти 1</w:t>
      </w:r>
      <w:r w:rsidRPr="005A6B92">
        <w:rPr>
          <w:rFonts w:ascii="Times New Roman" w:hAnsi="Times New Roman" w:cs="Times New Roman"/>
          <w:b/>
          <w:bCs/>
        </w:rPr>
        <w:t xml:space="preserve"> навчального батальйону </w:t>
      </w:r>
    </w:p>
    <w:p w14:paraId="161A97A8" w14:textId="77777777" w:rsidR="00336FBB" w:rsidRPr="005A6B92" w:rsidRDefault="00336FBB" w:rsidP="00086D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A6B92">
        <w:rPr>
          <w:rFonts w:ascii="Times New Roman" w:hAnsi="Times New Roman" w:cs="Times New Roman"/>
          <w:b/>
          <w:bCs/>
        </w:rPr>
        <w:t>під час проведення адаптації військовослужбовців призваних на службу по мобілізації перед проходженням БЗВП</w:t>
      </w:r>
    </w:p>
    <w:p w14:paraId="1538BA9C" w14:textId="3EDFC3B4" w:rsidR="00336FBB" w:rsidRPr="005A6B92" w:rsidRDefault="00336FBB" w:rsidP="00336F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6B92">
        <w:rPr>
          <w:rFonts w:ascii="Times New Roman" w:hAnsi="Times New Roman" w:cs="Times New Roman"/>
          <w:b/>
          <w:bCs/>
        </w:rPr>
        <w:t xml:space="preserve">у військовій частині А2900 в період з </w:t>
      </w:r>
      <w:r w:rsidR="00E66F50">
        <w:rPr>
          <w:rFonts w:ascii="Times New Roman" w:hAnsi="Times New Roman" w:cs="Times New Roman"/>
          <w:b/>
          <w:bCs/>
        </w:rPr>
        <w:t>0</w:t>
      </w:r>
      <w:r w:rsidR="00234013">
        <w:rPr>
          <w:rFonts w:ascii="Times New Roman" w:hAnsi="Times New Roman" w:cs="Times New Roman"/>
          <w:b/>
          <w:bCs/>
        </w:rPr>
        <w:t>9</w:t>
      </w:r>
      <w:r w:rsidRPr="005A6B92">
        <w:rPr>
          <w:rFonts w:ascii="Times New Roman" w:hAnsi="Times New Roman" w:cs="Times New Roman"/>
          <w:b/>
          <w:bCs/>
        </w:rPr>
        <w:t>.</w:t>
      </w:r>
      <w:r w:rsidR="00E66F50">
        <w:rPr>
          <w:rFonts w:ascii="Times New Roman" w:hAnsi="Times New Roman" w:cs="Times New Roman"/>
          <w:b/>
          <w:bCs/>
        </w:rPr>
        <w:t>12.</w:t>
      </w:r>
      <w:r w:rsidRPr="005A6B92">
        <w:rPr>
          <w:rFonts w:ascii="Times New Roman" w:hAnsi="Times New Roman" w:cs="Times New Roman"/>
          <w:b/>
          <w:bCs/>
        </w:rPr>
        <w:t xml:space="preserve"> по </w:t>
      </w:r>
      <w:r w:rsidR="00234013">
        <w:rPr>
          <w:rFonts w:ascii="Times New Roman" w:hAnsi="Times New Roman" w:cs="Times New Roman"/>
          <w:b/>
          <w:bCs/>
        </w:rPr>
        <w:t>1</w:t>
      </w:r>
      <w:r w:rsidR="00E66F50">
        <w:rPr>
          <w:rFonts w:ascii="Times New Roman" w:hAnsi="Times New Roman" w:cs="Times New Roman"/>
          <w:b/>
          <w:bCs/>
        </w:rPr>
        <w:t>0</w:t>
      </w:r>
      <w:r w:rsidRPr="005A6B92">
        <w:rPr>
          <w:rFonts w:ascii="Times New Roman" w:hAnsi="Times New Roman" w:cs="Times New Roman"/>
          <w:b/>
          <w:bCs/>
        </w:rPr>
        <w:t>.</w:t>
      </w:r>
      <w:r w:rsidR="00E66F50">
        <w:rPr>
          <w:rFonts w:ascii="Times New Roman" w:hAnsi="Times New Roman" w:cs="Times New Roman"/>
          <w:b/>
          <w:bCs/>
        </w:rPr>
        <w:t>12</w:t>
      </w:r>
      <w:r w:rsidRPr="005A6B92">
        <w:rPr>
          <w:rFonts w:ascii="Times New Roman" w:hAnsi="Times New Roman" w:cs="Times New Roman"/>
          <w:b/>
          <w:bCs/>
        </w:rPr>
        <w:t>.2025 року</w:t>
      </w:r>
    </w:p>
    <w:tbl>
      <w:tblPr>
        <w:tblStyle w:val="ae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3544"/>
        <w:gridCol w:w="850"/>
        <w:gridCol w:w="1701"/>
        <w:gridCol w:w="1560"/>
        <w:gridCol w:w="2693"/>
      </w:tblGrid>
      <w:tr w:rsidR="001B170C" w:rsidRPr="005A6B92" w14:paraId="401BA14F" w14:textId="3F2F5241" w:rsidTr="00540634">
        <w:trPr>
          <w:trHeight w:val="403"/>
        </w:trPr>
        <w:tc>
          <w:tcPr>
            <w:tcW w:w="562" w:type="dxa"/>
            <w:vAlign w:val="center"/>
          </w:tcPr>
          <w:p w14:paraId="07109FBB" w14:textId="77777777" w:rsidR="001B170C" w:rsidRPr="005A6B92" w:rsidRDefault="001B170C" w:rsidP="00070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6B92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678" w:type="dxa"/>
            <w:vAlign w:val="center"/>
          </w:tcPr>
          <w:p w14:paraId="23CC6E40" w14:textId="77777777" w:rsidR="001B170C" w:rsidRPr="005A6B92" w:rsidRDefault="001B170C" w:rsidP="00070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6B92">
              <w:rPr>
                <w:rFonts w:ascii="Times New Roman" w:hAnsi="Times New Roman" w:cs="Times New Roman"/>
                <w:b/>
              </w:rPr>
              <w:t>Заходи, що плануються</w:t>
            </w:r>
          </w:p>
        </w:tc>
        <w:tc>
          <w:tcPr>
            <w:tcW w:w="3544" w:type="dxa"/>
            <w:vAlign w:val="center"/>
          </w:tcPr>
          <w:p w14:paraId="74AE5242" w14:textId="77777777" w:rsidR="001B170C" w:rsidRPr="005A6B92" w:rsidRDefault="001B170C" w:rsidP="00070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6B92">
              <w:rPr>
                <w:rFonts w:ascii="Times New Roman" w:hAnsi="Times New Roman" w:cs="Times New Roman"/>
                <w:b/>
              </w:rPr>
              <w:t>Хто проводить</w:t>
            </w:r>
          </w:p>
        </w:tc>
        <w:tc>
          <w:tcPr>
            <w:tcW w:w="850" w:type="dxa"/>
            <w:vAlign w:val="center"/>
          </w:tcPr>
          <w:p w14:paraId="5E9692FA" w14:textId="77777777" w:rsidR="001B170C" w:rsidRPr="005A6B92" w:rsidRDefault="001B170C" w:rsidP="00070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6B92">
              <w:rPr>
                <w:rFonts w:ascii="Times New Roman" w:hAnsi="Times New Roman" w:cs="Times New Roman"/>
                <w:b/>
              </w:rPr>
              <w:t>Навчальна група №1</w:t>
            </w:r>
          </w:p>
        </w:tc>
        <w:tc>
          <w:tcPr>
            <w:tcW w:w="1701" w:type="dxa"/>
            <w:vAlign w:val="center"/>
          </w:tcPr>
          <w:p w14:paraId="51917B54" w14:textId="77777777" w:rsidR="001B170C" w:rsidRPr="005A6B92" w:rsidRDefault="001B170C" w:rsidP="00070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6B92">
              <w:rPr>
                <w:rFonts w:ascii="Times New Roman" w:hAnsi="Times New Roman" w:cs="Times New Roman"/>
                <w:b/>
              </w:rPr>
              <w:t>Навчальна група №2</w:t>
            </w:r>
          </w:p>
        </w:tc>
        <w:tc>
          <w:tcPr>
            <w:tcW w:w="1560" w:type="dxa"/>
            <w:vAlign w:val="center"/>
          </w:tcPr>
          <w:p w14:paraId="55351EAE" w14:textId="77777777" w:rsidR="001B170C" w:rsidRPr="005A6B92" w:rsidRDefault="001B170C" w:rsidP="000701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6B92">
              <w:rPr>
                <w:rFonts w:ascii="Times New Roman" w:hAnsi="Times New Roman" w:cs="Times New Roman"/>
                <w:b/>
              </w:rPr>
              <w:t>Навчальна група №3</w:t>
            </w:r>
          </w:p>
        </w:tc>
        <w:tc>
          <w:tcPr>
            <w:tcW w:w="2693" w:type="dxa"/>
            <w:vAlign w:val="center"/>
          </w:tcPr>
          <w:p w14:paraId="157350E5" w14:textId="1A796039" w:rsidR="001B170C" w:rsidRPr="005A6B92" w:rsidRDefault="000A2D4D" w:rsidP="002841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6B92">
              <w:rPr>
                <w:rFonts w:ascii="Times New Roman" w:hAnsi="Times New Roman" w:cs="Times New Roman"/>
                <w:b/>
              </w:rPr>
              <w:t>Контроль</w:t>
            </w:r>
          </w:p>
        </w:tc>
      </w:tr>
      <w:tr w:rsidR="001B170C" w:rsidRPr="005A6B92" w14:paraId="46A15A71" w14:textId="03F32D66" w:rsidTr="00876009">
        <w:trPr>
          <w:trHeight w:val="403"/>
        </w:trPr>
        <w:tc>
          <w:tcPr>
            <w:tcW w:w="15588" w:type="dxa"/>
            <w:gridSpan w:val="7"/>
          </w:tcPr>
          <w:p w14:paraId="23214B1E" w14:textId="13E520B1" w:rsidR="001B170C" w:rsidRPr="005A6B92" w:rsidRDefault="002B2665" w:rsidP="00AB32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99643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B170C" w:rsidRPr="005A6B92">
              <w:rPr>
                <w:rFonts w:ascii="Times New Roman" w:hAnsi="Times New Roman" w:cs="Times New Roman"/>
                <w:b/>
                <w:bCs/>
              </w:rPr>
              <w:t>НАВЧАЛЬНА РОТА (</w:t>
            </w:r>
            <w:r w:rsidR="008D61C9" w:rsidRPr="005A6B92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67</w:t>
            </w:r>
            <w:r w:rsidR="00BA4E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B170C" w:rsidRPr="005A6B92">
              <w:rPr>
                <w:rFonts w:ascii="Times New Roman" w:hAnsi="Times New Roman" w:cs="Times New Roman"/>
                <w:b/>
                <w:bCs/>
              </w:rPr>
              <w:t>в/с)</w:t>
            </w:r>
          </w:p>
        </w:tc>
      </w:tr>
      <w:tr w:rsidR="001B170C" w:rsidRPr="005A6B92" w14:paraId="7588F2AB" w14:textId="4F4B860E" w:rsidTr="00514740">
        <w:trPr>
          <w:trHeight w:val="266"/>
        </w:trPr>
        <w:tc>
          <w:tcPr>
            <w:tcW w:w="15588" w:type="dxa"/>
            <w:gridSpan w:val="7"/>
          </w:tcPr>
          <w:p w14:paraId="1F629DDB" w14:textId="6E6CB7C7" w:rsidR="001B170C" w:rsidRPr="005A6B92" w:rsidRDefault="00E66F50" w:rsidP="001B17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234013">
              <w:rPr>
                <w:rFonts w:ascii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груд</w:t>
            </w:r>
            <w:r w:rsidR="00996433">
              <w:rPr>
                <w:rFonts w:ascii="Times New Roman" w:hAnsi="Times New Roman" w:cs="Times New Roman"/>
                <w:b/>
                <w:bCs/>
              </w:rPr>
              <w:t>ня</w:t>
            </w:r>
            <w:r w:rsidR="001B170C" w:rsidRPr="005A6B92">
              <w:rPr>
                <w:rFonts w:ascii="Times New Roman" w:hAnsi="Times New Roman" w:cs="Times New Roman"/>
                <w:b/>
                <w:bCs/>
              </w:rPr>
              <w:t xml:space="preserve"> 2025 року</w:t>
            </w:r>
          </w:p>
        </w:tc>
      </w:tr>
      <w:tr w:rsidR="001B170C" w:rsidRPr="005A6B92" w14:paraId="46C37A14" w14:textId="254E9B13" w:rsidTr="00540634">
        <w:trPr>
          <w:trHeight w:val="266"/>
        </w:trPr>
        <w:tc>
          <w:tcPr>
            <w:tcW w:w="562" w:type="dxa"/>
          </w:tcPr>
          <w:p w14:paraId="00BBFC1C" w14:textId="5B259006" w:rsidR="001B170C" w:rsidRPr="005A6B92" w:rsidRDefault="001B170C" w:rsidP="001B170C">
            <w:pPr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</w:tcPr>
          <w:p w14:paraId="76CE9409" w14:textId="24DA73A3" w:rsidR="001B170C" w:rsidRPr="005A6B92" w:rsidRDefault="001B170C" w:rsidP="007F4D34">
            <w:pPr>
              <w:jc w:val="both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 xml:space="preserve">Шикування особового складу. Доведення мети адаптаційного періоду. Представлення викладацького складу навчальних місць. Загальнонаціональна хвилина мовчання. Розхід по навчальним </w:t>
            </w:r>
            <w:r w:rsidR="00284147" w:rsidRPr="005A6B92">
              <w:rPr>
                <w:rFonts w:ascii="Times New Roman" w:hAnsi="Times New Roman" w:cs="Times New Roman"/>
              </w:rPr>
              <w:t>класам</w:t>
            </w:r>
            <w:r w:rsidRPr="005A6B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vAlign w:val="center"/>
          </w:tcPr>
          <w:p w14:paraId="1AAFBACF" w14:textId="74074636" w:rsidR="00336FBB" w:rsidRDefault="001D18D2" w:rsidP="00336F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F610F0">
              <w:rPr>
                <w:rFonts w:ascii="Times New Roman" w:hAnsi="Times New Roman" w:cs="Times New Roman"/>
              </w:rPr>
              <w:t xml:space="preserve">омандир </w:t>
            </w:r>
            <w:r w:rsidR="002B2665">
              <w:rPr>
                <w:rFonts w:ascii="Times New Roman" w:hAnsi="Times New Roman" w:cs="Times New Roman"/>
              </w:rPr>
              <w:t>1</w:t>
            </w:r>
            <w:r w:rsidR="00F610F0">
              <w:rPr>
                <w:rFonts w:ascii="Times New Roman" w:hAnsi="Times New Roman" w:cs="Times New Roman"/>
              </w:rPr>
              <w:t xml:space="preserve"> НР</w:t>
            </w:r>
          </w:p>
          <w:p w14:paraId="5A8FE119" w14:textId="7E3144C9" w:rsidR="001B170C" w:rsidRPr="005A6B92" w:rsidRDefault="002B2665" w:rsidP="00336F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м-р</w:t>
            </w:r>
            <w:r w:rsidR="007F4D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Степанюк Д.М</w:t>
            </w:r>
            <w:r w:rsidR="007F4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gridSpan w:val="3"/>
            <w:vAlign w:val="center"/>
          </w:tcPr>
          <w:p w14:paraId="65AD5039" w14:textId="136CED29" w:rsidR="001B170C" w:rsidRPr="005A6B92" w:rsidRDefault="001B170C" w:rsidP="001B170C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8:45 – 9:01</w:t>
            </w:r>
          </w:p>
        </w:tc>
        <w:tc>
          <w:tcPr>
            <w:tcW w:w="2693" w:type="dxa"/>
            <w:vAlign w:val="center"/>
          </w:tcPr>
          <w:p w14:paraId="0EA86A4C" w14:textId="77777777" w:rsidR="002E3BE3" w:rsidRPr="002E3BE3" w:rsidRDefault="002E3BE3" w:rsidP="002E3BE3">
            <w:pPr>
              <w:jc w:val="center"/>
              <w:rPr>
                <w:rFonts w:ascii="Times New Roman" w:hAnsi="Times New Roman" w:cs="Times New Roman"/>
              </w:rPr>
            </w:pPr>
            <w:r w:rsidRPr="002E3BE3">
              <w:rPr>
                <w:rFonts w:ascii="Times New Roman" w:hAnsi="Times New Roman" w:cs="Times New Roman"/>
              </w:rPr>
              <w:t>ЗКБ з ППП</w:t>
            </w:r>
          </w:p>
          <w:p w14:paraId="539FEA70" w14:textId="6E0295C9" w:rsidR="001B170C" w:rsidRPr="005A6B92" w:rsidRDefault="002E3BE3" w:rsidP="002E3BE3">
            <w:pPr>
              <w:jc w:val="center"/>
              <w:rPr>
                <w:rFonts w:ascii="Times New Roman" w:hAnsi="Times New Roman" w:cs="Times New Roman"/>
              </w:rPr>
            </w:pPr>
            <w:r w:rsidRPr="002E3BE3">
              <w:rPr>
                <w:rFonts w:ascii="Times New Roman" w:hAnsi="Times New Roman" w:cs="Times New Roman"/>
              </w:rPr>
              <w:t>м-р Семеній С.М.</w:t>
            </w:r>
          </w:p>
        </w:tc>
      </w:tr>
      <w:tr w:rsidR="00336FBB" w:rsidRPr="005A6B92" w14:paraId="6CEB7B79" w14:textId="38F1AFEB" w:rsidTr="00540634">
        <w:trPr>
          <w:trHeight w:val="624"/>
        </w:trPr>
        <w:tc>
          <w:tcPr>
            <w:tcW w:w="562" w:type="dxa"/>
          </w:tcPr>
          <w:p w14:paraId="01C03B06" w14:textId="77777777" w:rsidR="00336FBB" w:rsidRPr="005A6B92" w:rsidRDefault="00336FBB" w:rsidP="00336FBB">
            <w:pPr>
              <w:pStyle w:val="a9"/>
              <w:numPr>
                <w:ilvl w:val="0"/>
                <w:numId w:val="7"/>
              </w:num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6A5129F" w14:textId="3F1BE6F7" w:rsidR="00336FBB" w:rsidRPr="005A6B92" w:rsidRDefault="00803610" w:rsidP="007F4D34">
            <w:pPr>
              <w:jc w:val="both"/>
              <w:rPr>
                <w:rFonts w:ascii="Times New Roman" w:hAnsi="Times New Roman" w:cs="Times New Roman"/>
              </w:rPr>
            </w:pPr>
            <w:r w:rsidRPr="00803610">
              <w:rPr>
                <w:rFonts w:ascii="Times New Roman" w:hAnsi="Times New Roman" w:cs="Times New Roman"/>
                <w:lang w:val="ru-RU"/>
              </w:rPr>
              <w:t>Лекція: Психолог</w:t>
            </w:r>
            <w:r w:rsidRPr="00803610">
              <w:rPr>
                <w:rFonts w:ascii="Times New Roman" w:hAnsi="Times New Roman" w:cs="Times New Roman"/>
              </w:rPr>
              <w:t>ічна підтримка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</w:tcPr>
          <w:p w14:paraId="45C83581" w14:textId="3FBAA7B4" w:rsidR="002B2665" w:rsidRPr="005A6B92" w:rsidRDefault="00292E19" w:rsidP="00336FBB">
            <w:pPr>
              <w:jc w:val="center"/>
              <w:rPr>
                <w:rFonts w:ascii="Times New Roman" w:hAnsi="Times New Roman" w:cs="Times New Roman"/>
              </w:rPr>
            </w:pPr>
            <w:r w:rsidRPr="00292E19">
              <w:rPr>
                <w:rFonts w:ascii="Times New Roman" w:hAnsi="Times New Roman" w:cs="Times New Roman"/>
              </w:rPr>
              <w:t xml:space="preserve">Цивільний икладач: ЖДУ ім. І.Франка кафедра соціальної психології </w:t>
            </w:r>
            <w:r>
              <w:rPr>
                <w:rFonts w:ascii="Times New Roman" w:hAnsi="Times New Roman" w:cs="Times New Roman"/>
              </w:rPr>
              <w:t>Весельська А</w:t>
            </w:r>
            <w:r w:rsidRPr="00292E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vAlign w:val="center"/>
          </w:tcPr>
          <w:p w14:paraId="2CB97B3E" w14:textId="3337181C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9:02 – 10:45</w:t>
            </w:r>
          </w:p>
        </w:tc>
        <w:tc>
          <w:tcPr>
            <w:tcW w:w="1701" w:type="dxa"/>
            <w:vAlign w:val="center"/>
          </w:tcPr>
          <w:p w14:paraId="62B9CA25" w14:textId="438D526D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11.00 – 12.45</w:t>
            </w:r>
          </w:p>
        </w:tc>
        <w:tc>
          <w:tcPr>
            <w:tcW w:w="1560" w:type="dxa"/>
            <w:vAlign w:val="center"/>
          </w:tcPr>
          <w:p w14:paraId="0C8CD85E" w14:textId="559BC198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14.00 – 15.45</w:t>
            </w:r>
          </w:p>
        </w:tc>
        <w:tc>
          <w:tcPr>
            <w:tcW w:w="2693" w:type="dxa"/>
            <w:vAlign w:val="center"/>
          </w:tcPr>
          <w:p w14:paraId="655A7732" w14:textId="391F2CDD" w:rsidR="005C527E" w:rsidRDefault="005C527E" w:rsidP="005C52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ЗКБ з ППП</w:t>
            </w:r>
          </w:p>
          <w:p w14:paraId="2AF68D0F" w14:textId="20DE06EB" w:rsidR="00336FBB" w:rsidRPr="005A6B92" w:rsidRDefault="007F4D34" w:rsidP="005C52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м-р Семеній С.М</w:t>
            </w:r>
            <w:r w:rsidR="005C527E">
              <w:rPr>
                <w:rFonts w:ascii="Times New Roman" w:hAnsi="Times New Roman" w:cs="Times New Roman"/>
              </w:rPr>
              <w:t>.</w:t>
            </w:r>
          </w:p>
        </w:tc>
      </w:tr>
      <w:tr w:rsidR="00336FBB" w:rsidRPr="005A6B92" w14:paraId="6B8EE517" w14:textId="4F8E4540" w:rsidTr="00540634">
        <w:trPr>
          <w:trHeight w:val="699"/>
        </w:trPr>
        <w:tc>
          <w:tcPr>
            <w:tcW w:w="562" w:type="dxa"/>
          </w:tcPr>
          <w:p w14:paraId="20ECCE3D" w14:textId="77777777" w:rsidR="00336FBB" w:rsidRPr="005A6B92" w:rsidRDefault="00336FBB" w:rsidP="00336FBB">
            <w:pPr>
              <w:pStyle w:val="a9"/>
              <w:numPr>
                <w:ilvl w:val="0"/>
                <w:numId w:val="7"/>
              </w:num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40CE955" w14:textId="7C5F7A82" w:rsidR="009F7B0E" w:rsidRPr="005A6B92" w:rsidRDefault="00292E19" w:rsidP="007F4D34">
            <w:pPr>
              <w:jc w:val="both"/>
              <w:rPr>
                <w:rFonts w:ascii="Times New Roman" w:hAnsi="Times New Roman" w:cs="Times New Roman"/>
              </w:rPr>
            </w:pPr>
            <w:r w:rsidRPr="00292E19">
              <w:rPr>
                <w:rFonts w:ascii="Times New Roman" w:hAnsi="Times New Roman" w:cs="Times New Roman"/>
              </w:rPr>
              <w:t>Речове та продовольче забезпечення. Медичне обслуговування.</w:t>
            </w:r>
          </w:p>
        </w:tc>
        <w:tc>
          <w:tcPr>
            <w:tcW w:w="3544" w:type="dxa"/>
          </w:tcPr>
          <w:p w14:paraId="4E60217E" w14:textId="36B09BAF" w:rsidR="00F00B94" w:rsidRPr="005A6B92" w:rsidRDefault="00292E19" w:rsidP="002E02A7">
            <w:pPr>
              <w:jc w:val="center"/>
              <w:rPr>
                <w:rFonts w:ascii="Times New Roman" w:hAnsi="Times New Roman" w:cs="Times New Roman"/>
              </w:rPr>
            </w:pPr>
            <w:r w:rsidRPr="00292E19">
              <w:rPr>
                <w:rFonts w:ascii="Times New Roman" w:hAnsi="Times New Roman" w:cs="Times New Roman"/>
              </w:rPr>
              <w:t>сержант з МЗ ст. с-нт Карпук Б. та інструктор з тактичної</w:t>
            </w:r>
            <w:r w:rsidR="002E02A7">
              <w:rPr>
                <w:rFonts w:ascii="Times New Roman" w:hAnsi="Times New Roman" w:cs="Times New Roman"/>
              </w:rPr>
              <w:t xml:space="preserve"> медицини </w:t>
            </w:r>
            <w:r w:rsidRPr="00292E19">
              <w:rPr>
                <w:rFonts w:ascii="Times New Roman" w:hAnsi="Times New Roman" w:cs="Times New Roman"/>
              </w:rPr>
              <w:t>с-нт Овчарук А.</w:t>
            </w:r>
          </w:p>
        </w:tc>
        <w:tc>
          <w:tcPr>
            <w:tcW w:w="850" w:type="dxa"/>
            <w:vAlign w:val="center"/>
          </w:tcPr>
          <w:p w14:paraId="58F1C0C7" w14:textId="75746E32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11.00 – 12.45</w:t>
            </w:r>
          </w:p>
        </w:tc>
        <w:tc>
          <w:tcPr>
            <w:tcW w:w="1701" w:type="dxa"/>
            <w:vAlign w:val="center"/>
          </w:tcPr>
          <w:p w14:paraId="4D7D829C" w14:textId="263886E2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 xml:space="preserve">14.00 – 15.45 </w:t>
            </w:r>
          </w:p>
        </w:tc>
        <w:tc>
          <w:tcPr>
            <w:tcW w:w="1560" w:type="dxa"/>
            <w:vAlign w:val="center"/>
          </w:tcPr>
          <w:p w14:paraId="63087F39" w14:textId="619B445F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9:02 – 10:45</w:t>
            </w:r>
          </w:p>
        </w:tc>
        <w:tc>
          <w:tcPr>
            <w:tcW w:w="2693" w:type="dxa"/>
            <w:vAlign w:val="center"/>
          </w:tcPr>
          <w:p w14:paraId="4F708DEA" w14:textId="77777777" w:rsidR="007F4D34" w:rsidRPr="007F4D34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ЗКБ з ППП</w:t>
            </w:r>
          </w:p>
          <w:p w14:paraId="2003890F" w14:textId="2C011B75" w:rsidR="00336FBB" w:rsidRPr="005A6B92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м-р Семеній С.М.</w:t>
            </w:r>
          </w:p>
        </w:tc>
      </w:tr>
      <w:tr w:rsidR="00336FBB" w:rsidRPr="005A6B92" w14:paraId="353EE59A" w14:textId="42ADD200" w:rsidTr="00540634">
        <w:trPr>
          <w:trHeight w:val="583"/>
        </w:trPr>
        <w:tc>
          <w:tcPr>
            <w:tcW w:w="562" w:type="dxa"/>
          </w:tcPr>
          <w:p w14:paraId="63F7A727" w14:textId="77777777" w:rsidR="00336FBB" w:rsidRPr="005A6B92" w:rsidRDefault="00336FBB" w:rsidP="00336FBB">
            <w:pPr>
              <w:pStyle w:val="a9"/>
              <w:numPr>
                <w:ilvl w:val="0"/>
                <w:numId w:val="7"/>
              </w:num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ED4707D" w14:textId="30515228" w:rsidR="00336FBB" w:rsidRPr="005A6B92" w:rsidRDefault="00D82EF3" w:rsidP="007F4D34">
            <w:pPr>
              <w:jc w:val="both"/>
              <w:rPr>
                <w:rFonts w:ascii="Times New Roman" w:hAnsi="Times New Roman" w:cs="Times New Roman"/>
              </w:rPr>
            </w:pPr>
            <w:r w:rsidRPr="00D82EF3">
              <w:rPr>
                <w:rFonts w:ascii="Times New Roman" w:hAnsi="Times New Roman" w:cs="Times New Roman"/>
              </w:rPr>
              <w:t>Лекція: Захист прав військовослужбовців. Фінансова обізнаність. Соціальна підтримка. Кадрова підтримка.</w:t>
            </w:r>
          </w:p>
        </w:tc>
        <w:tc>
          <w:tcPr>
            <w:tcW w:w="3544" w:type="dxa"/>
          </w:tcPr>
          <w:p w14:paraId="0B3974E2" w14:textId="77777777" w:rsidR="00B07CE4" w:rsidRDefault="00D82EF3" w:rsidP="005406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</w:t>
            </w:r>
          </w:p>
          <w:p w14:paraId="26EC45C7" w14:textId="7002FFCB" w:rsidR="00D82EF3" w:rsidRPr="005A6B92" w:rsidRDefault="00D82EF3" w:rsidP="005406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л-нт Кухаренко В.</w:t>
            </w:r>
          </w:p>
        </w:tc>
        <w:tc>
          <w:tcPr>
            <w:tcW w:w="850" w:type="dxa"/>
            <w:vAlign w:val="center"/>
          </w:tcPr>
          <w:p w14:paraId="513D9904" w14:textId="2457B012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14.00 – 15.45</w:t>
            </w:r>
          </w:p>
        </w:tc>
        <w:tc>
          <w:tcPr>
            <w:tcW w:w="1701" w:type="dxa"/>
            <w:vAlign w:val="center"/>
          </w:tcPr>
          <w:p w14:paraId="4324115C" w14:textId="76DCDB33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9:02 – 10:45</w:t>
            </w:r>
          </w:p>
        </w:tc>
        <w:tc>
          <w:tcPr>
            <w:tcW w:w="1560" w:type="dxa"/>
            <w:vAlign w:val="center"/>
          </w:tcPr>
          <w:p w14:paraId="59BAC745" w14:textId="6DF54ECC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11.00 – 12.45</w:t>
            </w:r>
          </w:p>
        </w:tc>
        <w:tc>
          <w:tcPr>
            <w:tcW w:w="2693" w:type="dxa"/>
            <w:vAlign w:val="center"/>
          </w:tcPr>
          <w:p w14:paraId="44F7B7A3" w14:textId="77777777" w:rsidR="007F4D34" w:rsidRPr="007F4D34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ЗКБ з ППП</w:t>
            </w:r>
          </w:p>
          <w:p w14:paraId="215E23C4" w14:textId="6E4CCF3D" w:rsidR="00336FBB" w:rsidRPr="005A6B92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м-р Семеній С.М.</w:t>
            </w:r>
          </w:p>
        </w:tc>
      </w:tr>
      <w:tr w:rsidR="001B170C" w:rsidRPr="005A6B92" w14:paraId="39027DC3" w14:textId="338EE0E8" w:rsidTr="00540634">
        <w:trPr>
          <w:trHeight w:val="556"/>
        </w:trPr>
        <w:tc>
          <w:tcPr>
            <w:tcW w:w="562" w:type="dxa"/>
          </w:tcPr>
          <w:p w14:paraId="48FB0CA7" w14:textId="77777777" w:rsidR="001B170C" w:rsidRPr="005A6B92" w:rsidRDefault="001B170C" w:rsidP="001B170C">
            <w:pPr>
              <w:pStyle w:val="a9"/>
              <w:numPr>
                <w:ilvl w:val="0"/>
                <w:numId w:val="7"/>
              </w:num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F210427" w14:textId="65866DEA" w:rsidR="001B170C" w:rsidRPr="005A6B92" w:rsidRDefault="001B170C" w:rsidP="007F4D34">
            <w:pPr>
              <w:jc w:val="both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Перегляд документального фільму «Буча» та мотиваційних роликів.</w:t>
            </w:r>
          </w:p>
        </w:tc>
        <w:tc>
          <w:tcPr>
            <w:tcW w:w="3544" w:type="dxa"/>
            <w:vAlign w:val="center"/>
          </w:tcPr>
          <w:p w14:paraId="6E1DA1FA" w14:textId="77777777" w:rsidR="00B809B3" w:rsidRPr="00B809B3" w:rsidRDefault="00B809B3" w:rsidP="00B809B3">
            <w:pPr>
              <w:jc w:val="center"/>
              <w:rPr>
                <w:rFonts w:ascii="Times New Roman" w:hAnsi="Times New Roman" w:cs="Times New Roman"/>
              </w:rPr>
            </w:pPr>
            <w:r w:rsidRPr="00B809B3">
              <w:rPr>
                <w:rFonts w:ascii="Times New Roman" w:hAnsi="Times New Roman" w:cs="Times New Roman"/>
              </w:rPr>
              <w:t>ЗКР з ППП</w:t>
            </w:r>
          </w:p>
          <w:p w14:paraId="20A90C75" w14:textId="246C6F79" w:rsidR="001B170C" w:rsidRPr="005A6B92" w:rsidRDefault="00F71B81" w:rsidP="00B809B3">
            <w:pPr>
              <w:jc w:val="center"/>
              <w:rPr>
                <w:rFonts w:ascii="Times New Roman" w:hAnsi="Times New Roman" w:cs="Times New Roman"/>
              </w:rPr>
            </w:pPr>
            <w:r w:rsidRPr="00F71B81">
              <w:rPr>
                <w:rFonts w:ascii="Times New Roman" w:hAnsi="Times New Roman" w:cs="Times New Roman"/>
              </w:rPr>
              <w:t xml:space="preserve">ст. л-нт. </w:t>
            </w:r>
            <w:r w:rsidR="00D82EF3">
              <w:rPr>
                <w:rFonts w:ascii="Times New Roman" w:hAnsi="Times New Roman" w:cs="Times New Roman"/>
              </w:rPr>
              <w:t>Демянчук Н</w:t>
            </w:r>
            <w:r w:rsidRPr="00F71B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gridSpan w:val="3"/>
            <w:vAlign w:val="center"/>
          </w:tcPr>
          <w:p w14:paraId="262BB47F" w14:textId="5CC8C832" w:rsidR="001B170C" w:rsidRPr="005A6B92" w:rsidRDefault="001B170C" w:rsidP="00464362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16:00 – 18:00</w:t>
            </w:r>
          </w:p>
        </w:tc>
        <w:tc>
          <w:tcPr>
            <w:tcW w:w="2693" w:type="dxa"/>
          </w:tcPr>
          <w:p w14:paraId="12F34301" w14:textId="77777777" w:rsidR="007F4D34" w:rsidRPr="007F4D34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ЗКБ з ППП</w:t>
            </w:r>
          </w:p>
          <w:p w14:paraId="0B5701CC" w14:textId="195E43A6" w:rsidR="001B170C" w:rsidRPr="005A6B92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м-р Семеній С.М.</w:t>
            </w:r>
          </w:p>
        </w:tc>
      </w:tr>
      <w:tr w:rsidR="001B170C" w:rsidRPr="005A6B92" w14:paraId="3E6DE3B1" w14:textId="23EC9699" w:rsidTr="00AE329A">
        <w:trPr>
          <w:trHeight w:val="304"/>
        </w:trPr>
        <w:tc>
          <w:tcPr>
            <w:tcW w:w="15588" w:type="dxa"/>
            <w:gridSpan w:val="7"/>
          </w:tcPr>
          <w:p w14:paraId="465A3ADB" w14:textId="5187F2F5" w:rsidR="001B170C" w:rsidRPr="005A6B92" w:rsidRDefault="00234013" w:rsidP="004643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="00AC4208">
              <w:rPr>
                <w:rFonts w:ascii="Times New Roman" w:hAnsi="Times New Roman" w:cs="Times New Roman"/>
                <w:b/>
                <w:bCs/>
              </w:rPr>
              <w:t>0</w:t>
            </w:r>
            <w:r w:rsidR="001B170C" w:rsidRPr="005A6B9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C4208">
              <w:rPr>
                <w:rFonts w:ascii="Times New Roman" w:hAnsi="Times New Roman" w:cs="Times New Roman"/>
                <w:b/>
                <w:bCs/>
              </w:rPr>
              <w:t>груд</w:t>
            </w:r>
            <w:r w:rsidR="005C527E">
              <w:rPr>
                <w:rFonts w:ascii="Times New Roman" w:hAnsi="Times New Roman" w:cs="Times New Roman"/>
                <w:b/>
                <w:bCs/>
              </w:rPr>
              <w:t>ня</w:t>
            </w:r>
            <w:r w:rsidR="001B170C" w:rsidRPr="005A6B92">
              <w:rPr>
                <w:rFonts w:ascii="Times New Roman" w:hAnsi="Times New Roman" w:cs="Times New Roman"/>
                <w:b/>
                <w:bCs/>
              </w:rPr>
              <w:t xml:space="preserve"> 2025 року</w:t>
            </w:r>
          </w:p>
        </w:tc>
      </w:tr>
      <w:tr w:rsidR="00292E19" w:rsidRPr="005A6B92" w14:paraId="0B897885" w14:textId="77777777" w:rsidTr="00540634">
        <w:trPr>
          <w:trHeight w:val="628"/>
        </w:trPr>
        <w:tc>
          <w:tcPr>
            <w:tcW w:w="562" w:type="dxa"/>
          </w:tcPr>
          <w:p w14:paraId="60469F89" w14:textId="77777777" w:rsidR="00292E19" w:rsidRPr="005A6B92" w:rsidRDefault="00292E19" w:rsidP="00336FBB">
            <w:pPr>
              <w:pStyle w:val="a9"/>
              <w:numPr>
                <w:ilvl w:val="0"/>
                <w:numId w:val="5"/>
              </w:num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06332B3" w14:textId="5A9B3E27" w:rsidR="00292E19" w:rsidRPr="00D82EF3" w:rsidRDefault="00292E19" w:rsidP="007F4D34">
            <w:pPr>
              <w:jc w:val="both"/>
              <w:rPr>
                <w:rFonts w:ascii="Times New Roman" w:hAnsi="Times New Roman" w:cs="Times New Roman"/>
              </w:rPr>
            </w:pPr>
            <w:r w:rsidRPr="00292E19">
              <w:rPr>
                <w:rFonts w:ascii="Times New Roman" w:hAnsi="Times New Roman" w:cs="Times New Roman"/>
              </w:rPr>
              <w:t>Лекція: Міжнародне гуманітарне право.</w:t>
            </w:r>
          </w:p>
        </w:tc>
        <w:tc>
          <w:tcPr>
            <w:tcW w:w="3544" w:type="dxa"/>
          </w:tcPr>
          <w:p w14:paraId="2D1B85FC" w14:textId="77777777" w:rsidR="00292E19" w:rsidRPr="00292E19" w:rsidRDefault="00292E19" w:rsidP="00292E19">
            <w:pPr>
              <w:jc w:val="center"/>
              <w:rPr>
                <w:rFonts w:ascii="Times New Roman" w:hAnsi="Times New Roman" w:cs="Times New Roman"/>
              </w:rPr>
            </w:pPr>
            <w:r w:rsidRPr="00292E19">
              <w:rPr>
                <w:rFonts w:ascii="Times New Roman" w:hAnsi="Times New Roman" w:cs="Times New Roman"/>
              </w:rPr>
              <w:t>інструктор</w:t>
            </w:r>
          </w:p>
          <w:p w14:paraId="489CAE08" w14:textId="13EFD36A" w:rsidR="00292E19" w:rsidRPr="00D82EF3" w:rsidRDefault="00292E19" w:rsidP="00292E19">
            <w:pPr>
              <w:jc w:val="center"/>
              <w:rPr>
                <w:rFonts w:ascii="Times New Roman" w:hAnsi="Times New Roman" w:cs="Times New Roman"/>
              </w:rPr>
            </w:pPr>
            <w:r w:rsidRPr="00292E19">
              <w:rPr>
                <w:rFonts w:ascii="Times New Roman" w:hAnsi="Times New Roman" w:cs="Times New Roman"/>
              </w:rPr>
              <w:t>с-нт. Простапчук В.</w:t>
            </w:r>
          </w:p>
        </w:tc>
        <w:tc>
          <w:tcPr>
            <w:tcW w:w="850" w:type="dxa"/>
            <w:vAlign w:val="center"/>
          </w:tcPr>
          <w:p w14:paraId="3DCD3ACE" w14:textId="77777777" w:rsidR="00292E19" w:rsidRPr="00D82EF3" w:rsidRDefault="00292E19" w:rsidP="00336F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555B8C5" w14:textId="77777777" w:rsidR="00292E19" w:rsidRPr="00D82EF3" w:rsidRDefault="00292E19" w:rsidP="00336F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449E1F6E" w14:textId="77777777" w:rsidR="00292E19" w:rsidRPr="00D82EF3" w:rsidRDefault="00292E19" w:rsidP="00336F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1288BD7" w14:textId="77777777" w:rsidR="00292E19" w:rsidRPr="00D82EF3" w:rsidRDefault="00292E19" w:rsidP="00D82EF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6FBB" w:rsidRPr="005A6B92" w14:paraId="4E9EA024" w14:textId="3328CA1F" w:rsidTr="00540634">
        <w:trPr>
          <w:trHeight w:val="628"/>
        </w:trPr>
        <w:tc>
          <w:tcPr>
            <w:tcW w:w="562" w:type="dxa"/>
          </w:tcPr>
          <w:p w14:paraId="3AA3F4BB" w14:textId="77777777" w:rsidR="00336FBB" w:rsidRPr="005A6B92" w:rsidRDefault="00336FBB" w:rsidP="00336FBB">
            <w:pPr>
              <w:pStyle w:val="a9"/>
              <w:numPr>
                <w:ilvl w:val="0"/>
                <w:numId w:val="5"/>
              </w:num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EF09023" w14:textId="2511D66F" w:rsidR="00336FBB" w:rsidRPr="005A6B92" w:rsidRDefault="00712126" w:rsidP="007F4D34">
            <w:pPr>
              <w:jc w:val="both"/>
              <w:rPr>
                <w:rFonts w:ascii="Times New Roman" w:hAnsi="Times New Roman" w:cs="Times New Roman"/>
              </w:rPr>
            </w:pPr>
            <w:r w:rsidRPr="00712126">
              <w:rPr>
                <w:rFonts w:ascii="Times New Roman" w:hAnsi="Times New Roman" w:cs="Times New Roman"/>
              </w:rPr>
              <w:t>Моральна підтримка. Історія протистояння України проти росії. Історія козацтва.</w:t>
            </w:r>
          </w:p>
        </w:tc>
        <w:tc>
          <w:tcPr>
            <w:tcW w:w="3544" w:type="dxa"/>
          </w:tcPr>
          <w:p w14:paraId="4836E314" w14:textId="77777777" w:rsidR="002E02A7" w:rsidRPr="002E02A7" w:rsidRDefault="002E02A7" w:rsidP="002E02A7">
            <w:pPr>
              <w:jc w:val="center"/>
              <w:rPr>
                <w:rFonts w:ascii="Times New Roman" w:hAnsi="Times New Roman" w:cs="Times New Roman"/>
              </w:rPr>
            </w:pPr>
            <w:r w:rsidRPr="002E02A7">
              <w:rPr>
                <w:rFonts w:ascii="Times New Roman" w:hAnsi="Times New Roman" w:cs="Times New Roman"/>
              </w:rPr>
              <w:t>КВ</w:t>
            </w:r>
          </w:p>
          <w:p w14:paraId="2DD65F44" w14:textId="7CB261C9" w:rsidR="00712126" w:rsidRPr="005A6B92" w:rsidRDefault="002E02A7" w:rsidP="002E02A7">
            <w:pPr>
              <w:jc w:val="center"/>
              <w:rPr>
                <w:rFonts w:ascii="Times New Roman" w:hAnsi="Times New Roman" w:cs="Times New Roman"/>
              </w:rPr>
            </w:pPr>
            <w:r w:rsidRPr="002E02A7">
              <w:rPr>
                <w:rFonts w:ascii="Times New Roman" w:hAnsi="Times New Roman" w:cs="Times New Roman"/>
              </w:rPr>
              <w:t>л-нт Кухаренко В.</w:t>
            </w:r>
          </w:p>
        </w:tc>
        <w:tc>
          <w:tcPr>
            <w:tcW w:w="850" w:type="dxa"/>
            <w:vAlign w:val="center"/>
          </w:tcPr>
          <w:p w14:paraId="1411714C" w14:textId="367EF51B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11.00 – 12.45</w:t>
            </w:r>
          </w:p>
        </w:tc>
        <w:tc>
          <w:tcPr>
            <w:tcW w:w="1701" w:type="dxa"/>
            <w:vAlign w:val="center"/>
          </w:tcPr>
          <w:p w14:paraId="7C342FEC" w14:textId="3E07CBD2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 xml:space="preserve">14.00 – 15.45 </w:t>
            </w:r>
          </w:p>
        </w:tc>
        <w:tc>
          <w:tcPr>
            <w:tcW w:w="1560" w:type="dxa"/>
            <w:vAlign w:val="center"/>
          </w:tcPr>
          <w:p w14:paraId="791F5D3A" w14:textId="74E8381A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9:02 – 10:45</w:t>
            </w:r>
          </w:p>
        </w:tc>
        <w:tc>
          <w:tcPr>
            <w:tcW w:w="2693" w:type="dxa"/>
            <w:vAlign w:val="center"/>
          </w:tcPr>
          <w:p w14:paraId="5A5FBB43" w14:textId="77777777" w:rsidR="007F4D34" w:rsidRPr="007F4D34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ЗКБ з ППП</w:t>
            </w:r>
          </w:p>
          <w:p w14:paraId="3EDED0D7" w14:textId="259FE085" w:rsidR="00336FBB" w:rsidRPr="005A6B92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м-р Семеній С.М.</w:t>
            </w:r>
          </w:p>
        </w:tc>
      </w:tr>
      <w:tr w:rsidR="00336FBB" w:rsidRPr="005A6B92" w14:paraId="6B363B57" w14:textId="04FEB02F" w:rsidTr="00540634">
        <w:trPr>
          <w:trHeight w:val="403"/>
        </w:trPr>
        <w:tc>
          <w:tcPr>
            <w:tcW w:w="562" w:type="dxa"/>
          </w:tcPr>
          <w:p w14:paraId="486AFDF7" w14:textId="77777777" w:rsidR="00336FBB" w:rsidRPr="005A6B92" w:rsidRDefault="00336FBB" w:rsidP="00336FBB">
            <w:pPr>
              <w:pStyle w:val="a9"/>
              <w:numPr>
                <w:ilvl w:val="0"/>
                <w:numId w:val="5"/>
              </w:num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B9DB662" w14:textId="2C6E9454" w:rsidR="00336FBB" w:rsidRPr="005A6B92" w:rsidRDefault="00712126" w:rsidP="007F4D34">
            <w:pPr>
              <w:jc w:val="both"/>
              <w:rPr>
                <w:rFonts w:ascii="Times New Roman" w:hAnsi="Times New Roman" w:cs="Times New Roman"/>
              </w:rPr>
            </w:pPr>
            <w:r w:rsidRPr="00712126">
              <w:rPr>
                <w:rFonts w:ascii="Times New Roman" w:hAnsi="Times New Roman" w:cs="Times New Roman"/>
                <w:lang w:val="ru-RU"/>
              </w:rPr>
              <w:t>Лекція: Психолог</w:t>
            </w:r>
            <w:r w:rsidRPr="00712126">
              <w:rPr>
                <w:rFonts w:ascii="Times New Roman" w:hAnsi="Times New Roman" w:cs="Times New Roman"/>
              </w:rPr>
              <w:t>ічна підтримка.</w:t>
            </w:r>
          </w:p>
        </w:tc>
        <w:tc>
          <w:tcPr>
            <w:tcW w:w="3544" w:type="dxa"/>
          </w:tcPr>
          <w:p w14:paraId="7C6ABCA4" w14:textId="3BC4BBD3" w:rsidR="002E3499" w:rsidRPr="00BA4E3B" w:rsidRDefault="00712126" w:rsidP="00336F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Цивільний </w:t>
            </w:r>
            <w:r w:rsidRPr="00712126">
              <w:rPr>
                <w:rFonts w:ascii="Times New Roman" w:hAnsi="Times New Roman" w:cs="Times New Roman"/>
              </w:rPr>
              <w:t>икладач</w:t>
            </w:r>
            <w:r>
              <w:rPr>
                <w:rFonts w:ascii="Times New Roman" w:hAnsi="Times New Roman" w:cs="Times New Roman"/>
              </w:rPr>
              <w:t>:</w:t>
            </w:r>
            <w:r w:rsidRPr="00712126">
              <w:rPr>
                <w:rFonts w:ascii="Times New Roman" w:hAnsi="Times New Roman" w:cs="Times New Roman"/>
              </w:rPr>
              <w:t xml:space="preserve"> ЖДУ ім. І.Франка кафедр</w:t>
            </w:r>
            <w:r>
              <w:rPr>
                <w:rFonts w:ascii="Times New Roman" w:hAnsi="Times New Roman" w:cs="Times New Roman"/>
              </w:rPr>
              <w:t>а</w:t>
            </w:r>
            <w:r w:rsidRPr="00712126">
              <w:rPr>
                <w:rFonts w:ascii="Times New Roman" w:hAnsi="Times New Roman" w:cs="Times New Roman"/>
              </w:rPr>
              <w:t xml:space="preserve"> соціальної психології </w:t>
            </w:r>
            <w:r w:rsidR="00E8597A">
              <w:rPr>
                <w:rFonts w:ascii="Times New Roman" w:hAnsi="Times New Roman" w:cs="Times New Roman"/>
              </w:rPr>
              <w:t>Дем</w:t>
            </w:r>
            <w:r w:rsidR="00E8597A">
              <w:rPr>
                <w:rFonts w:ascii="Times New Roman" w:hAnsi="Times New Roman" w:cs="Times New Roman"/>
                <w:lang w:val="en-US"/>
              </w:rPr>
              <w:t>’</w:t>
            </w:r>
            <w:r w:rsidR="00E8597A">
              <w:rPr>
                <w:rFonts w:ascii="Times New Roman" w:hAnsi="Times New Roman" w:cs="Times New Roman"/>
              </w:rPr>
              <w:t>янчук</w:t>
            </w:r>
            <w:r>
              <w:rPr>
                <w:rFonts w:ascii="Times New Roman" w:hAnsi="Times New Roman" w:cs="Times New Roman"/>
              </w:rPr>
              <w:t xml:space="preserve"> Ю</w:t>
            </w:r>
            <w:r w:rsidRPr="007121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vAlign w:val="center"/>
          </w:tcPr>
          <w:p w14:paraId="25D3E720" w14:textId="7485CB66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14.00 – 15.45</w:t>
            </w:r>
          </w:p>
        </w:tc>
        <w:tc>
          <w:tcPr>
            <w:tcW w:w="1701" w:type="dxa"/>
            <w:vAlign w:val="center"/>
          </w:tcPr>
          <w:p w14:paraId="4D5680BB" w14:textId="5DFF563D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9:02 – 10:45</w:t>
            </w:r>
          </w:p>
        </w:tc>
        <w:tc>
          <w:tcPr>
            <w:tcW w:w="1560" w:type="dxa"/>
            <w:vAlign w:val="center"/>
          </w:tcPr>
          <w:p w14:paraId="0A955210" w14:textId="33799259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11.00 – 12.45</w:t>
            </w:r>
          </w:p>
        </w:tc>
        <w:tc>
          <w:tcPr>
            <w:tcW w:w="2693" w:type="dxa"/>
            <w:vAlign w:val="center"/>
          </w:tcPr>
          <w:p w14:paraId="217FE91F" w14:textId="77777777" w:rsidR="007F4D34" w:rsidRPr="007F4D34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ЗКБ з ППП</w:t>
            </w:r>
          </w:p>
          <w:p w14:paraId="39B9BA04" w14:textId="431F1916" w:rsidR="00336FBB" w:rsidRPr="005A6B92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м-р Семеній С.М.</w:t>
            </w:r>
          </w:p>
        </w:tc>
      </w:tr>
      <w:tr w:rsidR="00336FBB" w:rsidRPr="005A6B92" w14:paraId="448F651A" w14:textId="2521F51C" w:rsidTr="00540634">
        <w:trPr>
          <w:trHeight w:val="503"/>
        </w:trPr>
        <w:tc>
          <w:tcPr>
            <w:tcW w:w="562" w:type="dxa"/>
          </w:tcPr>
          <w:p w14:paraId="241B6AD5" w14:textId="49154F71" w:rsidR="00336FBB" w:rsidRPr="005A6B92" w:rsidRDefault="00336FBB" w:rsidP="00336FBB">
            <w:pPr>
              <w:suppressAutoHyphens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</w:tcPr>
          <w:p w14:paraId="55D6445D" w14:textId="77777777" w:rsidR="00336FBB" w:rsidRDefault="00336FBB" w:rsidP="007F4D34">
            <w:pPr>
              <w:jc w:val="both"/>
              <w:rPr>
                <w:rFonts w:ascii="Times New Roman" w:hAnsi="Times New Roman" w:cs="Times New Roman"/>
              </w:rPr>
            </w:pPr>
            <w:r w:rsidRPr="00410849">
              <w:rPr>
                <w:rFonts w:ascii="Times New Roman" w:hAnsi="Times New Roman" w:cs="Times New Roman"/>
              </w:rPr>
              <w:t xml:space="preserve">Перегляд </w:t>
            </w:r>
            <w:r>
              <w:rPr>
                <w:rFonts w:ascii="Times New Roman" w:hAnsi="Times New Roman" w:cs="Times New Roman"/>
              </w:rPr>
              <w:t xml:space="preserve">художнього </w:t>
            </w:r>
            <w:r w:rsidRPr="00410849">
              <w:rPr>
                <w:rFonts w:ascii="Times New Roman" w:hAnsi="Times New Roman" w:cs="Times New Roman"/>
              </w:rPr>
              <w:t>фільму</w:t>
            </w:r>
          </w:p>
          <w:p w14:paraId="4ADE23C7" w14:textId="40A574FF" w:rsidR="00336FBB" w:rsidRPr="005A6B92" w:rsidRDefault="00336FBB" w:rsidP="007F4D34">
            <w:pPr>
              <w:jc w:val="both"/>
              <w:rPr>
                <w:rFonts w:ascii="Times New Roman" w:hAnsi="Times New Roman" w:cs="Times New Roman"/>
              </w:rPr>
            </w:pPr>
            <w:r w:rsidRPr="00410849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З міркувань совісті</w:t>
            </w:r>
            <w:r w:rsidRPr="00410849">
              <w:rPr>
                <w:rFonts w:ascii="Times New Roman" w:hAnsi="Times New Roman" w:cs="Times New Roman"/>
              </w:rPr>
              <w:t>»</w:t>
            </w:r>
            <w:r w:rsidR="007F4D3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</w:tcPr>
          <w:p w14:paraId="233B111E" w14:textId="77777777" w:rsidR="00D82EF3" w:rsidRPr="00D82EF3" w:rsidRDefault="00D82EF3" w:rsidP="00D82EF3">
            <w:pPr>
              <w:jc w:val="center"/>
              <w:rPr>
                <w:rFonts w:ascii="Times New Roman" w:hAnsi="Times New Roman" w:cs="Times New Roman"/>
              </w:rPr>
            </w:pPr>
            <w:r w:rsidRPr="00D82EF3">
              <w:rPr>
                <w:rFonts w:ascii="Times New Roman" w:hAnsi="Times New Roman" w:cs="Times New Roman"/>
              </w:rPr>
              <w:t>ЗКР з ППП</w:t>
            </w:r>
          </w:p>
          <w:p w14:paraId="470F5E30" w14:textId="2C0C79FA" w:rsidR="00336FBB" w:rsidRPr="005A6B92" w:rsidRDefault="00D82EF3" w:rsidP="00D82EF3">
            <w:pPr>
              <w:jc w:val="center"/>
              <w:rPr>
                <w:rFonts w:ascii="Times New Roman" w:hAnsi="Times New Roman" w:cs="Times New Roman"/>
              </w:rPr>
            </w:pPr>
            <w:r w:rsidRPr="00D82EF3">
              <w:rPr>
                <w:rFonts w:ascii="Times New Roman" w:hAnsi="Times New Roman" w:cs="Times New Roman"/>
              </w:rPr>
              <w:t>ст. л-нт. Демянчук Н.</w:t>
            </w:r>
          </w:p>
        </w:tc>
        <w:tc>
          <w:tcPr>
            <w:tcW w:w="4111" w:type="dxa"/>
            <w:gridSpan w:val="3"/>
            <w:vAlign w:val="center"/>
          </w:tcPr>
          <w:p w14:paraId="339D298F" w14:textId="77777777" w:rsidR="00336FBB" w:rsidRPr="005A6B92" w:rsidRDefault="00336FBB" w:rsidP="00336FBB">
            <w:pPr>
              <w:jc w:val="center"/>
              <w:rPr>
                <w:rFonts w:ascii="Times New Roman" w:hAnsi="Times New Roman" w:cs="Times New Roman"/>
              </w:rPr>
            </w:pPr>
            <w:r w:rsidRPr="005A6B92">
              <w:rPr>
                <w:rFonts w:ascii="Times New Roman" w:hAnsi="Times New Roman" w:cs="Times New Roman"/>
              </w:rPr>
              <w:t>16:00 – 18:00</w:t>
            </w:r>
          </w:p>
        </w:tc>
        <w:tc>
          <w:tcPr>
            <w:tcW w:w="2693" w:type="dxa"/>
            <w:vAlign w:val="center"/>
          </w:tcPr>
          <w:p w14:paraId="70A70DD3" w14:textId="77777777" w:rsidR="007F4D34" w:rsidRPr="007F4D34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ЗКБ з ППП</w:t>
            </w:r>
          </w:p>
          <w:p w14:paraId="22C4FBDB" w14:textId="53CA5814" w:rsidR="00336FBB" w:rsidRPr="005A6B92" w:rsidRDefault="007F4D34" w:rsidP="007F4D34">
            <w:pPr>
              <w:jc w:val="center"/>
              <w:rPr>
                <w:rFonts w:ascii="Times New Roman" w:hAnsi="Times New Roman" w:cs="Times New Roman"/>
              </w:rPr>
            </w:pPr>
            <w:r w:rsidRPr="007F4D34">
              <w:rPr>
                <w:rFonts w:ascii="Times New Roman" w:hAnsi="Times New Roman" w:cs="Times New Roman"/>
              </w:rPr>
              <w:t>м-р Семеній С.М.</w:t>
            </w:r>
          </w:p>
        </w:tc>
      </w:tr>
    </w:tbl>
    <w:p w14:paraId="01527D09" w14:textId="77777777" w:rsidR="005E1D7C" w:rsidRDefault="005E1D7C" w:rsidP="006E05D2">
      <w:pPr>
        <w:spacing w:after="0" w:line="240" w:lineRule="auto"/>
        <w:rPr>
          <w:rFonts w:ascii="Times New Roman" w:hAnsi="Times New Roman"/>
        </w:rPr>
      </w:pPr>
    </w:p>
    <w:p w14:paraId="61EA2FAC" w14:textId="77777777" w:rsidR="007F4D34" w:rsidRPr="005A6B92" w:rsidRDefault="007F4D34" w:rsidP="006E05D2">
      <w:pPr>
        <w:spacing w:after="0" w:line="240" w:lineRule="auto"/>
        <w:rPr>
          <w:rFonts w:ascii="Times New Roman" w:hAnsi="Times New Roman"/>
        </w:rPr>
      </w:pPr>
    </w:p>
    <w:p w14:paraId="7E656F72" w14:textId="78E01F98" w:rsidR="00E24EB7" w:rsidRDefault="00E24EB7" w:rsidP="00E24EB7">
      <w:pPr>
        <w:spacing w:after="0" w:line="240" w:lineRule="auto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</w:rPr>
        <w:t>З</w:t>
      </w:r>
      <w:r w:rsidRPr="00532812">
        <w:rPr>
          <w:rFonts w:ascii="Times New Roman" w:hAnsi="Times New Roman"/>
        </w:rPr>
        <w:t xml:space="preserve">аступник командира </w:t>
      </w:r>
      <w:r w:rsidR="00EF5CFA">
        <w:rPr>
          <w:rFonts w:ascii="Times New Roman" w:hAnsi="Times New Roman"/>
        </w:rPr>
        <w:t xml:space="preserve">1 навчального батальйону </w:t>
      </w:r>
      <w:r w:rsidR="00EF5CFA" w:rsidRPr="00EF5CFA">
        <w:rPr>
          <w:rFonts w:ascii="Times New Roman" w:hAnsi="Times New Roman"/>
        </w:rPr>
        <w:t xml:space="preserve">з психологічної підтримки персоналу </w:t>
      </w:r>
      <w:r w:rsidRPr="00532812">
        <w:rPr>
          <w:rFonts w:ascii="Times New Roman" w:hAnsi="Times New Roman"/>
        </w:rPr>
        <w:t>військової частини А2900</w:t>
      </w:r>
    </w:p>
    <w:p w14:paraId="5E7F3EDE" w14:textId="6C4265D0" w:rsidR="00E24EB7" w:rsidRPr="005E1D7C" w:rsidRDefault="00EF5CFA" w:rsidP="00E24E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майор</w:t>
      </w:r>
      <w:r w:rsidR="00E24EB7" w:rsidRPr="00532812">
        <w:rPr>
          <w:rFonts w:ascii="Times New Roman" w:hAnsi="Times New Roman"/>
        </w:rPr>
        <w:t xml:space="preserve"> </w:t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  <w:t>_______________</w:t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 w:rsidRPr="00532812">
        <w:rPr>
          <w:rFonts w:ascii="Times New Roman" w:hAnsi="Times New Roman"/>
        </w:rPr>
        <w:tab/>
      </w:r>
      <w:r w:rsidR="00E24EB7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 xml:space="preserve">                  Святослав СЕМЕНІЙ</w:t>
      </w:r>
    </w:p>
    <w:p w14:paraId="45B103BF" w14:textId="6262ABCB" w:rsidR="00206C87" w:rsidRPr="005E1D7C" w:rsidRDefault="00206C87" w:rsidP="00E24EB7">
      <w:pPr>
        <w:spacing w:after="0" w:line="240" w:lineRule="auto"/>
        <w:rPr>
          <w:rFonts w:ascii="Times New Roman" w:hAnsi="Times New Roman"/>
        </w:rPr>
      </w:pPr>
    </w:p>
    <w:sectPr w:rsidR="00206C87" w:rsidRPr="005E1D7C" w:rsidSect="004A3339">
      <w:pgSz w:w="16838" w:h="11906" w:orient="landscape"/>
      <w:pgMar w:top="993" w:right="402" w:bottom="993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D75BF"/>
    <w:multiLevelType w:val="hybridMultilevel"/>
    <w:tmpl w:val="FB1E790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773F31"/>
    <w:multiLevelType w:val="hybridMultilevel"/>
    <w:tmpl w:val="7EA4B782"/>
    <w:lvl w:ilvl="0" w:tplc="0464B70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DD6031"/>
    <w:multiLevelType w:val="hybridMultilevel"/>
    <w:tmpl w:val="59B6292C"/>
    <w:lvl w:ilvl="0" w:tplc="E7ECF73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F1391"/>
    <w:multiLevelType w:val="hybridMultilevel"/>
    <w:tmpl w:val="9B6AAAD6"/>
    <w:lvl w:ilvl="0" w:tplc="091CBCA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87A8B"/>
    <w:multiLevelType w:val="hybridMultilevel"/>
    <w:tmpl w:val="FA763A4C"/>
    <w:lvl w:ilvl="0" w:tplc="091CBCA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9A584E"/>
    <w:multiLevelType w:val="hybridMultilevel"/>
    <w:tmpl w:val="FB1E790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D30EE8"/>
    <w:multiLevelType w:val="hybridMultilevel"/>
    <w:tmpl w:val="FA88C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747955">
    <w:abstractNumId w:val="6"/>
  </w:num>
  <w:num w:numId="2" w16cid:durableId="2035377943">
    <w:abstractNumId w:val="1"/>
  </w:num>
  <w:num w:numId="3" w16cid:durableId="139885207">
    <w:abstractNumId w:val="5"/>
  </w:num>
  <w:num w:numId="4" w16cid:durableId="1321806840">
    <w:abstractNumId w:val="4"/>
  </w:num>
  <w:num w:numId="5" w16cid:durableId="1415709920">
    <w:abstractNumId w:val="0"/>
  </w:num>
  <w:num w:numId="6" w16cid:durableId="1837305683">
    <w:abstractNumId w:val="2"/>
  </w:num>
  <w:num w:numId="7" w16cid:durableId="1140269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CD4"/>
    <w:rsid w:val="00020CD4"/>
    <w:rsid w:val="00052526"/>
    <w:rsid w:val="0005606A"/>
    <w:rsid w:val="000746BC"/>
    <w:rsid w:val="000A2D4D"/>
    <w:rsid w:val="000B06AE"/>
    <w:rsid w:val="000F2F5F"/>
    <w:rsid w:val="000F4E4C"/>
    <w:rsid w:val="0013313B"/>
    <w:rsid w:val="00186B0B"/>
    <w:rsid w:val="001B170C"/>
    <w:rsid w:val="001D18D2"/>
    <w:rsid w:val="001D1D80"/>
    <w:rsid w:val="001D261E"/>
    <w:rsid w:val="00206C87"/>
    <w:rsid w:val="00234013"/>
    <w:rsid w:val="00251FC8"/>
    <w:rsid w:val="00252004"/>
    <w:rsid w:val="002531DB"/>
    <w:rsid w:val="002724ED"/>
    <w:rsid w:val="00284147"/>
    <w:rsid w:val="00292E19"/>
    <w:rsid w:val="00297C8F"/>
    <w:rsid w:val="002B2665"/>
    <w:rsid w:val="002C542A"/>
    <w:rsid w:val="002E02A7"/>
    <w:rsid w:val="002E03A3"/>
    <w:rsid w:val="002E3499"/>
    <w:rsid w:val="002E3BE3"/>
    <w:rsid w:val="002F3829"/>
    <w:rsid w:val="00310701"/>
    <w:rsid w:val="00310BE0"/>
    <w:rsid w:val="00324BDF"/>
    <w:rsid w:val="00336FBB"/>
    <w:rsid w:val="00367338"/>
    <w:rsid w:val="0037379E"/>
    <w:rsid w:val="003737E5"/>
    <w:rsid w:val="0038437D"/>
    <w:rsid w:val="003909E7"/>
    <w:rsid w:val="00390AA4"/>
    <w:rsid w:val="003A564C"/>
    <w:rsid w:val="003B6DFA"/>
    <w:rsid w:val="003C7BFF"/>
    <w:rsid w:val="003D5B45"/>
    <w:rsid w:val="003F2400"/>
    <w:rsid w:val="003F78E9"/>
    <w:rsid w:val="00405B00"/>
    <w:rsid w:val="00424640"/>
    <w:rsid w:val="00463F26"/>
    <w:rsid w:val="00464159"/>
    <w:rsid w:val="00464362"/>
    <w:rsid w:val="004678A3"/>
    <w:rsid w:val="0047673E"/>
    <w:rsid w:val="00484961"/>
    <w:rsid w:val="00485A67"/>
    <w:rsid w:val="00485F3F"/>
    <w:rsid w:val="004A3339"/>
    <w:rsid w:val="004B0CC9"/>
    <w:rsid w:val="004B24BE"/>
    <w:rsid w:val="004C789B"/>
    <w:rsid w:val="004E6F0C"/>
    <w:rsid w:val="00532812"/>
    <w:rsid w:val="00540634"/>
    <w:rsid w:val="0055222F"/>
    <w:rsid w:val="00555B58"/>
    <w:rsid w:val="00576A0B"/>
    <w:rsid w:val="005A0914"/>
    <w:rsid w:val="005A6B92"/>
    <w:rsid w:val="005C527E"/>
    <w:rsid w:val="005E1D7C"/>
    <w:rsid w:val="005E629F"/>
    <w:rsid w:val="006218CC"/>
    <w:rsid w:val="006C0C5A"/>
    <w:rsid w:val="006E05D2"/>
    <w:rsid w:val="00703CF3"/>
    <w:rsid w:val="007040C8"/>
    <w:rsid w:val="007071C3"/>
    <w:rsid w:val="00712126"/>
    <w:rsid w:val="007239C2"/>
    <w:rsid w:val="00746D22"/>
    <w:rsid w:val="00774A14"/>
    <w:rsid w:val="00775B86"/>
    <w:rsid w:val="007F4D34"/>
    <w:rsid w:val="00803610"/>
    <w:rsid w:val="008164A2"/>
    <w:rsid w:val="00817899"/>
    <w:rsid w:val="008254F5"/>
    <w:rsid w:val="008402CA"/>
    <w:rsid w:val="00840857"/>
    <w:rsid w:val="008419B9"/>
    <w:rsid w:val="00853378"/>
    <w:rsid w:val="0086748B"/>
    <w:rsid w:val="0087099C"/>
    <w:rsid w:val="008A77C1"/>
    <w:rsid w:val="008B7E04"/>
    <w:rsid w:val="008C32ED"/>
    <w:rsid w:val="008D61C9"/>
    <w:rsid w:val="008D76F2"/>
    <w:rsid w:val="009152C0"/>
    <w:rsid w:val="00952AF9"/>
    <w:rsid w:val="0097397D"/>
    <w:rsid w:val="00987C36"/>
    <w:rsid w:val="00996433"/>
    <w:rsid w:val="009A43EF"/>
    <w:rsid w:val="009E357B"/>
    <w:rsid w:val="009F7B0E"/>
    <w:rsid w:val="009F7FF5"/>
    <w:rsid w:val="00A334DC"/>
    <w:rsid w:val="00A60929"/>
    <w:rsid w:val="00A650CF"/>
    <w:rsid w:val="00A774E2"/>
    <w:rsid w:val="00A838DC"/>
    <w:rsid w:val="00AA2C43"/>
    <w:rsid w:val="00AA6703"/>
    <w:rsid w:val="00AB32DE"/>
    <w:rsid w:val="00AB4F63"/>
    <w:rsid w:val="00AC12EB"/>
    <w:rsid w:val="00AC4208"/>
    <w:rsid w:val="00AC4AC0"/>
    <w:rsid w:val="00AC7227"/>
    <w:rsid w:val="00AE0FD3"/>
    <w:rsid w:val="00B07CE4"/>
    <w:rsid w:val="00B33384"/>
    <w:rsid w:val="00B634D9"/>
    <w:rsid w:val="00B6504E"/>
    <w:rsid w:val="00B809B3"/>
    <w:rsid w:val="00B8243A"/>
    <w:rsid w:val="00BA4E3B"/>
    <w:rsid w:val="00BB46B2"/>
    <w:rsid w:val="00BD185D"/>
    <w:rsid w:val="00BD37D3"/>
    <w:rsid w:val="00BD715D"/>
    <w:rsid w:val="00BF4DF8"/>
    <w:rsid w:val="00C11D55"/>
    <w:rsid w:val="00C16B6E"/>
    <w:rsid w:val="00C35790"/>
    <w:rsid w:val="00C71968"/>
    <w:rsid w:val="00C84364"/>
    <w:rsid w:val="00CA3A9F"/>
    <w:rsid w:val="00CA490E"/>
    <w:rsid w:val="00CD46EF"/>
    <w:rsid w:val="00CF0CCB"/>
    <w:rsid w:val="00D064C9"/>
    <w:rsid w:val="00D148A8"/>
    <w:rsid w:val="00D34099"/>
    <w:rsid w:val="00D462D9"/>
    <w:rsid w:val="00D7310B"/>
    <w:rsid w:val="00D75E4E"/>
    <w:rsid w:val="00D82EF3"/>
    <w:rsid w:val="00DB5380"/>
    <w:rsid w:val="00DE0DAA"/>
    <w:rsid w:val="00E00DB8"/>
    <w:rsid w:val="00E023FF"/>
    <w:rsid w:val="00E03574"/>
    <w:rsid w:val="00E05EC7"/>
    <w:rsid w:val="00E24EB7"/>
    <w:rsid w:val="00E374CF"/>
    <w:rsid w:val="00E427C1"/>
    <w:rsid w:val="00E46989"/>
    <w:rsid w:val="00E66F50"/>
    <w:rsid w:val="00E72502"/>
    <w:rsid w:val="00E82728"/>
    <w:rsid w:val="00E8597A"/>
    <w:rsid w:val="00EA1348"/>
    <w:rsid w:val="00EA30A7"/>
    <w:rsid w:val="00EC6BBA"/>
    <w:rsid w:val="00ED0234"/>
    <w:rsid w:val="00EF5CFA"/>
    <w:rsid w:val="00F00454"/>
    <w:rsid w:val="00F00B94"/>
    <w:rsid w:val="00F41E33"/>
    <w:rsid w:val="00F521DF"/>
    <w:rsid w:val="00F534CB"/>
    <w:rsid w:val="00F610F0"/>
    <w:rsid w:val="00F711DA"/>
    <w:rsid w:val="00F71B81"/>
    <w:rsid w:val="00F71EA7"/>
    <w:rsid w:val="00FC21B2"/>
    <w:rsid w:val="00FE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61FE5"/>
  <w15:chartTrackingRefBased/>
  <w15:docId w15:val="{FD916745-BD1B-4651-A5D7-BEDFA410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634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020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C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C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C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C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C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C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20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20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0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20C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0C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0C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0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20C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20CD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85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1505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Oleksii Slieptsov</dc:creator>
  <cp:keywords/>
  <dc:description/>
  <cp:lastModifiedBy>Svyat</cp:lastModifiedBy>
  <cp:revision>55</cp:revision>
  <cp:lastPrinted>2025-07-01T14:29:00Z</cp:lastPrinted>
  <dcterms:created xsi:type="dcterms:W3CDTF">2025-07-11T14:28:00Z</dcterms:created>
  <dcterms:modified xsi:type="dcterms:W3CDTF">2025-12-09T13:34:00Z</dcterms:modified>
</cp:coreProperties>
</file>