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0EDA" w14:textId="57504BCF" w:rsidR="006D272F" w:rsidRPr="00E63BF3" w:rsidRDefault="006D272F" w:rsidP="006D272F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4C67DD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14:paraId="2F04792B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9A93466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4C00DD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DC9EB50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6552B6A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6F42B3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5E818E" w14:textId="77777777" w:rsidR="006D272F" w:rsidRPr="00E63BF3" w:rsidRDefault="006D272F" w:rsidP="006D27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B9CE4B9" w14:textId="4EDDD649" w:rsidR="006D272F" w:rsidRPr="00E63BF3" w:rsidRDefault="006D272F" w:rsidP="000A136F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t>Вашого клопотання перед вищим командуванням щодо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виплати премі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EC6098">
        <w:rPr>
          <w:rFonts w:ascii="Times New Roman" w:hAnsi="Times New Roman" w:cs="Times New Roman"/>
          <w:b/>
          <w:sz w:val="28"/>
          <w:szCs w:val="28"/>
          <w:lang w:val="uk-UA"/>
        </w:rPr>
        <w:t>грудень</w:t>
      </w:r>
      <w:r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1D180C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</w:t>
      </w:r>
      <w:r w:rsidR="00585355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 в повному обсязі, крім нижчепойменованих військовослужбовців:</w:t>
      </w:r>
    </w:p>
    <w:tbl>
      <w:tblPr>
        <w:tblStyle w:val="TableGrid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118"/>
        <w:gridCol w:w="2268"/>
        <w:gridCol w:w="2410"/>
      </w:tblGrid>
      <w:tr w:rsidR="006D272F" w:rsidRPr="00E63BF3" w14:paraId="67DAD86A" w14:textId="77777777" w:rsidTr="00407831">
        <w:trPr>
          <w:jc w:val="center"/>
        </w:trPr>
        <w:tc>
          <w:tcPr>
            <w:tcW w:w="596" w:type="dxa"/>
            <w:vAlign w:val="center"/>
          </w:tcPr>
          <w:p w14:paraId="7FE9E908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  <w:vAlign w:val="center"/>
          </w:tcPr>
          <w:p w14:paraId="7EC3BB28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118" w:type="dxa"/>
            <w:vAlign w:val="center"/>
          </w:tcPr>
          <w:p w14:paraId="51E1A736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  <w:vAlign w:val="center"/>
          </w:tcPr>
          <w:p w14:paraId="58D8A1C6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09C31CFF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410" w:type="dxa"/>
            <w:vAlign w:val="center"/>
          </w:tcPr>
          <w:p w14:paraId="273CF049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1A75A3" w:rsidRPr="00E63BF3" w14:paraId="77339788" w14:textId="77777777" w:rsidTr="006B7532">
        <w:trPr>
          <w:jc w:val="center"/>
        </w:trPr>
        <w:tc>
          <w:tcPr>
            <w:tcW w:w="9918" w:type="dxa"/>
            <w:gridSpan w:val="5"/>
            <w:vAlign w:val="center"/>
          </w:tcPr>
          <w:p w14:paraId="63A2CA31" w14:textId="23D4AFCF" w:rsidR="001A75A3" w:rsidRPr="001A75A3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A75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ПОСТІЙНИЙ ОСОБОВИЙ СКЛАД</w:t>
            </w:r>
          </w:p>
        </w:tc>
      </w:tr>
      <w:tr w:rsidR="001A75A3" w:rsidRPr="00E63BF3" w14:paraId="2B962FFB" w14:textId="77777777" w:rsidTr="00407831">
        <w:trPr>
          <w:jc w:val="center"/>
        </w:trPr>
        <w:tc>
          <w:tcPr>
            <w:tcW w:w="596" w:type="dxa"/>
            <w:vAlign w:val="center"/>
          </w:tcPr>
          <w:p w14:paraId="2222EF27" w14:textId="3379F021" w:rsidR="001A75A3" w:rsidRPr="00F27C58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Hlk22084034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526" w:type="dxa"/>
            <w:vAlign w:val="center"/>
          </w:tcPr>
          <w:p w14:paraId="313D6BC2" w14:textId="1E515B5B" w:rsidR="001A75A3" w:rsidRPr="00F27C58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3118" w:type="dxa"/>
            <w:vAlign w:val="center"/>
          </w:tcPr>
          <w:p w14:paraId="1C5BBAFC" w14:textId="04EDC1CD" w:rsidR="001A75A3" w:rsidRPr="00F27C58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ПОТАПОВ Олександр Євгенович</w:t>
            </w:r>
          </w:p>
        </w:tc>
        <w:tc>
          <w:tcPr>
            <w:tcW w:w="2268" w:type="dxa"/>
            <w:vAlign w:val="center"/>
          </w:tcPr>
          <w:p w14:paraId="34D78882" w14:textId="77777777" w:rsidR="001A75A3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2084015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90%</w:t>
            </w:r>
          </w:p>
          <w:p w14:paraId="0621104B" w14:textId="4F49C79B" w:rsidR="001A75A3" w:rsidRPr="00F27C58" w:rsidRDefault="001A75A3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  <w:bookmarkEnd w:id="1"/>
          </w:p>
        </w:tc>
        <w:tc>
          <w:tcPr>
            <w:tcW w:w="2410" w:type="dxa"/>
            <w:vAlign w:val="center"/>
          </w:tcPr>
          <w:p w14:paraId="3D7AD04F" w14:textId="14E42C98" w:rsidR="001A75A3" w:rsidRPr="00F27C58" w:rsidRDefault="001A75A3" w:rsidP="001A7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притягнення 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445</w:t>
            </w:r>
          </w:p>
        </w:tc>
      </w:tr>
      <w:bookmarkEnd w:id="0"/>
      <w:tr w:rsidR="00FE073F" w:rsidRPr="00E63BF3" w14:paraId="1F6CA0DB" w14:textId="77777777" w:rsidTr="00407831">
        <w:trPr>
          <w:jc w:val="center"/>
        </w:trPr>
        <w:tc>
          <w:tcPr>
            <w:tcW w:w="596" w:type="dxa"/>
            <w:vAlign w:val="center"/>
          </w:tcPr>
          <w:p w14:paraId="66F30633" w14:textId="7C5D14D1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526" w:type="dxa"/>
            <w:vAlign w:val="center"/>
          </w:tcPr>
          <w:p w14:paraId="1441B224" w14:textId="3C4FE423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220852263"/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bookmarkEnd w:id="2"/>
          </w:p>
        </w:tc>
        <w:tc>
          <w:tcPr>
            <w:tcW w:w="3118" w:type="dxa"/>
            <w:vAlign w:val="center"/>
          </w:tcPr>
          <w:p w14:paraId="375BB9DD" w14:textId="73EE1E17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ІВАНЧІКОВ Андрій Андрійович</w:t>
            </w:r>
          </w:p>
        </w:tc>
        <w:tc>
          <w:tcPr>
            <w:tcW w:w="2268" w:type="dxa"/>
            <w:vAlign w:val="center"/>
          </w:tcPr>
          <w:p w14:paraId="3A8316B7" w14:textId="77777777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_Hlk22085228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90%</w:t>
            </w:r>
          </w:p>
          <w:p w14:paraId="54F62242" w14:textId="520B3CE7" w:rsidR="00FE073F" w:rsidRDefault="00FE073F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  <w:bookmarkEnd w:id="3"/>
          </w:p>
        </w:tc>
        <w:tc>
          <w:tcPr>
            <w:tcW w:w="2410" w:type="dxa"/>
            <w:vAlign w:val="center"/>
          </w:tcPr>
          <w:p w14:paraId="018D290E" w14:textId="14D95B14" w:rsidR="00FE073F" w:rsidRPr="001A75A3" w:rsidRDefault="00FE073F" w:rsidP="00FE0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4" w:name="_Hlk220852292"/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притягнення 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  <w:bookmarkEnd w:id="4"/>
          </w:p>
        </w:tc>
      </w:tr>
      <w:tr w:rsidR="00FE073F" w:rsidRPr="00E63BF3" w14:paraId="534656DF" w14:textId="77777777" w:rsidTr="00407831">
        <w:trPr>
          <w:jc w:val="center"/>
        </w:trPr>
        <w:tc>
          <w:tcPr>
            <w:tcW w:w="596" w:type="dxa"/>
            <w:vAlign w:val="center"/>
          </w:tcPr>
          <w:p w14:paraId="34DE5EC9" w14:textId="5C299DB3" w:rsidR="00FE073F" w:rsidRPr="00F364B4" w:rsidRDefault="00F364B4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26" w:type="dxa"/>
            <w:vAlign w:val="center"/>
          </w:tcPr>
          <w:p w14:paraId="51E70A7B" w14:textId="5DA84992" w:rsidR="00FE073F" w:rsidRDefault="00F364B4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8" w:type="dxa"/>
            <w:vAlign w:val="center"/>
          </w:tcPr>
          <w:p w14:paraId="2789E129" w14:textId="71344710" w:rsidR="00FE073F" w:rsidRPr="00F364B4" w:rsidRDefault="00F364B4" w:rsidP="00FE073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МИНАЙЛЮК Ігор Миколайович</w:t>
            </w:r>
          </w:p>
        </w:tc>
        <w:tc>
          <w:tcPr>
            <w:tcW w:w="2268" w:type="dxa"/>
            <w:vAlign w:val="center"/>
          </w:tcPr>
          <w:p w14:paraId="7DE16E04" w14:textId="77777777" w:rsidR="00F364B4" w:rsidRDefault="00F364B4" w:rsidP="00F364B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90%</w:t>
            </w:r>
          </w:p>
          <w:p w14:paraId="6F8F9884" w14:textId="4C468816" w:rsidR="00FE073F" w:rsidRDefault="00F364B4" w:rsidP="00F364B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</w:p>
        </w:tc>
        <w:tc>
          <w:tcPr>
            <w:tcW w:w="2410" w:type="dxa"/>
            <w:vAlign w:val="center"/>
          </w:tcPr>
          <w:p w14:paraId="72DAE9C0" w14:textId="5EA40C8A" w:rsidR="00FE073F" w:rsidRPr="001A75A3" w:rsidRDefault="00F364B4" w:rsidP="00FE0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1A75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притягнення 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439</w:t>
            </w:r>
          </w:p>
        </w:tc>
      </w:tr>
      <w:tr w:rsidR="00FE073F" w:rsidRPr="00E63BF3" w14:paraId="7FA3AAA2" w14:textId="77777777" w:rsidTr="00407831">
        <w:trPr>
          <w:trHeight w:val="20"/>
          <w:jc w:val="center"/>
        </w:trPr>
        <w:tc>
          <w:tcPr>
            <w:tcW w:w="9918" w:type="dxa"/>
            <w:gridSpan w:val="5"/>
            <w:vAlign w:val="center"/>
          </w:tcPr>
          <w:p w14:paraId="51AD47AD" w14:textId="77777777" w:rsidR="00FE073F" w:rsidRPr="00F27C5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5" w:name="_Hlk218065789"/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  <w:bookmarkEnd w:id="5"/>
          </w:p>
        </w:tc>
      </w:tr>
      <w:tr w:rsidR="00FE073F" w:rsidRPr="00E63BF3" w14:paraId="17263736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6059ED9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60ABC8D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44A01DCC" w14:textId="6443753A" w:rsidR="00FE073F" w:rsidRPr="006B34C8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ШИБКО Данило Анатолійович</w:t>
            </w:r>
          </w:p>
        </w:tc>
        <w:tc>
          <w:tcPr>
            <w:tcW w:w="2268" w:type="dxa"/>
            <w:vAlign w:val="center"/>
          </w:tcPr>
          <w:p w14:paraId="4DA3FE50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7602FC9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015FB00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05B1" w14:textId="1544943F" w:rsidR="00FE073F" w:rsidRPr="006D272F" w:rsidRDefault="00FE073F" w:rsidP="00FE073F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bookmarkStart w:id="6" w:name="_Hlk217991611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14472</w:t>
            </w:r>
            <w:bookmarkEnd w:id="6"/>
          </w:p>
        </w:tc>
      </w:tr>
      <w:tr w:rsidR="00FE073F" w:rsidRPr="00E63BF3" w14:paraId="640F990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3020D947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73C3748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7" w:name="_Hlk217991171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7"/>
          </w:p>
        </w:tc>
        <w:tc>
          <w:tcPr>
            <w:tcW w:w="3118" w:type="dxa"/>
            <w:vAlign w:val="center"/>
          </w:tcPr>
          <w:p w14:paraId="5C21B1BA" w14:textId="5A10D3DE" w:rsidR="00FE073F" w:rsidRPr="006B34C8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КАПАРЧУК Олег Іванович</w:t>
            </w:r>
          </w:p>
        </w:tc>
        <w:tc>
          <w:tcPr>
            <w:tcW w:w="2268" w:type="dxa"/>
            <w:vAlign w:val="center"/>
          </w:tcPr>
          <w:p w14:paraId="13AC0E0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8" w:name="_Hlk217991187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AA3EEA0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E064B2B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8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5856" w14:textId="52CAA5DD" w:rsidR="00FE073F" w:rsidRPr="006D272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9" w:name="_Hlk217991278"/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bookmarkStart w:id="10" w:name="_Hlk215266814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bookmarkEnd w:id="10"/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7555</w:t>
            </w:r>
            <w:bookmarkEnd w:id="9"/>
          </w:p>
        </w:tc>
      </w:tr>
      <w:tr w:rsidR="00FE073F" w:rsidRPr="00E63BF3" w14:paraId="32866719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4E65D97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24A15BAC" w14:textId="3A2BB5F3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1" w:name="_Hlk217991289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1"/>
          </w:p>
        </w:tc>
        <w:tc>
          <w:tcPr>
            <w:tcW w:w="3118" w:type="dxa"/>
            <w:vAlign w:val="center"/>
          </w:tcPr>
          <w:p w14:paraId="5D46ABF3" w14:textId="3E078A2F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БОЙКО Денис Андрійович</w:t>
            </w:r>
          </w:p>
        </w:tc>
        <w:tc>
          <w:tcPr>
            <w:tcW w:w="2268" w:type="dxa"/>
            <w:vAlign w:val="center"/>
          </w:tcPr>
          <w:p w14:paraId="3E09D769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2" w:name="_Hlk217991447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A99A24D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B3F7AA4" w14:textId="12F41E92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2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DEF6" w14:textId="373F2D78" w:rsidR="00FE073F" w:rsidRPr="002248BD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7554</w:t>
            </w:r>
          </w:p>
        </w:tc>
      </w:tr>
      <w:tr w:rsidR="00FE073F" w:rsidRPr="00E63BF3" w14:paraId="39B8A50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3BBCCAB2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4B8E02F" w14:textId="4277AB0A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537D5CE4" w14:textId="225CF8C6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СТОЙКО Дмитро Андрійович</w:t>
            </w:r>
          </w:p>
        </w:tc>
        <w:tc>
          <w:tcPr>
            <w:tcW w:w="2268" w:type="dxa"/>
            <w:vAlign w:val="center"/>
          </w:tcPr>
          <w:p w14:paraId="3D8D285A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3" w:name="_Hlk217991882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B51E20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B616D4D" w14:textId="3F5A195D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3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C79D" w14:textId="57742358" w:rsidR="00FE073F" w:rsidRPr="002248BD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4" w:name="_Hlk217991899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14911</w:t>
            </w:r>
            <w:bookmarkEnd w:id="14"/>
          </w:p>
        </w:tc>
      </w:tr>
      <w:tr w:rsidR="00FE073F" w:rsidRPr="00E63BF3" w14:paraId="0A3E1422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426898C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5" w:name="_Hlk217992200"/>
          </w:p>
        </w:tc>
        <w:tc>
          <w:tcPr>
            <w:tcW w:w="1526" w:type="dxa"/>
            <w:vAlign w:val="center"/>
          </w:tcPr>
          <w:p w14:paraId="15779DD3" w14:textId="265D35BE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28EE5297" w14:textId="7EA6EA10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ВОЛОСОВСЬКИЙ Артур Сергійович</w:t>
            </w:r>
          </w:p>
        </w:tc>
        <w:tc>
          <w:tcPr>
            <w:tcW w:w="2268" w:type="dxa"/>
            <w:vAlign w:val="center"/>
          </w:tcPr>
          <w:p w14:paraId="64AAD4FA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B95D0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9E32167" w14:textId="4A339A95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4F3F" w14:textId="30F73566" w:rsidR="00FE073F" w:rsidRPr="002248BD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15014</w:t>
            </w:r>
          </w:p>
        </w:tc>
      </w:tr>
      <w:bookmarkEnd w:id="15"/>
      <w:tr w:rsidR="00FE073F" w:rsidRPr="00E63BF3" w14:paraId="671CD731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C0F1C88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4AC68418" w14:textId="5429183A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6" w:name="_Hlk217992938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6"/>
          </w:p>
        </w:tc>
        <w:tc>
          <w:tcPr>
            <w:tcW w:w="3118" w:type="dxa"/>
            <w:vAlign w:val="center"/>
          </w:tcPr>
          <w:p w14:paraId="3CC65BC5" w14:textId="1CB5AE72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БУРʼЯН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Євгеній Юрійович</w:t>
            </w:r>
          </w:p>
        </w:tc>
        <w:tc>
          <w:tcPr>
            <w:tcW w:w="2268" w:type="dxa"/>
            <w:vAlign w:val="center"/>
          </w:tcPr>
          <w:p w14:paraId="761C0617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7" w:name="_Hlk217992649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C22A428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0BB603F" w14:textId="4800597D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7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15E5" w14:textId="5C170F1A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8" w:name="_Hlk217992758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15015</w:t>
            </w:r>
            <w:bookmarkEnd w:id="18"/>
          </w:p>
        </w:tc>
      </w:tr>
      <w:tr w:rsidR="00FE073F" w:rsidRPr="00E63BF3" w14:paraId="4BB3C790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A7A3074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4CA1A4DC" w14:textId="084A73C8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сержант</w:t>
            </w:r>
          </w:p>
        </w:tc>
        <w:tc>
          <w:tcPr>
            <w:tcW w:w="3118" w:type="dxa"/>
            <w:vAlign w:val="center"/>
          </w:tcPr>
          <w:p w14:paraId="703E7A24" w14:textId="7FF5BA0A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СОРОКІН Сергій Миколайович</w:t>
            </w:r>
          </w:p>
        </w:tc>
        <w:tc>
          <w:tcPr>
            <w:tcW w:w="2268" w:type="dxa"/>
            <w:vAlign w:val="center"/>
          </w:tcPr>
          <w:p w14:paraId="439F07B4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9" w:name="_Hlk217992815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F75503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7E09856" w14:textId="19853F04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1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EC3D" w14:textId="46C46133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0" w:name="_Hlk217992820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15317</w:t>
            </w:r>
            <w:bookmarkEnd w:id="20"/>
          </w:p>
        </w:tc>
      </w:tr>
      <w:tr w:rsidR="00FE073F" w:rsidRPr="00E63BF3" w14:paraId="71AC925B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FEBCD55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431200D" w14:textId="31387A3A" w:rsidR="00FE073F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сержант</w:t>
            </w:r>
          </w:p>
        </w:tc>
        <w:tc>
          <w:tcPr>
            <w:tcW w:w="3118" w:type="dxa"/>
            <w:vAlign w:val="center"/>
          </w:tcPr>
          <w:p w14:paraId="1BA77B53" w14:textId="2A7E5BE9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ГОЛОСОВСЬКИЙ Дмитро Олександрович</w:t>
            </w:r>
          </w:p>
        </w:tc>
        <w:tc>
          <w:tcPr>
            <w:tcW w:w="2268" w:type="dxa"/>
            <w:vAlign w:val="center"/>
          </w:tcPr>
          <w:p w14:paraId="5C7B5E68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21" w:name="_Hlk217992966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3E19FE4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332E883" w14:textId="01BF94B8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2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9665" w14:textId="23074DF2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2" w:name="_Hlk217992970"/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15458</w:t>
            </w:r>
            <w:bookmarkEnd w:id="22"/>
          </w:p>
        </w:tc>
      </w:tr>
      <w:tr w:rsidR="00FE073F" w:rsidRPr="00E63BF3" w14:paraId="62B98A4E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522C48A9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07EC4D72" w14:textId="76BB8B58" w:rsidR="00FE073F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3" w:name="_Hlk218070542"/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23"/>
          </w:p>
        </w:tc>
        <w:tc>
          <w:tcPr>
            <w:tcW w:w="3118" w:type="dxa"/>
            <w:vAlign w:val="center"/>
          </w:tcPr>
          <w:p w14:paraId="0F63BDEC" w14:textId="3F787609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СТЕПАНЕЦЬ Валентин Олександрович</w:t>
            </w:r>
          </w:p>
        </w:tc>
        <w:tc>
          <w:tcPr>
            <w:tcW w:w="2268" w:type="dxa"/>
            <w:vAlign w:val="center"/>
          </w:tcPr>
          <w:p w14:paraId="35A8DC0F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24" w:name="_Hlk218065829"/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A0EF46E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79C05C" w14:textId="1AC3F6A8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  <w:bookmarkEnd w:id="24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30AF" w14:textId="45279F2A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15466</w:t>
            </w:r>
          </w:p>
        </w:tc>
      </w:tr>
      <w:tr w:rsidR="00FE073F" w:rsidRPr="00E63BF3" w14:paraId="1945A6AA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28DBC6B8" w14:textId="77777777" w:rsidR="00FE073F" w:rsidRPr="006B34C8" w:rsidRDefault="00FE073F" w:rsidP="00FE073F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12633D77" w14:textId="22D559CA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0439AFB0" w14:textId="4C0BE3D7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НАЗАРКО Степан Юрійович</w:t>
            </w:r>
          </w:p>
        </w:tc>
        <w:tc>
          <w:tcPr>
            <w:tcW w:w="2268" w:type="dxa"/>
            <w:vAlign w:val="center"/>
          </w:tcPr>
          <w:p w14:paraId="4857CFAA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BC68E03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415A1EB" w14:textId="3B430074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89F1" w14:textId="0AF5F069" w:rsidR="00FE073F" w:rsidRPr="00A425BF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№812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28584-в від 31.12.2025 року</w:t>
            </w:r>
          </w:p>
        </w:tc>
      </w:tr>
      <w:tr w:rsidR="00FE073F" w:rsidRPr="00E63BF3" w14:paraId="40A26FD4" w14:textId="77777777" w:rsidTr="00FC558E">
        <w:trPr>
          <w:trHeight w:val="20"/>
          <w:jc w:val="center"/>
        </w:trPr>
        <w:tc>
          <w:tcPr>
            <w:tcW w:w="9918" w:type="dxa"/>
            <w:gridSpan w:val="5"/>
            <w:tcBorders>
              <w:right w:val="single" w:sz="4" w:space="0" w:color="auto"/>
            </w:tcBorders>
            <w:vAlign w:val="center"/>
          </w:tcPr>
          <w:p w14:paraId="16A12F5B" w14:textId="7C0F44C5" w:rsidR="00FE073F" w:rsidRPr="00524959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249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ФУГАС</w:t>
            </w:r>
          </w:p>
        </w:tc>
      </w:tr>
      <w:tr w:rsidR="00FE073F" w:rsidRPr="00E63BF3" w14:paraId="45B6B2AB" w14:textId="77777777" w:rsidTr="00407831">
        <w:trPr>
          <w:trHeight w:val="20"/>
          <w:jc w:val="center"/>
        </w:trPr>
        <w:tc>
          <w:tcPr>
            <w:tcW w:w="596" w:type="dxa"/>
            <w:vAlign w:val="center"/>
          </w:tcPr>
          <w:p w14:paraId="41B18877" w14:textId="77777777" w:rsidR="00FE073F" w:rsidRPr="006B34C8" w:rsidRDefault="00FE073F" w:rsidP="00FE073F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52CD0409" w14:textId="14FB07E9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1E20C010" w14:textId="7B825C27" w:rsidR="00FE073F" w:rsidRDefault="00FE073F" w:rsidP="00FE0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ТИХОМИРОВ Євгеній Валерійович</w:t>
            </w:r>
          </w:p>
        </w:tc>
        <w:tc>
          <w:tcPr>
            <w:tcW w:w="2268" w:type="dxa"/>
            <w:vAlign w:val="center"/>
          </w:tcPr>
          <w:p w14:paraId="479051C3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69D878D" w14:textId="77777777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974E3C7" w14:textId="6465DA4D" w:rsidR="00FE073F" w:rsidRPr="006B34C8" w:rsidRDefault="00FE073F" w:rsidP="00FE073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2B73" w14:textId="669CC8C7" w:rsidR="00FE073F" w:rsidRPr="005222B5" w:rsidRDefault="00FE073F" w:rsidP="00FE073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5" w:name="_Hlk218070563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№812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28565-в від 31.12.2025 року.</w:t>
            </w:r>
            <w:bookmarkEnd w:id="25"/>
          </w:p>
        </w:tc>
      </w:tr>
    </w:tbl>
    <w:p w14:paraId="2CC7E0FC" w14:textId="77777777" w:rsidR="000E3640" w:rsidRDefault="000E3640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57B720AC" w14:textId="77777777" w:rsidR="000E3640" w:rsidRDefault="000E3640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195D52E4" w14:textId="0B0EF419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2C41A250" w14:textId="6D188C55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Дмитро СТЕПАНЮК</w:t>
      </w:r>
    </w:p>
    <w:p w14:paraId="6CFC945A" w14:textId="340C7516" w:rsidR="006D272F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E133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5BC4D0E3" w14:textId="44E66B76" w:rsidR="004A3BAA" w:rsidRDefault="004A3BAA" w:rsidP="009A3E15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0CE94A8F" w14:textId="77777777" w:rsidR="00795A8F" w:rsidRDefault="00795A8F" w:rsidP="009A3E15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14F0B737" w14:textId="77777777" w:rsidR="00795A8F" w:rsidRPr="00795A8F" w:rsidRDefault="00795A8F" w:rsidP="00795A8F">
      <w:pPr>
        <w:spacing w:after="0" w:line="240" w:lineRule="auto"/>
        <w:ind w:left="-425" w:right="-284" w:firstLine="1133"/>
        <w:rPr>
          <w:rFonts w:ascii="Times New Roman" w:hAnsi="Times New Roman" w:cs="Times New Roman"/>
          <w:sz w:val="28"/>
          <w:szCs w:val="28"/>
          <w:lang w:val="uk-UA"/>
        </w:rPr>
      </w:pPr>
      <w:r w:rsidRPr="00795A8F">
        <w:rPr>
          <w:rFonts w:ascii="Times New Roman" w:hAnsi="Times New Roman" w:cs="Times New Roman"/>
          <w:sz w:val="28"/>
          <w:szCs w:val="28"/>
          <w:lang w:val="uk-UA"/>
        </w:rPr>
        <w:t>Клопочу по суті рапорту майора СТЕПАНЮКА Дмитра Миколайовича.</w:t>
      </w:r>
    </w:p>
    <w:p w14:paraId="71B18003" w14:textId="77777777" w:rsidR="00795A8F" w:rsidRPr="00795A8F" w:rsidRDefault="00795A8F" w:rsidP="00795A8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4188D46C" w14:textId="77777777" w:rsidR="00795A8F" w:rsidRPr="00795A8F" w:rsidRDefault="00795A8F" w:rsidP="00795A8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</w:p>
    <w:p w14:paraId="394A0B47" w14:textId="77777777" w:rsidR="00795A8F" w:rsidRPr="00795A8F" w:rsidRDefault="00795A8F" w:rsidP="00795A8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795A8F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Pr="00795A8F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Pr="00795A8F">
        <w:rPr>
          <w:rFonts w:ascii="Times New Roman" w:hAnsi="Times New Roman" w:cs="Times New Roman"/>
          <w:sz w:val="28"/>
          <w:szCs w:val="28"/>
          <w:lang w:val="uk-UA"/>
        </w:rPr>
        <w:t xml:space="preserve"> командира 1 навчального батальйону</w:t>
      </w:r>
      <w:r w:rsidRPr="00795A8F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689F66AD" w14:textId="6E892EEF" w:rsidR="00795A8F" w:rsidRPr="00795A8F" w:rsidRDefault="00795A8F" w:rsidP="00795A8F">
      <w:pPr>
        <w:tabs>
          <w:tab w:val="right" w:pos="9923"/>
        </w:tabs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795A8F">
        <w:rPr>
          <w:rFonts w:ascii="Times New Roman" w:hAnsi="Times New Roman" w:cs="Times New Roman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95A8F">
        <w:rPr>
          <w:rFonts w:ascii="Times New Roman" w:hAnsi="Times New Roman" w:cs="Times New Roman"/>
          <w:sz w:val="28"/>
          <w:szCs w:val="28"/>
          <w:lang w:val="uk-UA"/>
        </w:rPr>
        <w:t>Андрій МАЛАШКЕВИЧ</w:t>
      </w:r>
    </w:p>
    <w:p w14:paraId="1B16CB34" w14:textId="4632EA6A" w:rsidR="00795A8F" w:rsidRPr="00795A8F" w:rsidRDefault="00795A8F" w:rsidP="00795A8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 w:rsidRPr="00795A8F">
        <w:rPr>
          <w:rFonts w:ascii="Times New Roman" w:hAnsi="Times New Roman" w:cs="Times New Roman"/>
          <w:sz w:val="28"/>
          <w:szCs w:val="28"/>
          <w:lang w:val="uk-UA"/>
        </w:rPr>
        <w:t>__.12.2025</w:t>
      </w:r>
    </w:p>
    <w:sectPr w:rsidR="00795A8F" w:rsidRPr="00795A8F" w:rsidSect="00407831">
      <w:pgSz w:w="11906" w:h="16838"/>
      <w:pgMar w:top="770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473C4"/>
    <w:multiLevelType w:val="hybridMultilevel"/>
    <w:tmpl w:val="CEE4A912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934C5"/>
    <w:multiLevelType w:val="hybridMultilevel"/>
    <w:tmpl w:val="34CE19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1750494786">
    <w:abstractNumId w:val="1"/>
  </w:num>
  <w:num w:numId="2" w16cid:durableId="892153442">
    <w:abstractNumId w:val="0"/>
  </w:num>
  <w:num w:numId="3" w16cid:durableId="758015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3A"/>
    <w:rsid w:val="00030283"/>
    <w:rsid w:val="0006104A"/>
    <w:rsid w:val="00073422"/>
    <w:rsid w:val="000A136F"/>
    <w:rsid w:val="000E3640"/>
    <w:rsid w:val="001A75A3"/>
    <w:rsid w:val="001D180C"/>
    <w:rsid w:val="001E64EE"/>
    <w:rsid w:val="002248BD"/>
    <w:rsid w:val="00272C3C"/>
    <w:rsid w:val="00284272"/>
    <w:rsid w:val="00331BCB"/>
    <w:rsid w:val="0034304B"/>
    <w:rsid w:val="0034397C"/>
    <w:rsid w:val="00351898"/>
    <w:rsid w:val="003635D8"/>
    <w:rsid w:val="00407831"/>
    <w:rsid w:val="00445BAE"/>
    <w:rsid w:val="004A35A8"/>
    <w:rsid w:val="004A3BAA"/>
    <w:rsid w:val="004C67DD"/>
    <w:rsid w:val="004D7D35"/>
    <w:rsid w:val="004E0D85"/>
    <w:rsid w:val="005222B5"/>
    <w:rsid w:val="00524959"/>
    <w:rsid w:val="00585355"/>
    <w:rsid w:val="005E00BE"/>
    <w:rsid w:val="00613CD7"/>
    <w:rsid w:val="0064318B"/>
    <w:rsid w:val="006704E4"/>
    <w:rsid w:val="006B34C8"/>
    <w:rsid w:val="006D272F"/>
    <w:rsid w:val="006D5097"/>
    <w:rsid w:val="006E1332"/>
    <w:rsid w:val="006E16AD"/>
    <w:rsid w:val="006F0621"/>
    <w:rsid w:val="00725ECA"/>
    <w:rsid w:val="00746CAF"/>
    <w:rsid w:val="00795A8F"/>
    <w:rsid w:val="007E4F08"/>
    <w:rsid w:val="007F184F"/>
    <w:rsid w:val="00885692"/>
    <w:rsid w:val="008905B4"/>
    <w:rsid w:val="008E7C3A"/>
    <w:rsid w:val="008F1C69"/>
    <w:rsid w:val="0095285D"/>
    <w:rsid w:val="009A3E15"/>
    <w:rsid w:val="009E4180"/>
    <w:rsid w:val="009F1190"/>
    <w:rsid w:val="00A425BF"/>
    <w:rsid w:val="00AE6491"/>
    <w:rsid w:val="00B97238"/>
    <w:rsid w:val="00BA0559"/>
    <w:rsid w:val="00BD666D"/>
    <w:rsid w:val="00BE0B30"/>
    <w:rsid w:val="00C1099E"/>
    <w:rsid w:val="00C54E7F"/>
    <w:rsid w:val="00CB18CD"/>
    <w:rsid w:val="00CB21EC"/>
    <w:rsid w:val="00CB3966"/>
    <w:rsid w:val="00CB63FC"/>
    <w:rsid w:val="00CD61C0"/>
    <w:rsid w:val="00D01E4F"/>
    <w:rsid w:val="00D618E2"/>
    <w:rsid w:val="00E70E73"/>
    <w:rsid w:val="00EC6098"/>
    <w:rsid w:val="00EF7974"/>
    <w:rsid w:val="00F364B4"/>
    <w:rsid w:val="00F74AD0"/>
    <w:rsid w:val="00F765BC"/>
    <w:rsid w:val="00F92BAA"/>
    <w:rsid w:val="00FB2DAE"/>
    <w:rsid w:val="00FE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F5CFD9"/>
  <w15:chartTrackingRefBased/>
  <w15:docId w15:val="{CE38E2EF-6F8E-4EB9-BC74-A56EAC5E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272F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72F"/>
    <w:pPr>
      <w:spacing w:after="0" w:line="240" w:lineRule="auto"/>
    </w:pPr>
    <w:rPr>
      <w:rFonts w:eastAsiaTheme="minorEastAsia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3</cp:revision>
  <cp:lastPrinted>2025-12-30T12:31:00Z</cp:lastPrinted>
  <dcterms:created xsi:type="dcterms:W3CDTF">2026-02-01T09:59:00Z</dcterms:created>
  <dcterms:modified xsi:type="dcterms:W3CDTF">2026-02-01T13:31:00Z</dcterms:modified>
</cp:coreProperties>
</file>