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="-743" w:tblpY="1"/>
        <w:tblOverlap w:val="never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3"/>
        <w:gridCol w:w="1748"/>
        <w:gridCol w:w="1748"/>
        <w:gridCol w:w="3059"/>
        <w:gridCol w:w="1021"/>
        <w:gridCol w:w="2612"/>
      </w:tblGrid>
      <w:tr w:rsidR="00F97A55" w:rsidRPr="00533139" w14:paraId="56BBFF4B" w14:textId="77777777" w:rsidTr="00B86749">
        <w:trPr>
          <w:trHeight w:val="20"/>
        </w:trPr>
        <w:tc>
          <w:tcPr>
            <w:tcW w:w="15871" w:type="dxa"/>
            <w:gridSpan w:val="6"/>
          </w:tcPr>
          <w:p w14:paraId="1121BF7E" w14:textId="42278D36" w:rsidR="00F97A55" w:rsidRPr="00756EC5" w:rsidRDefault="00756EC5" w:rsidP="00E418CA">
            <w:r w:rsidRPr="00756EC5">
              <w:t>1 навчальна рота 1 навчальний батальйон</w:t>
            </w:r>
          </w:p>
        </w:tc>
      </w:tr>
      <w:tr w:rsidR="00F97A55" w:rsidRPr="00533139" w14:paraId="13EE4686" w14:textId="77777777" w:rsidTr="00B86749">
        <w:trPr>
          <w:trHeight w:val="1122"/>
        </w:trPr>
        <w:tc>
          <w:tcPr>
            <w:tcW w:w="5683" w:type="dxa"/>
            <w:shd w:val="clear" w:color="auto" w:fill="auto"/>
            <w:vAlign w:val="center"/>
          </w:tcPr>
          <w:p w14:paraId="4349B598" w14:textId="3E71E477" w:rsidR="00F97A55" w:rsidRPr="00833434" w:rsidRDefault="00756EC5" w:rsidP="00E418CA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майор</w:t>
            </w:r>
          </w:p>
          <w:p w14:paraId="7DC8577D" w14:textId="77777777" w:rsidR="00F97A55" w:rsidRPr="00833434" w:rsidRDefault="00F97A55" w:rsidP="00E418CA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СТЕПАНЮК Д.М.</w:t>
            </w:r>
          </w:p>
          <w:p w14:paraId="09D15D5C" w14:textId="59102E87" w:rsidR="00F97A55" w:rsidRPr="00833434" w:rsidRDefault="00F97A55" w:rsidP="00E418CA">
            <w:pPr>
              <w:spacing w:line="223" w:lineRule="auto"/>
            </w:pPr>
            <w:r w:rsidRPr="00833434">
              <w:t>Розробка методичного посібника: “Вогнева підготовка. Ручні гранати в тому числі і іноземного виробництва”</w:t>
            </w:r>
            <w:r w:rsidR="000B46FB" w:rsidRPr="00833434"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FF74B25" w14:textId="77777777" w:rsidR="00F97A55" w:rsidRPr="00833434" w:rsidRDefault="00F97A55" w:rsidP="00E418CA">
            <w:pPr>
              <w:jc w:val="center"/>
            </w:pPr>
            <w:r w:rsidRPr="00833434">
              <w:t>до</w:t>
            </w:r>
          </w:p>
          <w:p w14:paraId="0D0A912D" w14:textId="530C4F9A" w:rsidR="00F97A55" w:rsidRPr="00833434" w:rsidRDefault="00F97A55" w:rsidP="00E418CA">
            <w:pPr>
              <w:jc w:val="center"/>
            </w:pPr>
            <w:r w:rsidRPr="00833434">
              <w:t>10.12.202</w:t>
            </w:r>
            <w:r w:rsidR="00756EC5" w:rsidRPr="00833434">
              <w:t>6</w:t>
            </w:r>
          </w:p>
        </w:tc>
        <w:tc>
          <w:tcPr>
            <w:tcW w:w="1748" w:type="dxa"/>
            <w:vAlign w:val="center"/>
          </w:tcPr>
          <w:p w14:paraId="697030CE" w14:textId="77777777" w:rsidR="00F97A55" w:rsidRPr="00833434" w:rsidRDefault="00F97A55" w:rsidP="00E418CA">
            <w:pPr>
              <w:jc w:val="center"/>
            </w:pPr>
            <w:r w:rsidRPr="00833434">
              <w:t>10-15 аркушів</w:t>
            </w:r>
          </w:p>
        </w:tc>
        <w:tc>
          <w:tcPr>
            <w:tcW w:w="3059" w:type="dxa"/>
            <w:shd w:val="clear" w:color="auto" w:fill="auto"/>
            <w:vAlign w:val="center"/>
          </w:tcPr>
          <w:p w14:paraId="100D374A" w14:textId="77777777" w:rsidR="00F97A55" w:rsidRPr="00833434" w:rsidRDefault="00F97A55" w:rsidP="00E418CA">
            <w:pPr>
              <w:ind w:left="-57" w:right="-57"/>
              <w:jc w:val="center"/>
            </w:pPr>
            <w:r w:rsidRPr="00833434">
              <w:t>В допомогу командирам підрозділів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60ECD4D" w14:textId="77777777" w:rsidR="00F97A55" w:rsidRPr="00756EC5" w:rsidRDefault="00F97A55" w:rsidP="00E418CA">
            <w:pPr>
              <w:jc w:val="center"/>
              <w:rPr>
                <w:highlight w:val="yellow"/>
              </w:rPr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60E6DE62" w14:textId="77777777" w:rsidR="00F97A55" w:rsidRPr="00756EC5" w:rsidRDefault="00F97A55" w:rsidP="00E418CA">
            <w:pPr>
              <w:jc w:val="center"/>
              <w:rPr>
                <w:highlight w:val="yellow"/>
              </w:rPr>
            </w:pPr>
          </w:p>
        </w:tc>
      </w:tr>
      <w:tr w:rsidR="00F97A55" w:rsidRPr="00533139" w14:paraId="260A9B99" w14:textId="77777777" w:rsidTr="00B86749">
        <w:trPr>
          <w:trHeight w:val="1407"/>
        </w:trPr>
        <w:tc>
          <w:tcPr>
            <w:tcW w:w="5683" w:type="dxa"/>
            <w:shd w:val="clear" w:color="auto" w:fill="auto"/>
            <w:vAlign w:val="center"/>
          </w:tcPr>
          <w:p w14:paraId="37142BE4" w14:textId="32CE14CF" w:rsidR="00F97A55" w:rsidRPr="00833434" w:rsidRDefault="00756EC5" w:rsidP="00E418CA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 xml:space="preserve">старший </w:t>
            </w:r>
            <w:r w:rsidR="00F97A55" w:rsidRPr="00833434">
              <w:rPr>
                <w:b/>
                <w:bCs/>
              </w:rPr>
              <w:t xml:space="preserve">лейтенант </w:t>
            </w:r>
          </w:p>
          <w:p w14:paraId="1BE49FEC" w14:textId="77777777" w:rsidR="00F97A55" w:rsidRPr="00833434" w:rsidRDefault="00F97A55" w:rsidP="00E418CA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ДЕМЯНЧУК Н.В.</w:t>
            </w:r>
          </w:p>
          <w:p w14:paraId="2CD7EF43" w14:textId="3E944462" w:rsidR="00F97A55" w:rsidRPr="00833434" w:rsidRDefault="00F97A55" w:rsidP="00E418CA">
            <w:r w:rsidRPr="00833434">
              <w:t>Розробка методичного посібника: “Методи та способи психологічної саморегуляції в умовах бою”</w:t>
            </w:r>
            <w:r w:rsidR="000B46FB" w:rsidRPr="00833434"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272791B4" w14:textId="77777777" w:rsidR="00756EC5" w:rsidRPr="00833434" w:rsidRDefault="00756EC5" w:rsidP="00756EC5">
            <w:pPr>
              <w:jc w:val="center"/>
            </w:pPr>
            <w:r w:rsidRPr="00833434">
              <w:t>до</w:t>
            </w:r>
          </w:p>
          <w:p w14:paraId="468B5BCD" w14:textId="340D6E8C" w:rsidR="00F97A55" w:rsidRPr="00833434" w:rsidRDefault="00756EC5" w:rsidP="00756EC5">
            <w:pPr>
              <w:jc w:val="center"/>
            </w:pPr>
            <w:r w:rsidRPr="00833434">
              <w:t>10.12.2026</w:t>
            </w:r>
          </w:p>
        </w:tc>
        <w:tc>
          <w:tcPr>
            <w:tcW w:w="1748" w:type="dxa"/>
            <w:vAlign w:val="center"/>
          </w:tcPr>
          <w:p w14:paraId="6B4DAA00" w14:textId="77777777" w:rsidR="00F97A55" w:rsidRPr="00833434" w:rsidRDefault="00F97A55" w:rsidP="00E418CA">
            <w:pPr>
              <w:jc w:val="center"/>
            </w:pPr>
            <w:r w:rsidRPr="00833434">
              <w:t>10-15 аркушів</w:t>
            </w:r>
          </w:p>
        </w:tc>
        <w:tc>
          <w:tcPr>
            <w:tcW w:w="3059" w:type="dxa"/>
            <w:shd w:val="clear" w:color="auto" w:fill="auto"/>
            <w:vAlign w:val="center"/>
          </w:tcPr>
          <w:p w14:paraId="1D7FBCBC" w14:textId="77777777" w:rsidR="00F97A55" w:rsidRPr="00833434" w:rsidRDefault="00F97A55" w:rsidP="00E418CA">
            <w:pPr>
              <w:ind w:left="-57" w:right="-57"/>
              <w:jc w:val="center"/>
            </w:pPr>
            <w:r w:rsidRPr="00833434">
              <w:t>В допомогу командирам підрозділів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8784027" w14:textId="77777777" w:rsidR="00F97A55" w:rsidRPr="00756EC5" w:rsidRDefault="00F97A55" w:rsidP="00E418CA">
            <w:pPr>
              <w:jc w:val="center"/>
              <w:rPr>
                <w:highlight w:val="yellow"/>
              </w:rPr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4841F96D" w14:textId="77777777" w:rsidR="00F97A55" w:rsidRPr="00756EC5" w:rsidRDefault="00F97A55" w:rsidP="00E418CA">
            <w:pPr>
              <w:jc w:val="center"/>
            </w:pPr>
          </w:p>
        </w:tc>
      </w:tr>
      <w:tr w:rsidR="00F97A55" w:rsidRPr="00533139" w14:paraId="36DB14CA" w14:textId="77777777" w:rsidTr="00B86749">
        <w:trPr>
          <w:trHeight w:val="157"/>
        </w:trPr>
        <w:tc>
          <w:tcPr>
            <w:tcW w:w="5683" w:type="dxa"/>
            <w:shd w:val="clear" w:color="auto" w:fill="auto"/>
            <w:vAlign w:val="center"/>
          </w:tcPr>
          <w:p w14:paraId="27FCF9F0" w14:textId="64942A58" w:rsidR="00F97A55" w:rsidRPr="00833434" w:rsidRDefault="00C602A2" w:rsidP="00E418CA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 xml:space="preserve">молодший </w:t>
            </w:r>
            <w:r w:rsidR="00F97A55" w:rsidRPr="00833434">
              <w:rPr>
                <w:b/>
                <w:bCs/>
              </w:rPr>
              <w:t xml:space="preserve">лейтенант </w:t>
            </w:r>
          </w:p>
          <w:p w14:paraId="2F0D3877" w14:textId="35E86C31" w:rsidR="00F97A55" w:rsidRPr="00833434" w:rsidRDefault="00C602A2" w:rsidP="00E418CA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БОРОДАВКІН М</w:t>
            </w:r>
            <w:r w:rsidR="00F97A55" w:rsidRPr="00833434">
              <w:rPr>
                <w:b/>
                <w:bCs/>
              </w:rPr>
              <w:t>.</w:t>
            </w:r>
            <w:r w:rsidRPr="00833434">
              <w:rPr>
                <w:b/>
                <w:bCs/>
              </w:rPr>
              <w:t>М</w:t>
            </w:r>
          </w:p>
          <w:p w14:paraId="293C03A0" w14:textId="7F143F58" w:rsidR="00F97A55" w:rsidRPr="00833434" w:rsidRDefault="00F97A55" w:rsidP="00E418CA">
            <w:pPr>
              <w:spacing w:line="223" w:lineRule="auto"/>
            </w:pPr>
            <w:r w:rsidRPr="00833434">
              <w:t xml:space="preserve">Розробка методичного посібника: “Вогнева підготовка. </w:t>
            </w:r>
            <w:r w:rsidR="00756EC5" w:rsidRPr="00833434">
              <w:t>Вивчення зразків озброєння іноземного виробництва (М4А1, СZ, GROT)</w:t>
            </w:r>
            <w:r w:rsidR="00756EC5" w:rsidRPr="00833434">
              <w:rPr>
                <w:lang w:val="en-US"/>
              </w:rPr>
              <w:t>”</w:t>
            </w:r>
            <w:r w:rsidR="00756EC5" w:rsidRPr="00833434"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6352C00" w14:textId="77777777" w:rsidR="00756EC5" w:rsidRPr="00833434" w:rsidRDefault="00756EC5" w:rsidP="00756EC5">
            <w:pPr>
              <w:jc w:val="center"/>
            </w:pPr>
            <w:r w:rsidRPr="00833434">
              <w:t>до</w:t>
            </w:r>
          </w:p>
          <w:p w14:paraId="56F55D09" w14:textId="50E5E4E7" w:rsidR="00F97A55" w:rsidRPr="00833434" w:rsidRDefault="00756EC5" w:rsidP="00756EC5">
            <w:pPr>
              <w:ind w:left="-57" w:right="-57"/>
              <w:jc w:val="center"/>
            </w:pPr>
            <w:r w:rsidRPr="00833434">
              <w:t>10.12.2026</w:t>
            </w:r>
          </w:p>
        </w:tc>
        <w:tc>
          <w:tcPr>
            <w:tcW w:w="1748" w:type="dxa"/>
            <w:vAlign w:val="center"/>
          </w:tcPr>
          <w:p w14:paraId="1DFF05B4" w14:textId="77777777" w:rsidR="00F97A55" w:rsidRPr="00833434" w:rsidRDefault="00F97A55" w:rsidP="00E418CA">
            <w:pPr>
              <w:jc w:val="center"/>
            </w:pPr>
            <w:r w:rsidRPr="00833434">
              <w:t>10-15 аркушів</w:t>
            </w:r>
          </w:p>
        </w:tc>
        <w:tc>
          <w:tcPr>
            <w:tcW w:w="3059" w:type="dxa"/>
            <w:shd w:val="clear" w:color="auto" w:fill="auto"/>
            <w:vAlign w:val="center"/>
          </w:tcPr>
          <w:p w14:paraId="5B8A7F4A" w14:textId="77777777" w:rsidR="00F97A55" w:rsidRPr="00833434" w:rsidRDefault="00F97A55" w:rsidP="00E418CA">
            <w:pPr>
              <w:ind w:left="-57" w:right="-57"/>
              <w:jc w:val="center"/>
            </w:pPr>
            <w:r w:rsidRPr="00833434">
              <w:t>В допомогу командирам підрозділів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B421CDC" w14:textId="77777777" w:rsidR="00F97A55" w:rsidRPr="00756EC5" w:rsidRDefault="00F97A55" w:rsidP="00E418CA">
            <w:pPr>
              <w:jc w:val="center"/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625A2219" w14:textId="77777777" w:rsidR="00F97A55" w:rsidRPr="00756EC5" w:rsidRDefault="00F97A55" w:rsidP="00E418CA">
            <w:pPr>
              <w:jc w:val="center"/>
            </w:pPr>
          </w:p>
        </w:tc>
      </w:tr>
      <w:tr w:rsidR="00C774C3" w:rsidRPr="00533139" w14:paraId="00A549B4" w14:textId="77777777" w:rsidTr="00B86749">
        <w:trPr>
          <w:trHeight w:val="157"/>
        </w:trPr>
        <w:tc>
          <w:tcPr>
            <w:tcW w:w="5683" w:type="dxa"/>
            <w:shd w:val="clear" w:color="auto" w:fill="auto"/>
            <w:vAlign w:val="center"/>
          </w:tcPr>
          <w:p w14:paraId="7C034330" w14:textId="77777777" w:rsidR="00C774C3" w:rsidRPr="00833434" w:rsidRDefault="00C774C3" w:rsidP="00C774C3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 xml:space="preserve">молодший лейтенант </w:t>
            </w:r>
          </w:p>
          <w:p w14:paraId="016E4AE6" w14:textId="77777777" w:rsidR="00C774C3" w:rsidRPr="00833434" w:rsidRDefault="00C774C3" w:rsidP="00C774C3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ГЕНЗЕЛЬ Б.В</w:t>
            </w:r>
          </w:p>
          <w:p w14:paraId="1C0712A4" w14:textId="3FE1441F" w:rsidR="00C774C3" w:rsidRPr="00833434" w:rsidRDefault="00C774C3" w:rsidP="00C774C3">
            <w:pPr>
              <w:rPr>
                <w:b/>
                <w:bCs/>
              </w:rPr>
            </w:pPr>
            <w:r w:rsidRPr="00833434">
              <w:t>Розробка методичного посібника: “</w:t>
            </w:r>
            <w:r w:rsidR="000B46FB" w:rsidRPr="00833434">
              <w:t xml:space="preserve"> </w:t>
            </w:r>
            <w:r w:rsidR="000B46FB" w:rsidRPr="00833434">
              <w:t>Вогнева підготовка.</w:t>
            </w:r>
            <w:r w:rsidR="000B46FB" w:rsidRPr="00833434">
              <w:t xml:space="preserve"> </w:t>
            </w:r>
            <w:r w:rsidR="000B46FB" w:rsidRPr="00833434">
              <w:t>Вивчення теоретичних положень щодо порядку перевірки бою та приведення до нормального бою індивідуальної зброї автомата АК-74 (АКМ, CZ)</w:t>
            </w:r>
            <w:r w:rsidRPr="00833434">
              <w:t>”</w:t>
            </w:r>
            <w:r w:rsidR="000B46FB" w:rsidRPr="00833434"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04DCA00" w14:textId="77777777" w:rsidR="00756EC5" w:rsidRPr="00833434" w:rsidRDefault="00756EC5" w:rsidP="00756EC5">
            <w:pPr>
              <w:jc w:val="center"/>
            </w:pPr>
            <w:r w:rsidRPr="00833434">
              <w:t>до</w:t>
            </w:r>
          </w:p>
          <w:p w14:paraId="5662D613" w14:textId="234B55FE" w:rsidR="00C774C3" w:rsidRPr="00833434" w:rsidRDefault="00756EC5" w:rsidP="00756EC5">
            <w:pPr>
              <w:ind w:left="-57" w:right="-57"/>
              <w:jc w:val="center"/>
            </w:pPr>
            <w:r w:rsidRPr="00833434">
              <w:t>10.12.2026</w:t>
            </w:r>
          </w:p>
        </w:tc>
        <w:tc>
          <w:tcPr>
            <w:tcW w:w="1748" w:type="dxa"/>
            <w:vAlign w:val="center"/>
          </w:tcPr>
          <w:p w14:paraId="28BB6F18" w14:textId="115B2CF7" w:rsidR="00C774C3" w:rsidRPr="00833434" w:rsidRDefault="00C774C3" w:rsidP="00C774C3">
            <w:pPr>
              <w:jc w:val="center"/>
            </w:pPr>
            <w:r w:rsidRPr="00833434">
              <w:t>15-20 аркушів</w:t>
            </w:r>
          </w:p>
        </w:tc>
        <w:tc>
          <w:tcPr>
            <w:tcW w:w="3059" w:type="dxa"/>
            <w:shd w:val="clear" w:color="auto" w:fill="auto"/>
            <w:vAlign w:val="center"/>
          </w:tcPr>
          <w:p w14:paraId="39A1BD8B" w14:textId="71D8B17B" w:rsidR="00C774C3" w:rsidRPr="00833434" w:rsidRDefault="00C774C3" w:rsidP="00C774C3">
            <w:pPr>
              <w:ind w:left="-57" w:right="-57"/>
              <w:jc w:val="center"/>
            </w:pPr>
            <w:r w:rsidRPr="00833434">
              <w:t>В допомогу командирам підрозділів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CF13E76" w14:textId="77777777" w:rsidR="00C774C3" w:rsidRPr="00756EC5" w:rsidRDefault="00C774C3" w:rsidP="00C774C3">
            <w:pPr>
              <w:jc w:val="center"/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1DF5FADA" w14:textId="77777777" w:rsidR="00C774C3" w:rsidRPr="00756EC5" w:rsidRDefault="00C774C3" w:rsidP="00C774C3">
            <w:pPr>
              <w:jc w:val="center"/>
            </w:pPr>
          </w:p>
        </w:tc>
      </w:tr>
      <w:tr w:rsidR="00C774C3" w:rsidRPr="00533139" w14:paraId="218F44B8" w14:textId="77777777" w:rsidTr="00B86749">
        <w:trPr>
          <w:trHeight w:val="157"/>
        </w:trPr>
        <w:tc>
          <w:tcPr>
            <w:tcW w:w="5683" w:type="dxa"/>
            <w:shd w:val="clear" w:color="auto" w:fill="auto"/>
            <w:vAlign w:val="center"/>
          </w:tcPr>
          <w:p w14:paraId="37C1490C" w14:textId="6D63CF6F" w:rsidR="00C774C3" w:rsidRPr="00833434" w:rsidRDefault="00756EC5" w:rsidP="00C774C3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молодший лейтенант</w:t>
            </w:r>
          </w:p>
          <w:p w14:paraId="114C0060" w14:textId="74B01D81" w:rsidR="00C774C3" w:rsidRPr="00833434" w:rsidRDefault="00756EC5" w:rsidP="00C774C3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ЧЕРНЕНКО А. Ю.</w:t>
            </w:r>
          </w:p>
          <w:p w14:paraId="2816934A" w14:textId="1483E75C" w:rsidR="00C774C3" w:rsidRPr="00833434" w:rsidRDefault="00C774C3" w:rsidP="00C774C3">
            <w:pPr>
              <w:rPr>
                <w:b/>
                <w:bCs/>
              </w:rPr>
            </w:pPr>
            <w:r w:rsidRPr="00833434">
              <w:t>Розробка методичного посібника: “</w:t>
            </w:r>
            <w:r w:rsidR="000B46FB" w:rsidRPr="00833434">
              <w:t xml:space="preserve"> </w:t>
            </w:r>
            <w:r w:rsidR="000B46FB" w:rsidRPr="00833434">
              <w:t>Вогнева підготовка.</w:t>
            </w:r>
            <w:r w:rsidR="000B46FB" w:rsidRPr="00833434">
              <w:t xml:space="preserve"> </w:t>
            </w:r>
            <w:r w:rsidR="000B46FB" w:rsidRPr="00833434">
              <w:t>Призначення, характеристика та будова коліматорних, оптичних денних та нічних прицілів (в тому числі іноземного виробництва) (ASELSAN, AIMPOINT, ARCHER, TRIJICON, AUTEC, ПВС-14, ПВС-19). Порядок користування прицілами, догляд за ними та зберігання</w:t>
            </w:r>
            <w:r w:rsidRPr="00833434">
              <w:t>”</w:t>
            </w:r>
            <w:r w:rsidR="000B46FB" w:rsidRPr="00833434"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457B9F86" w14:textId="77777777" w:rsidR="00756EC5" w:rsidRPr="00833434" w:rsidRDefault="00756EC5" w:rsidP="00756EC5">
            <w:pPr>
              <w:jc w:val="center"/>
            </w:pPr>
            <w:r w:rsidRPr="00833434">
              <w:t>до</w:t>
            </w:r>
          </w:p>
          <w:p w14:paraId="051D4DC3" w14:textId="32A3B591" w:rsidR="00C774C3" w:rsidRPr="00833434" w:rsidRDefault="00756EC5" w:rsidP="00756EC5">
            <w:pPr>
              <w:ind w:left="-57" w:right="-57"/>
              <w:jc w:val="center"/>
            </w:pPr>
            <w:r w:rsidRPr="00833434">
              <w:t>10.12.2026</w:t>
            </w:r>
          </w:p>
        </w:tc>
        <w:tc>
          <w:tcPr>
            <w:tcW w:w="1748" w:type="dxa"/>
            <w:vAlign w:val="center"/>
          </w:tcPr>
          <w:p w14:paraId="503CD714" w14:textId="395EAD87" w:rsidR="00C774C3" w:rsidRPr="00833434" w:rsidRDefault="00C774C3" w:rsidP="00C774C3">
            <w:pPr>
              <w:jc w:val="center"/>
            </w:pPr>
            <w:r w:rsidRPr="00833434">
              <w:t>15-20 аркушів</w:t>
            </w:r>
          </w:p>
        </w:tc>
        <w:tc>
          <w:tcPr>
            <w:tcW w:w="3059" w:type="dxa"/>
            <w:shd w:val="clear" w:color="auto" w:fill="auto"/>
            <w:vAlign w:val="center"/>
          </w:tcPr>
          <w:p w14:paraId="4913FEAB" w14:textId="0033D8D5" w:rsidR="00C774C3" w:rsidRPr="00833434" w:rsidRDefault="00C774C3" w:rsidP="00C774C3">
            <w:pPr>
              <w:ind w:left="-57" w:right="-57"/>
              <w:jc w:val="center"/>
            </w:pPr>
            <w:r w:rsidRPr="00833434">
              <w:t>В допомогу командирам підрозділів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F1DCF3F" w14:textId="77777777" w:rsidR="00C774C3" w:rsidRPr="00756EC5" w:rsidRDefault="00C774C3" w:rsidP="00C774C3">
            <w:pPr>
              <w:jc w:val="center"/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55A477A8" w14:textId="77777777" w:rsidR="00C774C3" w:rsidRPr="00756EC5" w:rsidRDefault="00C774C3" w:rsidP="00C774C3">
            <w:pPr>
              <w:jc w:val="center"/>
            </w:pPr>
          </w:p>
        </w:tc>
      </w:tr>
      <w:tr w:rsidR="00C774C3" w:rsidRPr="00533139" w14:paraId="46C029F8" w14:textId="77777777" w:rsidTr="00B86749">
        <w:trPr>
          <w:trHeight w:val="157"/>
        </w:trPr>
        <w:tc>
          <w:tcPr>
            <w:tcW w:w="5683" w:type="dxa"/>
            <w:shd w:val="clear" w:color="auto" w:fill="auto"/>
            <w:vAlign w:val="center"/>
          </w:tcPr>
          <w:p w14:paraId="75DA92CF" w14:textId="77777777" w:rsidR="00C774C3" w:rsidRPr="00833434" w:rsidRDefault="00C774C3" w:rsidP="00C774C3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lastRenderedPageBreak/>
              <w:t>капітан</w:t>
            </w:r>
          </w:p>
          <w:p w14:paraId="484AF2B0" w14:textId="6F73BC02" w:rsidR="00C774C3" w:rsidRPr="00833434" w:rsidRDefault="00756EC5" w:rsidP="00C774C3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МЕРКУЛОВ Б. Ю.</w:t>
            </w:r>
          </w:p>
          <w:p w14:paraId="1AD810C8" w14:textId="234F5E75" w:rsidR="00C774C3" w:rsidRPr="00833434" w:rsidRDefault="00756EC5" w:rsidP="00C774C3">
            <w:pPr>
              <w:rPr>
                <w:b/>
                <w:bCs/>
              </w:rPr>
            </w:pPr>
            <w:r w:rsidRPr="00833434">
              <w:t>Розробка методичного посібника: “Підготовка з РХБЗ. Уражаючи чинники зброї масового ураження”</w:t>
            </w:r>
            <w:r w:rsidR="000B46FB" w:rsidRPr="00833434"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407F7565" w14:textId="77777777" w:rsidR="00756EC5" w:rsidRPr="00833434" w:rsidRDefault="00756EC5" w:rsidP="00756EC5">
            <w:pPr>
              <w:jc w:val="center"/>
            </w:pPr>
            <w:r w:rsidRPr="00833434">
              <w:t>до</w:t>
            </w:r>
          </w:p>
          <w:p w14:paraId="6E0875FC" w14:textId="74C78625" w:rsidR="00C774C3" w:rsidRPr="00833434" w:rsidRDefault="00756EC5" w:rsidP="00756EC5">
            <w:pPr>
              <w:ind w:left="-57" w:right="-57"/>
              <w:jc w:val="center"/>
            </w:pPr>
            <w:r w:rsidRPr="00833434">
              <w:t>10.12.2026</w:t>
            </w:r>
          </w:p>
        </w:tc>
        <w:tc>
          <w:tcPr>
            <w:tcW w:w="1748" w:type="dxa"/>
            <w:vAlign w:val="center"/>
          </w:tcPr>
          <w:p w14:paraId="55A340A1" w14:textId="4ED45717" w:rsidR="00C774C3" w:rsidRPr="00833434" w:rsidRDefault="00C774C3" w:rsidP="00C774C3">
            <w:pPr>
              <w:jc w:val="center"/>
            </w:pPr>
            <w:r w:rsidRPr="00833434">
              <w:t>15-20 аркушів</w:t>
            </w:r>
          </w:p>
        </w:tc>
        <w:tc>
          <w:tcPr>
            <w:tcW w:w="3059" w:type="dxa"/>
            <w:shd w:val="clear" w:color="auto" w:fill="auto"/>
            <w:vAlign w:val="center"/>
          </w:tcPr>
          <w:p w14:paraId="72F33288" w14:textId="431DDB95" w:rsidR="00C774C3" w:rsidRPr="00833434" w:rsidRDefault="00C774C3" w:rsidP="00C774C3">
            <w:pPr>
              <w:ind w:left="-57" w:right="-57"/>
              <w:jc w:val="center"/>
            </w:pPr>
            <w:r w:rsidRPr="00833434">
              <w:t>В допомогу командирам підрозділів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6E687A2" w14:textId="77777777" w:rsidR="00C774C3" w:rsidRPr="00756EC5" w:rsidRDefault="00C774C3" w:rsidP="00C774C3">
            <w:pPr>
              <w:jc w:val="center"/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04EE585A" w14:textId="77777777" w:rsidR="00C774C3" w:rsidRPr="00756EC5" w:rsidRDefault="00C774C3" w:rsidP="00C774C3">
            <w:pPr>
              <w:jc w:val="center"/>
            </w:pPr>
          </w:p>
        </w:tc>
      </w:tr>
      <w:tr w:rsidR="00C774C3" w:rsidRPr="00533139" w14:paraId="1DF18F4B" w14:textId="77777777" w:rsidTr="00B86749">
        <w:trPr>
          <w:trHeight w:val="157"/>
        </w:trPr>
        <w:tc>
          <w:tcPr>
            <w:tcW w:w="5683" w:type="dxa"/>
            <w:shd w:val="clear" w:color="auto" w:fill="auto"/>
            <w:vAlign w:val="center"/>
          </w:tcPr>
          <w:p w14:paraId="488A8E5B" w14:textId="77777777" w:rsidR="00C774C3" w:rsidRPr="00833434" w:rsidRDefault="00C774C3" w:rsidP="00C774C3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лейтенант</w:t>
            </w:r>
          </w:p>
          <w:p w14:paraId="6963404C" w14:textId="4494EE9B" w:rsidR="00C774C3" w:rsidRPr="00833434" w:rsidRDefault="00756EC5" w:rsidP="00C774C3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БРИГА О. Г.</w:t>
            </w:r>
          </w:p>
          <w:p w14:paraId="1F91432C" w14:textId="30A4E29A" w:rsidR="00C774C3" w:rsidRPr="00833434" w:rsidRDefault="00E7238B" w:rsidP="00C774C3">
            <w:pPr>
              <w:rPr>
                <w:b/>
                <w:bCs/>
              </w:rPr>
            </w:pPr>
            <w:r w:rsidRPr="00833434">
              <w:t xml:space="preserve">Розробка методичного посібника: “Вогнева підготовка. Вивчення зразків </w:t>
            </w:r>
            <w:r w:rsidRPr="00833434">
              <w:t>гладкоствольних рушниць</w:t>
            </w:r>
            <w:r w:rsidRPr="00833434">
              <w:t xml:space="preserve"> (</w:t>
            </w:r>
            <w:proofErr w:type="spellStart"/>
            <w:r w:rsidRPr="00833434">
              <w:t>Safari</w:t>
            </w:r>
            <w:proofErr w:type="spellEnd"/>
            <w:r w:rsidRPr="00833434">
              <w:t xml:space="preserve"> HG-105M, </w:t>
            </w:r>
            <w:proofErr w:type="spellStart"/>
            <w:r w:rsidRPr="00833434">
              <w:t>Аksa</w:t>
            </w:r>
            <w:proofErr w:type="spellEnd"/>
            <w:r w:rsidRPr="00833434">
              <w:t xml:space="preserve"> </w:t>
            </w:r>
            <w:proofErr w:type="spellStart"/>
            <w:r w:rsidRPr="00833434">
              <w:t>Аrms</w:t>
            </w:r>
            <w:proofErr w:type="spellEnd"/>
            <w:r w:rsidRPr="00833434">
              <w:t xml:space="preserve"> </w:t>
            </w:r>
            <w:proofErr w:type="spellStart"/>
            <w:r w:rsidRPr="00833434">
              <w:t>Drone</w:t>
            </w:r>
            <w:proofErr w:type="spellEnd"/>
            <w:r w:rsidRPr="00833434">
              <w:t xml:space="preserve"> </w:t>
            </w:r>
            <w:proofErr w:type="spellStart"/>
            <w:r w:rsidRPr="00833434">
              <w:t>Hunter</w:t>
            </w:r>
            <w:proofErr w:type="spellEnd"/>
            <w:r w:rsidRPr="00833434">
              <w:t xml:space="preserve"> , </w:t>
            </w:r>
            <w:proofErr w:type="spellStart"/>
            <w:r w:rsidRPr="00833434">
              <w:t>Hatsan</w:t>
            </w:r>
            <w:proofErr w:type="spellEnd"/>
            <w:r w:rsidRPr="00833434">
              <w:t xml:space="preserve"> BTS</w:t>
            </w:r>
            <w:r w:rsidRPr="00833434">
              <w:t xml:space="preserve">, </w:t>
            </w:r>
            <w:proofErr w:type="spellStart"/>
            <w:r w:rsidRPr="00833434">
              <w:t>Remington</w:t>
            </w:r>
            <w:proofErr w:type="spellEnd"/>
            <w:r w:rsidRPr="00833434">
              <w:t xml:space="preserve"> 870)</w:t>
            </w:r>
            <w:r w:rsidRPr="00833434">
              <w:rPr>
                <w:lang w:val="en-US"/>
              </w:rPr>
              <w:t>”</w:t>
            </w:r>
            <w:r w:rsidRPr="00833434"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283D1628" w14:textId="77777777" w:rsidR="00756EC5" w:rsidRPr="00833434" w:rsidRDefault="00756EC5" w:rsidP="00756EC5">
            <w:pPr>
              <w:jc w:val="center"/>
            </w:pPr>
            <w:r w:rsidRPr="00833434">
              <w:t>до</w:t>
            </w:r>
          </w:p>
          <w:p w14:paraId="22CAB33F" w14:textId="4A87D672" w:rsidR="00C774C3" w:rsidRPr="00833434" w:rsidRDefault="00756EC5" w:rsidP="00756EC5">
            <w:pPr>
              <w:ind w:left="-57" w:right="-57"/>
              <w:jc w:val="center"/>
              <w:rPr>
                <w:b/>
              </w:rPr>
            </w:pPr>
            <w:r w:rsidRPr="00833434">
              <w:t>10.12.2026</w:t>
            </w:r>
          </w:p>
        </w:tc>
        <w:tc>
          <w:tcPr>
            <w:tcW w:w="1748" w:type="dxa"/>
            <w:vAlign w:val="center"/>
          </w:tcPr>
          <w:p w14:paraId="554B3D92" w14:textId="0BA36385" w:rsidR="00C774C3" w:rsidRPr="00833434" w:rsidRDefault="00C774C3" w:rsidP="00C774C3">
            <w:pPr>
              <w:jc w:val="center"/>
              <w:rPr>
                <w:b/>
              </w:rPr>
            </w:pPr>
            <w:r w:rsidRPr="00833434">
              <w:t>15-20 аркушів</w:t>
            </w:r>
          </w:p>
        </w:tc>
        <w:tc>
          <w:tcPr>
            <w:tcW w:w="3059" w:type="dxa"/>
            <w:shd w:val="clear" w:color="auto" w:fill="auto"/>
            <w:vAlign w:val="center"/>
          </w:tcPr>
          <w:p w14:paraId="4285E108" w14:textId="162D8982" w:rsidR="00C774C3" w:rsidRPr="00833434" w:rsidRDefault="00C774C3" w:rsidP="00C774C3">
            <w:pPr>
              <w:ind w:left="-57" w:right="-57"/>
              <w:jc w:val="center"/>
              <w:rPr>
                <w:b/>
              </w:rPr>
            </w:pPr>
            <w:r w:rsidRPr="00833434">
              <w:t>В допомогу командирам підрозділів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516C554" w14:textId="77777777" w:rsidR="00C774C3" w:rsidRPr="00756EC5" w:rsidRDefault="00C774C3" w:rsidP="00C774C3">
            <w:pPr>
              <w:jc w:val="center"/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759CDDB0" w14:textId="77777777" w:rsidR="00C774C3" w:rsidRPr="00756EC5" w:rsidRDefault="00C774C3" w:rsidP="00C774C3">
            <w:pPr>
              <w:jc w:val="center"/>
            </w:pPr>
          </w:p>
        </w:tc>
      </w:tr>
      <w:tr w:rsidR="00936442" w:rsidRPr="00533139" w14:paraId="1757C09D" w14:textId="77777777" w:rsidTr="00B86749">
        <w:trPr>
          <w:trHeight w:val="157"/>
        </w:trPr>
        <w:tc>
          <w:tcPr>
            <w:tcW w:w="5683" w:type="dxa"/>
            <w:shd w:val="clear" w:color="auto" w:fill="auto"/>
            <w:vAlign w:val="center"/>
          </w:tcPr>
          <w:p w14:paraId="159F2DC0" w14:textId="30F3F845" w:rsidR="00936442" w:rsidRPr="00833434" w:rsidRDefault="00756EC5" w:rsidP="00936442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лейтенант</w:t>
            </w:r>
          </w:p>
          <w:p w14:paraId="0569B90F" w14:textId="357EC9BF" w:rsidR="00936442" w:rsidRPr="00833434" w:rsidRDefault="00756EC5" w:rsidP="00936442">
            <w:pPr>
              <w:rPr>
                <w:b/>
                <w:bCs/>
              </w:rPr>
            </w:pPr>
            <w:r w:rsidRPr="00833434">
              <w:rPr>
                <w:b/>
                <w:bCs/>
              </w:rPr>
              <w:t>КУХАРЕНКО В. В.</w:t>
            </w:r>
          </w:p>
          <w:p w14:paraId="5D7219E5" w14:textId="4E732967" w:rsidR="00936442" w:rsidRPr="00833434" w:rsidRDefault="00936442" w:rsidP="00833434">
            <w:pPr>
              <w:rPr>
                <w:b/>
                <w:bCs/>
              </w:rPr>
            </w:pPr>
            <w:r w:rsidRPr="00833434">
              <w:t>Розробка методичного посібника:</w:t>
            </w:r>
            <w:r w:rsidR="00833434" w:rsidRPr="00833434">
              <w:rPr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r w:rsidR="00833434" w:rsidRPr="00833434">
              <w:rPr>
                <w:color w:val="000000"/>
                <w:bdr w:val="none" w:sz="0" w:space="0" w:color="auto" w:frame="1"/>
                <w:lang w:val="en-US"/>
              </w:rPr>
              <w:t>“</w:t>
            </w:r>
            <w:r w:rsidR="00833434" w:rsidRPr="00833434">
              <w:t>Вогнева підготовка.</w:t>
            </w:r>
            <w:r w:rsidR="00E7238B" w:rsidRPr="00833434">
              <w:t xml:space="preserve"> </w:t>
            </w:r>
            <w:r w:rsidR="00833434" w:rsidRPr="00833434">
              <w:rPr>
                <w:bCs/>
                <w:color w:val="000000"/>
                <w:bdr w:val="none" w:sz="0" w:space="0" w:color="auto" w:frame="1"/>
              </w:rPr>
              <w:t>Д</w:t>
            </w:r>
            <w:r w:rsidR="00E7238B" w:rsidRPr="00833434">
              <w:rPr>
                <w:bCs/>
                <w:color w:val="000000"/>
                <w:bdr w:val="none" w:sz="0" w:space="0" w:color="auto" w:frame="1"/>
              </w:rPr>
              <w:t>і</w:t>
            </w:r>
            <w:r w:rsidR="00833434" w:rsidRPr="00833434">
              <w:rPr>
                <w:bCs/>
                <w:color w:val="000000"/>
                <w:bdr w:val="none" w:sz="0" w:space="0" w:color="auto" w:frame="1"/>
              </w:rPr>
              <w:t xml:space="preserve">ї </w:t>
            </w:r>
            <w:r w:rsidR="00E7238B" w:rsidRPr="00833434">
              <w:rPr>
                <w:bCs/>
                <w:color w:val="000000"/>
                <w:bdr w:val="none" w:sz="0" w:space="0" w:color="auto" w:frame="1"/>
              </w:rPr>
              <w:t>військовослужбовців при виявленні БПЛА противника різних типів (розвідувального, ударного (зі скидом, FPV))</w:t>
            </w:r>
            <w:r w:rsidR="00833434" w:rsidRPr="00833434">
              <w:rPr>
                <w:bCs/>
                <w:color w:val="000000"/>
                <w:bdr w:val="none" w:sz="0" w:space="0" w:color="auto" w:frame="1"/>
                <w:lang w:val="en-US"/>
              </w:rPr>
              <w:t>”</w:t>
            </w:r>
            <w:r w:rsidR="00833434" w:rsidRPr="00833434">
              <w:rPr>
                <w:bCs/>
                <w:color w:val="000000"/>
                <w:bdr w:val="none" w:sz="0" w:space="0" w:color="auto" w:frame="1"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DE76A5A" w14:textId="77777777" w:rsidR="00756EC5" w:rsidRPr="00833434" w:rsidRDefault="00756EC5" w:rsidP="00756EC5">
            <w:pPr>
              <w:jc w:val="center"/>
            </w:pPr>
            <w:r w:rsidRPr="00833434">
              <w:t>до</w:t>
            </w:r>
          </w:p>
          <w:p w14:paraId="7D584A71" w14:textId="11E7F3A9" w:rsidR="00936442" w:rsidRPr="00833434" w:rsidRDefault="00756EC5" w:rsidP="00756EC5">
            <w:pPr>
              <w:ind w:left="-57" w:right="-57"/>
              <w:jc w:val="center"/>
              <w:rPr>
                <w:b/>
              </w:rPr>
            </w:pPr>
            <w:r w:rsidRPr="00833434">
              <w:t>10.12.2026</w:t>
            </w:r>
          </w:p>
        </w:tc>
        <w:tc>
          <w:tcPr>
            <w:tcW w:w="1748" w:type="dxa"/>
            <w:vAlign w:val="center"/>
          </w:tcPr>
          <w:p w14:paraId="3F2CD29A" w14:textId="5BE8AAC5" w:rsidR="00936442" w:rsidRPr="00833434" w:rsidRDefault="00936442" w:rsidP="00936442">
            <w:pPr>
              <w:jc w:val="center"/>
            </w:pPr>
            <w:r w:rsidRPr="00833434">
              <w:t>15-20 аркушів</w:t>
            </w:r>
          </w:p>
        </w:tc>
        <w:tc>
          <w:tcPr>
            <w:tcW w:w="3059" w:type="dxa"/>
            <w:shd w:val="clear" w:color="auto" w:fill="auto"/>
            <w:vAlign w:val="center"/>
          </w:tcPr>
          <w:p w14:paraId="35983A08" w14:textId="07EC2AB3" w:rsidR="00936442" w:rsidRPr="00833434" w:rsidRDefault="00936442" w:rsidP="00936442">
            <w:pPr>
              <w:ind w:left="-57" w:right="-57"/>
              <w:jc w:val="center"/>
            </w:pPr>
            <w:r w:rsidRPr="00833434">
              <w:t>В допомогу командирам підрозділів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BF727D0" w14:textId="77777777" w:rsidR="00936442" w:rsidRPr="00756EC5" w:rsidRDefault="00936442" w:rsidP="00936442">
            <w:pPr>
              <w:jc w:val="center"/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43BF2769" w14:textId="77777777" w:rsidR="00936442" w:rsidRPr="00756EC5" w:rsidRDefault="00936442" w:rsidP="00936442">
            <w:pPr>
              <w:jc w:val="center"/>
            </w:pPr>
          </w:p>
        </w:tc>
      </w:tr>
    </w:tbl>
    <w:p w14:paraId="5C2A7C56" w14:textId="77777777" w:rsidR="00C774C3" w:rsidRDefault="00C774C3"/>
    <w:sectPr w:rsidR="00C774C3" w:rsidSect="00F97A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8F"/>
    <w:rsid w:val="000B46FB"/>
    <w:rsid w:val="00204655"/>
    <w:rsid w:val="004C1ACA"/>
    <w:rsid w:val="00756EC5"/>
    <w:rsid w:val="00833434"/>
    <w:rsid w:val="00936442"/>
    <w:rsid w:val="00AB2B1B"/>
    <w:rsid w:val="00B86749"/>
    <w:rsid w:val="00C602A2"/>
    <w:rsid w:val="00C774C3"/>
    <w:rsid w:val="00E01440"/>
    <w:rsid w:val="00E7238B"/>
    <w:rsid w:val="00F97A55"/>
    <w:rsid w:val="00FA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6898D"/>
  <w15:chartTrackingRefBased/>
  <w15:docId w15:val="{AC9AD497-6D5E-4938-9E7A-1C95B4C2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3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1294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ZVL</dc:creator>
  <cp:keywords/>
  <dc:description/>
  <cp:lastModifiedBy>Dmytro Stepaniuk</cp:lastModifiedBy>
  <cp:revision>6</cp:revision>
  <dcterms:created xsi:type="dcterms:W3CDTF">2024-05-09T06:26:00Z</dcterms:created>
  <dcterms:modified xsi:type="dcterms:W3CDTF">2025-12-10T15:40:00Z</dcterms:modified>
</cp:coreProperties>
</file>