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3EAE7B" w14:textId="2054B24A" w:rsidR="00A42ED9" w:rsidRDefault="00A071F6" w:rsidP="00DC3658">
      <w:pPr>
        <w:spacing w:after="0" w:line="240" w:lineRule="auto"/>
        <w:ind w:left="4820"/>
        <w:jc w:val="both"/>
        <w:rPr>
          <w:rFonts w:ascii="Times New Roman" w:hAnsi="Times New Roman" w:cs="Times New Roman"/>
          <w:sz w:val="28"/>
          <w:lang w:val="ru-RU"/>
        </w:rPr>
      </w:pPr>
      <w:r>
        <w:rPr>
          <w:rFonts w:ascii="Times New Roman" w:hAnsi="Times New Roman" w:cs="Times New Roman"/>
          <w:sz w:val="28"/>
        </w:rPr>
        <w:t xml:space="preserve">Командиру </w:t>
      </w:r>
      <w:r w:rsidR="003C61FE">
        <w:rPr>
          <w:rFonts w:ascii="Times New Roman" w:hAnsi="Times New Roman" w:cs="Times New Roman"/>
          <w:sz w:val="28"/>
        </w:rPr>
        <w:t>1</w:t>
      </w:r>
      <w:r w:rsidR="0035773F">
        <w:rPr>
          <w:rFonts w:ascii="Times New Roman" w:hAnsi="Times New Roman" w:cs="Times New Roman"/>
          <w:sz w:val="28"/>
        </w:rPr>
        <w:t xml:space="preserve"> навчального батальйону</w:t>
      </w:r>
      <w:r>
        <w:rPr>
          <w:rFonts w:ascii="Times New Roman" w:hAnsi="Times New Roman" w:cs="Times New Roman"/>
          <w:sz w:val="28"/>
        </w:rPr>
        <w:t xml:space="preserve"> </w:t>
      </w:r>
    </w:p>
    <w:p w14:paraId="1AAED4C3" w14:textId="4024F15D" w:rsidR="003D5169" w:rsidRDefault="003D5169">
      <w:pPr>
        <w:spacing w:after="0" w:line="240" w:lineRule="auto"/>
        <w:rPr>
          <w:rFonts w:ascii="Times New Roman" w:hAnsi="Times New Roman" w:cs="Times New Roman"/>
          <w:sz w:val="28"/>
          <w:lang w:val="ru-RU"/>
        </w:rPr>
      </w:pPr>
    </w:p>
    <w:p w14:paraId="36E06E57" w14:textId="77777777" w:rsidR="00DC3658" w:rsidRDefault="00DC3658">
      <w:pPr>
        <w:spacing w:after="0" w:line="240" w:lineRule="auto"/>
        <w:rPr>
          <w:rFonts w:ascii="Times New Roman" w:hAnsi="Times New Roman" w:cs="Times New Roman"/>
          <w:sz w:val="28"/>
          <w:lang w:val="ru-RU"/>
        </w:rPr>
      </w:pPr>
    </w:p>
    <w:p w14:paraId="644C6349" w14:textId="6189D3F0" w:rsidR="003D5169" w:rsidRDefault="003D5169">
      <w:pPr>
        <w:spacing w:after="0" w:line="240" w:lineRule="auto"/>
        <w:rPr>
          <w:rFonts w:ascii="Times New Roman" w:hAnsi="Times New Roman" w:cs="Times New Roman"/>
          <w:sz w:val="28"/>
          <w:lang w:val="ru-RU"/>
        </w:rPr>
      </w:pPr>
    </w:p>
    <w:p w14:paraId="7F949804" w14:textId="0298DEFF" w:rsidR="003D5169" w:rsidRDefault="003D5169">
      <w:pPr>
        <w:spacing w:after="0" w:line="240" w:lineRule="auto"/>
        <w:rPr>
          <w:rFonts w:ascii="Times New Roman" w:hAnsi="Times New Roman" w:cs="Times New Roman"/>
          <w:sz w:val="28"/>
          <w:lang w:val="ru-RU"/>
        </w:rPr>
      </w:pPr>
    </w:p>
    <w:p w14:paraId="3DAF94C2" w14:textId="77777777" w:rsidR="003D5169" w:rsidRDefault="003D5169">
      <w:pPr>
        <w:spacing w:after="0" w:line="240" w:lineRule="auto"/>
        <w:rPr>
          <w:rFonts w:ascii="Times New Roman" w:hAnsi="Times New Roman" w:cs="Times New Roman"/>
          <w:sz w:val="28"/>
          <w:lang w:val="ru-RU"/>
        </w:rPr>
      </w:pPr>
    </w:p>
    <w:p w14:paraId="60B88CE8" w14:textId="77777777" w:rsidR="00A42ED9" w:rsidRDefault="00A42ED9">
      <w:pPr>
        <w:spacing w:after="0" w:line="240" w:lineRule="auto"/>
        <w:rPr>
          <w:rFonts w:ascii="Times New Roman" w:hAnsi="Times New Roman" w:cs="Times New Roman"/>
          <w:sz w:val="28"/>
          <w:lang w:val="ru-RU"/>
        </w:rPr>
      </w:pPr>
    </w:p>
    <w:p w14:paraId="23029386" w14:textId="77777777" w:rsidR="00A42ED9" w:rsidRDefault="00A071F6" w:rsidP="00F827A1">
      <w:pPr>
        <w:spacing w:line="240" w:lineRule="auto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РАПОРТ</w:t>
      </w:r>
    </w:p>
    <w:p w14:paraId="34E23D18" w14:textId="03D83B26" w:rsidR="00A42ED9" w:rsidRDefault="00A071F6" w:rsidP="00F827A1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Дійсним доповідаю, що в період з </w:t>
      </w:r>
      <w:r w:rsidR="0015620B">
        <w:rPr>
          <w:rFonts w:ascii="Times New Roman" w:hAnsi="Times New Roman" w:cs="Times New Roman"/>
          <w:sz w:val="28"/>
        </w:rPr>
        <w:t>18</w:t>
      </w:r>
      <w:r w:rsidR="00F224C6" w:rsidRPr="00F224C6">
        <w:rPr>
          <w:rFonts w:ascii="Times New Roman" w:hAnsi="Times New Roman" w:cs="Times New Roman"/>
          <w:sz w:val="28"/>
        </w:rPr>
        <w:t>.</w:t>
      </w:r>
      <w:r w:rsidR="00E33653">
        <w:rPr>
          <w:rFonts w:ascii="Times New Roman" w:hAnsi="Times New Roman" w:cs="Times New Roman"/>
          <w:sz w:val="28"/>
        </w:rPr>
        <w:t>10</w:t>
      </w:r>
      <w:r w:rsidR="00F224C6" w:rsidRPr="00F224C6">
        <w:rPr>
          <w:rFonts w:ascii="Times New Roman" w:hAnsi="Times New Roman" w:cs="Times New Roman"/>
          <w:sz w:val="28"/>
        </w:rPr>
        <w:t>.2025</w:t>
      </w:r>
      <w:r w:rsidR="00F224C6">
        <w:rPr>
          <w:rFonts w:ascii="Times New Roman" w:hAnsi="Times New Roman" w:cs="Times New Roman"/>
          <w:sz w:val="28"/>
        </w:rPr>
        <w:t xml:space="preserve"> по </w:t>
      </w:r>
      <w:r w:rsidR="009B732E">
        <w:rPr>
          <w:rFonts w:ascii="Times New Roman" w:hAnsi="Times New Roman" w:cs="Times New Roman"/>
          <w:sz w:val="28"/>
        </w:rPr>
        <w:t>06</w:t>
      </w:r>
      <w:r w:rsidR="00F224C6" w:rsidRPr="00F224C6">
        <w:rPr>
          <w:rFonts w:ascii="Times New Roman" w:hAnsi="Times New Roman" w:cs="Times New Roman"/>
          <w:sz w:val="28"/>
        </w:rPr>
        <w:t>.</w:t>
      </w:r>
      <w:r w:rsidR="009B732E">
        <w:rPr>
          <w:rFonts w:ascii="Times New Roman" w:hAnsi="Times New Roman" w:cs="Times New Roman"/>
          <w:sz w:val="28"/>
        </w:rPr>
        <w:t>01</w:t>
      </w:r>
      <w:r w:rsidR="00F224C6" w:rsidRPr="00F224C6">
        <w:rPr>
          <w:rFonts w:ascii="Times New Roman" w:hAnsi="Times New Roman" w:cs="Times New Roman"/>
          <w:sz w:val="28"/>
        </w:rPr>
        <w:t>.202</w:t>
      </w:r>
      <w:r w:rsidR="009B732E">
        <w:rPr>
          <w:rFonts w:ascii="Times New Roman" w:hAnsi="Times New Roman" w:cs="Times New Roman"/>
          <w:sz w:val="28"/>
        </w:rPr>
        <w:t>6</w:t>
      </w:r>
      <w:r w:rsidR="00F224C6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нижче перерахований особовий склад </w:t>
      </w:r>
      <w:r w:rsidR="003C61FE">
        <w:rPr>
          <w:rFonts w:ascii="Times New Roman" w:hAnsi="Times New Roman" w:cs="Times New Roman"/>
          <w:sz w:val="28"/>
        </w:rPr>
        <w:t>1</w:t>
      </w:r>
      <w:r>
        <w:rPr>
          <w:rFonts w:ascii="Times New Roman" w:hAnsi="Times New Roman" w:cs="Times New Roman"/>
          <w:sz w:val="28"/>
        </w:rPr>
        <w:t xml:space="preserve"> навчальної роти </w:t>
      </w:r>
      <w:r w:rsidR="003C61FE">
        <w:rPr>
          <w:rFonts w:ascii="Times New Roman" w:hAnsi="Times New Roman" w:cs="Times New Roman"/>
          <w:sz w:val="28"/>
        </w:rPr>
        <w:t>1</w:t>
      </w:r>
      <w:r w:rsidR="0035773F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>навчального батальйону військової частини А2900 базову загальновійськову підготовку за військово-обліковою спеціальністю 100 (стрілець) пройшов, навчальний матеріал згідно Програми базової загальновійськової підготовки засвоїв, до випуску готовий.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8"/>
        <w:gridCol w:w="1492"/>
        <w:gridCol w:w="4739"/>
        <w:gridCol w:w="2552"/>
      </w:tblGrid>
      <w:tr w:rsidR="009B732E" w:rsidRPr="0035773F" w14:paraId="166F3B9A" w14:textId="789EA351" w:rsidTr="00A27FF5">
        <w:trPr>
          <w:trHeight w:val="1025"/>
        </w:trPr>
        <w:tc>
          <w:tcPr>
            <w:tcW w:w="568" w:type="dxa"/>
            <w:shd w:val="clear" w:color="000000" w:fill="FFFFFF"/>
            <w:vAlign w:val="center"/>
            <w:hideMark/>
          </w:tcPr>
          <w:p w14:paraId="042A979D" w14:textId="77777777" w:rsidR="009B732E" w:rsidRPr="002D3168" w:rsidRDefault="009B732E" w:rsidP="00A27F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D3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№ з/п</w:t>
            </w:r>
          </w:p>
        </w:tc>
        <w:tc>
          <w:tcPr>
            <w:tcW w:w="1492" w:type="dxa"/>
            <w:shd w:val="clear" w:color="000000" w:fill="FFFFFF"/>
            <w:vAlign w:val="center"/>
            <w:hideMark/>
          </w:tcPr>
          <w:p w14:paraId="71071189" w14:textId="77777777" w:rsidR="009B732E" w:rsidRPr="002D3168" w:rsidRDefault="009B732E" w:rsidP="00A27F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D3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Військове звання</w:t>
            </w:r>
          </w:p>
        </w:tc>
        <w:tc>
          <w:tcPr>
            <w:tcW w:w="4739" w:type="dxa"/>
            <w:shd w:val="clear" w:color="000000" w:fill="FFFFFF"/>
            <w:vAlign w:val="center"/>
            <w:hideMark/>
          </w:tcPr>
          <w:p w14:paraId="3738BB1E" w14:textId="77777777" w:rsidR="009B732E" w:rsidRPr="002D3168" w:rsidRDefault="009B732E" w:rsidP="00A27F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D3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ПІП</w:t>
            </w:r>
          </w:p>
        </w:tc>
        <w:tc>
          <w:tcPr>
            <w:tcW w:w="2552" w:type="dxa"/>
            <w:vAlign w:val="center"/>
          </w:tcPr>
          <w:p w14:paraId="78EC4139" w14:textId="23C5F698" w:rsidR="009B732E" w:rsidRPr="002D3168" w:rsidRDefault="009B732E" w:rsidP="00A27FF5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2D316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Дата народження</w:t>
            </w:r>
          </w:p>
        </w:tc>
      </w:tr>
      <w:tr w:rsidR="009B732E" w:rsidRPr="0035773F" w14:paraId="78F64500" w14:textId="3A4073E1" w:rsidTr="00A27FF5">
        <w:trPr>
          <w:trHeight w:val="555"/>
        </w:trPr>
        <w:tc>
          <w:tcPr>
            <w:tcW w:w="568" w:type="dxa"/>
            <w:shd w:val="clear" w:color="000000" w:fill="FFFFFF"/>
            <w:vAlign w:val="center"/>
          </w:tcPr>
          <w:p w14:paraId="462CD8DE" w14:textId="77777777" w:rsidR="009B732E" w:rsidRPr="0035773F" w:rsidRDefault="009B732E" w:rsidP="00492911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0" w:name="_Hlk215739613"/>
          </w:p>
        </w:tc>
        <w:tc>
          <w:tcPr>
            <w:tcW w:w="1492" w:type="dxa"/>
            <w:shd w:val="clear" w:color="000000" w:fill="FFFFFF"/>
            <w:vAlign w:val="center"/>
          </w:tcPr>
          <w:p w14:paraId="418895D0" w14:textId="7C8EACFE" w:rsidR="009B732E" w:rsidRPr="009C714E" w:rsidRDefault="009B732E" w:rsidP="009C714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14E">
              <w:rPr>
                <w:rFonts w:ascii="Times New Roman" w:hAnsi="Times New Roman" w:cs="Times New Roman"/>
                <w:sz w:val="24"/>
                <w:szCs w:val="24"/>
              </w:rPr>
              <w:t>солдат</w:t>
            </w:r>
          </w:p>
        </w:tc>
        <w:tc>
          <w:tcPr>
            <w:tcW w:w="4739" w:type="dxa"/>
            <w:shd w:val="clear" w:color="000000" w:fill="FFFFFF"/>
            <w:noWrap/>
            <w:vAlign w:val="center"/>
          </w:tcPr>
          <w:p w14:paraId="2FE82C3F" w14:textId="45E51FA2" w:rsidR="009B732E" w:rsidRPr="009C714E" w:rsidRDefault="009C714E" w:rsidP="009C714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14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НІКІФОРОВ </w:t>
            </w:r>
            <w:r w:rsidRPr="009C714E">
              <w:rPr>
                <w:rFonts w:ascii="Times New Roman" w:eastAsia="Times New Roman" w:hAnsi="Times New Roman" w:cs="Times New Roman"/>
                <w:sz w:val="24"/>
                <w:szCs w:val="24"/>
              </w:rPr>
              <w:t>Олександр Олександрович</w:t>
            </w:r>
          </w:p>
        </w:tc>
        <w:tc>
          <w:tcPr>
            <w:tcW w:w="2552" w:type="dxa"/>
            <w:vAlign w:val="center"/>
          </w:tcPr>
          <w:p w14:paraId="55AA4AF1" w14:textId="6B81886C" w:rsidR="009B732E" w:rsidRPr="009C714E" w:rsidRDefault="009C714E" w:rsidP="009C714E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C714E">
              <w:rPr>
                <w:rFonts w:ascii="Times New Roman" w:eastAsia="Times New Roman" w:hAnsi="Times New Roman" w:cs="Times New Roman"/>
                <w:sz w:val="24"/>
                <w:szCs w:val="24"/>
              </w:rPr>
              <w:t>07.12.1983</w:t>
            </w:r>
          </w:p>
        </w:tc>
      </w:tr>
      <w:bookmarkEnd w:id="0"/>
    </w:tbl>
    <w:p w14:paraId="5A1CB4DF" w14:textId="77777777" w:rsidR="003D5169" w:rsidRPr="00004635" w:rsidRDefault="003D5169">
      <w:pPr>
        <w:spacing w:after="0" w:line="240" w:lineRule="auto"/>
        <w:ind w:firstLine="709"/>
        <w:rPr>
          <w:rFonts w:ascii="Times New Roman" w:hAnsi="Times New Roman" w:cs="Times New Roman"/>
          <w:sz w:val="28"/>
          <w:lang w:val="en-US"/>
        </w:rPr>
      </w:pPr>
    </w:p>
    <w:p w14:paraId="701CA8AB" w14:textId="77777777" w:rsidR="00E14D61" w:rsidRDefault="00E14D61" w:rsidP="00495C95">
      <w:pPr>
        <w:spacing w:after="0" w:line="240" w:lineRule="auto"/>
        <w:ind w:firstLine="709"/>
        <w:rPr>
          <w:rFonts w:ascii="Times New Roman" w:hAnsi="Times New Roman" w:cs="Times New Roman"/>
          <w:sz w:val="28"/>
        </w:rPr>
      </w:pPr>
    </w:p>
    <w:p w14:paraId="6AC986E5" w14:textId="2C3AFDFB" w:rsidR="006C4DBB" w:rsidRPr="006C4DBB" w:rsidRDefault="00A27FF5" w:rsidP="00495C95">
      <w:pPr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Тимчасово виконуючий </w:t>
      </w:r>
      <w:proofErr w:type="spellStart"/>
      <w:r>
        <w:rPr>
          <w:rFonts w:ascii="Times New Roman" w:hAnsi="Times New Roman" w:cs="Times New Roman"/>
          <w:sz w:val="28"/>
        </w:rPr>
        <w:t>обовʼязки</w:t>
      </w:r>
      <w:proofErr w:type="spellEnd"/>
      <w:r>
        <w:rPr>
          <w:rFonts w:ascii="Times New Roman" w:hAnsi="Times New Roman" w:cs="Times New Roman"/>
          <w:sz w:val="28"/>
        </w:rPr>
        <w:t xml:space="preserve"> к</w:t>
      </w:r>
      <w:r w:rsidR="006C4DBB" w:rsidRPr="006C4DBB">
        <w:rPr>
          <w:rFonts w:ascii="Times New Roman" w:hAnsi="Times New Roman" w:cs="Times New Roman"/>
          <w:sz w:val="28"/>
        </w:rPr>
        <w:t>омандир</w:t>
      </w:r>
      <w:r>
        <w:rPr>
          <w:rFonts w:ascii="Times New Roman" w:hAnsi="Times New Roman" w:cs="Times New Roman"/>
          <w:sz w:val="28"/>
        </w:rPr>
        <w:t>а</w:t>
      </w:r>
      <w:r w:rsidR="006C4DBB" w:rsidRPr="006C4DBB">
        <w:rPr>
          <w:rFonts w:ascii="Times New Roman" w:hAnsi="Times New Roman" w:cs="Times New Roman"/>
          <w:sz w:val="28"/>
        </w:rPr>
        <w:t xml:space="preserve"> </w:t>
      </w:r>
      <w:r w:rsidR="00011FD9">
        <w:rPr>
          <w:rFonts w:ascii="Times New Roman" w:hAnsi="Times New Roman" w:cs="Times New Roman"/>
          <w:sz w:val="28"/>
        </w:rPr>
        <w:t>1</w:t>
      </w:r>
      <w:r w:rsidR="006C4DBB" w:rsidRPr="006C4DBB">
        <w:rPr>
          <w:rFonts w:ascii="Times New Roman" w:hAnsi="Times New Roman" w:cs="Times New Roman"/>
          <w:sz w:val="28"/>
        </w:rPr>
        <w:t xml:space="preserve"> навчальної роти </w:t>
      </w:r>
    </w:p>
    <w:p w14:paraId="5048EE16" w14:textId="674B69CE" w:rsidR="006C4DBB" w:rsidRPr="006C4DBB" w:rsidRDefault="00A27FF5" w:rsidP="00495C95">
      <w:pPr>
        <w:tabs>
          <w:tab w:val="right" w:pos="9354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молодший лейтенант</w:t>
      </w:r>
      <w:r w:rsidR="00511FCA">
        <w:rPr>
          <w:rFonts w:ascii="Times New Roman" w:hAnsi="Times New Roman" w:cs="Times New Roman"/>
          <w:sz w:val="28"/>
        </w:rPr>
        <w:tab/>
        <w:t>Богдан ГЕНЗЕЛЬ</w:t>
      </w:r>
    </w:p>
    <w:p w14:paraId="0B973633" w14:textId="77777777" w:rsidR="00495C95" w:rsidRPr="00E8009B" w:rsidRDefault="00495C95" w:rsidP="00495C95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9601C">
        <w:rPr>
          <w:rFonts w:ascii="Times New Roman" w:hAnsi="Times New Roman"/>
          <w:sz w:val="28"/>
          <w:szCs w:val="28"/>
        </w:rPr>
        <w:t>__.01.2026</w:t>
      </w:r>
    </w:p>
    <w:p w14:paraId="5B2038AB" w14:textId="77777777" w:rsidR="00495C95" w:rsidRDefault="00495C95" w:rsidP="00495C95">
      <w:pPr>
        <w:spacing w:after="0" w:line="240" w:lineRule="auto"/>
        <w:rPr>
          <w:rFonts w:ascii="Times New Roman" w:hAnsi="Times New Roman" w:cs="Times New Roman"/>
          <w:sz w:val="28"/>
        </w:rPr>
      </w:pPr>
    </w:p>
    <w:p w14:paraId="632150B5" w14:textId="77777777" w:rsidR="00495C95" w:rsidRDefault="00495C95" w:rsidP="00495C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22288B" w14:textId="77777777" w:rsidR="00495C95" w:rsidRDefault="00495C95" w:rsidP="00495C95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97A087C" w14:textId="77777777" w:rsidR="00495C95" w:rsidRDefault="00495C95" w:rsidP="00495C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9A42210" w14:textId="77777777" w:rsidR="00495C95" w:rsidRDefault="00495C95" w:rsidP="00495C9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68EAEE3" w14:textId="5F0BB201" w:rsidR="00495C95" w:rsidRDefault="00495C95" w:rsidP="00495C95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Доповідаю </w:t>
      </w:r>
      <w:r w:rsidRPr="0009601C">
        <w:rPr>
          <w:rFonts w:ascii="Times New Roman" w:hAnsi="Times New Roman"/>
          <w:sz w:val="28"/>
          <w:szCs w:val="28"/>
        </w:rPr>
        <w:t>рапорту молодшого лейтенанта ГЕНЗЕЛЯ Богдана Васильовича</w:t>
      </w:r>
      <w:r>
        <w:rPr>
          <w:rFonts w:ascii="Times New Roman" w:hAnsi="Times New Roman"/>
          <w:sz w:val="28"/>
          <w:szCs w:val="28"/>
        </w:rPr>
        <w:t>.</w:t>
      </w:r>
    </w:p>
    <w:p w14:paraId="76E9B2AC" w14:textId="77777777" w:rsidR="00495C95" w:rsidRDefault="00495C95" w:rsidP="00495C95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6B405BDC" w14:textId="77777777" w:rsidR="00495C95" w:rsidRPr="0009601C" w:rsidRDefault="00495C95" w:rsidP="00495C95">
      <w:pPr>
        <w:spacing w:after="0" w:line="240" w:lineRule="auto"/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5AD84262" w14:textId="77777777" w:rsidR="00495C95" w:rsidRPr="0009601C" w:rsidRDefault="00495C95" w:rsidP="00495C95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r w:rsidRPr="0009601C">
        <w:rPr>
          <w:rFonts w:ascii="Times New Roman" w:hAnsi="Times New Roman"/>
          <w:sz w:val="28"/>
          <w:szCs w:val="28"/>
        </w:rPr>
        <w:t>Тимчасово виконуючий обов’язки командира 1 навчального батальйону</w:t>
      </w:r>
    </w:p>
    <w:p w14:paraId="35779679" w14:textId="77777777" w:rsidR="00495C95" w:rsidRPr="0009601C" w:rsidRDefault="00495C95" w:rsidP="00495C95">
      <w:pPr>
        <w:tabs>
          <w:tab w:val="right" w:pos="9638"/>
        </w:tabs>
        <w:spacing w:after="0" w:line="240" w:lineRule="auto"/>
        <w:ind w:right="-1"/>
        <w:jc w:val="both"/>
        <w:rPr>
          <w:rFonts w:ascii="Times New Roman" w:hAnsi="Times New Roman"/>
          <w:sz w:val="28"/>
          <w:szCs w:val="28"/>
        </w:rPr>
      </w:pPr>
      <w:r w:rsidRPr="0009601C">
        <w:rPr>
          <w:rFonts w:ascii="Times New Roman" w:hAnsi="Times New Roman"/>
          <w:sz w:val="28"/>
          <w:szCs w:val="28"/>
        </w:rPr>
        <w:t xml:space="preserve">майор </w:t>
      </w:r>
      <w:r w:rsidRPr="0009601C">
        <w:rPr>
          <w:rFonts w:ascii="Times New Roman" w:hAnsi="Times New Roman"/>
          <w:sz w:val="28"/>
          <w:szCs w:val="28"/>
        </w:rPr>
        <w:tab/>
        <w:t>Андрій МАЛАШКЕВИЧ</w:t>
      </w:r>
    </w:p>
    <w:p w14:paraId="47D476E0" w14:textId="77777777" w:rsidR="00495C95" w:rsidRPr="00E8009B" w:rsidRDefault="00495C95" w:rsidP="00495C95">
      <w:pPr>
        <w:spacing w:after="0" w:line="240" w:lineRule="auto"/>
        <w:ind w:right="283"/>
        <w:jc w:val="both"/>
        <w:rPr>
          <w:rFonts w:ascii="Times New Roman" w:hAnsi="Times New Roman"/>
          <w:sz w:val="28"/>
          <w:szCs w:val="28"/>
        </w:rPr>
      </w:pPr>
      <w:bookmarkStart w:id="1" w:name="_Hlk218331444"/>
      <w:r w:rsidRPr="0009601C">
        <w:rPr>
          <w:rFonts w:ascii="Times New Roman" w:hAnsi="Times New Roman"/>
          <w:sz w:val="28"/>
          <w:szCs w:val="28"/>
        </w:rPr>
        <w:t>__.01.2026</w:t>
      </w:r>
    </w:p>
    <w:bookmarkEnd w:id="1"/>
    <w:p w14:paraId="4CD6AFC1" w14:textId="3CE13DD3" w:rsidR="00495C95" w:rsidRDefault="00495C95" w:rsidP="00495C95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sectPr w:rsidR="00495C95">
      <w:pgSz w:w="11906" w:h="16838"/>
      <w:pgMar w:top="709" w:right="567" w:bottom="28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7DACC7" w14:textId="77777777" w:rsidR="00814039" w:rsidRDefault="00814039">
      <w:pPr>
        <w:spacing w:line="240" w:lineRule="auto"/>
      </w:pPr>
      <w:r>
        <w:separator/>
      </w:r>
    </w:p>
  </w:endnote>
  <w:endnote w:type="continuationSeparator" w:id="0">
    <w:p w14:paraId="7B19B333" w14:textId="77777777" w:rsidR="00814039" w:rsidRDefault="008140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663748" w14:textId="77777777" w:rsidR="00814039" w:rsidRDefault="00814039">
      <w:pPr>
        <w:spacing w:after="0"/>
      </w:pPr>
      <w:r>
        <w:separator/>
      </w:r>
    </w:p>
  </w:footnote>
  <w:footnote w:type="continuationSeparator" w:id="0">
    <w:p w14:paraId="65172DFE" w14:textId="77777777" w:rsidR="00814039" w:rsidRDefault="0081403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BE1477FD"/>
    <w:multiLevelType w:val="singleLevel"/>
    <w:tmpl w:val="BE1477FD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B770441"/>
    <w:multiLevelType w:val="hybridMultilevel"/>
    <w:tmpl w:val="BD12EC24"/>
    <w:lvl w:ilvl="0" w:tplc="2E98D06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4C91AFD"/>
    <w:multiLevelType w:val="hybridMultilevel"/>
    <w:tmpl w:val="3C4CA392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291BDE"/>
    <w:multiLevelType w:val="multilevel"/>
    <w:tmpl w:val="2901528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015287"/>
    <w:multiLevelType w:val="multilevel"/>
    <w:tmpl w:val="2901528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61123566">
    <w:abstractNumId w:val="0"/>
  </w:num>
  <w:num w:numId="2" w16cid:durableId="1775515679">
    <w:abstractNumId w:val="4"/>
  </w:num>
  <w:num w:numId="3" w16cid:durableId="2003310039">
    <w:abstractNumId w:val="2"/>
  </w:num>
  <w:num w:numId="4" w16cid:durableId="1490559371">
    <w:abstractNumId w:val="3"/>
  </w:num>
  <w:num w:numId="5" w16cid:durableId="12559405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FA2"/>
    <w:rsid w:val="00004635"/>
    <w:rsid w:val="00011FD9"/>
    <w:rsid w:val="00022D5D"/>
    <w:rsid w:val="00025455"/>
    <w:rsid w:val="0003312F"/>
    <w:rsid w:val="000418FD"/>
    <w:rsid w:val="00047754"/>
    <w:rsid w:val="00064267"/>
    <w:rsid w:val="00074344"/>
    <w:rsid w:val="00083C91"/>
    <w:rsid w:val="000871F2"/>
    <w:rsid w:val="000A629A"/>
    <w:rsid w:val="000B1BEB"/>
    <w:rsid w:val="000C7B8D"/>
    <w:rsid w:val="000D3CB2"/>
    <w:rsid w:val="000E012F"/>
    <w:rsid w:val="0010245E"/>
    <w:rsid w:val="00105DB2"/>
    <w:rsid w:val="0011405D"/>
    <w:rsid w:val="0011629E"/>
    <w:rsid w:val="00121C63"/>
    <w:rsid w:val="00146B04"/>
    <w:rsid w:val="0015387F"/>
    <w:rsid w:val="00154C72"/>
    <w:rsid w:val="0015620B"/>
    <w:rsid w:val="00161015"/>
    <w:rsid w:val="001757A4"/>
    <w:rsid w:val="001764B2"/>
    <w:rsid w:val="00177FEB"/>
    <w:rsid w:val="00180F99"/>
    <w:rsid w:val="001A1AB6"/>
    <w:rsid w:val="001A52E8"/>
    <w:rsid w:val="001A58BE"/>
    <w:rsid w:val="001A7869"/>
    <w:rsid w:val="001B2C98"/>
    <w:rsid w:val="001B3FCB"/>
    <w:rsid w:val="001F51BC"/>
    <w:rsid w:val="001F6C13"/>
    <w:rsid w:val="00210B4F"/>
    <w:rsid w:val="002144B7"/>
    <w:rsid w:val="0021468B"/>
    <w:rsid w:val="00226411"/>
    <w:rsid w:val="00236E2C"/>
    <w:rsid w:val="00250B23"/>
    <w:rsid w:val="00251FA2"/>
    <w:rsid w:val="00252D67"/>
    <w:rsid w:val="00253D77"/>
    <w:rsid w:val="0026002C"/>
    <w:rsid w:val="00261A23"/>
    <w:rsid w:val="00262D7B"/>
    <w:rsid w:val="0027130C"/>
    <w:rsid w:val="00277CDF"/>
    <w:rsid w:val="002832A5"/>
    <w:rsid w:val="002852C5"/>
    <w:rsid w:val="002A00BB"/>
    <w:rsid w:val="002C373B"/>
    <w:rsid w:val="002D3168"/>
    <w:rsid w:val="002E3FBF"/>
    <w:rsid w:val="002E47D1"/>
    <w:rsid w:val="002E6BBE"/>
    <w:rsid w:val="002F0ED8"/>
    <w:rsid w:val="003042DE"/>
    <w:rsid w:val="00304FE7"/>
    <w:rsid w:val="00307986"/>
    <w:rsid w:val="00310B51"/>
    <w:rsid w:val="00311688"/>
    <w:rsid w:val="00315059"/>
    <w:rsid w:val="00315C7A"/>
    <w:rsid w:val="00321F10"/>
    <w:rsid w:val="00323232"/>
    <w:rsid w:val="00323D1F"/>
    <w:rsid w:val="003249E3"/>
    <w:rsid w:val="00331CDC"/>
    <w:rsid w:val="0035773F"/>
    <w:rsid w:val="003679A4"/>
    <w:rsid w:val="003760E0"/>
    <w:rsid w:val="003765BA"/>
    <w:rsid w:val="00377E2C"/>
    <w:rsid w:val="003932F9"/>
    <w:rsid w:val="003A29C7"/>
    <w:rsid w:val="003C61FE"/>
    <w:rsid w:val="003D5169"/>
    <w:rsid w:val="003D553F"/>
    <w:rsid w:val="003E1D88"/>
    <w:rsid w:val="003E37AD"/>
    <w:rsid w:val="003E3A4F"/>
    <w:rsid w:val="0040213C"/>
    <w:rsid w:val="00413CA2"/>
    <w:rsid w:val="00414921"/>
    <w:rsid w:val="004222B6"/>
    <w:rsid w:val="004239E6"/>
    <w:rsid w:val="00426073"/>
    <w:rsid w:val="00432808"/>
    <w:rsid w:val="0043387C"/>
    <w:rsid w:val="00434D50"/>
    <w:rsid w:val="004534D0"/>
    <w:rsid w:val="00454560"/>
    <w:rsid w:val="00472890"/>
    <w:rsid w:val="004852CC"/>
    <w:rsid w:val="00492911"/>
    <w:rsid w:val="00495C95"/>
    <w:rsid w:val="00496F37"/>
    <w:rsid w:val="004A3151"/>
    <w:rsid w:val="004A5D43"/>
    <w:rsid w:val="004B5B63"/>
    <w:rsid w:val="004C0C65"/>
    <w:rsid w:val="004C265A"/>
    <w:rsid w:val="004D0171"/>
    <w:rsid w:val="004E433B"/>
    <w:rsid w:val="004F50D1"/>
    <w:rsid w:val="00511FCA"/>
    <w:rsid w:val="0052197B"/>
    <w:rsid w:val="00546014"/>
    <w:rsid w:val="0054758C"/>
    <w:rsid w:val="00556C74"/>
    <w:rsid w:val="00565A81"/>
    <w:rsid w:val="005856AC"/>
    <w:rsid w:val="00590634"/>
    <w:rsid w:val="00592F11"/>
    <w:rsid w:val="00593402"/>
    <w:rsid w:val="005A2073"/>
    <w:rsid w:val="005A3F0B"/>
    <w:rsid w:val="005A585F"/>
    <w:rsid w:val="005E1D98"/>
    <w:rsid w:val="005F2427"/>
    <w:rsid w:val="005F3526"/>
    <w:rsid w:val="00600241"/>
    <w:rsid w:val="006078A7"/>
    <w:rsid w:val="0062428F"/>
    <w:rsid w:val="00630C82"/>
    <w:rsid w:val="006445F2"/>
    <w:rsid w:val="00650000"/>
    <w:rsid w:val="00651777"/>
    <w:rsid w:val="0067366B"/>
    <w:rsid w:val="00676ED7"/>
    <w:rsid w:val="00676F71"/>
    <w:rsid w:val="0068071E"/>
    <w:rsid w:val="00694149"/>
    <w:rsid w:val="00696229"/>
    <w:rsid w:val="006A708A"/>
    <w:rsid w:val="006A7AC6"/>
    <w:rsid w:val="006B51AC"/>
    <w:rsid w:val="006C4DBB"/>
    <w:rsid w:val="006E24D1"/>
    <w:rsid w:val="006F3792"/>
    <w:rsid w:val="007002FE"/>
    <w:rsid w:val="00717276"/>
    <w:rsid w:val="00720A23"/>
    <w:rsid w:val="00733B7C"/>
    <w:rsid w:val="00737B26"/>
    <w:rsid w:val="007404ED"/>
    <w:rsid w:val="00740D7E"/>
    <w:rsid w:val="00751570"/>
    <w:rsid w:val="00754BFE"/>
    <w:rsid w:val="00761B0B"/>
    <w:rsid w:val="00762887"/>
    <w:rsid w:val="007667E9"/>
    <w:rsid w:val="00770AF3"/>
    <w:rsid w:val="0078102E"/>
    <w:rsid w:val="00781477"/>
    <w:rsid w:val="00786407"/>
    <w:rsid w:val="007B58FD"/>
    <w:rsid w:val="007B5D72"/>
    <w:rsid w:val="007C45A2"/>
    <w:rsid w:val="007D5307"/>
    <w:rsid w:val="007E0073"/>
    <w:rsid w:val="00804030"/>
    <w:rsid w:val="00814039"/>
    <w:rsid w:val="00823541"/>
    <w:rsid w:val="00825924"/>
    <w:rsid w:val="0083357D"/>
    <w:rsid w:val="008364C9"/>
    <w:rsid w:val="00836EC2"/>
    <w:rsid w:val="00851BC5"/>
    <w:rsid w:val="00854832"/>
    <w:rsid w:val="00856888"/>
    <w:rsid w:val="00863891"/>
    <w:rsid w:val="0088246A"/>
    <w:rsid w:val="00882ED8"/>
    <w:rsid w:val="008A6156"/>
    <w:rsid w:val="008B2758"/>
    <w:rsid w:val="008B7D78"/>
    <w:rsid w:val="008C3A46"/>
    <w:rsid w:val="008D2FD1"/>
    <w:rsid w:val="008E49B2"/>
    <w:rsid w:val="008E681F"/>
    <w:rsid w:val="008E7820"/>
    <w:rsid w:val="008F07E7"/>
    <w:rsid w:val="008F54BF"/>
    <w:rsid w:val="008F7763"/>
    <w:rsid w:val="00912C7C"/>
    <w:rsid w:val="009207C6"/>
    <w:rsid w:val="00936F2D"/>
    <w:rsid w:val="009406BD"/>
    <w:rsid w:val="00957627"/>
    <w:rsid w:val="00970FF8"/>
    <w:rsid w:val="00976F79"/>
    <w:rsid w:val="0098501E"/>
    <w:rsid w:val="0099587D"/>
    <w:rsid w:val="00997DB1"/>
    <w:rsid w:val="009B732E"/>
    <w:rsid w:val="009C714E"/>
    <w:rsid w:val="009C7879"/>
    <w:rsid w:val="009D1339"/>
    <w:rsid w:val="009D1400"/>
    <w:rsid w:val="009D590A"/>
    <w:rsid w:val="009E4A87"/>
    <w:rsid w:val="00A071F6"/>
    <w:rsid w:val="00A10B0B"/>
    <w:rsid w:val="00A27759"/>
    <w:rsid w:val="00A27FF5"/>
    <w:rsid w:val="00A42ED9"/>
    <w:rsid w:val="00A514DB"/>
    <w:rsid w:val="00A53FF5"/>
    <w:rsid w:val="00A67701"/>
    <w:rsid w:val="00A9059E"/>
    <w:rsid w:val="00A92201"/>
    <w:rsid w:val="00A92205"/>
    <w:rsid w:val="00A96BDC"/>
    <w:rsid w:val="00AA0E73"/>
    <w:rsid w:val="00AB2A4E"/>
    <w:rsid w:val="00AC2DDA"/>
    <w:rsid w:val="00AC39E0"/>
    <w:rsid w:val="00B0644E"/>
    <w:rsid w:val="00B13F61"/>
    <w:rsid w:val="00B147ED"/>
    <w:rsid w:val="00B1573E"/>
    <w:rsid w:val="00B15CAA"/>
    <w:rsid w:val="00B2019D"/>
    <w:rsid w:val="00B310FF"/>
    <w:rsid w:val="00B51E6F"/>
    <w:rsid w:val="00B55D0C"/>
    <w:rsid w:val="00B574FF"/>
    <w:rsid w:val="00B751BC"/>
    <w:rsid w:val="00B82883"/>
    <w:rsid w:val="00BC43D1"/>
    <w:rsid w:val="00BE31C8"/>
    <w:rsid w:val="00BE4099"/>
    <w:rsid w:val="00C25AC2"/>
    <w:rsid w:val="00C53558"/>
    <w:rsid w:val="00C82509"/>
    <w:rsid w:val="00C85956"/>
    <w:rsid w:val="00CA31A2"/>
    <w:rsid w:val="00CB18CD"/>
    <w:rsid w:val="00CB1D39"/>
    <w:rsid w:val="00CB51E6"/>
    <w:rsid w:val="00CC6067"/>
    <w:rsid w:val="00CE026F"/>
    <w:rsid w:val="00D00EC1"/>
    <w:rsid w:val="00D0373A"/>
    <w:rsid w:val="00D05DAD"/>
    <w:rsid w:val="00D15B05"/>
    <w:rsid w:val="00D215AC"/>
    <w:rsid w:val="00D350E8"/>
    <w:rsid w:val="00D426F6"/>
    <w:rsid w:val="00D579D5"/>
    <w:rsid w:val="00D66743"/>
    <w:rsid w:val="00D73EF4"/>
    <w:rsid w:val="00D85E15"/>
    <w:rsid w:val="00D924A5"/>
    <w:rsid w:val="00D94DCA"/>
    <w:rsid w:val="00D978E8"/>
    <w:rsid w:val="00DB2815"/>
    <w:rsid w:val="00DC3658"/>
    <w:rsid w:val="00DC68CC"/>
    <w:rsid w:val="00DD5F4A"/>
    <w:rsid w:val="00DF5E08"/>
    <w:rsid w:val="00E01C00"/>
    <w:rsid w:val="00E0495A"/>
    <w:rsid w:val="00E14D61"/>
    <w:rsid w:val="00E207D4"/>
    <w:rsid w:val="00E33653"/>
    <w:rsid w:val="00E41CE2"/>
    <w:rsid w:val="00E4205E"/>
    <w:rsid w:val="00E53F39"/>
    <w:rsid w:val="00E604EA"/>
    <w:rsid w:val="00E6537C"/>
    <w:rsid w:val="00E657E5"/>
    <w:rsid w:val="00E70F9D"/>
    <w:rsid w:val="00E80D52"/>
    <w:rsid w:val="00E85967"/>
    <w:rsid w:val="00E87813"/>
    <w:rsid w:val="00E97308"/>
    <w:rsid w:val="00EB1173"/>
    <w:rsid w:val="00EB1C36"/>
    <w:rsid w:val="00ED5BB5"/>
    <w:rsid w:val="00EE5E65"/>
    <w:rsid w:val="00EE756F"/>
    <w:rsid w:val="00F069AB"/>
    <w:rsid w:val="00F224C6"/>
    <w:rsid w:val="00F225FC"/>
    <w:rsid w:val="00F31987"/>
    <w:rsid w:val="00F3338A"/>
    <w:rsid w:val="00F3640B"/>
    <w:rsid w:val="00F42E87"/>
    <w:rsid w:val="00F516E3"/>
    <w:rsid w:val="00F553EA"/>
    <w:rsid w:val="00F71CFA"/>
    <w:rsid w:val="00F827A1"/>
    <w:rsid w:val="00F837E9"/>
    <w:rsid w:val="00F84D85"/>
    <w:rsid w:val="00F93F95"/>
    <w:rsid w:val="00F94BB1"/>
    <w:rsid w:val="00FA4C29"/>
    <w:rsid w:val="00FB563F"/>
    <w:rsid w:val="00FC6C6E"/>
    <w:rsid w:val="00FD3D50"/>
    <w:rsid w:val="00FE08E7"/>
    <w:rsid w:val="00FF5561"/>
    <w:rsid w:val="059032D3"/>
    <w:rsid w:val="12CC5C55"/>
    <w:rsid w:val="17E00544"/>
    <w:rsid w:val="1B836080"/>
    <w:rsid w:val="208F2DE4"/>
    <w:rsid w:val="25004B53"/>
    <w:rsid w:val="30671032"/>
    <w:rsid w:val="44E2601E"/>
    <w:rsid w:val="5CD11E71"/>
    <w:rsid w:val="5D02409B"/>
    <w:rsid w:val="6A232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AC6A40A"/>
  <w15:docId w15:val="{8FB9DE1E-3DA7-44D0-A804-60906805D2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5C95"/>
    <w:pPr>
      <w:spacing w:after="160" w:line="259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uiPriority w:val="9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  <w:rPr>
      <w:kern w:val="2"/>
      <w14:ligatures w14:val="standardContextual"/>
    </w:rPr>
  </w:style>
  <w:style w:type="table" w:styleId="TableGrid">
    <w:name w:val="Table Grid"/>
    <w:basedOn w:val="TableNormal"/>
    <w:uiPriority w:val="59"/>
    <w:rsid w:val="000E012F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69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1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2C8151-D015-44C8-8B32-A0D0BF5B6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Користувач</dc:creator>
  <cp:lastModifiedBy>Олександр</cp:lastModifiedBy>
  <cp:revision>21</cp:revision>
  <cp:lastPrinted>2026-01-03T09:18:00Z</cp:lastPrinted>
  <dcterms:created xsi:type="dcterms:W3CDTF">2025-12-04T05:21:00Z</dcterms:created>
  <dcterms:modified xsi:type="dcterms:W3CDTF">2026-01-03T09:19:00Z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2057-12.2.0.20326</vt:lpwstr>
  </property>
  <property fmtid="{D5CDD505-2E9C-101B-9397-08002B2CF9AE}" pid="3" name="ICV">
    <vt:lpwstr>AA527E1E18704088BAC86022691F1CC9_12</vt:lpwstr>
  </property>
</Properties>
</file>