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6F446C82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DE4A58">
        <w:rPr>
          <w:rFonts w:ascii="Times New Roman" w:hAnsi="Times New Roman" w:cs="Times New Roman"/>
          <w:bCs/>
          <w:sz w:val="24"/>
          <w:szCs w:val="24"/>
          <w:lang w:val="uk-UA"/>
        </w:rPr>
        <w:t>інформація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231CAEDA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2B6589">
        <w:rPr>
          <w:rFonts w:ascii="Times New Roman" w:hAnsi="Times New Roman" w:cs="Times New Roman"/>
          <w:b/>
          <w:bCs/>
          <w:sz w:val="24"/>
          <w:szCs w:val="24"/>
          <w:lang w:val="uk-UA"/>
        </w:rPr>
        <w:t>12 листопада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="002B6589">
        <w:rPr>
          <w:rFonts w:ascii="Times New Roman" w:hAnsi="Times New Roman" w:cs="Times New Roman"/>
          <w:b/>
          <w:bCs/>
          <w:sz w:val="24"/>
          <w:szCs w:val="24"/>
          <w:lang w:val="uk-UA"/>
        </w:rPr>
        <w:t>4709</w:t>
      </w:r>
      <w:r w:rsidR="00EF5818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071E58">
        <w:rPr>
          <w:rFonts w:ascii="Times New Roman" w:hAnsi="Times New Roman" w:cs="Times New Roman"/>
          <w:sz w:val="24"/>
          <w:szCs w:val="24"/>
          <w:lang w:val="uk-UA"/>
        </w:rPr>
        <w:t xml:space="preserve">неповернення з </w:t>
      </w:r>
      <w:r w:rsidR="005412E0">
        <w:rPr>
          <w:rFonts w:ascii="Times New Roman" w:hAnsi="Times New Roman" w:cs="Times New Roman"/>
          <w:sz w:val="24"/>
          <w:szCs w:val="24"/>
          <w:lang w:val="uk-UA"/>
        </w:rPr>
        <w:t>лікувального закладу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військової частини </w:t>
      </w:r>
      <w:r w:rsidR="002B6589">
        <w:rPr>
          <w:rFonts w:ascii="Times New Roman" w:hAnsi="Times New Roman" w:cs="Times New Roman"/>
          <w:sz w:val="24"/>
          <w:szCs w:val="24"/>
          <w:lang w:val="uk-UA"/>
        </w:rPr>
        <w:t xml:space="preserve">А4350 та відрядженого до військової частини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А2900 солдатом </w:t>
      </w:r>
      <w:r w:rsidR="00EF5818">
        <w:rPr>
          <w:rFonts w:ascii="Times New Roman" w:hAnsi="Times New Roman" w:cs="Times New Roman"/>
          <w:sz w:val="24"/>
          <w:szCs w:val="24"/>
          <w:lang w:val="uk-UA"/>
        </w:rPr>
        <w:t xml:space="preserve">Куликом </w:t>
      </w:r>
      <w:proofErr w:type="spellStart"/>
      <w:r w:rsidR="00EF5818">
        <w:rPr>
          <w:rFonts w:ascii="Times New Roman" w:hAnsi="Times New Roman" w:cs="Times New Roman"/>
          <w:sz w:val="24"/>
          <w:szCs w:val="24"/>
          <w:lang w:val="uk-UA"/>
        </w:rPr>
        <w:t>Вʼячеславом</w:t>
      </w:r>
      <w:proofErr w:type="spellEnd"/>
      <w:r w:rsidR="00EF5818">
        <w:rPr>
          <w:rFonts w:ascii="Times New Roman" w:hAnsi="Times New Roman" w:cs="Times New Roman"/>
          <w:sz w:val="24"/>
          <w:szCs w:val="24"/>
          <w:lang w:val="uk-UA"/>
        </w:rPr>
        <w:t xml:space="preserve"> Валентиновичем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EF5818">
        <w:rPr>
          <w:rFonts w:ascii="Times New Roman" w:hAnsi="Times New Roman" w:cs="Times New Roman"/>
          <w:sz w:val="24"/>
          <w:szCs w:val="24"/>
          <w:lang w:val="uk-UA"/>
        </w:rPr>
        <w:t>07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F5818">
        <w:rPr>
          <w:rFonts w:ascii="Times New Roman" w:hAnsi="Times New Roman" w:cs="Times New Roman"/>
          <w:sz w:val="24"/>
          <w:szCs w:val="24"/>
          <w:lang w:val="uk-UA"/>
        </w:rPr>
        <w:t>листопада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246DDC11" w:rsidR="00746EC9" w:rsidRDefault="00AD1853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3A136870" w:rsidR="00746EC9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</w:t>
      </w:r>
      <w:r w:rsidRPr="000B3F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6A56B01" w14:textId="010E9955" w:rsidR="00B96798" w:rsidRPr="00CD63E7" w:rsidRDefault="00B96798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</w:t>
      </w:r>
      <w:r w:rsidR="002B6589">
        <w:rPr>
          <w:rFonts w:ascii="Times New Roman" w:hAnsi="Times New Roman" w:cs="Times New Roman"/>
          <w:sz w:val="12"/>
          <w:szCs w:val="12"/>
          <w:lang w:val="uk-UA"/>
        </w:rPr>
        <w:t>77427783</w:t>
      </w:r>
    </w:p>
    <w:p w14:paraId="2306DAA2" w14:textId="6C31CE4D" w:rsidR="00B96798" w:rsidRPr="00CD63E7" w:rsidRDefault="002B6589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71E58"/>
    <w:rsid w:val="000A2A90"/>
    <w:rsid w:val="000B3A8C"/>
    <w:rsid w:val="000B3F36"/>
    <w:rsid w:val="00185EA9"/>
    <w:rsid w:val="001B5AC9"/>
    <w:rsid w:val="001D04FB"/>
    <w:rsid w:val="002014F4"/>
    <w:rsid w:val="00284EC7"/>
    <w:rsid w:val="002A446C"/>
    <w:rsid w:val="002A6984"/>
    <w:rsid w:val="002B3B67"/>
    <w:rsid w:val="002B6589"/>
    <w:rsid w:val="002E6F6B"/>
    <w:rsid w:val="00313ECE"/>
    <w:rsid w:val="003A3366"/>
    <w:rsid w:val="003F7BE1"/>
    <w:rsid w:val="00405B34"/>
    <w:rsid w:val="00416F2A"/>
    <w:rsid w:val="00451F7A"/>
    <w:rsid w:val="00474BE6"/>
    <w:rsid w:val="00496D95"/>
    <w:rsid w:val="004D430A"/>
    <w:rsid w:val="00521EE9"/>
    <w:rsid w:val="00541237"/>
    <w:rsid w:val="005412E0"/>
    <w:rsid w:val="00552FF8"/>
    <w:rsid w:val="005531AA"/>
    <w:rsid w:val="005542AE"/>
    <w:rsid w:val="0055560C"/>
    <w:rsid w:val="0059396A"/>
    <w:rsid w:val="005975E6"/>
    <w:rsid w:val="005E177F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96798"/>
    <w:rsid w:val="00C069A4"/>
    <w:rsid w:val="00C4496F"/>
    <w:rsid w:val="00C73001"/>
    <w:rsid w:val="00C73E97"/>
    <w:rsid w:val="00D73479"/>
    <w:rsid w:val="00D802EA"/>
    <w:rsid w:val="00D95AF4"/>
    <w:rsid w:val="00DD1E9A"/>
    <w:rsid w:val="00DE4A58"/>
    <w:rsid w:val="00DE4F69"/>
    <w:rsid w:val="00E310DA"/>
    <w:rsid w:val="00E36A3D"/>
    <w:rsid w:val="00EF5818"/>
    <w:rsid w:val="00F30DBD"/>
    <w:rsid w:val="00F471AA"/>
    <w:rsid w:val="00F471EE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Олександр</cp:lastModifiedBy>
  <cp:revision>11</cp:revision>
  <cp:lastPrinted>2025-04-11T12:52:00Z</cp:lastPrinted>
  <dcterms:created xsi:type="dcterms:W3CDTF">2025-11-28T16:54:00Z</dcterms:created>
  <dcterms:modified xsi:type="dcterms:W3CDTF">2025-12-12T22:49:00Z</dcterms:modified>
</cp:coreProperties>
</file>