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/>
      </w:pPr>
      <w:bookmarkStart w:id="0" w:name="_Hlk220766077"/>
      <w:r>
        <w:rPr/>
        <w:t>Випуск 1 НР 1НБ 31.01.2026</w:t>
        <w:br/>
      </w:r>
      <w:r>
        <w:rPr>
          <w:shd w:fill="FFFFFF" w:val="clear"/>
        </w:rPr>
        <w:t>В/Ч А4668 1 в/с вивчені. Дані передано солдат Коломійчук Р.Г.</w:t>
        <w:br/>
        <w:t>В/Ч А2120 5 в/с вивчені. Дані передано ст. л-нт Строкач О.В.</w:t>
        <w:br/>
        <w:t>В/Ч А0222 1 в/с вивчені. Дані передано ст. с-нт Згурський Г.</w:t>
        <w:br/>
        <w:t>В/Ч А0339 2 в/с вивчені. Дані передано мол. л-нт. Новак А.</w:t>
        <w:br/>
        <w:t>В/Ч А4030 4 в/с вивчені. Дані передано мол. с-нт. Кадзю Т. О.</w:t>
        <w:br/>
        <w:t>В/Ч А3204 1 в/с вивчені. Дані передано гол. с-нт. Майгун О. П.</w:t>
        <w:br/>
        <w:t>В/Ч А0281 36 в/с вивчені. Дані передано солд. Вель О.</w:t>
        <w:br/>
        <w:t>В/Ч А4350 1 в/с вивчені. Дані передано солдат Шевченко А. В.</w:t>
        <w:br/>
        <w:t>В/Ч А0224 11 в/с вивчені. Дані передано л-нт. Василець Р. М.</w:t>
        <w:br/>
        <w:t>В/Ч А4733 3 в/с вивчені. Дані передано с-нт. Чочішвілі Л. К.</w:t>
        <w:br/>
        <w:t>В/Ч А4124 1 в/с вивчені. Дані передано мол. л-нт. Клименко А.Ю.</w:t>
        <w:br/>
        <w:t>В/Ч А5260 1 в/с вивчені. Дані передано ст. л-нт. Ісіцький Ю.</w:t>
        <w:br/>
        <w:t>В/Ч А3091 1 в/с вивчені. Дані передано мол. с-нт. Нестеренно В. Г.</w:t>
        <w:br/>
        <w:t>В/Ч А5172 1 в/с вивчені. Дані передано. ст. л-нт. Лісіцький Ю.О.</w:t>
        <w:br/>
        <w:t>В/Ч А0310 1 в/с вивчені. Дані передано л-т. Кібіткін А.Р.</w:t>
        <w:br/>
        <w:t>В/Ч А4118 1 в/с вивчені. Дані передано л-т. Куга Р.В.</w:t>
      </w:r>
      <w:bookmarkEnd w:id="0"/>
      <w:r>
        <w:rPr>
          <w:shd w:fill="FFFFFF" w:val="clear"/>
        </w:rPr>
        <w:br/>
        <w:t>В/Ч А2298 9 в/с вивчені. Дані передано мол. л-т. Дубич А.В.</w:t>
        <w:br/>
        <w:t>В/Ч А</w:t>
      </w:r>
      <w:r>
        <w:rPr>
          <w:shd w:fill="FFFFFF" w:val="clear"/>
        </w:rPr>
        <w:t>2582</w:t>
      </w:r>
      <w:r>
        <w:rPr>
          <w:shd w:fill="FFFFFF" w:val="clear"/>
        </w:rPr>
        <w:t xml:space="preserve"> 9 в/с вивчені. Дані передано </w:t>
      </w:r>
      <w:r>
        <w:rPr>
          <w:shd w:fill="FFFFFF" w:val="clear"/>
        </w:rPr>
        <w:t>солдат</w:t>
      </w:r>
      <w:r>
        <w:rPr>
          <w:shd w:fill="FFFFFF" w:val="clear"/>
        </w:rPr>
        <w:t xml:space="preserve"> </w:t>
      </w:r>
      <w:r>
        <w:rPr>
          <w:shd w:fill="FFFFFF" w:val="clear"/>
        </w:rPr>
        <w:t>Михальчук</w:t>
      </w:r>
      <w:r>
        <w:rPr>
          <w:shd w:fill="FFFFFF" w:val="clear"/>
        </w:rPr>
        <w:t xml:space="preserve"> В.</w:t>
      </w:r>
      <w:r>
        <w:rPr>
          <w:shd w:fill="FFFFFF" w:val="clear"/>
        </w:rPr>
        <w:t>М.</w:t>
      </w:r>
    </w:p>
    <w:sectPr>
      <w:type w:val="nextPage"/>
      <w:pgSz w:w="11906" w:h="16838"/>
      <w:pgMar w:left="1417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7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0ec6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numbering" w:styleId="user2" w:default="1">
    <w:name w:val="Без маркерів (user)"/>
    <w:uiPriority w:val="99"/>
    <w:semiHidden/>
    <w:unhideWhenUsed/>
    <w:qFormat/>
  </w:style>
  <w:style w:type="numbering" w:styleId="Style16" w:customStyle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LibreOffice/25.8.3.2$Windows_X86_64 LibreOffice_project/8ca8d55c161d602844f5428fa4b58097424e324e</Application>
  <AppVersion>15.0000</AppVersion>
  <Pages>1</Pages>
  <Words>201</Words>
  <Characters>921</Characters>
  <CharactersWithSpaces>1121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2026-01-31T10:51:00Z</dcterms:created>
  <dc:creator>USER</dc:creator>
  <dc:description/>
  <dc:language>uk-UA</dc:language>
  <cp:lastModifiedBy/>
  <dcterms:modified xsi:type="dcterms:W3CDTF">2026-02-01T10:50:18Z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