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highlight w:val="none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tbl>
      <w:tblPr>
        <w:tblW w:w="10666" w:type="dxa"/>
        <w:jc w:val="left"/>
        <w:tblInd w:w="1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82"/>
        <w:gridCol w:w="5667"/>
        <w:gridCol w:w="1750"/>
        <w:gridCol w:w="2067"/>
      </w:tblGrid>
      <w:tr>
        <w:trPr>
          <w:trHeight w:val="347" w:hRule="atLeast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FFFFFF" w:val="clear"/>
              </w:rPr>
              <w:t>Звання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FFFFFF" w:val="clear"/>
              </w:rPr>
              <w:t>ПІБ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FFFFFF" w:val="clear"/>
              </w:rPr>
              <w:t>Відношення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FFFFFF" w:val="clear"/>
              </w:rPr>
              <w:t>По бажанню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АЛІКІН Ігор Валерійович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ст. 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АНДРІЙЧЕНКО Павло Валентинович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БАЛЕГА Сергій Андрійович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БЕЗВЕРХИЙ Микола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БЕНДКОВСЬКИЙ Сергій Андрійович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81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БЕРЕЗА Віктор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81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БЄДНОВ Максим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А4878</w:t>
              <w:br/>
              <w:t>А5039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БУГА Іван Іванович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БУРБЕЛКО Юрій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ст. 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БУТКЕВИЧ Олександр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БУХОВСЬКИЙ Леонід Валентинович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ВАСИЛИШИН Михайло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ВИСТОРОП Віталій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ВІСЛЕНКО Володимир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ВОЙТЮК Андрій Віталійович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ВОЙТЮК Олександр Михайлович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А4030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ВОЛКОВІНСЬКИЙ Анатолій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171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ст. 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ВОЛОВЕНКО Андрій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ГАРАСИМІВ Володимир Борисович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132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ГЛАВАЦЬКИЙ Олександр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ГОЛОВАТИЙ Сергій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ГОЛОВІН Михайло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ГОНЧАРЕНКО Олександр Дмитрович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БпЛА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ГОРЕЦЬКИЙ Олександр Пилипович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FF0000" w:val="clear"/>
              </w:rPr>
            </w:pPr>
            <w:r>
              <w:rPr>
                <w:rFonts w:eastAsia="Times New Roman" w:cs="Times New Roman"/>
                <w:shd w:fill="FF0000" w:val="clear"/>
                <w:lang w:eastAsia="uk-UA"/>
              </w:rPr>
              <w:t>Шпиталь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ГОЦЬКИЙ Віталій Ігорович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ДЕМИШКАН Михайло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81/80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ДИНЬКА Дмитро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медика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ДОМБРОВА Володимир Ярославович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ДРОЗД Ігор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ЄРМАКОВ Олександр Валерійович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ЖИТНИК Максим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ЗЕЛЕНОВ Артем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ЗЕЛІНСЬКИЙ Микола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147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ІВАНОВ Василь Іванович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95 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ІЩЕНКО Руслан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КАРТАШОВ Дмитро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74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КИРИЧЕНКО Андрій Григорович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КИРИЧЕНКО Микола Григорович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147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КЛЕЙНОЦЬКИЙ Станіслав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КОВАЛИНСЬКИЙ Володимир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170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КОЗИН Юрій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КОЗЛОВСЬКИЙ Ростислав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78 по записі ,24МБР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КОЛОМІЙЧУК Роман Геннадійович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Має бути в електроному/по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КОНДРАТЮК Сергій Володирович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77 бригада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КОНЮХ Михайло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Має бути в електроному /по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КОРОТКОВ Олександр Сергійович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КОРТУН Владислав Михайлович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КОСТІНСЬКИЙ Володимир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КОСЮК Максим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КОТОВИЧ Ігор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3043/ 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КРАВЕЦЬ Валерій Іванович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95 ремб/ 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КРИКЛЮК Олександр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має бути в електроному варіанті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КРУТЯК Василь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КУЗЬМЕНКО Віктор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КУЗЬМІН Євгеній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КУЛЕША Микола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КУПРІЄНКО Дмитро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КУХАРУК Володимир Олегович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КУШНІР Григорій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ЛЕВИЦЬКИЙ Сергій Леонідович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ЛЕЖНЮК Вадим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ДРОНЩИКА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ЛИСАК Олександр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ЛИТОВЧЕНКО Костянтин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ЛІЩУК Віктор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бойового медика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ЛУК'ЯНЧУК Віталій Юрійович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ЛУЦЕНКО Денис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Записаний на бойового медика з 1 лютого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ЛУЦЕНКО Юрій Георгійович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МАЗУРЕК Сергій Карпович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МАКОДЗЬОБ Олег Петрович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медик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МАЛЮТА Дмитро Павлович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МАРГІТИЧ Василь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8/132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МАРУСИЧ Денис Леонідович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МАТВІЄНКО Віталій Сергійович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 xml:space="preserve">Має бути в сідо 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МЕЛЬНИК Олег Любомирович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А4030</w:t>
            </w:r>
          </w:p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А2298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МИЛОСТИВИЙ Андрій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А0339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МОКРИЦЬКИЙ Сергій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мол. с-нт.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МУНЬКА Роман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МУХА Сергій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НЕДБАЛЬСЬКИЙ Дмитро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Буде відношення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сержант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ОВСІЄНКО Олександр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ОМЕЛЬЧУК Олександр Володимирович</w:t>
            </w:r>
          </w:p>
        </w:tc>
        <w:tc>
          <w:tcPr>
            <w:tcW w:w="38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списання зі служби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ОРЛЕНКО Олексій Юрійович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А5039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ОТОРУБЧАК Руслан Михайлович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Heading1"/>
              <w:tabs>
                <w:tab w:val="clear" w:pos="708"/>
              </w:tabs>
              <w:spacing w:before="0" w:after="0"/>
              <w:jc w:val="left"/>
              <w:rPr>
                <w:rFonts w:ascii="Roboto;sans-serif" w:hAnsi="Roboto;sans-serif" w:eastAsia="Calibri" w:cs=""/>
                <w:b w:val="false"/>
                <w:i w:val="false"/>
                <w:i w:val="false"/>
                <w:caps w:val="false"/>
                <w:smallCaps w:val="false"/>
                <w:color w:val="1F1F1F"/>
                <w:spacing w:val="0"/>
                <w:sz w:val="28"/>
                <w:szCs w:val="28"/>
                <w:highlight w:val="none"/>
                <w:shd w:fill="FFFFFF" w:val="clear"/>
              </w:rPr>
            </w:pPr>
            <w:r>
              <w:rPr>
                <w:rFonts w:eastAsia="Calibri" w:cs="" w:ascii="Roboto;sans-serif" w:hAnsi="Roboto;sans-serif"/>
                <w:b w:val="false"/>
                <w:i w:val="false"/>
                <w:caps w:val="false"/>
                <w:smallCaps w:val="false"/>
                <w:color w:val="1F1F1F"/>
                <w:spacing w:val="0"/>
                <w:sz w:val="28"/>
                <w:szCs w:val="28"/>
                <w:shd w:fill="FFFFFF" w:val="clear"/>
              </w:rPr>
              <w:t>А 0339</w:t>
            </w:r>
          </w:p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>(родичі там)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ПАВЛЕНКО Дмитро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Наказ на 199навчальний центр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ПІДКАЛЮК Руслан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ПРОНЬ Володимир Романович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ПЯСЕЦЬКИЙ Віталій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РИБАК Микола Іванович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мол. с-нт.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РИЖОВ Сергій Юрійович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РОМАНИШЕН Олег Леонідович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РОМАНЧУК Богдан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БпЛА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РОМАНЮК Сергій Дмитрович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РУДНИЦЬКИЙ Юліан Станіславович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0000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0000" w:val="clear"/>
              </w:rPr>
              <w:t>ШПИТАЛЬ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РУСНЯК Денис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0000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0000" w:val="clear"/>
              </w:rPr>
              <w:t>ШПИТАЛЬ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РУЧКА Олександр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А4942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САВОНІК Роман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А4977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старшина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САМОТУГА Михайло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СИДОРЧУК Леонід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СИРОЇЖКО Віктор Іванович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СКРИПНИЧЕНКО Віктор Едуардович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СМІЛЯНСЬКИЙ Олександр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СМІЩУК Віктор Дмитрович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Запис представники на дронщика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СОКУР Олексій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/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СТЕЛЬМАХ Михайло Михайлович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По розподілу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СТЕПАНЕНКО Єлисей Сергійович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/>
                <w:i w:val="false"/>
                <w:caps w:val="false"/>
                <w:smallCaps w:val="false"/>
                <w:color w:val="001D35"/>
                <w:spacing w:val="0"/>
                <w:sz w:val="24"/>
                <w:szCs w:val="24"/>
                <w:shd w:fill="FFFFFF" w:val="clear"/>
              </w:rPr>
              <w:t>в/ч А0281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СТЕЦИК Олександр Борисович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147/8бригада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СТЕЦЬ Володимир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А5011 (по бажанню)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СТОРОЖУК Іван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СУКАЧ Дмитро Михайлович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А0224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ТАРАСОВ Павло Васильович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ТКАЧЕНКО Петро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ХОРУЖИЙ Олександр Олександрович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ЦИГАНЧУК Віталій Сергійович</w:t>
            </w:r>
          </w:p>
        </w:tc>
        <w:tc>
          <w:tcPr>
            <w:tcW w:w="38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лишається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ЦУБЕРА Олександр Олександрович</w:t>
            </w:r>
          </w:p>
        </w:tc>
        <w:tc>
          <w:tcPr>
            <w:tcW w:w="38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На звільнення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ЧЕРНИШ Ігор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u w:val="none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ЧУПИС Андрій Іванович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u w:val="none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ШЕМЧУК Роман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u w:val="none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ШЕФІГОВ Дмитро Геннадійович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u w:val="none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ШКВАРЧУК Андрій Петрович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82 ОДШБр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FFFFFF" w:val="clear"/>
              </w:rPr>
              <w:t>, </w:t>
            </w:r>
            <w:hyperlink r:id="rId2" w:tgtFrame="_blank">
              <w:r>
                <w:rPr>
                  <w:rStyle w:val="Hyperlink"/>
                  <w:rFonts w:ascii="Google Sans;Arial;sans-serif" w:hAnsi="Google Sans;Arial;sans-serif"/>
                  <w:b w:val="false"/>
                  <w:i w:val="false"/>
                  <w:caps w:val="false"/>
                  <w:smallCaps w:val="false"/>
                  <w:color w:val="000000"/>
                  <w:spacing w:val="0"/>
                  <w:sz w:val="24"/>
                  <w:szCs w:val="24"/>
                  <w:u w:val="none"/>
                  <w:shd w:fill="FFFFFF" w:val="clear"/>
                </w:rPr>
                <w:t>в/ч А2582</w:t>
              </w:r>
            </w:hyperlink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ШКОЛЯР Олександр Сергійович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ШПАГІН Микола Володимирович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0000" w:val="clear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fill="FF0000" w:val="clear"/>
                <w:lang w:val="uk-UA"/>
              </w:rPr>
              <w:t>госпіталь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ШПРІХЕР Єгор В'ячеславович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ЩЕРБАЧЕНКО Віталій Миколайович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0000" w:val="clear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fill="FF0000" w:val="clear"/>
                <w:lang w:val="uk-UA"/>
              </w:rPr>
              <w:t>госпіталь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ЮРКО Руслан Анатолійович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  <w:tr>
        <w:trPr>
          <w:trHeight w:val="347" w:hRule="atLeast"/>
        </w:trPr>
        <w:tc>
          <w:tcPr>
            <w:tcW w:w="11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солдат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ЯЦЕНКО Віктор Вікторович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FFFFFF" w:val="clear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A0A0A"/>
                <w:spacing w:val="0"/>
                <w:sz w:val="24"/>
                <w:szCs w:val="24"/>
                <w:shd w:fill="FFFFFF" w:val="clear"/>
              </w:rPr>
              <w:t>80 ОДШБр, в/ч А0284</w:t>
            </w:r>
          </w:p>
        </w:tc>
      </w:tr>
    </w:tbl>
    <w:p>
      <w:pPr>
        <w:pStyle w:val="Normal"/>
        <w:rPr>
          <w:rFonts w:ascii="Times New Roman" w:hAnsi="Times New Roman"/>
          <w:sz w:val="32"/>
          <w:szCs w:val="32"/>
          <w:highlight w:val="none"/>
          <w:shd w:fill="FFFFFF" w:val="clear"/>
        </w:rPr>
      </w:pPr>
      <w:r>
        <w:rPr>
          <w:rFonts w:ascii="Times New Roman" w:hAnsi="Times New Roman"/>
          <w:sz w:val="32"/>
          <w:szCs w:val="32"/>
          <w:shd w:fill="FFFFFF" w:val="clear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highlight w:val="none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sectPr>
      <w:type w:val="nextPage"/>
      <w:pgSz w:w="11906" w:h="16838"/>
      <w:pgMar w:left="567" w:right="567" w:gutter="0" w:header="0" w:top="284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Roboto">
    <w:altName w:val="sans-serif"/>
    <w:charset w:val="cc"/>
    <w:family w:val="roman"/>
    <w:pitch w:val="variable"/>
  </w:font>
  <w:font w:name="Google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48c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102920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360e6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0292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міст рамки (user)"/>
    <w:basedOn w:val="Normal"/>
    <w:qFormat/>
    <w:pPr/>
    <w:rPr/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і (user)"/>
    <w:basedOn w:val="user3"/>
    <w:qFormat/>
    <w:pPr>
      <w:suppressLineNumbers/>
      <w:jc w:val="center"/>
    </w:pPr>
    <w:rPr>
      <w:b/>
      <w:bCs/>
    </w:rPr>
  </w:style>
  <w:style w:type="numbering" w:styleId="user5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u.wikipedia.org/wiki/82-&#1103;_&#1086;&#1090;&#1076;&#1077;&#1083;&#1100;&#1085;&#1072;&#1103;_&#1076;&#1077;&#1089;&#1072;&#1085;&#1090;&#1085;&#1086;-&#1096;&#1090;&#1091;&#1088;&#1084;&#1086;&#1074;&#1072;&#1103;_&#1073;&#1088;&#1080;&#1075;&#1072;&#1076;&#1072;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LibreOffice/25.8.3.2$Windows_X86_64 LibreOffice_project/8ca8d55c161d602844f5428fa4b58097424e324e</Application>
  <AppVersion>15.0000</AppVersion>
  <Pages>5</Pages>
  <Words>758</Words>
  <Characters>5116</Characters>
  <CharactersWithSpaces>5507</CharactersWithSpaces>
  <Paragraphs>368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2026-01-02T17:40:00Z</dcterms:created>
  <dc:creator>ADMIN;7</dc:creator>
  <dc:description/>
  <dc:language>uk-UA</dc:language>
  <cp:lastModifiedBy/>
  <cp:lastPrinted>2026-01-18T14:37:45Z</cp:lastPrinted>
  <dcterms:modified xsi:type="dcterms:W3CDTF">2026-01-28T17:20:36Z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