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B79FF" w14:textId="77777777" w:rsidR="00717D06" w:rsidRPr="00A46A6E" w:rsidRDefault="00717D06" w:rsidP="00462E25">
      <w:pPr>
        <w:pStyle w:val="20"/>
        <w:shd w:val="clear" w:color="auto" w:fill="auto"/>
        <w:spacing w:line="240" w:lineRule="auto"/>
        <w:ind w:left="4320" w:right="140" w:firstLine="216"/>
        <w:jc w:val="right"/>
        <w:rPr>
          <w:rStyle w:val="2Exact0"/>
          <w:rFonts w:eastAsiaTheme="majorEastAsia"/>
          <w:sz w:val="26"/>
          <w:szCs w:val="26"/>
        </w:rPr>
      </w:pPr>
      <w:r w:rsidRPr="00A46A6E">
        <w:rPr>
          <w:rStyle w:val="2Exact"/>
          <w:rFonts w:eastAsiaTheme="majorEastAsia"/>
          <w:sz w:val="26"/>
          <w:szCs w:val="26"/>
        </w:rPr>
        <w:t>Командиру 1 навчального батальйону</w:t>
      </w:r>
    </w:p>
    <w:p w14:paraId="6EF3E04F" w14:textId="77777777" w:rsidR="00717D06" w:rsidRPr="00A46A6E" w:rsidRDefault="00717D06" w:rsidP="00462E25">
      <w:pPr>
        <w:pStyle w:val="20"/>
        <w:shd w:val="clear" w:color="auto" w:fill="auto"/>
        <w:spacing w:line="240" w:lineRule="auto"/>
        <w:ind w:right="140"/>
        <w:jc w:val="center"/>
        <w:rPr>
          <w:rStyle w:val="2Exact"/>
          <w:rFonts w:eastAsiaTheme="majorEastAsia"/>
          <w:sz w:val="26"/>
          <w:szCs w:val="26"/>
        </w:rPr>
      </w:pPr>
    </w:p>
    <w:p w14:paraId="1CF12B24" w14:textId="77777777" w:rsidR="00717D06" w:rsidRPr="00A46A6E" w:rsidRDefault="00717D06" w:rsidP="00462E25">
      <w:pPr>
        <w:pStyle w:val="20"/>
        <w:shd w:val="clear" w:color="auto" w:fill="auto"/>
        <w:spacing w:line="240" w:lineRule="auto"/>
        <w:ind w:right="140"/>
        <w:jc w:val="center"/>
        <w:rPr>
          <w:rStyle w:val="2Exact"/>
          <w:rFonts w:eastAsiaTheme="majorEastAsia"/>
          <w:sz w:val="26"/>
          <w:szCs w:val="26"/>
        </w:rPr>
      </w:pPr>
    </w:p>
    <w:p w14:paraId="6B10C20B" w14:textId="77777777" w:rsidR="00717D06" w:rsidRPr="00A46A6E" w:rsidRDefault="00717D06" w:rsidP="00462E25">
      <w:pPr>
        <w:pStyle w:val="20"/>
        <w:shd w:val="clear" w:color="auto" w:fill="auto"/>
        <w:spacing w:line="240" w:lineRule="auto"/>
        <w:ind w:right="140"/>
        <w:jc w:val="center"/>
        <w:rPr>
          <w:rStyle w:val="2Exact"/>
          <w:rFonts w:eastAsiaTheme="majorEastAsia"/>
          <w:sz w:val="26"/>
          <w:szCs w:val="26"/>
        </w:rPr>
      </w:pPr>
    </w:p>
    <w:p w14:paraId="7CF10226" w14:textId="77777777" w:rsidR="00717D06" w:rsidRPr="00A46A6E" w:rsidRDefault="00717D06" w:rsidP="00462E25">
      <w:pPr>
        <w:pStyle w:val="20"/>
        <w:shd w:val="clear" w:color="auto" w:fill="auto"/>
        <w:spacing w:line="240" w:lineRule="auto"/>
        <w:ind w:right="140"/>
        <w:jc w:val="center"/>
        <w:rPr>
          <w:rStyle w:val="2Exact"/>
          <w:rFonts w:eastAsiaTheme="majorEastAsia"/>
          <w:sz w:val="26"/>
          <w:szCs w:val="26"/>
        </w:rPr>
      </w:pPr>
    </w:p>
    <w:p w14:paraId="44EC6A35" w14:textId="77777777" w:rsidR="00717D06" w:rsidRPr="00A46A6E" w:rsidRDefault="00717D06" w:rsidP="00462E25">
      <w:pPr>
        <w:pStyle w:val="20"/>
        <w:shd w:val="clear" w:color="auto" w:fill="auto"/>
        <w:spacing w:line="240" w:lineRule="auto"/>
        <w:ind w:right="140"/>
        <w:jc w:val="center"/>
        <w:rPr>
          <w:rStyle w:val="2Exact"/>
          <w:rFonts w:eastAsiaTheme="majorEastAsia"/>
          <w:sz w:val="26"/>
          <w:szCs w:val="26"/>
        </w:rPr>
      </w:pPr>
    </w:p>
    <w:p w14:paraId="3CB35D94" w14:textId="77777777" w:rsidR="00717D06" w:rsidRPr="00A46A6E" w:rsidRDefault="00717D06" w:rsidP="00462E25">
      <w:pPr>
        <w:pStyle w:val="20"/>
        <w:shd w:val="clear" w:color="auto" w:fill="auto"/>
        <w:spacing w:line="240" w:lineRule="auto"/>
        <w:ind w:right="140"/>
        <w:jc w:val="center"/>
        <w:rPr>
          <w:rStyle w:val="2Exact"/>
          <w:rFonts w:eastAsiaTheme="majorEastAsia"/>
          <w:sz w:val="26"/>
          <w:szCs w:val="26"/>
        </w:rPr>
      </w:pPr>
    </w:p>
    <w:p w14:paraId="4819C6F0" w14:textId="77777777" w:rsidR="00717D06" w:rsidRPr="00A46A6E" w:rsidRDefault="00717D06" w:rsidP="00462E25">
      <w:pPr>
        <w:pStyle w:val="20"/>
        <w:shd w:val="clear" w:color="auto" w:fill="auto"/>
        <w:spacing w:line="240" w:lineRule="auto"/>
        <w:ind w:right="140"/>
        <w:jc w:val="center"/>
        <w:rPr>
          <w:rStyle w:val="2Exact"/>
          <w:rFonts w:eastAsiaTheme="majorEastAsia"/>
          <w:sz w:val="26"/>
          <w:szCs w:val="26"/>
        </w:rPr>
      </w:pPr>
      <w:r w:rsidRPr="00A46A6E">
        <w:rPr>
          <w:rStyle w:val="2Exact"/>
          <w:rFonts w:eastAsiaTheme="majorEastAsia"/>
          <w:sz w:val="26"/>
          <w:szCs w:val="26"/>
        </w:rPr>
        <w:t>РАПОРТ</w:t>
      </w:r>
    </w:p>
    <w:p w14:paraId="1FF1CCAA" w14:textId="2BED003D" w:rsidR="00717D06" w:rsidRPr="00A46A6E" w:rsidRDefault="00717D06" w:rsidP="00462E25">
      <w:pPr>
        <w:ind w:right="14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</w:pP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Дійсним доповідаю, що </w:t>
      </w:r>
      <w:r w:rsidR="00E66845"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0</w:t>
      </w:r>
      <w:r w:rsidR="003F32A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val="en-US"/>
        </w:rPr>
        <w:t>3</w:t>
      </w: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.</w:t>
      </w:r>
      <w:r w:rsidR="00843244"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01</w:t>
      </w: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.202</w:t>
      </w:r>
      <w:r w:rsidR="00E66845"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6</w:t>
      </w: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року близько 06 години </w:t>
      </w:r>
      <w:r w:rsidR="00500A72"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0</w:t>
      </w: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0 хвилин під час ранкового шикування особового складу 1 навчальної роти 1 навчального батальйону військової частини А2900, мною, </w:t>
      </w:r>
      <w:r w:rsidR="00160305"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тимчасово виконуючим </w:t>
      </w:r>
      <w:r w:rsidR="00595B05"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обов’язки</w:t>
      </w:r>
      <w:r w:rsidR="00394CA6"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</w:t>
      </w: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командир</w:t>
      </w:r>
      <w:r w:rsidR="00E83D7E"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а</w:t>
      </w: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</w:t>
      </w:r>
      <w:r w:rsid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br/>
      </w: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1 навчальної роти 1 навчального батальйону військової частини А2900 </w:t>
      </w:r>
      <w:bookmarkStart w:id="0" w:name="_Hlk153702499"/>
      <w:r w:rsidR="00E83D7E"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молодшим лейтенантом</w:t>
      </w: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</w:t>
      </w:r>
      <w:r w:rsidR="00E83D7E"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ГЕНЗЕЛЕМ Богданом Васильовичем</w:t>
      </w: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було виявлено, </w:t>
      </w:r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що </w:t>
      </w:r>
      <w:bookmarkStart w:id="1" w:name="_Hlk218235929"/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курсант </w:t>
      </w:r>
      <w:r w:rsid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br/>
      </w:r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1 навчальної роти</w:t>
      </w:r>
      <w:r w:rsidR="00E83D7E"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</w:t>
      </w:r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1 навчального батальйону військової частини А2900 </w:t>
      </w:r>
      <w:bookmarkStart w:id="2" w:name="_Hlk218235922"/>
      <w:r w:rsidR="00E83D7E"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старший </w:t>
      </w:r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солдат </w:t>
      </w:r>
      <w:r w:rsidR="00E83D7E"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ВОЛОВЕНКО Андрій Володимирович та</w:t>
      </w:r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курсант 1 навчальної роти </w:t>
      </w:r>
      <w:r w:rsidR="001D10CC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  <w:lang w:val="en-US"/>
        </w:rPr>
        <w:br/>
      </w:r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1 навчального батальйону військової частини А2900 солдат </w:t>
      </w:r>
      <w:r w:rsidR="00E83D7E"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ВДОВИЧЕНКО Дмитро Васильович</w:t>
      </w:r>
      <w:bookmarkEnd w:id="2"/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</w:t>
      </w:r>
      <w:bookmarkEnd w:id="1"/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порушили форму одягу, а саме: були одягнені у спортивний одяг.</w:t>
      </w:r>
    </w:p>
    <w:bookmarkEnd w:id="0"/>
    <w:p w14:paraId="1A4569AE" w14:textId="1E17FF93" w:rsidR="00717D06" w:rsidRPr="00A46A6E" w:rsidRDefault="00717D06" w:rsidP="00462E25">
      <w:pPr>
        <w:ind w:right="14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</w:pP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Таким чином,</w:t>
      </w:r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</w:t>
      </w:r>
      <w:r w:rsidR="00E83D7E"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курсант 1 навчальної роти 1 навчального батальйону військової частини А2900 старший солдат ВОЛОВЕНКО Андрій Володимирович та курсант </w:t>
      </w:r>
      <w:r w:rsid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br/>
      </w:r>
      <w:r w:rsidR="00E83D7E"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1 навчальної роти 1 навчального батальйону військової частини А2900 солдат ВДОВИЧЕНКО Дмитро Васильович </w:t>
      </w: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порушили вимоги статті 4 Дисциплінарного статуту Збройних Сил України та статті 11, 16, 128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73F3FC78" w14:textId="3E2EF3E2" w:rsidR="00717D06" w:rsidRPr="00A46A6E" w:rsidRDefault="00717D06" w:rsidP="00462E25">
      <w:pPr>
        <w:ind w:right="140" w:firstLine="709"/>
        <w:jc w:val="both"/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</w:pPr>
      <w:r w:rsidRPr="00A46A6E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>У зв’язку з тим, що моїх заходів дисциплінарного впливу, як командира підрозділу не вистачає, а також те, що попередні стягнення накладені мною не відіграли своєї ролі в поведінці</w:t>
      </w:r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</w:t>
      </w:r>
      <w:r w:rsidR="00595B05"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курсанта 1 навчальної роти 1 навчального батальйону військової частини А2900 старшого солдата ВОЛОВЕНКА Андрія Володимировича та курсанта 1 навчальної роти 1 навчального батальйону військової частини А2900 солдата ВДОВИЧЕНКА Дмитра Васильовича</w:t>
      </w:r>
      <w:r w:rsidRPr="00A46A6E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, </w:t>
      </w:r>
      <w:r w:rsidRPr="00A46A6E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>прошу Вас, притягнути вищезазначених військовослужбовців до дисциплінарної відповідальності у вигляді «суворої догани».</w:t>
      </w:r>
    </w:p>
    <w:p w14:paraId="722973A3" w14:textId="77777777" w:rsidR="00717D06" w:rsidRPr="00A46A6E" w:rsidRDefault="00717D06" w:rsidP="00462E25">
      <w:pPr>
        <w:ind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B4631B8" w14:textId="77777777" w:rsidR="00717D06" w:rsidRPr="00A46A6E" w:rsidRDefault="00717D06" w:rsidP="00462E25">
      <w:pPr>
        <w:ind w:right="14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EEE4347" w14:textId="2B23F0BD" w:rsidR="00717D06" w:rsidRPr="00A46A6E" w:rsidRDefault="00595B05" w:rsidP="00462E25">
      <w:pPr>
        <w:ind w:right="140"/>
        <w:rPr>
          <w:rFonts w:ascii="Times New Roman" w:hAnsi="Times New Roman" w:cs="Times New Roman"/>
          <w:sz w:val="26"/>
          <w:szCs w:val="26"/>
        </w:rPr>
      </w:pP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Тимчасово виконуючий обов’язки к</w:t>
      </w:r>
      <w:r w:rsidR="00717D06"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омандир</w:t>
      </w:r>
      <w:r w:rsidRPr="00A46A6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а</w:t>
      </w:r>
      <w:r w:rsidR="00717D06" w:rsidRPr="00A46A6E">
        <w:rPr>
          <w:rFonts w:ascii="Times New Roman" w:hAnsi="Times New Roman" w:cs="Times New Roman"/>
          <w:sz w:val="26"/>
          <w:szCs w:val="26"/>
        </w:rPr>
        <w:t xml:space="preserve"> 1 навчальної роти</w:t>
      </w:r>
    </w:p>
    <w:p w14:paraId="6597AFB1" w14:textId="2E3B5B87" w:rsidR="00717D06" w:rsidRPr="00A46A6E" w:rsidRDefault="00595B05" w:rsidP="00462E25">
      <w:pPr>
        <w:tabs>
          <w:tab w:val="right" w:pos="9498"/>
        </w:tabs>
        <w:ind w:right="140"/>
        <w:rPr>
          <w:rFonts w:ascii="Times New Roman" w:hAnsi="Times New Roman" w:cs="Times New Roman"/>
          <w:sz w:val="26"/>
          <w:szCs w:val="26"/>
        </w:rPr>
      </w:pPr>
      <w:r w:rsidRPr="00A46A6E">
        <w:rPr>
          <w:rFonts w:ascii="Times New Roman" w:hAnsi="Times New Roman" w:cs="Times New Roman"/>
          <w:sz w:val="26"/>
          <w:szCs w:val="26"/>
        </w:rPr>
        <w:t>молодший лейтенант</w:t>
      </w:r>
      <w:r w:rsidRPr="00A46A6E">
        <w:rPr>
          <w:rFonts w:ascii="Times New Roman" w:hAnsi="Times New Roman" w:cs="Times New Roman"/>
          <w:sz w:val="26"/>
          <w:szCs w:val="26"/>
        </w:rPr>
        <w:tab/>
        <w:t>Богдан ГЕНЗЕЛЬ</w:t>
      </w:r>
    </w:p>
    <w:p w14:paraId="28BEB67B" w14:textId="1D18CE13" w:rsidR="00300544" w:rsidRPr="00A46A6E" w:rsidRDefault="00717D06" w:rsidP="00462E25">
      <w:pPr>
        <w:ind w:right="140"/>
        <w:rPr>
          <w:rFonts w:ascii="Times New Roman" w:hAnsi="Times New Roman" w:cs="Times New Roman"/>
          <w:sz w:val="26"/>
          <w:szCs w:val="26"/>
        </w:rPr>
      </w:pPr>
      <w:r w:rsidRPr="00A46A6E">
        <w:rPr>
          <w:rFonts w:ascii="Times New Roman" w:hAnsi="Times New Roman" w:cs="Times New Roman"/>
          <w:sz w:val="26"/>
          <w:szCs w:val="26"/>
        </w:rPr>
        <w:t>__.</w:t>
      </w:r>
      <w:r w:rsidR="00843244" w:rsidRPr="00A46A6E">
        <w:rPr>
          <w:rFonts w:ascii="Times New Roman" w:hAnsi="Times New Roman" w:cs="Times New Roman"/>
          <w:sz w:val="26"/>
          <w:szCs w:val="26"/>
        </w:rPr>
        <w:t>01</w:t>
      </w:r>
      <w:r w:rsidRPr="00A46A6E">
        <w:rPr>
          <w:rFonts w:ascii="Times New Roman" w:hAnsi="Times New Roman" w:cs="Times New Roman"/>
          <w:sz w:val="26"/>
          <w:szCs w:val="26"/>
        </w:rPr>
        <w:t>.202</w:t>
      </w:r>
      <w:r w:rsidR="00843244" w:rsidRPr="00A46A6E">
        <w:rPr>
          <w:rFonts w:ascii="Times New Roman" w:hAnsi="Times New Roman" w:cs="Times New Roman"/>
          <w:sz w:val="26"/>
          <w:szCs w:val="26"/>
        </w:rPr>
        <w:t>6</w:t>
      </w:r>
    </w:p>
    <w:p w14:paraId="4EF7B263" w14:textId="77777777" w:rsidR="00A46A6E" w:rsidRDefault="00A46A6E" w:rsidP="00462E25">
      <w:pPr>
        <w:ind w:right="140"/>
        <w:rPr>
          <w:rFonts w:ascii="Times New Roman" w:hAnsi="Times New Roman" w:cs="Times New Roman"/>
          <w:sz w:val="26"/>
          <w:szCs w:val="26"/>
        </w:rPr>
      </w:pPr>
    </w:p>
    <w:p w14:paraId="5632FAEB" w14:textId="77777777" w:rsidR="00462E25" w:rsidRDefault="00462E25" w:rsidP="00462E25">
      <w:pPr>
        <w:ind w:right="140"/>
        <w:rPr>
          <w:rFonts w:ascii="Times New Roman" w:hAnsi="Times New Roman" w:cs="Times New Roman"/>
          <w:sz w:val="26"/>
          <w:szCs w:val="26"/>
        </w:rPr>
      </w:pPr>
    </w:p>
    <w:p w14:paraId="76FD4938" w14:textId="77777777" w:rsidR="00462E25" w:rsidRPr="00FC11B0" w:rsidRDefault="00462E25" w:rsidP="00462E25">
      <w:pPr>
        <w:tabs>
          <w:tab w:val="right" w:pos="8789"/>
        </w:tabs>
        <w:ind w:right="140"/>
        <w:jc w:val="right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77D9BB8F" w14:textId="77777777" w:rsidR="00462E25" w:rsidRPr="00A46A6E" w:rsidRDefault="00462E25" w:rsidP="00462E25">
      <w:pPr>
        <w:ind w:right="140"/>
        <w:rPr>
          <w:rFonts w:ascii="Times New Roman" w:hAnsi="Times New Roman" w:cs="Times New Roman"/>
          <w:sz w:val="26"/>
          <w:szCs w:val="26"/>
        </w:rPr>
      </w:pPr>
    </w:p>
    <w:p w14:paraId="400D037F" w14:textId="77777777" w:rsidR="00A46A6E" w:rsidRPr="00A46A6E" w:rsidRDefault="00A46A6E" w:rsidP="00462E25">
      <w:pPr>
        <w:ind w:right="140"/>
        <w:rPr>
          <w:rFonts w:ascii="Times New Roman" w:hAnsi="Times New Roman" w:cs="Times New Roman"/>
          <w:sz w:val="26"/>
          <w:szCs w:val="26"/>
        </w:rPr>
      </w:pPr>
    </w:p>
    <w:p w14:paraId="68FC1D1B" w14:textId="5516206E" w:rsidR="00A46A6E" w:rsidRPr="00A46A6E" w:rsidRDefault="00D53236" w:rsidP="00462E25">
      <w:pPr>
        <w:ind w:right="14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Доповідаю</w:t>
      </w:r>
      <w:r w:rsidR="00A46A6E" w:rsidRPr="00A46A6E">
        <w:rPr>
          <w:rFonts w:ascii="Times New Roman" w:hAnsi="Times New Roman" w:cs="Times New Roman"/>
          <w:sz w:val="26"/>
          <w:szCs w:val="26"/>
        </w:rPr>
        <w:t xml:space="preserve"> по суті рапорту </w:t>
      </w:r>
      <w:r w:rsidR="00844401">
        <w:rPr>
          <w:rFonts w:ascii="Times New Roman" w:hAnsi="Times New Roman" w:cs="Times New Roman"/>
          <w:sz w:val="26"/>
          <w:szCs w:val="26"/>
        </w:rPr>
        <w:t>молодшого лейтенанта</w:t>
      </w:r>
      <w:r w:rsidR="00A46A6E" w:rsidRPr="00A46A6E">
        <w:rPr>
          <w:rFonts w:ascii="Times New Roman" w:hAnsi="Times New Roman" w:cs="Times New Roman"/>
          <w:sz w:val="26"/>
          <w:szCs w:val="26"/>
        </w:rPr>
        <w:t xml:space="preserve"> </w:t>
      </w:r>
      <w:r w:rsidR="00844401">
        <w:rPr>
          <w:rFonts w:ascii="Times New Roman" w:hAnsi="Times New Roman" w:cs="Times New Roman"/>
          <w:sz w:val="26"/>
          <w:szCs w:val="26"/>
        </w:rPr>
        <w:t>ГЕНЗЕЛЯ Богдана Васильовича</w:t>
      </w:r>
      <w:r w:rsidR="00A46A6E" w:rsidRPr="00A46A6E">
        <w:rPr>
          <w:rFonts w:ascii="Times New Roman" w:hAnsi="Times New Roman" w:cs="Times New Roman"/>
          <w:sz w:val="26"/>
          <w:szCs w:val="26"/>
        </w:rPr>
        <w:t>.</w:t>
      </w:r>
    </w:p>
    <w:p w14:paraId="2AF595FD" w14:textId="77777777" w:rsidR="00A46A6E" w:rsidRPr="00A46A6E" w:rsidRDefault="00A46A6E" w:rsidP="00462E25">
      <w:pPr>
        <w:ind w:right="140"/>
        <w:jc w:val="both"/>
        <w:rPr>
          <w:rFonts w:ascii="Times New Roman" w:hAnsi="Times New Roman" w:cs="Times New Roman"/>
          <w:sz w:val="26"/>
          <w:szCs w:val="26"/>
        </w:rPr>
      </w:pPr>
    </w:p>
    <w:p w14:paraId="2A87C415" w14:textId="77777777" w:rsidR="00A46A6E" w:rsidRPr="00A46A6E" w:rsidRDefault="00A46A6E" w:rsidP="00462E25">
      <w:pPr>
        <w:ind w:right="140"/>
        <w:jc w:val="both"/>
        <w:rPr>
          <w:rFonts w:ascii="Times New Roman" w:hAnsi="Times New Roman" w:cs="Times New Roman"/>
          <w:sz w:val="26"/>
          <w:szCs w:val="26"/>
        </w:rPr>
      </w:pPr>
    </w:p>
    <w:p w14:paraId="357A23CF" w14:textId="575C1ADB" w:rsidR="00A46A6E" w:rsidRPr="00A46A6E" w:rsidRDefault="00A46A6E" w:rsidP="00462E25">
      <w:pPr>
        <w:ind w:right="140"/>
        <w:jc w:val="both"/>
        <w:rPr>
          <w:rFonts w:ascii="Times New Roman" w:hAnsi="Times New Roman" w:cs="Times New Roman"/>
          <w:sz w:val="26"/>
          <w:szCs w:val="26"/>
        </w:rPr>
      </w:pPr>
      <w:r w:rsidRPr="00A46A6E">
        <w:rPr>
          <w:rFonts w:ascii="Times New Roman" w:hAnsi="Times New Roman" w:cs="Times New Roman"/>
          <w:sz w:val="26"/>
          <w:szCs w:val="26"/>
        </w:rPr>
        <w:t xml:space="preserve">Тимчасово виконуючий </w:t>
      </w:r>
      <w:r w:rsidR="00BD1F1E" w:rsidRPr="00A46A6E">
        <w:rPr>
          <w:rFonts w:ascii="Times New Roman" w:hAnsi="Times New Roman" w:cs="Times New Roman"/>
          <w:sz w:val="26"/>
          <w:szCs w:val="26"/>
        </w:rPr>
        <w:t>обов’язки</w:t>
      </w:r>
      <w:r w:rsidRPr="00A46A6E">
        <w:rPr>
          <w:rFonts w:ascii="Times New Roman" w:hAnsi="Times New Roman" w:cs="Times New Roman"/>
          <w:sz w:val="26"/>
          <w:szCs w:val="26"/>
        </w:rPr>
        <w:t xml:space="preserve"> командира 1 навчального батальйону</w:t>
      </w:r>
      <w:r w:rsidRPr="00A46A6E">
        <w:rPr>
          <w:rFonts w:ascii="Times New Roman" w:hAnsi="Times New Roman" w:cs="Times New Roman"/>
          <w:sz w:val="26"/>
          <w:szCs w:val="26"/>
        </w:rPr>
        <w:tab/>
      </w:r>
    </w:p>
    <w:p w14:paraId="29BC8F4C" w14:textId="19B75788" w:rsidR="00A46A6E" w:rsidRPr="00A46A6E" w:rsidRDefault="00A46A6E" w:rsidP="00462E25">
      <w:pPr>
        <w:tabs>
          <w:tab w:val="right" w:pos="9498"/>
        </w:tabs>
        <w:ind w:right="140"/>
        <w:jc w:val="both"/>
        <w:rPr>
          <w:rFonts w:ascii="Times New Roman" w:hAnsi="Times New Roman" w:cs="Times New Roman"/>
          <w:sz w:val="26"/>
          <w:szCs w:val="26"/>
        </w:rPr>
      </w:pPr>
      <w:r w:rsidRPr="00A46A6E">
        <w:rPr>
          <w:rFonts w:ascii="Times New Roman" w:hAnsi="Times New Roman" w:cs="Times New Roman"/>
          <w:sz w:val="26"/>
          <w:szCs w:val="26"/>
        </w:rPr>
        <w:t>майор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A46A6E">
        <w:rPr>
          <w:rFonts w:ascii="Times New Roman" w:hAnsi="Times New Roman" w:cs="Times New Roman"/>
          <w:sz w:val="26"/>
          <w:szCs w:val="26"/>
        </w:rPr>
        <w:t>Андрій МАЛАШКЕВИЧ</w:t>
      </w:r>
    </w:p>
    <w:p w14:paraId="521751F3" w14:textId="6F3C6B40" w:rsidR="00A46A6E" w:rsidRPr="00A46A6E" w:rsidRDefault="00A46A6E" w:rsidP="00462E25">
      <w:pPr>
        <w:ind w:right="140"/>
        <w:jc w:val="both"/>
        <w:rPr>
          <w:rFonts w:ascii="Times New Roman" w:hAnsi="Times New Roman" w:cs="Times New Roman"/>
          <w:sz w:val="26"/>
          <w:szCs w:val="26"/>
        </w:rPr>
      </w:pPr>
      <w:r w:rsidRPr="00A46A6E">
        <w:rPr>
          <w:rFonts w:ascii="Times New Roman" w:hAnsi="Times New Roman" w:cs="Times New Roman"/>
          <w:sz w:val="26"/>
          <w:szCs w:val="26"/>
        </w:rPr>
        <w:t>__.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46A6E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</w:p>
    <w:sectPr w:rsidR="00A46A6E" w:rsidRPr="00A46A6E" w:rsidSect="00717D0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6"/>
    <w:rsid w:val="0006722C"/>
    <w:rsid w:val="00074DFA"/>
    <w:rsid w:val="00160305"/>
    <w:rsid w:val="001D10CC"/>
    <w:rsid w:val="00300544"/>
    <w:rsid w:val="00394CA6"/>
    <w:rsid w:val="003F32A0"/>
    <w:rsid w:val="00462E25"/>
    <w:rsid w:val="00500A72"/>
    <w:rsid w:val="00595B05"/>
    <w:rsid w:val="00717D06"/>
    <w:rsid w:val="00806B1D"/>
    <w:rsid w:val="00817760"/>
    <w:rsid w:val="00843244"/>
    <w:rsid w:val="00844401"/>
    <w:rsid w:val="008D2FD7"/>
    <w:rsid w:val="008E7AEF"/>
    <w:rsid w:val="00931B84"/>
    <w:rsid w:val="00A46A6E"/>
    <w:rsid w:val="00A771F0"/>
    <w:rsid w:val="00BD1F1E"/>
    <w:rsid w:val="00C34D18"/>
    <w:rsid w:val="00CB18CD"/>
    <w:rsid w:val="00CC437A"/>
    <w:rsid w:val="00D53236"/>
    <w:rsid w:val="00DC6A33"/>
    <w:rsid w:val="00E66845"/>
    <w:rsid w:val="00E8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808F22"/>
  <w15:chartTrackingRefBased/>
  <w15:docId w15:val="{9A65EFA3-00C7-4139-9BAE-55C49C37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17D0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uk-UA" w:bidi="uk-U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D06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D06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D06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D06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D06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D06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D06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D06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D06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D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D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D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D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D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D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D06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D06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7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D06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7D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D06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7D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D0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D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D06"/>
    <w:rPr>
      <w:b/>
      <w:bCs/>
      <w:smallCaps/>
      <w:color w:val="0F4761" w:themeColor="accent1" w:themeShade="BF"/>
      <w:spacing w:val="5"/>
    </w:rPr>
  </w:style>
  <w:style w:type="character" w:customStyle="1" w:styleId="2">
    <w:name w:val="Основний текст (2)_"/>
    <w:basedOn w:val="DefaultParagraphFont"/>
    <w:link w:val="20"/>
    <w:rsid w:val="00717D0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ий текст (2) Exact"/>
    <w:basedOn w:val="DefaultParagraphFont"/>
    <w:rsid w:val="00717D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ий текст (2) + Курсив Exact"/>
    <w:basedOn w:val="2"/>
    <w:rsid w:val="00717D0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customStyle="1" w:styleId="20">
    <w:name w:val="Основний текст (2)"/>
    <w:basedOn w:val="Normal"/>
    <w:link w:val="2"/>
    <w:rsid w:val="00717D0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14</cp:revision>
  <cp:lastPrinted>2026-01-03T12:00:00Z</cp:lastPrinted>
  <dcterms:created xsi:type="dcterms:W3CDTF">2026-01-01T17:27:00Z</dcterms:created>
  <dcterms:modified xsi:type="dcterms:W3CDTF">2026-01-05T08:26:00Z</dcterms:modified>
</cp:coreProperties>
</file>