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B79FF" w14:textId="77777777" w:rsidR="00717D06" w:rsidRPr="00894DED" w:rsidRDefault="00717D06" w:rsidP="00717D06">
      <w:pPr>
        <w:pStyle w:val="20"/>
        <w:shd w:val="clear" w:color="auto" w:fill="auto"/>
        <w:spacing w:line="240" w:lineRule="auto"/>
        <w:ind w:left="4320" w:firstLine="216"/>
        <w:jc w:val="right"/>
        <w:rPr>
          <w:rStyle w:val="2Exact0"/>
          <w:rFonts w:eastAsiaTheme="majorEastAsia"/>
        </w:rPr>
      </w:pPr>
      <w:r w:rsidRPr="00894DED">
        <w:rPr>
          <w:rStyle w:val="2Exact"/>
          <w:rFonts w:eastAsiaTheme="majorEastAsia"/>
        </w:rPr>
        <w:t>Командиру 1 навчального батальйону</w:t>
      </w:r>
    </w:p>
    <w:p w14:paraId="6EF3E04F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1CF12B24" w14:textId="77777777" w:rsidR="00717D06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6B10C20B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7CF10226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44EC6A35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3CB35D94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</w:p>
    <w:p w14:paraId="4819C6F0" w14:textId="77777777" w:rsidR="00717D06" w:rsidRPr="00894DED" w:rsidRDefault="00717D06" w:rsidP="00717D06">
      <w:pPr>
        <w:pStyle w:val="20"/>
        <w:shd w:val="clear" w:color="auto" w:fill="auto"/>
        <w:spacing w:line="240" w:lineRule="auto"/>
        <w:jc w:val="center"/>
        <w:rPr>
          <w:rStyle w:val="2Exact"/>
          <w:rFonts w:eastAsiaTheme="majorEastAsia"/>
        </w:rPr>
      </w:pPr>
      <w:r w:rsidRPr="00894DED">
        <w:rPr>
          <w:rStyle w:val="2Exact"/>
          <w:rFonts w:eastAsiaTheme="majorEastAsia"/>
        </w:rPr>
        <w:t>РАПОРТ</w:t>
      </w:r>
    </w:p>
    <w:p w14:paraId="1FF1CCAA" w14:textId="7659DFA7" w:rsidR="00717D06" w:rsidRPr="00217BC1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Дійсним доповідаю, що 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23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.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01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.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2026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року близько 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05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години </w:t>
      </w:r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0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0 хвилин під час ранкового шикування особового складу 1 навчальної роти 1 навчального батальйону військової частини А2900, мною, командиром 1 навчальної роти 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bookmarkStart w:id="0" w:name="_Hlk153702499"/>
      <w:r w:rsidR="0067335A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майором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СТЕПАНЮКОМ Дмитром Миколайовичем було виявлено, 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що </w:t>
      </w:r>
      <w:bookmarkStart w:id="1" w:name="_Hlk220081021"/>
      <w:r w:rsidR="0017298F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17298F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солдат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17298F">
        <w:rPr>
          <w:rFonts w:ascii="Times New Roman" w:hAnsi="Times New Roman" w:cs="Times New Roman"/>
          <w:sz w:val="28"/>
          <w:szCs w:val="28"/>
        </w:rPr>
        <w:t>БАЛАЦЬКИЙ Микола Анатолійович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bookmarkEnd w:id="1"/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поруши</w:t>
      </w:r>
      <w:r w:rsidR="0067335A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форму одягу, а саме: бу</w:t>
      </w:r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одягнен</w:t>
      </w:r>
      <w:r w:rsidR="00E646B6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ий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у </w:t>
      </w:r>
      <w:r w:rsidR="0017298F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спортивний костюм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.</w:t>
      </w:r>
    </w:p>
    <w:bookmarkEnd w:id="0"/>
    <w:p w14:paraId="1A4569AE" w14:textId="19A85D8A" w:rsidR="00717D06" w:rsidRPr="00894DED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Таким чином,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17298F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 w:rsidR="0017298F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 w:rsidR="0017298F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17298F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17298F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солдат</w:t>
      </w:r>
      <w:r w:rsidR="0017298F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17298F">
        <w:rPr>
          <w:rFonts w:ascii="Times New Roman" w:hAnsi="Times New Roman" w:cs="Times New Roman"/>
          <w:sz w:val="28"/>
          <w:szCs w:val="28"/>
        </w:rPr>
        <w:t>БАЛАЦЬКИЙ Микола Анатолійович</w:t>
      </w:r>
      <w:r w:rsidR="0017298F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поруш</w:t>
      </w:r>
      <w:r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и</w:t>
      </w:r>
      <w:r w:rsidR="00E646B6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 вимоги статті 4 Дисциплінарного статуту Збройних Сил України та </w:t>
      </w:r>
      <w:bookmarkStart w:id="2" w:name="_Hlk220065323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 xml:space="preserve">статті 11, 16, 128 Статуту внутрішньої служби Збройних Сил України </w:t>
      </w:r>
      <w:bookmarkEnd w:id="2"/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у частині бездоганного і неухильного додержання всіма військовослужбовцями порядку і правил, встановлених військовими статутами та іншим законодавством України.</w:t>
      </w:r>
    </w:p>
    <w:p w14:paraId="73F3FC78" w14:textId="76D4BB73" w:rsidR="00717D06" w:rsidRPr="00894DED" w:rsidRDefault="00717D06" w:rsidP="00717D06">
      <w:pPr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</w:pP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У зв’язку з тим, що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моїх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заходів дисциплінарного впливу, як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командира підрозділу не вистачає,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 також те, що попередні стягнення накладені мною не відіграли своєї ролі в поведінці</w:t>
      </w:r>
      <w:r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800132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курсант</w:t>
      </w:r>
      <w:r w:rsidR="00800132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а</w:t>
      </w:r>
      <w:r w:rsidR="00800132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1 навчальної роти</w:t>
      </w:r>
      <w:r w:rsidR="00800132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br/>
      </w:r>
      <w:r w:rsidR="00800132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1 навчального батальйону військової частини А2900 </w:t>
      </w:r>
      <w:r w:rsidR="00800132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солдат</w:t>
      </w:r>
      <w:r w:rsidR="00800132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>а</w:t>
      </w:r>
      <w:r w:rsidR="00800132" w:rsidRPr="00894DED"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 </w:t>
      </w:r>
      <w:r w:rsidR="00800132">
        <w:rPr>
          <w:rFonts w:ascii="Times New Roman" w:hAnsi="Times New Roman" w:cs="Times New Roman"/>
          <w:sz w:val="28"/>
          <w:szCs w:val="28"/>
        </w:rPr>
        <w:t>БАЛАЦЬК</w:t>
      </w:r>
      <w:r w:rsidR="00800132">
        <w:rPr>
          <w:rFonts w:ascii="Times New Roman" w:hAnsi="Times New Roman" w:cs="Times New Roman"/>
          <w:sz w:val="28"/>
          <w:szCs w:val="28"/>
        </w:rPr>
        <w:t>ОГО</w:t>
      </w:r>
      <w:r w:rsidR="00800132">
        <w:rPr>
          <w:rFonts w:ascii="Times New Roman" w:hAnsi="Times New Roman" w:cs="Times New Roman"/>
          <w:sz w:val="28"/>
          <w:szCs w:val="28"/>
        </w:rPr>
        <w:t xml:space="preserve"> Микол</w:t>
      </w:r>
      <w:r w:rsidR="00800132">
        <w:rPr>
          <w:rFonts w:ascii="Times New Roman" w:hAnsi="Times New Roman" w:cs="Times New Roman"/>
          <w:sz w:val="28"/>
          <w:szCs w:val="28"/>
        </w:rPr>
        <w:t>и</w:t>
      </w:r>
      <w:r w:rsidR="00800132">
        <w:rPr>
          <w:rFonts w:ascii="Times New Roman" w:hAnsi="Times New Roman" w:cs="Times New Roman"/>
          <w:sz w:val="28"/>
          <w:szCs w:val="28"/>
        </w:rPr>
        <w:t xml:space="preserve"> Анатолійович</w:t>
      </w:r>
      <w:r w:rsidR="00800132">
        <w:rPr>
          <w:rFonts w:ascii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iCs/>
          <w:kern w:val="2"/>
          <w:sz w:val="28"/>
          <w:szCs w:val="28"/>
          <w:shd w:val="clear" w:color="auto" w:fill="FFFFFF"/>
        </w:rPr>
        <w:t xml:space="preserve">,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прошу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а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с,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притягнути 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вищезазначен</w:t>
      </w:r>
      <w:r w:rsidR="001B17F4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ого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військовослужбовц</w:t>
      </w:r>
      <w:r w:rsidR="001B17F4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я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до дисциплінарної відповідальності</w:t>
      </w:r>
      <w:r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 xml:space="preserve"> у вигляді «догани»</w:t>
      </w:r>
      <w:r w:rsidRPr="00894DED">
        <w:rPr>
          <w:rFonts w:ascii="Times New Roman" w:eastAsia="Times New Roman" w:hAnsi="Times New Roman" w:cs="Times New Roman"/>
          <w:bCs/>
          <w:kern w:val="2"/>
          <w:sz w:val="28"/>
          <w:szCs w:val="28"/>
          <w:shd w:val="clear" w:color="auto" w:fill="FFFFFF"/>
        </w:rPr>
        <w:t>.</w:t>
      </w:r>
    </w:p>
    <w:p w14:paraId="722973A3" w14:textId="77777777" w:rsidR="00717D06" w:rsidRPr="00894DED" w:rsidRDefault="00717D06" w:rsidP="00717D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B4631B8" w14:textId="77777777" w:rsidR="00717D06" w:rsidRPr="00894DED" w:rsidRDefault="00717D06" w:rsidP="00717D06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EEE4347" w14:textId="77777777" w:rsidR="00717D06" w:rsidRPr="00894DED" w:rsidRDefault="00717D06" w:rsidP="00717D06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eastAsia="Times New Roman" w:hAnsi="Times New Roman" w:cs="Times New Roman"/>
          <w:kern w:val="2"/>
          <w:sz w:val="28"/>
          <w:szCs w:val="28"/>
          <w:shd w:val="clear" w:color="auto" w:fill="FFFFFF"/>
        </w:rPr>
        <w:t>Командир</w:t>
      </w:r>
      <w:r w:rsidRPr="00894DED">
        <w:rPr>
          <w:rFonts w:ascii="Times New Roman" w:hAnsi="Times New Roman" w:cs="Times New Roman"/>
          <w:sz w:val="28"/>
          <w:szCs w:val="28"/>
        </w:rPr>
        <w:t xml:space="preserve"> 1 навчальної роти</w:t>
      </w:r>
    </w:p>
    <w:p w14:paraId="6597AFB1" w14:textId="0532FCCC" w:rsidR="00717D06" w:rsidRPr="00894DED" w:rsidRDefault="00D84A44" w:rsidP="00D84A44">
      <w:pPr>
        <w:tabs>
          <w:tab w:val="right" w:pos="9638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майор</w:t>
      </w:r>
      <w:r w:rsidR="00717D06" w:rsidRPr="00894DE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717D06" w:rsidRPr="00894DED">
        <w:rPr>
          <w:rFonts w:ascii="Times New Roman" w:hAnsi="Times New Roman" w:cs="Times New Roman"/>
          <w:sz w:val="28"/>
          <w:szCs w:val="28"/>
        </w:rPr>
        <w:t>Дмитро СТЕПАНЮК</w:t>
      </w:r>
    </w:p>
    <w:p w14:paraId="28BEB67B" w14:textId="78602FAC" w:rsidR="00300544" w:rsidRPr="00717D06" w:rsidRDefault="00717D06">
      <w:pPr>
        <w:rPr>
          <w:rFonts w:ascii="Times New Roman" w:hAnsi="Times New Roman" w:cs="Times New Roman"/>
          <w:sz w:val="28"/>
          <w:szCs w:val="28"/>
        </w:rPr>
      </w:pPr>
      <w:r w:rsidRPr="00894DED">
        <w:rPr>
          <w:rFonts w:ascii="Times New Roman" w:hAnsi="Times New Roman" w:cs="Times New Roman"/>
          <w:sz w:val="28"/>
          <w:szCs w:val="28"/>
        </w:rPr>
        <w:t>__.</w:t>
      </w:r>
      <w:r w:rsidR="00D84A44">
        <w:rPr>
          <w:rFonts w:ascii="Times New Roman" w:hAnsi="Times New Roman" w:cs="Times New Roman"/>
          <w:sz w:val="28"/>
          <w:szCs w:val="28"/>
        </w:rPr>
        <w:t>01</w:t>
      </w:r>
      <w:r w:rsidRPr="00894DED">
        <w:rPr>
          <w:rFonts w:ascii="Times New Roman" w:hAnsi="Times New Roman" w:cs="Times New Roman"/>
          <w:sz w:val="28"/>
          <w:szCs w:val="28"/>
        </w:rPr>
        <w:t>.202</w:t>
      </w:r>
      <w:r w:rsidR="00D84A44">
        <w:rPr>
          <w:rFonts w:ascii="Times New Roman" w:hAnsi="Times New Roman" w:cs="Times New Roman"/>
          <w:sz w:val="28"/>
          <w:szCs w:val="28"/>
        </w:rPr>
        <w:t>6</w:t>
      </w:r>
    </w:p>
    <w:sectPr w:rsidR="00300544" w:rsidRPr="00717D06" w:rsidSect="00717D06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17D06"/>
    <w:rsid w:val="0006722C"/>
    <w:rsid w:val="00074DFA"/>
    <w:rsid w:val="0017298F"/>
    <w:rsid w:val="001B17F4"/>
    <w:rsid w:val="00217BC1"/>
    <w:rsid w:val="00300544"/>
    <w:rsid w:val="0067335A"/>
    <w:rsid w:val="00717D06"/>
    <w:rsid w:val="00800132"/>
    <w:rsid w:val="00806B1D"/>
    <w:rsid w:val="00817760"/>
    <w:rsid w:val="009563E6"/>
    <w:rsid w:val="009E33EF"/>
    <w:rsid w:val="00C34D18"/>
    <w:rsid w:val="00CC437A"/>
    <w:rsid w:val="00D84A44"/>
    <w:rsid w:val="00DC6A33"/>
    <w:rsid w:val="00E646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46808F22"/>
  <w15:chartTrackingRefBased/>
  <w15:docId w15:val="{9A65EFA3-00C7-4139-9BAE-55C49C37A8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717D0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kern w:val="0"/>
      <w:lang w:eastAsia="uk-UA" w:bidi="uk-UA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17D06"/>
    <w:pPr>
      <w:keepNext/>
      <w:keepLines/>
      <w:widowControl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 w:bidi="ar-SA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 w:bidi="ar-SA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17D06"/>
    <w:pPr>
      <w:keepNext/>
      <w:keepLines/>
      <w:widowControl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 w:bidi="ar-SA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17D06"/>
    <w:pPr>
      <w:keepNext/>
      <w:keepLines/>
      <w:widowControl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 w:bidi="ar-SA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 w:bidi="ar-SA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17D06"/>
    <w:pPr>
      <w:keepNext/>
      <w:keepLines/>
      <w:widowControl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 w:bidi="ar-SA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 w:bidi="ar-SA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17D06"/>
    <w:pPr>
      <w:keepNext/>
      <w:keepLines/>
      <w:widowControl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 w:bidi="ar-SA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17D0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17D0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17D0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17D0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17D0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17D0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17D0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17D0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17D0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17D06"/>
    <w:pPr>
      <w:widowControl/>
      <w:spacing w:after="80"/>
      <w:contextualSpacing/>
    </w:pPr>
    <w:rPr>
      <w:rFonts w:asciiTheme="majorHAnsi" w:eastAsiaTheme="majorEastAsia" w:hAnsiTheme="majorHAnsi" w:cstheme="majorBidi"/>
      <w:color w:val="auto"/>
      <w:spacing w:val="-10"/>
      <w:kern w:val="28"/>
      <w:sz w:val="56"/>
      <w:szCs w:val="56"/>
      <w:lang w:eastAsia="en-US" w:bidi="ar-SA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17D0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17D06"/>
    <w:pPr>
      <w:widowControl/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 w:bidi="ar-SA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17D0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17D06"/>
    <w:pPr>
      <w:widowControl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 w:bidi="ar-SA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17D0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17D06"/>
    <w:pPr>
      <w:widowControl/>
      <w:spacing w:after="160" w:line="278" w:lineRule="auto"/>
      <w:ind w:left="720"/>
      <w:contextualSpacing/>
    </w:pPr>
    <w:rPr>
      <w:rFonts w:asciiTheme="minorHAnsi" w:eastAsiaTheme="minorHAnsi" w:hAnsiTheme="minorHAnsi" w:cstheme="minorBidi"/>
      <w:color w:val="auto"/>
      <w:kern w:val="2"/>
      <w:lang w:eastAsia="en-US" w:bidi="ar-SA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17D0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17D06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 w:bidi="ar-SA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17D0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17D06"/>
    <w:rPr>
      <w:b/>
      <w:bCs/>
      <w:smallCaps/>
      <w:color w:val="0F4761" w:themeColor="accent1" w:themeShade="BF"/>
      <w:spacing w:val="5"/>
    </w:rPr>
  </w:style>
  <w:style w:type="character" w:customStyle="1" w:styleId="2">
    <w:name w:val="Основний текст (2)_"/>
    <w:basedOn w:val="DefaultParagraphFont"/>
    <w:link w:val="20"/>
    <w:rsid w:val="00717D06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character" w:customStyle="1" w:styleId="2Exact">
    <w:name w:val="Основний текст (2) Exact"/>
    <w:basedOn w:val="DefaultParagraphFont"/>
    <w:rsid w:val="00717D06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2Exact0">
    <w:name w:val="Основний текст (2) + Курсив Exact"/>
    <w:basedOn w:val="2"/>
    <w:rsid w:val="00717D06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8"/>
      <w:szCs w:val="28"/>
      <w:shd w:val="clear" w:color="auto" w:fill="FFFFFF"/>
      <w:lang w:val="uk-UA" w:eastAsia="uk-UA" w:bidi="uk-UA"/>
    </w:rPr>
  </w:style>
  <w:style w:type="paragraph" w:customStyle="1" w:styleId="20">
    <w:name w:val="Основний текст (2)"/>
    <w:basedOn w:val="Normal"/>
    <w:link w:val="2"/>
    <w:rsid w:val="00717D06"/>
    <w:pPr>
      <w:shd w:val="clear" w:color="auto" w:fill="FFFFFF"/>
      <w:spacing w:line="322" w:lineRule="exact"/>
      <w:jc w:val="both"/>
    </w:pPr>
    <w:rPr>
      <w:rFonts w:ascii="Times New Roman" w:eastAsia="Times New Roman" w:hAnsi="Times New Roman" w:cs="Times New Roman"/>
      <w:color w:val="auto"/>
      <w:kern w:val="2"/>
      <w:sz w:val="28"/>
      <w:szCs w:val="28"/>
      <w:lang w:eastAsia="en-US" w:bidi="ar-SA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216</Words>
  <Characters>1233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Philip Bogdanov</dc:creator>
  <cp:keywords/>
  <dc:description/>
  <cp:lastModifiedBy>Олександр</cp:lastModifiedBy>
  <cp:revision>6</cp:revision>
  <dcterms:created xsi:type="dcterms:W3CDTF">2026-01-23T08:06:00Z</dcterms:created>
  <dcterms:modified xsi:type="dcterms:W3CDTF">2026-01-23T15:19:00Z</dcterms:modified>
</cp:coreProperties>
</file>