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B8364D" w:rsidRDefault="00A42AC6" w:rsidP="00B8364D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B8364D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B8364D" w:rsidRDefault="001039A0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B8364D" w:rsidRDefault="001039A0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B8364D" w:rsidRDefault="00A42AC6" w:rsidP="00B8364D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B8364D" w:rsidRDefault="00A42AC6" w:rsidP="00B8364D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3D4841C2" w:rsidR="00DA0DDE" w:rsidRPr="00B8364D" w:rsidRDefault="00A42AC6" w:rsidP="00B8364D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D42AEB">
        <w:rPr>
          <w:rFonts w:ascii="Times New Roman" w:hAnsi="Times New Roman" w:cs="Times New Roman"/>
          <w:sz w:val="28"/>
          <w:szCs w:val="28"/>
        </w:rPr>
        <w:t>майстер</w:t>
      </w:r>
      <w:r w:rsidR="00DD6F73">
        <w:rPr>
          <w:rFonts w:ascii="Times New Roman" w:hAnsi="Times New Roman" w:cs="Times New Roman"/>
          <w:sz w:val="28"/>
          <w:szCs w:val="28"/>
        </w:rPr>
        <w:t>-</w:t>
      </w:r>
      <w:r w:rsidR="00D42AEB">
        <w:rPr>
          <w:rFonts w:ascii="Times New Roman" w:hAnsi="Times New Roman" w:cs="Times New Roman"/>
          <w:sz w:val="28"/>
          <w:szCs w:val="28"/>
        </w:rPr>
        <w:t>сержант</w:t>
      </w:r>
      <w:r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42AEB">
        <w:rPr>
          <w:rFonts w:ascii="Times New Roman" w:hAnsi="Times New Roman" w:cs="Times New Roman"/>
          <w:sz w:val="28"/>
          <w:szCs w:val="28"/>
        </w:rPr>
        <w:t>ІВАНОВ Олександр Олександрович</w:t>
      </w:r>
      <w:r w:rsidR="00B8364D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Pr="00B8364D">
        <w:rPr>
          <w:rFonts w:ascii="Times New Roman" w:hAnsi="Times New Roman" w:cs="Times New Roman"/>
          <w:sz w:val="28"/>
          <w:szCs w:val="28"/>
        </w:rPr>
        <w:t>справ</w:t>
      </w:r>
      <w:r w:rsidR="00761AFA" w:rsidRPr="00B8364D">
        <w:rPr>
          <w:rFonts w:ascii="Times New Roman" w:hAnsi="Times New Roman" w:cs="Times New Roman"/>
          <w:sz w:val="28"/>
          <w:szCs w:val="28"/>
        </w:rPr>
        <w:t>и</w:t>
      </w:r>
      <w:r w:rsidRPr="00B8364D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B8364D" w:rsidRPr="00B8364D">
        <w:rPr>
          <w:rFonts w:ascii="Times New Roman" w:hAnsi="Times New Roman" w:cs="Times New Roman"/>
          <w:sz w:val="28"/>
          <w:szCs w:val="28"/>
        </w:rPr>
        <w:t>командира</w:t>
      </w:r>
      <w:r w:rsidR="00DA0DDE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42AEB">
        <w:rPr>
          <w:rFonts w:ascii="Times New Roman" w:hAnsi="Times New Roman" w:cs="Times New Roman"/>
          <w:sz w:val="28"/>
          <w:szCs w:val="28"/>
        </w:rPr>
        <w:t>2</w:t>
      </w:r>
      <w:r w:rsidR="00EA0C2B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B8364D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B8364D">
        <w:rPr>
          <w:rFonts w:ascii="Times New Roman" w:hAnsi="Times New Roman" w:cs="Times New Roman"/>
          <w:sz w:val="28"/>
          <w:szCs w:val="28"/>
        </w:rPr>
        <w:t xml:space="preserve"> </w:t>
      </w:r>
      <w:r w:rsidR="004C1F74" w:rsidRPr="00B8364D">
        <w:rPr>
          <w:rFonts w:ascii="Times New Roman" w:hAnsi="Times New Roman" w:cs="Times New Roman"/>
          <w:sz w:val="28"/>
          <w:szCs w:val="28"/>
        </w:rPr>
        <w:br/>
      </w:r>
      <w:r w:rsidR="00DA0DDE" w:rsidRPr="00B8364D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B8364D" w:rsidRDefault="00A42AC6" w:rsidP="00B8364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4061ACDA" w:rsidR="00DA0DDE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D42AEB">
        <w:rPr>
          <w:rFonts w:ascii="Times New Roman" w:hAnsi="Times New Roman" w:cs="Times New Roman"/>
          <w:sz w:val="28"/>
          <w:szCs w:val="28"/>
        </w:rPr>
        <w:t>2</w:t>
      </w:r>
      <w:r w:rsidRPr="00B8364D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</w:t>
      </w:r>
    </w:p>
    <w:p w14:paraId="254741FD" w14:textId="032CA3AC" w:rsidR="00A42AC6" w:rsidRPr="00B8364D" w:rsidRDefault="00D42AEB" w:rsidP="00D42AEB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майстер-сержант</w:t>
      </w:r>
      <w:r w:rsidR="00A42AC6" w:rsidRPr="00B836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Олександр</w:t>
      </w:r>
      <w:r w:rsidR="00DD6F73">
        <w:rPr>
          <w:rFonts w:ascii="Times New Roman" w:hAnsi="Times New Roman" w:cs="Times New Roman"/>
          <w:sz w:val="28"/>
          <w:szCs w:val="28"/>
        </w:rPr>
        <w:t xml:space="preserve"> ІВАНОВ</w:t>
      </w:r>
    </w:p>
    <w:p w14:paraId="39BB5210" w14:textId="65A5773B" w:rsidR="00A42AC6" w:rsidRPr="00B8364D" w:rsidRDefault="00487403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</w:t>
      </w:r>
      <w:r w:rsidR="00A42AC6" w:rsidRPr="00B8364D">
        <w:rPr>
          <w:rFonts w:ascii="Times New Roman" w:hAnsi="Times New Roman" w:cs="Times New Roman"/>
          <w:sz w:val="28"/>
          <w:szCs w:val="28"/>
        </w:rPr>
        <w:t>.</w:t>
      </w:r>
      <w:r w:rsidR="00B75111">
        <w:rPr>
          <w:rFonts w:ascii="Times New Roman" w:hAnsi="Times New Roman" w:cs="Times New Roman"/>
          <w:sz w:val="28"/>
          <w:szCs w:val="28"/>
        </w:rPr>
        <w:t>0</w:t>
      </w:r>
      <w:r w:rsidR="00D42AEB">
        <w:rPr>
          <w:rFonts w:ascii="Times New Roman" w:hAnsi="Times New Roman" w:cs="Times New Roman"/>
          <w:sz w:val="28"/>
          <w:szCs w:val="28"/>
        </w:rPr>
        <w:t>3</w:t>
      </w:r>
      <w:r w:rsidR="00A42AC6" w:rsidRPr="00B8364D">
        <w:rPr>
          <w:rFonts w:ascii="Times New Roman" w:hAnsi="Times New Roman" w:cs="Times New Roman"/>
          <w:sz w:val="28"/>
          <w:szCs w:val="28"/>
        </w:rPr>
        <w:t>.202</w:t>
      </w:r>
      <w:r w:rsidR="00B75111">
        <w:rPr>
          <w:rFonts w:ascii="Times New Roman" w:hAnsi="Times New Roman" w:cs="Times New Roman"/>
          <w:sz w:val="28"/>
          <w:szCs w:val="28"/>
        </w:rPr>
        <w:t>6</w:t>
      </w:r>
    </w:p>
    <w:p w14:paraId="19F477D3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B8364D" w:rsidRDefault="00A42AC6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B8364D">
        <w:rPr>
          <w:rFonts w:ascii="Times New Roman" w:hAnsi="Times New Roman" w:cs="Times New Roman"/>
          <w:sz w:val="28"/>
          <w:szCs w:val="28"/>
        </w:rPr>
        <w:t xml:space="preserve">1 </w:t>
      </w:r>
      <w:r w:rsidRPr="00B8364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B8364D" w:rsidRDefault="00A42AC6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2AAE3D4B" w:rsidR="00A42AC6" w:rsidRPr="00B8364D" w:rsidRDefault="00A42AC6" w:rsidP="00B8364D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DD6F73">
        <w:rPr>
          <w:rFonts w:ascii="Times New Roman" w:hAnsi="Times New Roman" w:cs="Times New Roman"/>
          <w:sz w:val="28"/>
          <w:szCs w:val="28"/>
        </w:rPr>
        <w:t>майстер-сержанта ІВАНОВА Олександра Олександровича</w:t>
      </w:r>
      <w:r w:rsidR="004C1DF6" w:rsidRPr="00B8364D">
        <w:rPr>
          <w:rFonts w:ascii="Times New Roman" w:hAnsi="Times New Roman" w:cs="Times New Roman"/>
          <w:sz w:val="28"/>
          <w:szCs w:val="28"/>
        </w:rPr>
        <w:t>.</w:t>
      </w:r>
    </w:p>
    <w:p w14:paraId="2436629D" w14:textId="6C48BF47" w:rsidR="00DA0DDE" w:rsidRPr="00B8364D" w:rsidRDefault="00DA0DDE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B8364D" w:rsidRDefault="00C56A1F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166AA9D1" w:rsidR="00A42AC6" w:rsidRPr="00B8364D" w:rsidRDefault="00226D0E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A42AC6" w:rsidRPr="00B8364D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42AC6" w:rsidRPr="00B8364D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6B899F2" w14:textId="6F7A6A93" w:rsidR="00A42AC6" w:rsidRPr="00B8364D" w:rsidRDefault="00226D0E" w:rsidP="001B03A7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B03A7">
        <w:rPr>
          <w:rFonts w:ascii="Times New Roman" w:hAnsi="Times New Roman" w:cs="Times New Roman"/>
          <w:sz w:val="28"/>
          <w:szCs w:val="28"/>
        </w:rPr>
        <w:t xml:space="preserve"> </w:t>
      </w:r>
      <w:r w:rsidR="001B03A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02FB6EE" w14:textId="77777777" w:rsidR="001B03A7" w:rsidRPr="00B8364D" w:rsidRDefault="001B03A7" w:rsidP="001B0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5DFF5DC5" w14:textId="77777777" w:rsidR="00B8364D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D285F6A" w14:textId="77777777" w:rsidR="00B8364D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0966F8F" w14:textId="77777777" w:rsidR="00B8364D" w:rsidRPr="00B8364D" w:rsidRDefault="00B8364D" w:rsidP="00B8364D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6427E9D" w14:textId="77777777" w:rsidR="00B8364D" w:rsidRPr="00B8364D" w:rsidRDefault="00B8364D" w:rsidP="00B8364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0039AE" w14:textId="77777777" w:rsidR="00B8364D" w:rsidRPr="00B8364D" w:rsidRDefault="00B8364D" w:rsidP="00B8364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54FA37" w14:textId="77777777" w:rsidR="00EE1DA4" w:rsidRPr="00B8364D" w:rsidRDefault="00EE1DA4" w:rsidP="00EE1DA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майстер-сержанта ІВАНОВА Олександра Олександровича</w:t>
      </w:r>
      <w:r w:rsidRPr="00B8364D">
        <w:rPr>
          <w:rFonts w:ascii="Times New Roman" w:hAnsi="Times New Roman" w:cs="Times New Roman"/>
          <w:sz w:val="28"/>
          <w:szCs w:val="28"/>
        </w:rPr>
        <w:t>.</w:t>
      </w:r>
    </w:p>
    <w:p w14:paraId="62D04561" w14:textId="77777777" w:rsidR="00B8364D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0280BD" w14:textId="77777777" w:rsidR="00B8364D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A11BF15" w14:textId="78C3A272" w:rsidR="00B8364D" w:rsidRPr="00B8364D" w:rsidRDefault="00B8364D" w:rsidP="00B8364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5DC5C2C" w14:textId="7A4480D5" w:rsidR="00B8364D" w:rsidRPr="00B8364D" w:rsidRDefault="00B8364D" w:rsidP="001B03A7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майор</w:t>
      </w:r>
      <w:r w:rsidR="001B03A7">
        <w:rPr>
          <w:rFonts w:ascii="Times New Roman" w:hAnsi="Times New Roman" w:cs="Times New Roman"/>
          <w:sz w:val="28"/>
          <w:szCs w:val="28"/>
        </w:rPr>
        <w:t xml:space="preserve"> </w:t>
      </w:r>
      <w:r w:rsidR="001B03A7">
        <w:rPr>
          <w:rFonts w:ascii="Times New Roman" w:hAnsi="Times New Roman" w:cs="Times New Roman"/>
          <w:sz w:val="28"/>
          <w:szCs w:val="28"/>
        </w:rPr>
        <w:tab/>
      </w:r>
      <w:r w:rsidRPr="00B8364D">
        <w:rPr>
          <w:rFonts w:ascii="Times New Roman" w:hAnsi="Times New Roman" w:cs="Times New Roman"/>
          <w:sz w:val="28"/>
          <w:szCs w:val="28"/>
        </w:rPr>
        <w:t>Андрій МАЛАШКЕВИЧ</w:t>
      </w:r>
    </w:p>
    <w:p w14:paraId="0B039176" w14:textId="77777777" w:rsidR="001B03A7" w:rsidRPr="00B8364D" w:rsidRDefault="001B03A7" w:rsidP="001B0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8364D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B8364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p w14:paraId="71B754E7" w14:textId="3403A5FC" w:rsidR="00487403" w:rsidRPr="00B8364D" w:rsidRDefault="00487403" w:rsidP="001B0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B8364D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23199"/>
    <w:rsid w:val="000F2F82"/>
    <w:rsid w:val="001039A0"/>
    <w:rsid w:val="00175AB0"/>
    <w:rsid w:val="001B03A7"/>
    <w:rsid w:val="001D5C8A"/>
    <w:rsid w:val="002221F6"/>
    <w:rsid w:val="00226D0E"/>
    <w:rsid w:val="00246750"/>
    <w:rsid w:val="00293E44"/>
    <w:rsid w:val="00307F3B"/>
    <w:rsid w:val="00353567"/>
    <w:rsid w:val="003B0301"/>
    <w:rsid w:val="003C1F8F"/>
    <w:rsid w:val="003C7AE5"/>
    <w:rsid w:val="0046216B"/>
    <w:rsid w:val="00480B5B"/>
    <w:rsid w:val="00487403"/>
    <w:rsid w:val="004B2441"/>
    <w:rsid w:val="004B70EC"/>
    <w:rsid w:val="004C1DF6"/>
    <w:rsid w:val="004C1F74"/>
    <w:rsid w:val="00530D35"/>
    <w:rsid w:val="00541B7F"/>
    <w:rsid w:val="0055034E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4EAD"/>
    <w:rsid w:val="00844A2E"/>
    <w:rsid w:val="00847369"/>
    <w:rsid w:val="00895E26"/>
    <w:rsid w:val="00896476"/>
    <w:rsid w:val="008C4DCD"/>
    <w:rsid w:val="0095452E"/>
    <w:rsid w:val="00956C8D"/>
    <w:rsid w:val="009650DE"/>
    <w:rsid w:val="009666C8"/>
    <w:rsid w:val="009C69BC"/>
    <w:rsid w:val="009D71AD"/>
    <w:rsid w:val="009F0C92"/>
    <w:rsid w:val="00A2495C"/>
    <w:rsid w:val="00A27759"/>
    <w:rsid w:val="00A31989"/>
    <w:rsid w:val="00A42AC6"/>
    <w:rsid w:val="00A537AE"/>
    <w:rsid w:val="00A731CA"/>
    <w:rsid w:val="00A777A3"/>
    <w:rsid w:val="00AA0A44"/>
    <w:rsid w:val="00AC7063"/>
    <w:rsid w:val="00B47B4B"/>
    <w:rsid w:val="00B52678"/>
    <w:rsid w:val="00B5533A"/>
    <w:rsid w:val="00B75111"/>
    <w:rsid w:val="00B8364D"/>
    <w:rsid w:val="00C27108"/>
    <w:rsid w:val="00C56A1F"/>
    <w:rsid w:val="00C939E0"/>
    <w:rsid w:val="00CB0A61"/>
    <w:rsid w:val="00CB18CD"/>
    <w:rsid w:val="00CB3A2E"/>
    <w:rsid w:val="00CD77E1"/>
    <w:rsid w:val="00CF116C"/>
    <w:rsid w:val="00CF7F55"/>
    <w:rsid w:val="00D42AEB"/>
    <w:rsid w:val="00DA0DDE"/>
    <w:rsid w:val="00DD6F73"/>
    <w:rsid w:val="00E30041"/>
    <w:rsid w:val="00E64F46"/>
    <w:rsid w:val="00EA0C2B"/>
    <w:rsid w:val="00EB72E0"/>
    <w:rsid w:val="00EE0565"/>
    <w:rsid w:val="00EE1DA4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8</cp:revision>
  <cp:lastPrinted>2025-07-15T17:46:00Z</cp:lastPrinted>
  <dcterms:created xsi:type="dcterms:W3CDTF">2026-01-01T14:46:00Z</dcterms:created>
  <dcterms:modified xsi:type="dcterms:W3CDTF">2026-03-02T16:13:00Z</dcterms:modified>
</cp:coreProperties>
</file>