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5244CF0F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</w:t>
      </w:r>
      <w:r w:rsidR="00917AE2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br/>
        <w:t>1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t xml:space="preserve">навчального батальйону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51667" w:rsidRPr="00D51667">
        <w:rPr>
          <w:rFonts w:ascii="Times New Roman" w:hAnsi="Times New Roman" w:cs="Times New Roman"/>
          <w:sz w:val="28"/>
          <w:szCs w:val="28"/>
        </w:rPr>
        <w:t xml:space="preserve">КАРТАШОВ </w:t>
      </w:r>
      <w:r w:rsidR="00D51667" w:rsidRPr="00D51667">
        <w:rPr>
          <w:rFonts w:ascii="Times New Roman" w:hAnsi="Times New Roman" w:cs="Times New Roman"/>
          <w:sz w:val="28"/>
          <w:szCs w:val="28"/>
        </w:rPr>
        <w:t>Дмитро Володимирович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D51667">
        <w:rPr>
          <w:rFonts w:ascii="Times New Roman" w:hAnsi="Times New Roman" w:cs="Times New Roman"/>
          <w:sz w:val="28"/>
          <w:szCs w:val="28"/>
        </w:rPr>
        <w:t>Черняхівське ТМО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5166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239748E1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D51667">
        <w:rPr>
          <w:rFonts w:ascii="Times New Roman" w:hAnsi="Times New Roman" w:cs="Times New Roman"/>
          <w:sz w:val="28"/>
          <w:szCs w:val="28"/>
        </w:rPr>
        <w:t>виписного епікризу</w:t>
      </w:r>
      <w:r w:rsidR="001D70A1">
        <w:rPr>
          <w:rFonts w:ascii="Times New Roman" w:hAnsi="Times New Roman" w:cs="Times New Roman"/>
          <w:sz w:val="28"/>
          <w:szCs w:val="28"/>
        </w:rPr>
        <w:t xml:space="preserve"> №</w:t>
      </w:r>
      <w:r w:rsidR="00D51667">
        <w:rPr>
          <w:rFonts w:ascii="Times New Roman" w:hAnsi="Times New Roman" w:cs="Times New Roman"/>
          <w:sz w:val="28"/>
          <w:szCs w:val="28"/>
        </w:rPr>
        <w:t>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="00D51667">
        <w:rPr>
          <w:rFonts w:ascii="Times New Roman" w:hAnsi="Times New Roman" w:cs="Times New Roman"/>
          <w:sz w:val="28"/>
          <w:szCs w:val="28"/>
        </w:rPr>
        <w:t>9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15E595E5" w:rsidR="00001389" w:rsidRPr="00953D9E" w:rsidRDefault="00DB1BD2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127CBB53" w:rsidR="00001389" w:rsidRPr="00953D9E" w:rsidRDefault="00DB1BD2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5204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53FC1"/>
    <w:rsid w:val="0086502C"/>
    <w:rsid w:val="00873C20"/>
    <w:rsid w:val="00883AD8"/>
    <w:rsid w:val="00885D97"/>
    <w:rsid w:val="008A22DC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17AE2"/>
    <w:rsid w:val="00922F1F"/>
    <w:rsid w:val="00925B93"/>
    <w:rsid w:val="00927742"/>
    <w:rsid w:val="00941885"/>
    <w:rsid w:val="00944BE2"/>
    <w:rsid w:val="00953D9E"/>
    <w:rsid w:val="00970CD3"/>
    <w:rsid w:val="0099380F"/>
    <w:rsid w:val="009A2CDC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1F77"/>
    <w:rsid w:val="00AD728D"/>
    <w:rsid w:val="00AF17F4"/>
    <w:rsid w:val="00AF6BAF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1667"/>
    <w:rsid w:val="00D56895"/>
    <w:rsid w:val="00D618E2"/>
    <w:rsid w:val="00D62E47"/>
    <w:rsid w:val="00D66F0C"/>
    <w:rsid w:val="00D7007A"/>
    <w:rsid w:val="00D85DD8"/>
    <w:rsid w:val="00DA574D"/>
    <w:rsid w:val="00DB1BD2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2026-01-08T14:45:00Z</cp:lastPrinted>
  <dcterms:created xsi:type="dcterms:W3CDTF">2026-01-16T06:46:00Z</dcterms:created>
  <dcterms:modified xsi:type="dcterms:W3CDTF">2026-01-19T18:34:00Z</dcterms:modified>
</cp:coreProperties>
</file>