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295DFB31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664E05">
        <w:rPr>
          <w:rFonts w:ascii="Times New Roman" w:hAnsi="Times New Roman" w:cs="Times New Roman"/>
          <w:sz w:val="28"/>
          <w:szCs w:val="28"/>
        </w:rPr>
        <w:t xml:space="preserve">ГОЦЬКИЙ Віталій </w:t>
      </w:r>
      <w:proofErr w:type="spellStart"/>
      <w:r w:rsidR="00664E05">
        <w:rPr>
          <w:rFonts w:ascii="Times New Roman" w:hAnsi="Times New Roman" w:cs="Times New Roman"/>
          <w:sz w:val="28"/>
          <w:szCs w:val="28"/>
        </w:rPr>
        <w:t>Ігорович</w:t>
      </w:r>
      <w:proofErr w:type="spellEnd"/>
      <w:r w:rsidR="00D07D94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664E05">
        <w:rPr>
          <w:rFonts w:ascii="Times New Roman" w:hAnsi="Times New Roman" w:cs="Times New Roman"/>
          <w:sz w:val="28"/>
          <w:szCs w:val="28"/>
        </w:rPr>
        <w:t>Центральна районна лікарня Бердичівського району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» </w:t>
      </w:r>
      <w:r w:rsidR="00664E05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953D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3B66D690" w:rsidR="00647862" w:rsidRPr="00953D9E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664E05">
        <w:rPr>
          <w:rFonts w:ascii="Times New Roman" w:hAnsi="Times New Roman" w:cs="Times New Roman"/>
          <w:sz w:val="28"/>
          <w:szCs w:val="28"/>
        </w:rPr>
        <w:t xml:space="preserve"> №5183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953D9E">
        <w:rPr>
          <w:rFonts w:ascii="Times New Roman" w:hAnsi="Times New Roman" w:cs="Times New Roman"/>
          <w:sz w:val="28"/>
          <w:szCs w:val="28"/>
        </w:rPr>
        <w:br/>
      </w:r>
      <w:r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664E05">
        <w:rPr>
          <w:rFonts w:ascii="Times New Roman" w:hAnsi="Times New Roman" w:cs="Times New Roman"/>
          <w:sz w:val="28"/>
          <w:szCs w:val="28"/>
        </w:rPr>
        <w:t>30</w:t>
      </w:r>
      <w:r w:rsidRPr="00953D9E">
        <w:rPr>
          <w:rFonts w:ascii="Times New Roman" w:hAnsi="Times New Roman" w:cs="Times New Roman"/>
          <w:sz w:val="28"/>
          <w:szCs w:val="28"/>
        </w:rPr>
        <w:t>.</w:t>
      </w:r>
      <w:r w:rsidR="006C0B66" w:rsidRPr="00953D9E">
        <w:rPr>
          <w:rFonts w:ascii="Times New Roman" w:hAnsi="Times New Roman" w:cs="Times New Roman"/>
          <w:sz w:val="28"/>
          <w:szCs w:val="28"/>
        </w:rPr>
        <w:t>12</w:t>
      </w:r>
      <w:r w:rsidRPr="00953D9E">
        <w:rPr>
          <w:rFonts w:ascii="Times New Roman" w:hAnsi="Times New Roman" w:cs="Times New Roman"/>
          <w:sz w:val="28"/>
          <w:szCs w:val="28"/>
        </w:rPr>
        <w:t>.2025 року</w:t>
      </w:r>
      <w:r w:rsidR="00B6038B">
        <w:rPr>
          <w:rFonts w:ascii="Times New Roman" w:hAnsi="Times New Roman" w:cs="Times New Roman"/>
          <w:sz w:val="28"/>
          <w:szCs w:val="28"/>
        </w:rPr>
        <w:t>.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953D9E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5BFB1EC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100CE1" w:rsidRPr="00953D9E">
        <w:rPr>
          <w:rFonts w:ascii="Times New Roman" w:hAnsi="Times New Roman" w:cs="Times New Roman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sz w:val="28"/>
          <w:szCs w:val="28"/>
        </w:rPr>
        <w:t>2</w:t>
      </w:r>
      <w:r w:rsidRPr="00953D9E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953D9E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371F0" w14:textId="77777777" w:rsidR="00B6038B" w:rsidRDefault="00B6038B" w:rsidP="00B6038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386AEE7" w14:textId="77777777" w:rsidR="00B6038B" w:rsidRDefault="00B6038B" w:rsidP="00B603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F0758F" w14:textId="77777777" w:rsidR="00B6038B" w:rsidRDefault="00B6038B" w:rsidP="00B603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DADE26" w14:textId="5B3D425C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Доповідаю по суті рапорту майора СТЕПАНЮКА Дмитра Миколайовича.</w:t>
      </w:r>
    </w:p>
    <w:p w14:paraId="7E88FA31" w14:textId="77777777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33850" w14:textId="77777777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C44155" w14:textId="198FE59E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1C0B45C7" w14:textId="247766BE" w:rsidR="00B6038B" w:rsidRPr="00B6038B" w:rsidRDefault="00B6038B" w:rsidP="00B6038B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7780AC58" w14:textId="199D9285" w:rsidR="00B6038B" w:rsidRDefault="00B6038B" w:rsidP="00B6038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__.12.2025 </w:t>
      </w:r>
    </w:p>
    <w:p w14:paraId="06E4BF81" w14:textId="77777777" w:rsidR="00B6038B" w:rsidRPr="00953D9E" w:rsidRDefault="00B6038B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6038B" w:rsidRPr="00953D9E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23199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42242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17A4A"/>
    <w:rsid w:val="006408E8"/>
    <w:rsid w:val="00645805"/>
    <w:rsid w:val="00647862"/>
    <w:rsid w:val="00650402"/>
    <w:rsid w:val="00664E05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04561"/>
    <w:rsid w:val="00733A39"/>
    <w:rsid w:val="00750AC4"/>
    <w:rsid w:val="007561A4"/>
    <w:rsid w:val="00761B97"/>
    <w:rsid w:val="00762B10"/>
    <w:rsid w:val="00770175"/>
    <w:rsid w:val="007852DD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70CD3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92205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038B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CB18CD"/>
    <w:rsid w:val="00D07D94"/>
    <w:rsid w:val="00D1187B"/>
    <w:rsid w:val="00D305E2"/>
    <w:rsid w:val="00D32660"/>
    <w:rsid w:val="00D35463"/>
    <w:rsid w:val="00D41D15"/>
    <w:rsid w:val="00D436E6"/>
    <w:rsid w:val="00D56895"/>
    <w:rsid w:val="00D618E2"/>
    <w:rsid w:val="00D62E47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11</cp:revision>
  <cp:lastPrinted>2025-12-25T15:27:00Z</cp:lastPrinted>
  <dcterms:created xsi:type="dcterms:W3CDTF">2025-12-02T14:54:00Z</dcterms:created>
  <dcterms:modified xsi:type="dcterms:W3CDTF">2025-12-31T09:15:00Z</dcterms:modified>
</cp:coreProperties>
</file>