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3EFDBBBA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CE6F2B">
        <w:rPr>
          <w:rFonts w:ascii="Times New Roman" w:hAnsi="Times New Roman" w:cs="Times New Roman"/>
          <w:sz w:val="28"/>
          <w:szCs w:val="28"/>
        </w:rPr>
        <w:t>командир 3 навчального взводу</w:t>
      </w:r>
      <w:r w:rsidR="00B677C5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CE6F2B">
        <w:rPr>
          <w:rFonts w:ascii="Times New Roman" w:hAnsi="Times New Roman" w:cs="Times New Roman"/>
          <w:sz w:val="28"/>
          <w:szCs w:val="28"/>
        </w:rPr>
        <w:t>лейтенант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CE6F2B">
        <w:rPr>
          <w:rFonts w:ascii="Times New Roman" w:hAnsi="Times New Roman" w:cs="Times New Roman"/>
          <w:sz w:val="28"/>
          <w:szCs w:val="28"/>
        </w:rPr>
        <w:t>БРИГА Олександр Геннадійович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CE6F2B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DB2DDBB" w:rsidR="00001389" w:rsidRDefault="000E7401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736581B1" w:rsidR="00001389" w:rsidRDefault="000E7401" w:rsidP="000E7401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5C21F98" w14:textId="6FA048BD" w:rsidR="00B677C5" w:rsidRPr="00E46B05" w:rsidRDefault="00001389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0E7401"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0E740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563E6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1F77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CE6F2B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2025-07-02T13:14:00Z</cp:lastPrinted>
  <dcterms:created xsi:type="dcterms:W3CDTF">2026-01-16T04:04:00Z</dcterms:created>
  <dcterms:modified xsi:type="dcterms:W3CDTF">2026-01-23T04:25:00Z</dcterms:modified>
</cp:coreProperties>
</file>