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03D4" w:rsidRDefault="00000000">
      <w:pPr>
        <w:tabs>
          <w:tab w:val="right" w:pos="8931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F03D4" w:rsidRDefault="002F03D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3D4" w:rsidRDefault="002F03D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3D4" w:rsidRDefault="002F03D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3D4" w:rsidRDefault="002F03D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3D4" w:rsidRDefault="002F03D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3D4" w:rsidRDefault="002F03D4">
      <w:pPr>
        <w:tabs>
          <w:tab w:val="righ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3D4" w:rsidRDefault="00000000">
      <w:pPr>
        <w:tabs>
          <w:tab w:val="righ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що 12.01.2026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20 годину 00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bookmarkStart w:id="0" w:name="_Hlk219112778"/>
      <w:r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1" w:name="_Hlk218487308"/>
      <w:bookmarkStart w:id="2" w:name="_Hlk218487379"/>
      <w:r>
        <w:rPr>
          <w:rFonts w:ascii="Times New Roman" w:hAnsi="Times New Roman" w:cs="Times New Roman"/>
          <w:sz w:val="28"/>
          <w:szCs w:val="28"/>
        </w:rPr>
        <w:t>«</w:t>
      </w:r>
      <w:bookmarkEnd w:id="1"/>
      <w:r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 І. Потєхіна»</w:t>
      </w:r>
      <w:bookmarkEnd w:id="0"/>
      <w:bookmarkEnd w:id="2"/>
      <w:r>
        <w:rPr>
          <w:rFonts w:ascii="Times New Roman" w:hAnsi="Times New Roman" w:cs="Times New Roman"/>
          <w:sz w:val="28"/>
          <w:szCs w:val="28"/>
        </w:rPr>
        <w:t>, стало відомо, що курсант 1 навчальної роти 1 навчального батальйону військової частини А2900 солдат ЯНУКЬЯН Олег Павлович, з 26</w:t>
      </w:r>
      <w:bookmarkStart w:id="3" w:name="_Hlk218487399"/>
      <w:r>
        <w:rPr>
          <w:rFonts w:ascii="Times New Roman" w:hAnsi="Times New Roman" w:cs="Times New Roman"/>
          <w:sz w:val="28"/>
          <w:szCs w:val="28"/>
        </w:rPr>
        <w:t xml:space="preserve">.12.2025 </w:t>
      </w:r>
      <w:bookmarkEnd w:id="3"/>
      <w:r>
        <w:rPr>
          <w:rFonts w:ascii="Times New Roman" w:hAnsi="Times New Roman" w:cs="Times New Roman"/>
          <w:sz w:val="28"/>
          <w:szCs w:val="28"/>
        </w:rPr>
        <w:t>перебував на стаціонарному лікуванні у КНП «Коростишівська центральна районна лікарня</w:t>
      </w:r>
      <w:r>
        <w:rPr>
          <w:rFonts w:ascii="Times New Roman" w:hAnsi="Times New Roman" w:cs="Times New Roman"/>
          <w:sz w:val="28"/>
          <w:szCs w:val="28"/>
        </w:rPr>
        <w:br/>
        <w:t>ім. Д. І. Потєхіна»,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.01.2026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</w:t>
      </w:r>
      <w:r>
        <w:rPr>
          <w:rFonts w:ascii="Times New Roman" w:hAnsi="Times New Roman" w:cs="Times New Roman"/>
          <w:sz w:val="28"/>
          <w:szCs w:val="28"/>
        </w:rPr>
        <w:br/>
        <w:t xml:space="preserve">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причин 12.01.2026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військової частини А2900 (Житомирська область, Житомирський р-н., с. Дениші).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ЯНУКЬЯН Олег Павлович 20.03.1992 року народження, призваний 04.12.2025 року Бучанським</w:t>
      </w:r>
      <w:r>
        <w:rPr>
          <w:rFonts w:ascii="Times New Roman" w:hAnsi="Times New Roman"/>
          <w:color w:val="000000"/>
          <w:sz w:val="28"/>
          <w:szCs w:val="28"/>
        </w:rPr>
        <w:t xml:space="preserve"> РТЦК та СП у Київській області</w:t>
      </w:r>
      <w:r>
        <w:rPr>
          <w:rFonts w:ascii="Times New Roman" w:hAnsi="Times New Roman" w:cs="Times New Roman"/>
          <w:sz w:val="28"/>
          <w:szCs w:val="28"/>
        </w:rPr>
        <w:t>, освіта: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>
        <w:rPr>
          <w:rFonts w:ascii="Times New Roman" w:hAnsi="Times New Roman"/>
          <w:color w:val="000000"/>
          <w:sz w:val="28"/>
          <w:szCs w:val="28"/>
        </w:rPr>
        <w:t>3368205891</w:t>
      </w:r>
      <w:r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/>
          <w:color w:val="000000"/>
          <w:sz w:val="28"/>
          <w:szCs w:val="28"/>
        </w:rPr>
        <w:t>АГ 167780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Адреса проживання: Київська</w:t>
      </w:r>
      <w:bookmarkStart w:id="4" w:name="_Hlk219113229"/>
      <w:r>
        <w:rPr>
          <w:rFonts w:ascii="Times New Roman" w:hAnsi="Times New Roman"/>
          <w:color w:val="000000"/>
          <w:sz w:val="28"/>
          <w:szCs w:val="28"/>
        </w:rPr>
        <w:t xml:space="preserve"> обл., </w:t>
      </w:r>
      <w:bookmarkEnd w:id="4"/>
      <w:r>
        <w:rPr>
          <w:rFonts w:ascii="Times New Roman" w:hAnsi="Times New Roman"/>
          <w:color w:val="000000"/>
          <w:sz w:val="28"/>
          <w:szCs w:val="28"/>
        </w:rPr>
        <w:t>м. Буча, вул. Нове Шосе, буд.</w:t>
      </w:r>
      <w:r w:rsidR="0090410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3,</w:t>
      </w:r>
      <w:r w:rsidR="00DD3CD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24</w:t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/>
          <w:color w:val="000000"/>
          <w:sz w:val="28"/>
          <w:szCs w:val="28"/>
        </w:rPr>
        <w:t>0965022709.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батько </w:t>
      </w:r>
      <w:r>
        <w:rPr>
          <w:rFonts w:ascii="Times New Roman" w:hAnsi="Times New Roman"/>
          <w:color w:val="000000"/>
          <w:sz w:val="28"/>
          <w:szCs w:val="28"/>
        </w:rPr>
        <w:t xml:space="preserve">ЯНУКЬЯН Павло Яковлевич, </w:t>
      </w:r>
      <w:r w:rsidR="00386ED5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>
        <w:rPr>
          <w:rFonts w:ascii="Times New Roman" w:hAnsi="Times New Roman"/>
          <w:color w:val="000000"/>
          <w:sz w:val="28"/>
          <w:szCs w:val="28"/>
        </w:rPr>
        <w:t>Київська обл.,</w:t>
      </w:r>
      <w:r w:rsidR="00386ED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м. Буча, вул. Нове Шосе, буд. 3,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24,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="00386ED5" w:rsidRPr="00386ED5">
        <w:rPr>
          <w:rFonts w:ascii="Times New Roman" w:hAnsi="Times New Roman"/>
          <w:color w:val="000000"/>
          <w:sz w:val="28"/>
          <w:szCs w:val="28"/>
        </w:rPr>
        <w:t>0638303619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7396971"/>
      <w:r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  <w:bookmarkEnd w:id="5"/>
    </w:p>
    <w:p w:rsidR="002F03D4" w:rsidRDefault="00000000" w:rsidP="00DD3CDC">
      <w:pPr>
        <w:spacing w:after="0" w:line="240" w:lineRule="auto"/>
        <w:ind w:left="-567" w:right="-1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старшому сержанту ВАСИЛЮКУ Андрію Васильовичу. Номер телефону: +380509924716.</w:t>
      </w:r>
    </w:p>
    <w:p w:rsidR="002F03D4" w:rsidRDefault="00000000" w:rsidP="00DD3CDC">
      <w:pPr>
        <w:tabs>
          <w:tab w:val="right" w:pos="8931"/>
        </w:tabs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19113451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  <w:bookmarkEnd w:id="6"/>
    </w:p>
    <w:p w:rsidR="002F03D4" w:rsidRDefault="002F03D4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F03D4" w:rsidRDefault="002F03D4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F03D4" w:rsidRDefault="00000000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:rsidR="002F03D4" w:rsidRDefault="00000000" w:rsidP="00DD3CDC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2F03D4" w:rsidRDefault="00000000">
      <w:pPr>
        <w:tabs>
          <w:tab w:val="right" w:pos="893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sectPr w:rsidR="002F03D4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3D4"/>
    <w:rsid w:val="002F03D4"/>
    <w:rsid w:val="00386ED5"/>
    <w:rsid w:val="00545ED4"/>
    <w:rsid w:val="00904102"/>
    <w:rsid w:val="00A61D68"/>
    <w:rsid w:val="00DD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1AAE85"/>
  <w15:docId w15:val="{884717F6-CE2A-824D-B2BE-2A96B752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306</Words>
  <Characters>1750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50</cp:revision>
  <cp:lastPrinted>2026-01-12T10:55:00Z</cp:lastPrinted>
  <dcterms:created xsi:type="dcterms:W3CDTF">2025-08-06T18:26:00Z</dcterms:created>
  <dcterms:modified xsi:type="dcterms:W3CDTF">2026-01-12T19:10:00Z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