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DD0E6FA" w:rsidR="00057144" w:rsidRPr="009C5E9B" w:rsidRDefault="00FA5FD1" w:rsidP="002839D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2839D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2EAEA05A" w:rsidR="00057144" w:rsidRDefault="00152DAC" w:rsidP="002839D0">
      <w:pPr>
        <w:spacing w:after="0" w:line="240" w:lineRule="auto"/>
        <w:ind w:left="-567" w:right="-286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 xml:space="preserve">що курсанти 1 навчальної роти 1 навчального батальйону військової частини А2900 які знаходяться в лікувальних закладах більше </w:t>
      </w:r>
      <w:r w:rsidR="00CC1CA9">
        <w:rPr>
          <w:rFonts w:ascii="Times New Roman" w:hAnsi="Times New Roman" w:cs="Times New Roman"/>
          <w:sz w:val="28"/>
          <w:szCs w:val="28"/>
        </w:rPr>
        <w:t>14 днів</w:t>
      </w:r>
      <w:r w:rsidR="007C70C6">
        <w:rPr>
          <w:rFonts w:ascii="Times New Roman" w:hAnsi="Times New Roman" w:cs="Times New Roman"/>
          <w:sz w:val="28"/>
          <w:szCs w:val="28"/>
        </w:rPr>
        <w:t xml:space="preserve"> дійсно знаходяться в лікувальних закладах, а саме:</w:t>
      </w:r>
    </w:p>
    <w:tbl>
      <w:tblPr>
        <w:tblStyle w:val="TableGrid"/>
        <w:tblW w:w="9936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704"/>
      </w:tblGrid>
      <w:tr w:rsidR="007C70C6" w14:paraId="0348857D" w14:textId="77777777" w:rsidTr="00CC1CA9">
        <w:tc>
          <w:tcPr>
            <w:tcW w:w="988" w:type="dxa"/>
          </w:tcPr>
          <w:p w14:paraId="0DB7249D" w14:textId="58F303DF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704" w:type="dxa"/>
          </w:tcPr>
          <w:p w14:paraId="7090EFB2" w14:textId="1A4C556F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tr w:rsidR="00154D1D" w14:paraId="64CA3C04" w14:textId="77777777" w:rsidTr="00CC1CA9">
        <w:trPr>
          <w:trHeight w:val="903"/>
        </w:trPr>
        <w:tc>
          <w:tcPr>
            <w:tcW w:w="988" w:type="dxa"/>
          </w:tcPr>
          <w:p w14:paraId="096B58EE" w14:textId="77777777" w:rsidR="00154D1D" w:rsidRPr="008A7814" w:rsidRDefault="00154D1D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3F5CD4" w14:textId="4AFA4545" w:rsidR="00154D1D" w:rsidRPr="008A7814" w:rsidRDefault="00154D1D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77D91DF5" w14:textId="26AF971B" w:rsidR="00154D1D" w:rsidRPr="008A7814" w:rsidRDefault="00154D1D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3704" w:type="dxa"/>
          </w:tcPr>
          <w:p w14:paraId="2B80C775" w14:textId="46C8FC17" w:rsidR="00154D1D" w:rsidRDefault="00154D1D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18670739"/>
            <w:bookmarkStart w:id="2" w:name="_Hlk218670960"/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 29.11.25</w:t>
            </w:r>
            <w:r w:rsidR="008A7814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="008A7814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="008A78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bookmarkEnd w:id="1"/>
          <w:p w14:paraId="418686DA" w14:textId="77777777" w:rsidR="008A7814" w:rsidRDefault="008A7814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КНП «Житомирська </w:t>
            </w:r>
          </w:p>
          <w:p w14:paraId="050C7831" w14:textId="77777777" w:rsidR="00154D1D" w:rsidRDefault="008A7814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Багатопрофільна опорна лікарня»</w:t>
            </w:r>
          </w:p>
          <w:p w14:paraId="5F5F4440" w14:textId="658618FA" w:rsidR="00776A21" w:rsidRPr="008A7814" w:rsidRDefault="004166CA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8671094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Телефонний дзвінок, ГСВ 1НВ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1НР 1НБ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Саксоніка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Олександра Петровича</w:t>
            </w:r>
            <w:r w:rsidR="0053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79F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34407">
              <w:rPr>
                <w:rFonts w:ascii="Times New Roman" w:hAnsi="Times New Roman" w:cs="Times New Roman"/>
                <w:sz w:val="24"/>
                <w:szCs w:val="24"/>
              </w:rPr>
              <w:t>.01.26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наявності</w:t>
            </w:r>
            <w:r w:rsidR="002140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76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2"/>
            <w:bookmarkEnd w:id="3"/>
          </w:p>
        </w:tc>
      </w:tr>
      <w:tr w:rsidR="00534407" w14:paraId="13524BD2" w14:textId="77777777" w:rsidTr="00582DE3">
        <w:trPr>
          <w:trHeight w:val="303"/>
        </w:trPr>
        <w:tc>
          <w:tcPr>
            <w:tcW w:w="988" w:type="dxa"/>
          </w:tcPr>
          <w:p w14:paraId="0AE07F18" w14:textId="77777777" w:rsidR="00534407" w:rsidRPr="008A7814" w:rsidRDefault="00534407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786AD9" w14:textId="0E5EBCA1" w:rsidR="00534407" w:rsidRDefault="00534407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лейтенант</w:t>
            </w:r>
          </w:p>
        </w:tc>
        <w:tc>
          <w:tcPr>
            <w:tcW w:w="3543" w:type="dxa"/>
            <w:vAlign w:val="center"/>
          </w:tcPr>
          <w:p w14:paraId="63A7EA56" w14:textId="5863EF9D" w:rsidR="00534407" w:rsidRDefault="00534407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КУХАРЕНКО Віталій Володимирович</w:t>
            </w:r>
          </w:p>
        </w:tc>
        <w:tc>
          <w:tcPr>
            <w:tcW w:w="3704" w:type="dxa"/>
          </w:tcPr>
          <w:p w14:paraId="681ABEF8" w14:textId="0D20468B" w:rsidR="00534407" w:rsidRDefault="00534407" w:rsidP="0053440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BE104A3" w14:textId="69CA45FD" w:rsidR="00534407" w:rsidRDefault="00534407" w:rsidP="0053440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КНП «Госпіталь ветеранів війни»</w:t>
            </w:r>
          </w:p>
          <w:p w14:paraId="3BD5C779" w14:textId="3E4DB3C9" w:rsidR="00534407" w:rsidRPr="00534407" w:rsidRDefault="00534407" w:rsidP="0053440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Телефонний дзвінок, ГСВ 1НВ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1НР 1НБ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Саксоніка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Олександра Петровича </w:t>
            </w:r>
            <w:r w:rsidR="007E79F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.01.26, в наявності;</w:t>
            </w:r>
          </w:p>
        </w:tc>
      </w:tr>
      <w:tr w:rsidR="007E79FB" w14:paraId="16C4FD64" w14:textId="77777777" w:rsidTr="00582DE3">
        <w:trPr>
          <w:trHeight w:val="303"/>
        </w:trPr>
        <w:tc>
          <w:tcPr>
            <w:tcW w:w="988" w:type="dxa"/>
          </w:tcPr>
          <w:p w14:paraId="049943E4" w14:textId="77777777" w:rsidR="007E79FB" w:rsidRPr="008A7814" w:rsidRDefault="007E79FB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CE2C2B" w14:textId="36D39ACF" w:rsidR="007E79FB" w:rsidRDefault="007E79FB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2E8112C9" w14:textId="156CEFD9" w:rsidR="007E79FB" w:rsidRDefault="007E79FB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3704" w:type="dxa"/>
          </w:tcPr>
          <w:p w14:paraId="6EF99C6A" w14:textId="41FD61E5" w:rsidR="007E79FB" w:rsidRDefault="007E79FB" w:rsidP="0053440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26.12.25 по </w:t>
            </w:r>
            <w:r w:rsidR="005F7257">
              <w:rPr>
                <w:rFonts w:ascii="Times New Roman" w:hAnsi="Times New Roman" w:cs="Times New Roman"/>
                <w:sz w:val="24"/>
                <w:szCs w:val="24"/>
              </w:rPr>
              <w:t>13.01.26</w:t>
            </w:r>
          </w:p>
          <w:p w14:paraId="00A1EE32" w14:textId="77777777" w:rsidR="007E79FB" w:rsidRDefault="007E79FB" w:rsidP="0053440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КНП «Черняхівське ТМО»</w:t>
            </w:r>
          </w:p>
          <w:p w14:paraId="28BA8675" w14:textId="6553503F" w:rsidR="007E79FB" w:rsidRPr="005F7257" w:rsidRDefault="007E79FB" w:rsidP="0053440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Виписаний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F6A5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F7257">
              <w:rPr>
                <w:rFonts w:ascii="Times New Roman" w:hAnsi="Times New Roman" w:cs="Times New Roman"/>
                <w:sz w:val="24"/>
                <w:szCs w:val="24"/>
              </w:rPr>
              <w:t>812</w:t>
            </w:r>
            <w:r w:rsidR="005F72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5F7257">
              <w:rPr>
                <w:rFonts w:ascii="Times New Roman" w:hAnsi="Times New Roman" w:cs="Times New Roman"/>
                <w:sz w:val="24"/>
                <w:szCs w:val="24"/>
              </w:rPr>
              <w:t>1179-в від 14.01.2026</w:t>
            </w:r>
          </w:p>
        </w:tc>
      </w:tr>
      <w:tr w:rsidR="009F6A56" w14:paraId="62676466" w14:textId="77777777" w:rsidTr="00582DE3">
        <w:trPr>
          <w:trHeight w:val="303"/>
        </w:trPr>
        <w:tc>
          <w:tcPr>
            <w:tcW w:w="988" w:type="dxa"/>
          </w:tcPr>
          <w:p w14:paraId="7BD0B75B" w14:textId="77777777" w:rsidR="009F6A56" w:rsidRPr="008A7814" w:rsidRDefault="009F6A56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1715F2" w14:textId="1E333A9F" w:rsidR="009F6A56" w:rsidRDefault="009F6A56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3DB1B05E" w14:textId="3EEE1337" w:rsidR="009F6A56" w:rsidRDefault="009F6A56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ЯНУКЬЯН Олег Павлович</w:t>
            </w:r>
          </w:p>
        </w:tc>
        <w:tc>
          <w:tcPr>
            <w:tcW w:w="3704" w:type="dxa"/>
          </w:tcPr>
          <w:p w14:paraId="2DA5DDB4" w14:textId="77777777" w:rsidR="009F6A56" w:rsidRDefault="009F6A56" w:rsidP="0053440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 26.12.25 по 11.01.26</w:t>
            </w:r>
          </w:p>
          <w:p w14:paraId="0E911BE7" w14:textId="77777777" w:rsidR="009F6A56" w:rsidRDefault="009F6A56" w:rsidP="0053440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КНП </w:t>
            </w:r>
            <w:r w:rsidRPr="009F6A56">
              <w:rPr>
                <w:rFonts w:ascii="Times New Roman" w:hAnsi="Times New Roman" w:cs="Times New Roman"/>
                <w:sz w:val="24"/>
                <w:szCs w:val="24"/>
              </w:rPr>
              <w:t>«Коростишівська центральна районна лікарня ім. Д. І. Потєхіна»</w:t>
            </w:r>
          </w:p>
          <w:p w14:paraId="64C7DC9D" w14:textId="74C5029F" w:rsidR="009F6A56" w:rsidRPr="009F6A56" w:rsidRDefault="009F6A56" w:rsidP="00534407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СЗЧ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№812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5F7257">
              <w:rPr>
                <w:rFonts w:ascii="Times New Roman" w:hAnsi="Times New Roman" w:cs="Times New Roman"/>
                <w:sz w:val="24"/>
                <w:szCs w:val="24"/>
              </w:rPr>
              <w:t>1079-в від 12.01.2026</w:t>
            </w:r>
          </w:p>
        </w:tc>
      </w:tr>
      <w:bookmarkEnd w:id="0"/>
    </w:tbl>
    <w:p w14:paraId="3FFF339A" w14:textId="77777777" w:rsidR="00687B77" w:rsidRDefault="00687B77" w:rsidP="00776A2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6F465E1" w14:textId="77777777" w:rsidR="00152DAC" w:rsidRDefault="00152DAC" w:rsidP="002839D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0B5B1E4C" w:rsidR="0001045E" w:rsidRPr="009C5E9B" w:rsidRDefault="007B574F" w:rsidP="002839D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FA5FD1" w:rsidRPr="009C5E9B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A5FD1" w:rsidRPr="009C5E9B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2BF3AD93" w14:textId="1DE5086B" w:rsidR="0001045E" w:rsidRPr="009C5E9B" w:rsidRDefault="007B574F" w:rsidP="002839D0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01045E" w:rsidRPr="009C5E9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381E622" w14:textId="369A5592" w:rsidR="00057144" w:rsidRPr="009C5E9B" w:rsidRDefault="00FA5FD1" w:rsidP="002839D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7B574F">
        <w:rPr>
          <w:rFonts w:ascii="Times New Roman" w:hAnsi="Times New Roman" w:cs="Times New Roman"/>
          <w:sz w:val="28"/>
          <w:szCs w:val="28"/>
        </w:rPr>
        <w:t>01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7B574F">
        <w:rPr>
          <w:rFonts w:ascii="Times New Roman" w:hAnsi="Times New Roman" w:cs="Times New Roman"/>
          <w:sz w:val="28"/>
          <w:szCs w:val="28"/>
        </w:rPr>
        <w:t>6</w:t>
      </w:r>
    </w:p>
    <w:sectPr w:rsidR="00057144" w:rsidRPr="009C5E9B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2AE"/>
    <w:multiLevelType w:val="hybridMultilevel"/>
    <w:tmpl w:val="F9D29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52793"/>
    <w:rsid w:val="00152DAC"/>
    <w:rsid w:val="00154D1D"/>
    <w:rsid w:val="00167CB8"/>
    <w:rsid w:val="001A13EB"/>
    <w:rsid w:val="001A1598"/>
    <w:rsid w:val="001F02C3"/>
    <w:rsid w:val="00207553"/>
    <w:rsid w:val="002140FC"/>
    <w:rsid w:val="00214A55"/>
    <w:rsid w:val="002204F8"/>
    <w:rsid w:val="00221030"/>
    <w:rsid w:val="00262177"/>
    <w:rsid w:val="002839D0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65C91"/>
    <w:rsid w:val="003A4EBB"/>
    <w:rsid w:val="003E06FD"/>
    <w:rsid w:val="003E7AA9"/>
    <w:rsid w:val="004166CA"/>
    <w:rsid w:val="00416BBF"/>
    <w:rsid w:val="00427283"/>
    <w:rsid w:val="00452C21"/>
    <w:rsid w:val="00456E30"/>
    <w:rsid w:val="0049217C"/>
    <w:rsid w:val="004D481C"/>
    <w:rsid w:val="004F26D6"/>
    <w:rsid w:val="005243A6"/>
    <w:rsid w:val="00534407"/>
    <w:rsid w:val="00547ADE"/>
    <w:rsid w:val="00582DE3"/>
    <w:rsid w:val="00585470"/>
    <w:rsid w:val="005E50BF"/>
    <w:rsid w:val="005F7257"/>
    <w:rsid w:val="005F7448"/>
    <w:rsid w:val="00607C11"/>
    <w:rsid w:val="006344BC"/>
    <w:rsid w:val="00637502"/>
    <w:rsid w:val="00645C19"/>
    <w:rsid w:val="00650D4F"/>
    <w:rsid w:val="00687B77"/>
    <w:rsid w:val="00694804"/>
    <w:rsid w:val="006A38BD"/>
    <w:rsid w:val="006E0CAF"/>
    <w:rsid w:val="006E2A17"/>
    <w:rsid w:val="0071124C"/>
    <w:rsid w:val="0071255B"/>
    <w:rsid w:val="00773D2D"/>
    <w:rsid w:val="00776A21"/>
    <w:rsid w:val="007B04A2"/>
    <w:rsid w:val="007B574F"/>
    <w:rsid w:val="007C70C6"/>
    <w:rsid w:val="007D7D6C"/>
    <w:rsid w:val="007E79FB"/>
    <w:rsid w:val="007F4DC3"/>
    <w:rsid w:val="008271F0"/>
    <w:rsid w:val="00856375"/>
    <w:rsid w:val="00886C1B"/>
    <w:rsid w:val="008A7814"/>
    <w:rsid w:val="008B10A6"/>
    <w:rsid w:val="008D64AB"/>
    <w:rsid w:val="00925DB2"/>
    <w:rsid w:val="009260AA"/>
    <w:rsid w:val="00930469"/>
    <w:rsid w:val="00955500"/>
    <w:rsid w:val="009622E9"/>
    <w:rsid w:val="00974C49"/>
    <w:rsid w:val="009C5E9B"/>
    <w:rsid w:val="009C5F2A"/>
    <w:rsid w:val="009C7D04"/>
    <w:rsid w:val="009E0516"/>
    <w:rsid w:val="009F5B61"/>
    <w:rsid w:val="009F6A56"/>
    <w:rsid w:val="00A05E5C"/>
    <w:rsid w:val="00A16AC8"/>
    <w:rsid w:val="00A75993"/>
    <w:rsid w:val="00A771F0"/>
    <w:rsid w:val="00A86F45"/>
    <w:rsid w:val="00A90D21"/>
    <w:rsid w:val="00AD1F77"/>
    <w:rsid w:val="00AD5EF4"/>
    <w:rsid w:val="00AD7060"/>
    <w:rsid w:val="00AE3ED0"/>
    <w:rsid w:val="00B006CA"/>
    <w:rsid w:val="00B042C1"/>
    <w:rsid w:val="00B05FB8"/>
    <w:rsid w:val="00B17E2F"/>
    <w:rsid w:val="00B457AF"/>
    <w:rsid w:val="00B511C3"/>
    <w:rsid w:val="00B774EB"/>
    <w:rsid w:val="00B9710C"/>
    <w:rsid w:val="00BA6859"/>
    <w:rsid w:val="00BB5F7C"/>
    <w:rsid w:val="00BC7581"/>
    <w:rsid w:val="00C62B89"/>
    <w:rsid w:val="00C71866"/>
    <w:rsid w:val="00CA19C6"/>
    <w:rsid w:val="00CB18CD"/>
    <w:rsid w:val="00CC1CA9"/>
    <w:rsid w:val="00CE632B"/>
    <w:rsid w:val="00D228F4"/>
    <w:rsid w:val="00D838C1"/>
    <w:rsid w:val="00DB6FF3"/>
    <w:rsid w:val="00DC7422"/>
    <w:rsid w:val="00DE0ECD"/>
    <w:rsid w:val="00E23485"/>
    <w:rsid w:val="00E32CDF"/>
    <w:rsid w:val="00E339C4"/>
    <w:rsid w:val="00E47877"/>
    <w:rsid w:val="00E50979"/>
    <w:rsid w:val="00ED7959"/>
    <w:rsid w:val="00EE7F53"/>
    <w:rsid w:val="00F24324"/>
    <w:rsid w:val="00F37246"/>
    <w:rsid w:val="00F661C0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4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18</cp:revision>
  <cp:lastPrinted>2025-12-17T07:29:00Z</cp:lastPrinted>
  <dcterms:created xsi:type="dcterms:W3CDTF">2025-12-16T13:55:00Z</dcterms:created>
  <dcterms:modified xsi:type="dcterms:W3CDTF">2026-01-14T06:48:00Z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