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704" w:type="dxa"/>
          </w:tcPr>
          <w:p w14:paraId="2B80C775" w14:textId="46C8FC17" w:rsidR="00154D1D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8670739"/>
            <w:bookmarkStart w:id="2" w:name="_Hlk218670960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bookmarkEnd w:id="1"/>
          <w:p w14:paraId="418686DA" w14:textId="77777777" w:rsidR="008A7814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050C7831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  <w:p w14:paraId="5F5F4440" w14:textId="0C191057" w:rsidR="00776A21" w:rsidRPr="008A7814" w:rsidRDefault="004166CA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867109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</w:t>
            </w:r>
            <w:r w:rsidR="00534407">
              <w:rPr>
                <w:rFonts w:ascii="Times New Roman" w:hAnsi="Times New Roman" w:cs="Times New Roman"/>
                <w:sz w:val="24"/>
                <w:szCs w:val="24"/>
              </w:rPr>
              <w:t xml:space="preserve"> 06.01.26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наявності</w:t>
            </w:r>
            <w:r w:rsidR="002140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76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  <w:bookmarkEnd w:id="3"/>
          </w:p>
        </w:tc>
      </w:tr>
      <w:tr w:rsidR="00154D1D" w14:paraId="7CE68526" w14:textId="77777777" w:rsidTr="00582DE3">
        <w:trPr>
          <w:trHeight w:val="303"/>
        </w:trPr>
        <w:tc>
          <w:tcPr>
            <w:tcW w:w="988" w:type="dxa"/>
          </w:tcPr>
          <w:p w14:paraId="1D962A28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C01DF" w14:textId="11E60038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17389665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3543" w:type="dxa"/>
            <w:vAlign w:val="center"/>
          </w:tcPr>
          <w:p w14:paraId="27408A7A" w14:textId="75AD9FCF" w:rsidR="00154D1D" w:rsidRPr="008A7814" w:rsidRDefault="002140FC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РУСНЯК Денис Олекса</w:t>
            </w:r>
            <w:r w:rsidR="00BA6859">
              <w:rPr>
                <w:rFonts w:ascii="Times New Roman" w:hAnsi="Times New Roman" w:cs="Times New Roman"/>
                <w:sz w:val="24"/>
                <w:szCs w:val="24"/>
              </w:rPr>
              <w:t>ндрович</w:t>
            </w:r>
          </w:p>
        </w:tc>
        <w:tc>
          <w:tcPr>
            <w:tcW w:w="3704" w:type="dxa"/>
          </w:tcPr>
          <w:p w14:paraId="23BFB7E1" w14:textId="77777777" w:rsidR="00582DE3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17.12.25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</w:p>
          <w:p w14:paraId="0BC265FC" w14:textId="77777777" w:rsidR="00BA6859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«Обласний медичний спеціалізований центр»</w:t>
            </w:r>
          </w:p>
          <w:p w14:paraId="720D2237" w14:textId="6F785DCE" w:rsidR="00BA6859" w:rsidRPr="00582DE3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18670873"/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запит електронною поштою №</w:t>
            </w:r>
            <w:r w:rsidR="004166C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</w:t>
            </w:r>
            <w:r w:rsidR="004166C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66C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66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року.</w:t>
            </w:r>
            <w:bookmarkEnd w:id="5"/>
          </w:p>
        </w:tc>
      </w:tr>
      <w:tr w:rsidR="004166CA" w14:paraId="68C2A8FB" w14:textId="77777777" w:rsidTr="00582DE3">
        <w:trPr>
          <w:trHeight w:val="303"/>
        </w:trPr>
        <w:tc>
          <w:tcPr>
            <w:tcW w:w="988" w:type="dxa"/>
          </w:tcPr>
          <w:p w14:paraId="7BF14400" w14:textId="77777777" w:rsidR="004166CA" w:rsidRPr="008A7814" w:rsidRDefault="004166CA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CAB16D" w14:textId="2E9E5167" w:rsidR="004166CA" w:rsidRPr="008A7814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0805A55A" w14:textId="04E41738" w:rsidR="004166CA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ГОЦЬКИЙ Віталій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3704" w:type="dxa"/>
          </w:tcPr>
          <w:p w14:paraId="23E280B9" w14:textId="77777777" w:rsidR="004166CA" w:rsidRDefault="00534407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Виписаний</w:t>
            </w:r>
          </w:p>
          <w:p w14:paraId="5BA51FD2" w14:textId="0FE18EC7" w:rsidR="00856375" w:rsidRPr="00856375" w:rsidRDefault="00856375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8671893"/>
            <w:r>
              <w:rPr>
                <w:rFonts w:ascii="Times New Roman" w:hAnsi="Times New Roman" w:cs="Times New Roman"/>
                <w:sz w:val="24"/>
                <w:szCs w:val="24"/>
              </w:rPr>
              <w:t>Рапорт №812/28617-в від 31.12.25</w:t>
            </w:r>
            <w:bookmarkEnd w:id="6"/>
          </w:p>
        </w:tc>
      </w:tr>
      <w:tr w:rsidR="004166CA" w14:paraId="201F4359" w14:textId="77777777" w:rsidTr="00582DE3">
        <w:trPr>
          <w:trHeight w:val="303"/>
        </w:trPr>
        <w:tc>
          <w:tcPr>
            <w:tcW w:w="988" w:type="dxa"/>
          </w:tcPr>
          <w:p w14:paraId="28353CCA" w14:textId="77777777" w:rsidR="004166CA" w:rsidRPr="008A7814" w:rsidRDefault="004166CA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69D665" w14:textId="01B52962" w:rsidR="004166CA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867058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3543" w:type="dxa"/>
            <w:vAlign w:val="center"/>
          </w:tcPr>
          <w:p w14:paraId="00529F56" w14:textId="4FB473E0" w:rsidR="004166CA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3704" w:type="dxa"/>
          </w:tcPr>
          <w:p w14:paraId="3A7CB867" w14:textId="77777777" w:rsidR="004166CA" w:rsidRDefault="00534407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Виписаний</w:t>
            </w:r>
          </w:p>
          <w:p w14:paraId="7CB75405" w14:textId="09261946" w:rsidR="00856375" w:rsidRDefault="00856375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Рапорт №812/28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.12.25</w:t>
            </w:r>
          </w:p>
        </w:tc>
      </w:tr>
      <w:tr w:rsidR="004166CA" w14:paraId="295E506A" w14:textId="77777777" w:rsidTr="00582DE3">
        <w:trPr>
          <w:trHeight w:val="303"/>
        </w:trPr>
        <w:tc>
          <w:tcPr>
            <w:tcW w:w="988" w:type="dxa"/>
          </w:tcPr>
          <w:p w14:paraId="0ADEF8FA" w14:textId="77777777" w:rsidR="004166CA" w:rsidRPr="008A7814" w:rsidRDefault="004166CA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0245BF" w14:textId="3D2689E4" w:rsidR="004166CA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1D3A6956" w14:textId="5FA7D190" w:rsidR="004166CA" w:rsidRDefault="004166CA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3704" w:type="dxa"/>
          </w:tcPr>
          <w:p w14:paraId="179EDC2F" w14:textId="45A18D23" w:rsidR="004166CA" w:rsidRDefault="004166CA" w:rsidP="004166CA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58B96DE" w14:textId="3AA93708" w:rsidR="004166CA" w:rsidRDefault="004166CA" w:rsidP="004166CA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Лугинська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 лікарня»</w:t>
            </w:r>
          </w:p>
          <w:p w14:paraId="07A03D4D" w14:textId="1630C8A2" w:rsidR="004166CA" w:rsidRDefault="004166CA" w:rsidP="004166CA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запит електронною поштою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05.01.2026 року.</w:t>
            </w:r>
          </w:p>
          <w:p w14:paraId="64E7BD84" w14:textId="77777777" w:rsidR="004166CA" w:rsidRDefault="004166CA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407" w14:paraId="13524BD2" w14:textId="77777777" w:rsidTr="00582DE3">
        <w:trPr>
          <w:trHeight w:val="303"/>
        </w:trPr>
        <w:tc>
          <w:tcPr>
            <w:tcW w:w="988" w:type="dxa"/>
          </w:tcPr>
          <w:p w14:paraId="0AE07F18" w14:textId="77777777" w:rsidR="00534407" w:rsidRPr="008A7814" w:rsidRDefault="00534407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786AD9" w14:textId="0E5EBCA1" w:rsidR="00534407" w:rsidRDefault="00534407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63A7EA56" w14:textId="5863EF9D" w:rsidR="00534407" w:rsidRDefault="00534407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3704" w:type="dxa"/>
          </w:tcPr>
          <w:p w14:paraId="681ABEF8" w14:textId="0D20468B" w:rsid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BE104A3" w14:textId="69CA45FD" w:rsid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Госпіталь ветеранів війни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BD5C779" w14:textId="7FACBE31" w:rsidR="00534407" w:rsidRP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 0</w:t>
            </w:r>
            <w:r w:rsidR="00650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.01.26, в наявності;</w:t>
            </w:r>
          </w:p>
        </w:tc>
      </w:tr>
      <w:bookmarkEnd w:id="0"/>
    </w:tbl>
    <w:p w14:paraId="3FFF339A" w14:textId="77777777" w:rsidR="00687B77" w:rsidRDefault="00687B77" w:rsidP="00776A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B5B1E4C" w:rsidR="0001045E" w:rsidRPr="009C5E9B" w:rsidRDefault="007B574F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FA5FD1" w:rsidRPr="009C5E9B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BF3AD93" w14:textId="1DE5086B" w:rsidR="0001045E" w:rsidRPr="009C5E9B" w:rsidRDefault="007B574F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369A5592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6CA"/>
    <w:rsid w:val="00416BBF"/>
    <w:rsid w:val="00427283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F4DC3"/>
    <w:rsid w:val="008271F0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771F0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A6859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17</cp:revision>
  <cp:lastPrinted>2025-12-17T07:29:00Z</cp:lastPrinted>
  <dcterms:created xsi:type="dcterms:W3CDTF">2025-12-16T13:55:00Z</dcterms:created>
  <dcterms:modified xsi:type="dcterms:W3CDTF">2026-01-07T07:55:00Z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