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77B2B6A9" w:rsidR="00E0272B" w:rsidRPr="003A54C8" w:rsidRDefault="00E0272B" w:rsidP="00DF2432">
      <w:pPr>
        <w:ind w:left="4678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F2432">
        <w:rPr>
          <w:rFonts w:ascii="Times New Roman" w:hAnsi="Times New Roman"/>
          <w:sz w:val="28"/>
          <w:szCs w:val="28"/>
        </w:rPr>
        <w:t>1 навчального батальйону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F6E45AF" w:rsidR="00E0272B" w:rsidRPr="003A54C8" w:rsidRDefault="00E0272B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</w:t>
      </w:r>
      <w:r w:rsidR="00A42485">
        <w:rPr>
          <w:rFonts w:ascii="Times New Roman" w:hAnsi="Times New Roman"/>
          <w:sz w:val="28"/>
          <w:szCs w:val="28"/>
        </w:rPr>
        <w:t>АПОРТ</w:t>
      </w:r>
    </w:p>
    <w:p w14:paraId="0F72AA73" w14:textId="0AB53CB1" w:rsidR="006958A8" w:rsidRDefault="006958A8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Дійсним доповідаю, що </w:t>
      </w:r>
      <w:r w:rsidR="0087783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навчальна рота 1 навчального батальйону військової частини А2900 до проведення занять у 2026 році готова.</w:t>
      </w:r>
    </w:p>
    <w:p w14:paraId="5042B936" w14:textId="77777777" w:rsidR="005D5531" w:rsidRPr="006958A8" w:rsidRDefault="005D5531" w:rsidP="006958A8">
      <w:pPr>
        <w:ind w:left="-284" w:firstLine="992"/>
        <w:jc w:val="both"/>
        <w:rPr>
          <w:rFonts w:ascii="Times New Roman" w:hAnsi="Times New Roman"/>
          <w:sz w:val="28"/>
          <w:szCs w:val="28"/>
        </w:rPr>
      </w:pPr>
    </w:p>
    <w:p w14:paraId="03CC09DE" w14:textId="77777777" w:rsidR="006958A8" w:rsidRDefault="006958A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AE77FAF" w14:textId="69CCB871" w:rsidR="00EC1A01" w:rsidRPr="003A54C8" w:rsidRDefault="00180032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 </w:t>
      </w:r>
      <w:r w:rsidR="004F78D3">
        <w:rPr>
          <w:rFonts w:ascii="Times New Roman" w:hAnsi="Times New Roman"/>
          <w:sz w:val="28"/>
          <w:szCs w:val="28"/>
        </w:rPr>
        <w:t>2</w:t>
      </w:r>
      <w:r w:rsidRPr="003A54C8">
        <w:rPr>
          <w:rFonts w:ascii="Times New Roman" w:hAnsi="Times New Roman"/>
          <w:sz w:val="28"/>
          <w:szCs w:val="28"/>
        </w:rPr>
        <w:t xml:space="preserve"> навчальної роти </w:t>
      </w:r>
    </w:p>
    <w:p w14:paraId="3B7E22B9" w14:textId="04ECA83A" w:rsidR="00180032" w:rsidRPr="003A54C8" w:rsidRDefault="004F78D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D1135E">
        <w:rPr>
          <w:rFonts w:ascii="Times New Roman" w:hAnsi="Times New Roman"/>
          <w:sz w:val="28"/>
          <w:szCs w:val="28"/>
        </w:rPr>
        <w:t xml:space="preserve">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</w:t>
      </w:r>
      <w:r w:rsidR="00833E53" w:rsidRPr="003A54C8">
        <w:rPr>
          <w:rFonts w:ascii="Times New Roman" w:hAnsi="Times New Roman"/>
          <w:sz w:val="28"/>
          <w:szCs w:val="28"/>
        </w:rPr>
        <w:t xml:space="preserve">                               </w:t>
      </w:r>
      <w:r w:rsidR="00180032" w:rsidRPr="003A54C8">
        <w:rPr>
          <w:rFonts w:ascii="Times New Roman" w:hAnsi="Times New Roman"/>
          <w:sz w:val="28"/>
          <w:szCs w:val="28"/>
        </w:rPr>
        <w:t xml:space="preserve"> 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 w:rsidR="00180032" w:rsidRPr="003A54C8">
        <w:rPr>
          <w:rFonts w:ascii="Times New Roman" w:hAnsi="Times New Roman"/>
          <w:sz w:val="28"/>
          <w:szCs w:val="28"/>
        </w:rPr>
        <w:t xml:space="preserve">      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833E53" w:rsidRPr="003A54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Роман ГУБРЕНКО</w:t>
      </w:r>
    </w:p>
    <w:p w14:paraId="17D59219" w14:textId="69E4124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D1135E">
        <w:rPr>
          <w:rFonts w:ascii="Times New Roman" w:hAnsi="Times New Roman"/>
          <w:sz w:val="28"/>
          <w:szCs w:val="28"/>
          <w:lang w:val="ru-RU"/>
        </w:rPr>
        <w:t>1</w:t>
      </w:r>
      <w:r w:rsidR="002C5776">
        <w:rPr>
          <w:rFonts w:ascii="Times New Roman" w:hAnsi="Times New Roman"/>
          <w:sz w:val="28"/>
          <w:szCs w:val="28"/>
          <w:lang w:val="ru-RU"/>
        </w:rPr>
        <w:t>2</w:t>
      </w:r>
      <w:r w:rsidRPr="003A54C8">
        <w:rPr>
          <w:rFonts w:ascii="Times New Roman" w:hAnsi="Times New Roman"/>
          <w:sz w:val="28"/>
          <w:szCs w:val="28"/>
        </w:rPr>
        <w:t>.2025</w:t>
      </w:r>
    </w:p>
    <w:p w14:paraId="34DFD056" w14:textId="74220BCE" w:rsidR="00EC1A01" w:rsidRPr="003A54C8" w:rsidRDefault="00EC1A01" w:rsidP="00D1135E">
      <w:pPr>
        <w:rPr>
          <w:rFonts w:ascii="Times New Roman" w:hAnsi="Times New Roman"/>
          <w:sz w:val="28"/>
          <w:szCs w:val="28"/>
        </w:rPr>
      </w:pP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70D51"/>
    <w:rsid w:val="00074523"/>
    <w:rsid w:val="000A0603"/>
    <w:rsid w:val="000A75C5"/>
    <w:rsid w:val="000B11B3"/>
    <w:rsid w:val="001250ED"/>
    <w:rsid w:val="001277E5"/>
    <w:rsid w:val="001436BF"/>
    <w:rsid w:val="001444CF"/>
    <w:rsid w:val="00180032"/>
    <w:rsid w:val="0019034E"/>
    <w:rsid w:val="00192060"/>
    <w:rsid w:val="001F63FE"/>
    <w:rsid w:val="00205580"/>
    <w:rsid w:val="00222070"/>
    <w:rsid w:val="00240F25"/>
    <w:rsid w:val="00251F8B"/>
    <w:rsid w:val="00262A37"/>
    <w:rsid w:val="002C56A8"/>
    <w:rsid w:val="002C5776"/>
    <w:rsid w:val="00304AD8"/>
    <w:rsid w:val="00322BC8"/>
    <w:rsid w:val="00322BF8"/>
    <w:rsid w:val="0034315C"/>
    <w:rsid w:val="00363D6D"/>
    <w:rsid w:val="003A54C8"/>
    <w:rsid w:val="003C45E1"/>
    <w:rsid w:val="003D7E19"/>
    <w:rsid w:val="00402CBF"/>
    <w:rsid w:val="004032E6"/>
    <w:rsid w:val="00440F04"/>
    <w:rsid w:val="004621F9"/>
    <w:rsid w:val="004A6097"/>
    <w:rsid w:val="004E2ECF"/>
    <w:rsid w:val="004F78D3"/>
    <w:rsid w:val="0050733E"/>
    <w:rsid w:val="00521D1C"/>
    <w:rsid w:val="00542D86"/>
    <w:rsid w:val="005762E8"/>
    <w:rsid w:val="0057658E"/>
    <w:rsid w:val="005D10A7"/>
    <w:rsid w:val="005D5531"/>
    <w:rsid w:val="005F3E81"/>
    <w:rsid w:val="005F7F60"/>
    <w:rsid w:val="0060592E"/>
    <w:rsid w:val="00617A4A"/>
    <w:rsid w:val="00630026"/>
    <w:rsid w:val="0064730F"/>
    <w:rsid w:val="00647B68"/>
    <w:rsid w:val="006958A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7D60DF"/>
    <w:rsid w:val="008059F4"/>
    <w:rsid w:val="00826364"/>
    <w:rsid w:val="00833E53"/>
    <w:rsid w:val="00852463"/>
    <w:rsid w:val="0087783B"/>
    <w:rsid w:val="008D3FC6"/>
    <w:rsid w:val="008E318B"/>
    <w:rsid w:val="008E4F81"/>
    <w:rsid w:val="00903586"/>
    <w:rsid w:val="0091147C"/>
    <w:rsid w:val="0093225E"/>
    <w:rsid w:val="009F6659"/>
    <w:rsid w:val="00A273B0"/>
    <w:rsid w:val="00A4243D"/>
    <w:rsid w:val="00A42485"/>
    <w:rsid w:val="00A426C3"/>
    <w:rsid w:val="00A847A5"/>
    <w:rsid w:val="00AA2926"/>
    <w:rsid w:val="00AB6E83"/>
    <w:rsid w:val="00AD3095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D1839"/>
    <w:rsid w:val="00BD7E43"/>
    <w:rsid w:val="00BE59C3"/>
    <w:rsid w:val="00C13D4A"/>
    <w:rsid w:val="00C25CFB"/>
    <w:rsid w:val="00C51722"/>
    <w:rsid w:val="00CB18CD"/>
    <w:rsid w:val="00CC4B30"/>
    <w:rsid w:val="00CD657B"/>
    <w:rsid w:val="00CE2D5B"/>
    <w:rsid w:val="00CE5244"/>
    <w:rsid w:val="00D053F4"/>
    <w:rsid w:val="00D101C6"/>
    <w:rsid w:val="00D1135E"/>
    <w:rsid w:val="00D72B95"/>
    <w:rsid w:val="00D75CA4"/>
    <w:rsid w:val="00DA6275"/>
    <w:rsid w:val="00DA7CB6"/>
    <w:rsid w:val="00DF2432"/>
    <w:rsid w:val="00E0080D"/>
    <w:rsid w:val="00E0272B"/>
    <w:rsid w:val="00E2379D"/>
    <w:rsid w:val="00E3371C"/>
    <w:rsid w:val="00E36347"/>
    <w:rsid w:val="00E404F2"/>
    <w:rsid w:val="00E44FB5"/>
    <w:rsid w:val="00E45CC8"/>
    <w:rsid w:val="00E77187"/>
    <w:rsid w:val="00E913AB"/>
    <w:rsid w:val="00EC1A01"/>
    <w:rsid w:val="00EC38B5"/>
    <w:rsid w:val="00F00D36"/>
    <w:rsid w:val="00F06B74"/>
    <w:rsid w:val="00F37AD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B6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Олександр</cp:lastModifiedBy>
  <cp:revision>5</cp:revision>
  <cp:lastPrinted>2025-12-20T19:26:00Z</cp:lastPrinted>
  <dcterms:created xsi:type="dcterms:W3CDTF">2025-12-25T05:50:00Z</dcterms:created>
  <dcterms:modified xsi:type="dcterms:W3CDTF">2025-12-25T07:03:00Z</dcterms:modified>
</cp:coreProperties>
</file>