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E51CA" w14:textId="77777777" w:rsidR="00015B45" w:rsidRDefault="00015B45" w:rsidP="00015B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F548DB9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CDB5C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C40071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51C4C5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F68B9D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DEC78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9A003B" w14:textId="77777777" w:rsidR="00015B45" w:rsidRDefault="00015B45" w:rsidP="00015B4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079E03" w14:textId="2855FD5C" w:rsidR="00015B45" w:rsidRDefault="007D4441" w:rsidP="00015B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441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котлового забезпечення та припинити відрядження </w:t>
      </w:r>
      <w:r w:rsidR="00015B45">
        <w:rPr>
          <w:rFonts w:ascii="Times New Roman" w:hAnsi="Times New Roman" w:cs="Times New Roman"/>
          <w:sz w:val="28"/>
          <w:szCs w:val="28"/>
        </w:rPr>
        <w:t xml:space="preserve">нижче поіменований особовий склад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</w:t>
      </w:r>
      <w:r w:rsidR="00400E85">
        <w:t xml:space="preserve">, 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AC6B3A">
        <w:rPr>
          <w:rFonts w:ascii="Times New Roman" w:hAnsi="Times New Roman" w:cs="Times New Roman"/>
          <w:sz w:val="28"/>
          <w:szCs w:val="28"/>
        </w:rPr>
        <w:t>А2120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400E85">
        <w:rPr>
          <w:rFonts w:ascii="Times New Roman" w:hAnsi="Times New Roman" w:cs="Times New Roman"/>
          <w:sz w:val="28"/>
          <w:szCs w:val="28"/>
        </w:rPr>
        <w:t>,</w:t>
      </w:r>
      <w:r w:rsidR="00015B45">
        <w:rPr>
          <w:rFonts w:ascii="Times New Roman" w:hAnsi="Times New Roman" w:cs="Times New Roman"/>
          <w:sz w:val="28"/>
          <w:szCs w:val="28"/>
        </w:rPr>
        <w:t xml:space="preserve"> в кількості </w:t>
      </w:r>
      <w:r w:rsidR="003F17C3">
        <w:rPr>
          <w:rFonts w:ascii="Times New Roman" w:hAnsi="Times New Roman" w:cs="Times New Roman"/>
          <w:sz w:val="28"/>
          <w:szCs w:val="28"/>
        </w:rPr>
        <w:t>1</w:t>
      </w:r>
      <w:r w:rsidR="00400E85">
        <w:rPr>
          <w:rFonts w:ascii="Times New Roman" w:hAnsi="Times New Roman" w:cs="Times New Roman"/>
          <w:sz w:val="28"/>
          <w:szCs w:val="28"/>
        </w:rPr>
        <w:t xml:space="preserve"> </w:t>
      </w:r>
      <w:r w:rsidR="00015B45">
        <w:rPr>
          <w:rFonts w:ascii="Times New Roman" w:hAnsi="Times New Roman" w:cs="Times New Roman"/>
          <w:sz w:val="28"/>
          <w:szCs w:val="28"/>
        </w:rPr>
        <w:t>(</w:t>
      </w:r>
      <w:r w:rsidR="003F17C3">
        <w:rPr>
          <w:rFonts w:ascii="Times New Roman" w:hAnsi="Times New Roman" w:cs="Times New Roman"/>
          <w:sz w:val="28"/>
          <w:szCs w:val="28"/>
        </w:rPr>
        <w:t>один</w:t>
      </w:r>
      <w:r w:rsidR="00015B45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3F17C3">
        <w:rPr>
          <w:rFonts w:ascii="Times New Roman" w:hAnsi="Times New Roman" w:cs="Times New Roman"/>
          <w:sz w:val="28"/>
          <w:szCs w:val="28"/>
        </w:rPr>
        <w:t>ець</w:t>
      </w:r>
      <w:r w:rsidR="00015B45">
        <w:rPr>
          <w:rFonts w:ascii="Times New Roman" w:hAnsi="Times New Roman" w:cs="Times New Roman"/>
          <w:sz w:val="28"/>
          <w:szCs w:val="28"/>
        </w:rPr>
        <w:t xml:space="preserve">, з </w:t>
      </w:r>
      <w:r w:rsidR="003F17C3">
        <w:rPr>
          <w:rFonts w:ascii="Times New Roman" w:hAnsi="Times New Roman" w:cs="Times New Roman"/>
          <w:sz w:val="28"/>
          <w:szCs w:val="28"/>
        </w:rPr>
        <w:t>19</w:t>
      </w:r>
      <w:r w:rsidR="00015B45">
        <w:rPr>
          <w:rFonts w:ascii="Times New Roman" w:hAnsi="Times New Roman" w:cs="Times New Roman"/>
          <w:sz w:val="28"/>
          <w:szCs w:val="28"/>
        </w:rPr>
        <w:t>.</w:t>
      </w:r>
      <w:r w:rsidR="003E4AD7">
        <w:rPr>
          <w:rFonts w:ascii="Times New Roman" w:hAnsi="Times New Roman" w:cs="Times New Roman"/>
          <w:sz w:val="28"/>
          <w:szCs w:val="28"/>
        </w:rPr>
        <w:t>12</w:t>
      </w:r>
      <w:r w:rsidR="00015B45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навчання, а саме:</w:t>
      </w:r>
    </w:p>
    <w:p w14:paraId="2845DD57" w14:textId="66E68199" w:rsidR="00015B45" w:rsidRDefault="00015B45" w:rsidP="00015B4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87"/>
        <w:gridCol w:w="1902"/>
        <w:gridCol w:w="4536"/>
        <w:gridCol w:w="2268"/>
      </w:tblGrid>
      <w:tr w:rsidR="00BE691F" w:rsidRPr="002D03E0" w14:paraId="20801304" w14:textId="77777777" w:rsidTr="003F17C3">
        <w:trPr>
          <w:trHeight w:hRule="exact" w:val="6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E39D" w14:textId="77777777" w:rsidR="00BE691F" w:rsidRPr="002D03E0" w:rsidRDefault="00BE691F" w:rsidP="00860A2E">
            <w:pPr>
              <w:pStyle w:val="ListParagraph"/>
              <w:ind w:left="313"/>
              <w:rPr>
                <w:rFonts w:ascii="Times New Roman" w:hAnsi="Times New Roman"/>
                <w:sz w:val="27"/>
                <w:szCs w:val="27"/>
              </w:rPr>
            </w:pPr>
            <w:r w:rsidRPr="002D03E0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F206" w14:textId="77777777" w:rsidR="00BE691F" w:rsidRPr="002D03E0" w:rsidRDefault="00BE691F" w:rsidP="00860A2E">
            <w:pPr>
              <w:ind w:left="360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BC60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ПІП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93CD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Примітки</w:t>
            </w:r>
          </w:p>
        </w:tc>
      </w:tr>
      <w:tr w:rsidR="00266EFB" w:rsidRPr="002D03E0" w14:paraId="1E1EABA6" w14:textId="77777777" w:rsidTr="003F17C3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3786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FCED" w14:textId="7F4796ED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FE3A4" w14:textId="2E54A448" w:rsidR="00266EFB" w:rsidRPr="00266EFB" w:rsidRDefault="00AC6B3A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Єрмоленко Олександр </w:t>
            </w:r>
            <w:proofErr w:type="spellStart"/>
            <w:r w:rsidRPr="00AC6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F8B9" w14:textId="77777777" w:rsidR="00266EFB" w:rsidRPr="002D03E0" w:rsidRDefault="00266EFB" w:rsidP="00266E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220918" w14:textId="13E3D255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C3E99C" w14:textId="2A23328F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5E44F" w14:textId="73BCAAB3" w:rsidR="00015B45" w:rsidRDefault="000A6398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015B45">
        <w:rPr>
          <w:rFonts w:ascii="Times New Roman" w:hAnsi="Times New Roman" w:cs="Times New Roman"/>
          <w:sz w:val="28"/>
          <w:szCs w:val="28"/>
        </w:rPr>
        <w:t xml:space="preserve">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</w:p>
    <w:p w14:paraId="3B746DFC" w14:textId="49BCEB59" w:rsidR="00015B45" w:rsidRDefault="003E4AD7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5B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0A6398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Дмитро СТЕПАНЮК</w:t>
      </w:r>
    </w:p>
    <w:p w14:paraId="7CAC3ABA" w14:textId="5EF05C49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6749EA">
        <w:rPr>
          <w:rFonts w:ascii="Times New Roman" w:hAnsi="Times New Roman" w:cs="Times New Roman"/>
          <w:sz w:val="28"/>
          <w:szCs w:val="28"/>
        </w:rPr>
        <w:t>1</w:t>
      </w:r>
      <w:r w:rsidR="003E4AD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7655FE22" w14:textId="77777777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149D4" w14:textId="77777777" w:rsidR="00C53474" w:rsidRDefault="00C53474"/>
    <w:sectPr w:rsidR="00C534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5258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77149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238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15"/>
    <w:rsid w:val="00006EE4"/>
    <w:rsid w:val="00015B45"/>
    <w:rsid w:val="000A6398"/>
    <w:rsid w:val="000B3C1E"/>
    <w:rsid w:val="00131487"/>
    <w:rsid w:val="00141D93"/>
    <w:rsid w:val="00147D16"/>
    <w:rsid w:val="00193415"/>
    <w:rsid w:val="001F25D2"/>
    <w:rsid w:val="00266EFB"/>
    <w:rsid w:val="00390880"/>
    <w:rsid w:val="003E4AD7"/>
    <w:rsid w:val="003F17C3"/>
    <w:rsid w:val="00400E85"/>
    <w:rsid w:val="00452C21"/>
    <w:rsid w:val="006749EA"/>
    <w:rsid w:val="00796BA6"/>
    <w:rsid w:val="007D4441"/>
    <w:rsid w:val="00903832"/>
    <w:rsid w:val="00925C80"/>
    <w:rsid w:val="00A92205"/>
    <w:rsid w:val="00AC6B3A"/>
    <w:rsid w:val="00BE691F"/>
    <w:rsid w:val="00C308EE"/>
    <w:rsid w:val="00C53474"/>
    <w:rsid w:val="00C96F78"/>
    <w:rsid w:val="00CB212A"/>
    <w:rsid w:val="00DB1739"/>
    <w:rsid w:val="00F20B7B"/>
    <w:rsid w:val="00FD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32D5DF"/>
  <w15:chartTrackingRefBased/>
  <w15:docId w15:val="{48ABAD85-6C8B-46A2-803D-F2E4012A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B4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B45"/>
    <w:pPr>
      <w:ind w:left="720"/>
      <w:contextualSpacing/>
    </w:pPr>
  </w:style>
  <w:style w:type="table" w:styleId="TableGrid">
    <w:name w:val="Table Grid"/>
    <w:basedOn w:val="TableNormal"/>
    <w:uiPriority w:val="39"/>
    <w:rsid w:val="00BE691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Лисайчук</dc:creator>
  <cp:keywords/>
  <dc:description/>
  <cp:lastModifiedBy>Олександр</cp:lastModifiedBy>
  <cp:revision>26</cp:revision>
  <dcterms:created xsi:type="dcterms:W3CDTF">2025-09-07T17:33:00Z</dcterms:created>
  <dcterms:modified xsi:type="dcterms:W3CDTF">2025-12-17T06:02:00Z</dcterms:modified>
</cp:coreProperties>
</file>