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53679397" w:rsidR="00E0272B" w:rsidRPr="003A54C8" w:rsidRDefault="00E0272B" w:rsidP="00CA3DC8">
      <w:pPr>
        <w:ind w:left="4820" w:right="140"/>
        <w:jc w:val="right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3A54C8">
        <w:rPr>
          <w:rFonts w:ascii="Times New Roman" w:hAnsi="Times New Roman"/>
          <w:sz w:val="28"/>
          <w:szCs w:val="28"/>
        </w:rPr>
        <w:t>1</w:t>
      </w:r>
      <w:r w:rsidR="00CD657B">
        <w:rPr>
          <w:rFonts w:ascii="Times New Roman" w:hAnsi="Times New Roman"/>
          <w:sz w:val="28"/>
          <w:szCs w:val="28"/>
        </w:rPr>
        <w:t xml:space="preserve"> </w:t>
      </w:r>
      <w:r w:rsidR="00DA6275" w:rsidRPr="003A54C8">
        <w:rPr>
          <w:rFonts w:ascii="Times New Roman" w:hAnsi="Times New Roman"/>
          <w:sz w:val="28"/>
          <w:szCs w:val="28"/>
        </w:rPr>
        <w:t>навчальної роти</w:t>
      </w:r>
    </w:p>
    <w:p w14:paraId="2AB47521" w14:textId="77777777" w:rsidR="00E0272B" w:rsidRPr="003A54C8" w:rsidRDefault="00E0272B" w:rsidP="00CA3DC8">
      <w:pPr>
        <w:ind w:left="6663" w:right="140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3A54C8" w:rsidRDefault="00E0272B" w:rsidP="00CA3DC8">
      <w:pPr>
        <w:ind w:left="6663" w:right="140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3A54C8" w:rsidRDefault="00E404F2" w:rsidP="00CA3DC8">
      <w:pPr>
        <w:ind w:left="6663" w:right="140"/>
        <w:rPr>
          <w:rFonts w:ascii="Times New Roman" w:hAnsi="Times New Roman"/>
          <w:sz w:val="28"/>
          <w:szCs w:val="28"/>
        </w:rPr>
      </w:pPr>
    </w:p>
    <w:p w14:paraId="45273A44" w14:textId="18FA74D9" w:rsidR="00E404F2" w:rsidRPr="003A54C8" w:rsidRDefault="00E404F2" w:rsidP="00CA3DC8">
      <w:pPr>
        <w:ind w:left="6663" w:right="140"/>
        <w:rPr>
          <w:rFonts w:ascii="Times New Roman" w:hAnsi="Times New Roman"/>
          <w:sz w:val="28"/>
          <w:szCs w:val="28"/>
        </w:rPr>
      </w:pPr>
    </w:p>
    <w:p w14:paraId="5B6166DF" w14:textId="42B46223" w:rsidR="00EC1A01" w:rsidRPr="003A54C8" w:rsidRDefault="00EC1A01" w:rsidP="00CA3DC8">
      <w:pPr>
        <w:ind w:left="6663" w:right="140"/>
        <w:rPr>
          <w:rFonts w:ascii="Times New Roman" w:hAnsi="Times New Roman"/>
          <w:sz w:val="28"/>
          <w:szCs w:val="28"/>
        </w:rPr>
      </w:pPr>
    </w:p>
    <w:p w14:paraId="1D25AC7D" w14:textId="77777777" w:rsidR="00EC1A01" w:rsidRPr="003A54C8" w:rsidRDefault="00EC1A01" w:rsidP="00CA3DC8">
      <w:pPr>
        <w:ind w:left="6663" w:right="140"/>
        <w:rPr>
          <w:rFonts w:ascii="Times New Roman" w:hAnsi="Times New Roman"/>
          <w:sz w:val="28"/>
          <w:szCs w:val="28"/>
        </w:rPr>
      </w:pPr>
    </w:p>
    <w:p w14:paraId="6732FFCD" w14:textId="6F6E45AF" w:rsidR="00E0272B" w:rsidRPr="003A54C8" w:rsidRDefault="00E0272B" w:rsidP="00CA3DC8">
      <w:pPr>
        <w:tabs>
          <w:tab w:val="left" w:pos="4307"/>
        </w:tabs>
        <w:ind w:left="-284" w:right="140"/>
        <w:jc w:val="center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>Р</w:t>
      </w:r>
      <w:r w:rsidR="00A42485">
        <w:rPr>
          <w:rFonts w:ascii="Times New Roman" w:hAnsi="Times New Roman"/>
          <w:sz w:val="28"/>
          <w:szCs w:val="28"/>
        </w:rPr>
        <w:t>АПОРТ</w:t>
      </w:r>
    </w:p>
    <w:p w14:paraId="641EDF1B" w14:textId="3638BABA" w:rsidR="00E0272B" w:rsidRPr="0093287A" w:rsidRDefault="00A42485" w:rsidP="00CA3DC8">
      <w:pPr>
        <w:ind w:left="-284" w:right="140" w:firstLine="708"/>
        <w:jc w:val="both"/>
        <w:rPr>
          <w:rFonts w:ascii="Times New Roman" w:hAnsi="Times New Roman"/>
          <w:sz w:val="28"/>
          <w:szCs w:val="28"/>
        </w:rPr>
      </w:pPr>
      <w:r w:rsidRPr="00A42485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щодо </w:t>
      </w:r>
      <w:r w:rsidR="0093287A">
        <w:rPr>
          <w:rFonts w:ascii="Times New Roman" w:hAnsi="Times New Roman"/>
          <w:sz w:val="28"/>
          <w:szCs w:val="28"/>
        </w:rPr>
        <w:t xml:space="preserve">переведення мене, курсанта зведеного батальйону «Фугас» військової частини А2900 </w:t>
      </w:r>
      <w:r w:rsidR="00CA3DC8">
        <w:rPr>
          <w:rFonts w:ascii="Times New Roman" w:hAnsi="Times New Roman"/>
          <w:sz w:val="28"/>
          <w:szCs w:val="28"/>
        </w:rPr>
        <w:t>солдата</w:t>
      </w:r>
      <w:r w:rsidR="00CA3DC8">
        <w:rPr>
          <w:rFonts w:ascii="Times New Roman" w:hAnsi="Times New Roman"/>
          <w:sz w:val="28"/>
          <w:szCs w:val="28"/>
        </w:rPr>
        <w:t xml:space="preserve"> </w:t>
      </w:r>
      <w:r w:rsidR="0093287A">
        <w:rPr>
          <w:rFonts w:ascii="Times New Roman" w:hAnsi="Times New Roman"/>
          <w:sz w:val="28"/>
          <w:szCs w:val="28"/>
        </w:rPr>
        <w:t>БОБРОВА Андрія Юрійовича на вакантну посаду водія автомобільного відділення взводу забезпечення в/ч А4716 А4767, 10 АРМІЙСЬКОГО КОРПУСУ, ВОС – 790037А, ШПК «солдат».</w:t>
      </w:r>
    </w:p>
    <w:p w14:paraId="50746F63" w14:textId="3EACC7A5" w:rsidR="00EC1A01" w:rsidRDefault="00CA3DC8" w:rsidP="00CA3DC8">
      <w:pPr>
        <w:ind w:left="-284" w:right="140"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До рапорта</w:t>
      </w:r>
      <w:r w:rsidR="001250ED">
        <w:rPr>
          <w:rFonts w:ascii="Times New Roman" w:hAnsi="Times New Roman"/>
          <w:sz w:val="28"/>
          <w:szCs w:val="28"/>
          <w:lang w:val="ru-RU"/>
        </w:rPr>
        <w:t xml:space="preserve"> додаю:</w:t>
      </w:r>
    </w:p>
    <w:p w14:paraId="3FB5D2F5" w14:textId="493C0FAC" w:rsidR="001250ED" w:rsidRDefault="00AB6E83" w:rsidP="00CA3DC8">
      <w:pPr>
        <w:ind w:left="-284" w:right="14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</w:t>
      </w:r>
      <w:r w:rsidR="00BD1839">
        <w:rPr>
          <w:rFonts w:ascii="Times New Roman" w:hAnsi="Times New Roman"/>
          <w:sz w:val="28"/>
          <w:szCs w:val="28"/>
          <w:lang w:val="ru-RU"/>
        </w:rPr>
        <w:t>опію</w:t>
      </w:r>
      <w:proofErr w:type="spellEnd"/>
      <w:r w:rsidR="00BD183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93287A">
        <w:rPr>
          <w:rFonts w:ascii="Times New Roman" w:hAnsi="Times New Roman"/>
          <w:sz w:val="28"/>
          <w:szCs w:val="28"/>
          <w:lang w:val="ru-RU"/>
        </w:rPr>
        <w:t>рекомендаційного</w:t>
      </w:r>
      <w:proofErr w:type="spellEnd"/>
      <w:r w:rsidR="0093287A">
        <w:rPr>
          <w:rFonts w:ascii="Times New Roman" w:hAnsi="Times New Roman"/>
          <w:sz w:val="28"/>
          <w:szCs w:val="28"/>
          <w:lang w:val="ru-RU"/>
        </w:rPr>
        <w:t xml:space="preserve"> листа №1845</w:t>
      </w:r>
      <w:r w:rsidR="0093287A">
        <w:rPr>
          <w:rFonts w:ascii="Times New Roman" w:hAnsi="Times New Roman"/>
          <w:sz w:val="28"/>
          <w:szCs w:val="28"/>
          <w:lang w:val="en-US"/>
        </w:rPr>
        <w:t>/</w:t>
      </w:r>
      <w:r w:rsidR="0093287A">
        <w:rPr>
          <w:rFonts w:ascii="Times New Roman" w:hAnsi="Times New Roman"/>
          <w:sz w:val="28"/>
          <w:szCs w:val="28"/>
        </w:rPr>
        <w:t>1006 від 07.10.2025 року;</w:t>
      </w:r>
    </w:p>
    <w:p w14:paraId="3CC5C132" w14:textId="261A0C53" w:rsidR="0093287A" w:rsidRPr="0093287A" w:rsidRDefault="0093287A" w:rsidP="00CA3DC8">
      <w:pPr>
        <w:ind w:left="-284" w:right="14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копію довідки військово-лікарської комісії № 2025-0731-1043-3909-7 від 31.07.2025 року.</w:t>
      </w:r>
    </w:p>
    <w:p w14:paraId="24BC6FB0" w14:textId="77777777" w:rsidR="007D60DF" w:rsidRPr="003A54C8" w:rsidRDefault="007D60DF" w:rsidP="00CA3DC8">
      <w:pPr>
        <w:ind w:left="-284" w:right="140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316A490" w14:textId="77777777" w:rsidR="00EC1A01" w:rsidRPr="003A54C8" w:rsidRDefault="00EC1A01" w:rsidP="00CA3DC8">
      <w:pPr>
        <w:ind w:left="-284" w:right="140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58FA511" w14:textId="3A859A76" w:rsidR="00000A2F" w:rsidRPr="003A54C8" w:rsidRDefault="0093287A" w:rsidP="00CA3DC8">
      <w:pPr>
        <w:tabs>
          <w:tab w:val="left" w:pos="7926"/>
        </w:tabs>
        <w:ind w:left="-284" w:right="1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Курсант зведеного батальйону «Фугас» військової частини А2900</w:t>
      </w:r>
    </w:p>
    <w:p w14:paraId="0F61FF94" w14:textId="2177E29E" w:rsidR="00833E53" w:rsidRPr="003A54C8" w:rsidRDefault="0093287A" w:rsidP="00CA3DC8">
      <w:pPr>
        <w:tabs>
          <w:tab w:val="left" w:pos="7926"/>
        </w:tabs>
        <w:ind w:left="-284" w:right="1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</w:t>
      </w:r>
      <w:r w:rsidR="00000A2F" w:rsidRPr="003A54C8">
        <w:rPr>
          <w:rFonts w:ascii="Times New Roman" w:hAnsi="Times New Roman"/>
          <w:sz w:val="28"/>
          <w:szCs w:val="28"/>
        </w:rPr>
        <w:t xml:space="preserve">     </w:t>
      </w:r>
      <w:r w:rsidR="000B11B3" w:rsidRPr="003A54C8"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="00D1135E">
        <w:rPr>
          <w:rFonts w:ascii="Times New Roman" w:hAnsi="Times New Roman"/>
          <w:sz w:val="28"/>
          <w:szCs w:val="28"/>
        </w:rPr>
        <w:t xml:space="preserve"> </w:t>
      </w:r>
      <w:r w:rsidR="000B11B3" w:rsidRPr="003A54C8">
        <w:rPr>
          <w:rFonts w:ascii="Times New Roman" w:hAnsi="Times New Roman"/>
          <w:sz w:val="28"/>
          <w:szCs w:val="28"/>
        </w:rPr>
        <w:t xml:space="preserve">     </w:t>
      </w:r>
      <w:r w:rsidR="00EC1A01" w:rsidRPr="003A54C8">
        <w:rPr>
          <w:rFonts w:ascii="Times New Roman" w:hAnsi="Times New Roman"/>
          <w:sz w:val="28"/>
          <w:szCs w:val="28"/>
        </w:rPr>
        <w:t xml:space="preserve">         </w:t>
      </w:r>
      <w:r w:rsidR="003A54C8">
        <w:rPr>
          <w:rFonts w:ascii="Times New Roman" w:hAnsi="Times New Roman"/>
          <w:sz w:val="28"/>
          <w:szCs w:val="28"/>
        </w:rPr>
        <w:t xml:space="preserve"> </w:t>
      </w:r>
      <w:r w:rsidR="00EC1A01" w:rsidRPr="003A54C8">
        <w:rPr>
          <w:rFonts w:ascii="Times New Roman" w:hAnsi="Times New Roman"/>
          <w:sz w:val="28"/>
          <w:szCs w:val="28"/>
        </w:rPr>
        <w:t xml:space="preserve">    </w:t>
      </w:r>
      <w:r w:rsidR="000B11B3" w:rsidRPr="003A54C8">
        <w:rPr>
          <w:rFonts w:ascii="Times New Roman" w:hAnsi="Times New Roman"/>
          <w:sz w:val="28"/>
          <w:szCs w:val="28"/>
        </w:rPr>
        <w:t xml:space="preserve">     </w:t>
      </w:r>
      <w:r w:rsidR="003A54C8" w:rsidRPr="003A54C8">
        <w:rPr>
          <w:rFonts w:ascii="Times New Roman" w:hAnsi="Times New Roman"/>
          <w:sz w:val="28"/>
          <w:szCs w:val="28"/>
        </w:rPr>
        <w:t xml:space="preserve">           </w:t>
      </w:r>
      <w:r w:rsidR="00240F25">
        <w:rPr>
          <w:rFonts w:ascii="Times New Roman" w:hAnsi="Times New Roman"/>
          <w:sz w:val="28"/>
          <w:szCs w:val="28"/>
        </w:rPr>
        <w:t xml:space="preserve">      </w:t>
      </w:r>
      <w:r w:rsidR="003A54C8" w:rsidRPr="003A54C8">
        <w:rPr>
          <w:rFonts w:ascii="Times New Roman" w:hAnsi="Times New Roman"/>
          <w:sz w:val="28"/>
          <w:szCs w:val="28"/>
        </w:rPr>
        <w:t xml:space="preserve">  </w:t>
      </w:r>
      <w:r w:rsidR="00966A79">
        <w:rPr>
          <w:rFonts w:ascii="Times New Roman" w:hAnsi="Times New Roman"/>
          <w:sz w:val="28"/>
          <w:szCs w:val="28"/>
        </w:rPr>
        <w:t xml:space="preserve">         Андрій БОБРОВ</w:t>
      </w:r>
    </w:p>
    <w:p w14:paraId="1AE254E4" w14:textId="215D5EED" w:rsidR="00180032" w:rsidRPr="003A54C8" w:rsidRDefault="000B11B3" w:rsidP="00CA3DC8">
      <w:pPr>
        <w:ind w:left="-284" w:right="140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  <w:lang w:val="ru-RU"/>
        </w:rPr>
        <w:t>__.</w:t>
      </w:r>
      <w:r w:rsidR="00D1135E">
        <w:rPr>
          <w:rFonts w:ascii="Times New Roman" w:hAnsi="Times New Roman"/>
          <w:sz w:val="28"/>
          <w:szCs w:val="28"/>
          <w:lang w:val="ru-RU"/>
        </w:rPr>
        <w:t>1</w:t>
      </w:r>
      <w:r w:rsidR="002C5776">
        <w:rPr>
          <w:rFonts w:ascii="Times New Roman" w:hAnsi="Times New Roman"/>
          <w:sz w:val="28"/>
          <w:szCs w:val="28"/>
          <w:lang w:val="ru-RU"/>
        </w:rPr>
        <w:t>2</w:t>
      </w:r>
      <w:r w:rsidR="00DA6275" w:rsidRPr="003A54C8">
        <w:rPr>
          <w:rFonts w:ascii="Times New Roman" w:hAnsi="Times New Roman"/>
          <w:sz w:val="28"/>
          <w:szCs w:val="28"/>
        </w:rPr>
        <w:t>.202</w:t>
      </w:r>
      <w:r w:rsidR="00EC1A01" w:rsidRPr="003A54C8">
        <w:rPr>
          <w:rFonts w:ascii="Times New Roman" w:hAnsi="Times New Roman"/>
          <w:sz w:val="28"/>
          <w:szCs w:val="28"/>
        </w:rPr>
        <w:t>5</w:t>
      </w:r>
    </w:p>
    <w:p w14:paraId="52EA380E" w14:textId="77777777" w:rsidR="00833E53" w:rsidRPr="003A54C8" w:rsidRDefault="00833E53" w:rsidP="00CA3DC8">
      <w:pPr>
        <w:ind w:left="-284" w:right="140"/>
        <w:jc w:val="both"/>
        <w:rPr>
          <w:rFonts w:ascii="Times New Roman" w:hAnsi="Times New Roman"/>
          <w:sz w:val="28"/>
          <w:szCs w:val="28"/>
        </w:rPr>
      </w:pPr>
    </w:p>
    <w:p w14:paraId="5023F886" w14:textId="77777777" w:rsidR="0050733E" w:rsidRPr="003A54C8" w:rsidRDefault="0050733E" w:rsidP="00CA3DC8">
      <w:pPr>
        <w:ind w:left="-284" w:right="140"/>
        <w:jc w:val="both"/>
        <w:rPr>
          <w:rFonts w:ascii="Times New Roman" w:hAnsi="Times New Roman"/>
          <w:sz w:val="28"/>
          <w:szCs w:val="28"/>
        </w:rPr>
      </w:pPr>
      <w:bookmarkStart w:id="0" w:name="_Hlk217566065"/>
    </w:p>
    <w:p w14:paraId="7E754FB8" w14:textId="5C37FA5C" w:rsidR="00833E53" w:rsidRPr="003A54C8" w:rsidRDefault="00833E53" w:rsidP="00CA3DC8">
      <w:pPr>
        <w:ind w:left="-284" w:right="140"/>
        <w:jc w:val="right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  <w:lang w:val="ru-RU"/>
        </w:rPr>
        <w:t>Командиру</w:t>
      </w:r>
      <w:r w:rsidR="000B11B3" w:rsidRPr="003A54C8">
        <w:rPr>
          <w:rFonts w:ascii="Times New Roman" w:hAnsi="Times New Roman"/>
          <w:sz w:val="28"/>
          <w:szCs w:val="28"/>
          <w:lang w:val="ru-RU"/>
        </w:rPr>
        <w:t xml:space="preserve"> 1</w:t>
      </w:r>
      <w:r w:rsidRPr="003A54C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DA6275" w:rsidRPr="003A54C8">
        <w:rPr>
          <w:rFonts w:ascii="Times New Roman" w:hAnsi="Times New Roman"/>
          <w:sz w:val="28"/>
          <w:szCs w:val="28"/>
          <w:lang w:val="ru-RU"/>
        </w:rPr>
        <w:t>навчального</w:t>
      </w:r>
      <w:proofErr w:type="spellEnd"/>
      <w:r w:rsidR="00DA6275" w:rsidRPr="003A54C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DA6275" w:rsidRPr="003A54C8">
        <w:rPr>
          <w:rFonts w:ascii="Times New Roman" w:hAnsi="Times New Roman"/>
          <w:sz w:val="28"/>
          <w:szCs w:val="28"/>
          <w:lang w:val="ru-RU"/>
        </w:rPr>
        <w:t>батальйону</w:t>
      </w:r>
      <w:proofErr w:type="spellEnd"/>
    </w:p>
    <w:p w14:paraId="75802F7D" w14:textId="77777777" w:rsidR="00833E53" w:rsidRPr="003A54C8" w:rsidRDefault="00833E53" w:rsidP="00CA3DC8">
      <w:pPr>
        <w:ind w:left="-284" w:right="140"/>
        <w:jc w:val="both"/>
        <w:rPr>
          <w:rFonts w:ascii="Times New Roman" w:hAnsi="Times New Roman"/>
          <w:sz w:val="28"/>
          <w:szCs w:val="28"/>
        </w:rPr>
      </w:pPr>
    </w:p>
    <w:p w14:paraId="2797ACB1" w14:textId="77777777" w:rsidR="00EC1A01" w:rsidRPr="003A54C8" w:rsidRDefault="00EC1A01" w:rsidP="00CA3DC8">
      <w:pPr>
        <w:ind w:left="-284" w:right="140"/>
        <w:jc w:val="both"/>
        <w:rPr>
          <w:rFonts w:ascii="Times New Roman" w:hAnsi="Times New Roman"/>
          <w:sz w:val="28"/>
          <w:szCs w:val="28"/>
        </w:rPr>
      </w:pPr>
    </w:p>
    <w:p w14:paraId="33958F8E" w14:textId="43BF7CBE" w:rsidR="00EC1A01" w:rsidRPr="003A54C8" w:rsidRDefault="00DA6275" w:rsidP="00CA3DC8">
      <w:pPr>
        <w:ind w:left="-284" w:right="140" w:firstLine="710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966A79">
        <w:rPr>
          <w:rFonts w:ascii="Times New Roman" w:hAnsi="Times New Roman"/>
          <w:sz w:val="28"/>
          <w:szCs w:val="28"/>
        </w:rPr>
        <w:t>солдата БОБРОВА Андрія Юрійовича</w:t>
      </w:r>
      <w:r w:rsidR="003A54C8" w:rsidRPr="003A54C8">
        <w:rPr>
          <w:rFonts w:ascii="Times New Roman" w:hAnsi="Times New Roman"/>
          <w:sz w:val="28"/>
          <w:szCs w:val="28"/>
        </w:rPr>
        <w:t>.</w:t>
      </w:r>
    </w:p>
    <w:p w14:paraId="4827540D" w14:textId="06484658" w:rsidR="00EC1A01" w:rsidRDefault="00EC1A01" w:rsidP="00CA3DC8">
      <w:pPr>
        <w:ind w:left="-284" w:right="140"/>
        <w:jc w:val="both"/>
        <w:rPr>
          <w:rFonts w:ascii="Times New Roman" w:hAnsi="Times New Roman"/>
          <w:sz w:val="28"/>
          <w:szCs w:val="28"/>
        </w:rPr>
      </w:pPr>
    </w:p>
    <w:p w14:paraId="1DBF5B90" w14:textId="77777777" w:rsidR="003A54C8" w:rsidRPr="003A54C8" w:rsidRDefault="003A54C8" w:rsidP="00CA3DC8">
      <w:pPr>
        <w:ind w:left="-284" w:right="140"/>
        <w:jc w:val="both"/>
        <w:rPr>
          <w:rFonts w:ascii="Times New Roman" w:hAnsi="Times New Roman"/>
          <w:sz w:val="28"/>
          <w:szCs w:val="28"/>
        </w:rPr>
      </w:pPr>
    </w:p>
    <w:p w14:paraId="6AE77FAF" w14:textId="77777777" w:rsidR="00EC1A01" w:rsidRPr="003A54C8" w:rsidRDefault="00180032" w:rsidP="00CA3DC8">
      <w:pPr>
        <w:ind w:left="-284" w:right="140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Командир 1 навчальної роти </w:t>
      </w:r>
    </w:p>
    <w:p w14:paraId="3B7E22B9" w14:textId="6D3E0606" w:rsidR="00180032" w:rsidRPr="003A54C8" w:rsidRDefault="00D1135E" w:rsidP="00CA3DC8">
      <w:pPr>
        <w:ind w:left="-284" w:right="1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майор          </w:t>
      </w:r>
      <w:r w:rsidR="00833E53" w:rsidRPr="003A54C8">
        <w:rPr>
          <w:rFonts w:ascii="Times New Roman" w:hAnsi="Times New Roman"/>
          <w:sz w:val="28"/>
          <w:szCs w:val="28"/>
        </w:rPr>
        <w:t xml:space="preserve">      </w:t>
      </w:r>
      <w:r w:rsidR="000B11B3" w:rsidRPr="003A54C8">
        <w:rPr>
          <w:rFonts w:ascii="Times New Roman" w:hAnsi="Times New Roman"/>
          <w:sz w:val="28"/>
          <w:szCs w:val="28"/>
        </w:rPr>
        <w:t xml:space="preserve">                    </w:t>
      </w:r>
      <w:r w:rsidR="00833E53" w:rsidRPr="003A54C8">
        <w:rPr>
          <w:rFonts w:ascii="Times New Roman" w:hAnsi="Times New Roman"/>
          <w:sz w:val="28"/>
          <w:szCs w:val="28"/>
        </w:rPr>
        <w:t xml:space="preserve">                               </w:t>
      </w:r>
      <w:r w:rsidR="00180032" w:rsidRPr="003A54C8">
        <w:rPr>
          <w:rFonts w:ascii="Times New Roman" w:hAnsi="Times New Roman"/>
          <w:sz w:val="28"/>
          <w:szCs w:val="28"/>
        </w:rPr>
        <w:t xml:space="preserve">     </w:t>
      </w:r>
      <w:r w:rsidR="00833E53" w:rsidRPr="003A54C8">
        <w:rPr>
          <w:rFonts w:ascii="Times New Roman" w:hAnsi="Times New Roman"/>
          <w:sz w:val="28"/>
          <w:szCs w:val="28"/>
        </w:rPr>
        <w:t xml:space="preserve"> </w:t>
      </w:r>
      <w:r w:rsidR="00180032" w:rsidRPr="003A54C8">
        <w:rPr>
          <w:rFonts w:ascii="Times New Roman" w:hAnsi="Times New Roman"/>
          <w:sz w:val="28"/>
          <w:szCs w:val="28"/>
        </w:rPr>
        <w:t xml:space="preserve">             </w:t>
      </w:r>
      <w:r w:rsidR="00EC1A01" w:rsidRPr="003A54C8">
        <w:rPr>
          <w:rFonts w:ascii="Times New Roman" w:hAnsi="Times New Roman"/>
          <w:sz w:val="28"/>
          <w:szCs w:val="28"/>
        </w:rPr>
        <w:t xml:space="preserve"> </w:t>
      </w:r>
      <w:r w:rsidR="00180032" w:rsidRPr="003A54C8">
        <w:rPr>
          <w:rFonts w:ascii="Times New Roman" w:hAnsi="Times New Roman"/>
          <w:sz w:val="28"/>
          <w:szCs w:val="28"/>
        </w:rPr>
        <w:t xml:space="preserve">     </w:t>
      </w:r>
      <w:r w:rsidR="00EC1A01" w:rsidRPr="003A54C8">
        <w:rPr>
          <w:rFonts w:ascii="Times New Roman" w:hAnsi="Times New Roman"/>
          <w:sz w:val="28"/>
          <w:szCs w:val="28"/>
        </w:rPr>
        <w:t xml:space="preserve">    </w:t>
      </w:r>
      <w:r w:rsidR="0050733E" w:rsidRPr="003A54C8">
        <w:rPr>
          <w:rFonts w:ascii="Times New Roman" w:hAnsi="Times New Roman"/>
          <w:sz w:val="28"/>
          <w:szCs w:val="28"/>
        </w:rPr>
        <w:t>Дмитро СТЕПАНЮК</w:t>
      </w:r>
    </w:p>
    <w:p w14:paraId="17D59219" w14:textId="69E41247" w:rsidR="00EC1A01" w:rsidRPr="003A54C8" w:rsidRDefault="00EC1A01" w:rsidP="00CA3DC8">
      <w:pPr>
        <w:ind w:left="-284" w:right="140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  <w:lang w:val="ru-RU"/>
        </w:rPr>
        <w:t>__.</w:t>
      </w:r>
      <w:r w:rsidR="00D1135E">
        <w:rPr>
          <w:rFonts w:ascii="Times New Roman" w:hAnsi="Times New Roman"/>
          <w:sz w:val="28"/>
          <w:szCs w:val="28"/>
          <w:lang w:val="ru-RU"/>
        </w:rPr>
        <w:t>1</w:t>
      </w:r>
      <w:r w:rsidR="002C5776">
        <w:rPr>
          <w:rFonts w:ascii="Times New Roman" w:hAnsi="Times New Roman"/>
          <w:sz w:val="28"/>
          <w:szCs w:val="28"/>
          <w:lang w:val="ru-RU"/>
        </w:rPr>
        <w:t>2</w:t>
      </w:r>
      <w:r w:rsidRPr="003A54C8">
        <w:rPr>
          <w:rFonts w:ascii="Times New Roman" w:hAnsi="Times New Roman"/>
          <w:sz w:val="28"/>
          <w:szCs w:val="28"/>
        </w:rPr>
        <w:t>.2025</w:t>
      </w:r>
    </w:p>
    <w:bookmarkEnd w:id="0"/>
    <w:p w14:paraId="34DFD056" w14:textId="74220BCE" w:rsidR="00EC1A01" w:rsidRDefault="00EC1A01" w:rsidP="00CA3DC8">
      <w:pPr>
        <w:ind w:right="140"/>
        <w:rPr>
          <w:rFonts w:ascii="Times New Roman" w:hAnsi="Times New Roman"/>
          <w:sz w:val="28"/>
          <w:szCs w:val="28"/>
        </w:rPr>
      </w:pPr>
    </w:p>
    <w:p w14:paraId="22DAFCC0" w14:textId="77777777" w:rsidR="00966A79" w:rsidRDefault="00966A79" w:rsidP="00CA3DC8">
      <w:pPr>
        <w:ind w:right="140"/>
        <w:rPr>
          <w:rFonts w:ascii="Times New Roman" w:hAnsi="Times New Roman"/>
          <w:sz w:val="28"/>
          <w:szCs w:val="28"/>
        </w:rPr>
      </w:pPr>
    </w:p>
    <w:p w14:paraId="2B9EC13F" w14:textId="77777777" w:rsidR="00966A79" w:rsidRDefault="00966A79" w:rsidP="00CA3DC8">
      <w:pPr>
        <w:ind w:right="14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Командиру військової частини А2900</w:t>
      </w:r>
    </w:p>
    <w:p w14:paraId="04685EAA" w14:textId="77777777" w:rsidR="00966A79" w:rsidRDefault="00966A79" w:rsidP="00CA3DC8">
      <w:pPr>
        <w:ind w:right="140"/>
        <w:rPr>
          <w:rFonts w:ascii="Times New Roman" w:hAnsi="Times New Roman"/>
          <w:sz w:val="28"/>
          <w:szCs w:val="28"/>
        </w:rPr>
      </w:pPr>
    </w:p>
    <w:p w14:paraId="4CE53F54" w14:textId="77777777" w:rsidR="007445B6" w:rsidRDefault="007445B6" w:rsidP="00CA3DC8">
      <w:pPr>
        <w:ind w:right="140"/>
        <w:jc w:val="both"/>
        <w:rPr>
          <w:rFonts w:ascii="Times New Roman" w:hAnsi="Times New Roman"/>
          <w:sz w:val="28"/>
          <w:szCs w:val="28"/>
        </w:rPr>
      </w:pPr>
    </w:p>
    <w:p w14:paraId="46E04324" w14:textId="120109E5" w:rsidR="00966A79" w:rsidRDefault="00966A79" w:rsidP="00CA3DC8">
      <w:pPr>
        <w:ind w:right="14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Клопочу по суті рапорту майора СТЕПАНЮКА Дмитра Миколайовича.</w:t>
      </w:r>
    </w:p>
    <w:p w14:paraId="769F4E72" w14:textId="77777777" w:rsidR="007445B6" w:rsidRDefault="007445B6" w:rsidP="00CA3DC8">
      <w:pPr>
        <w:ind w:left="-284" w:right="140"/>
        <w:jc w:val="both"/>
        <w:rPr>
          <w:rFonts w:ascii="Times New Roman" w:hAnsi="Times New Roman"/>
          <w:sz w:val="28"/>
          <w:szCs w:val="28"/>
        </w:rPr>
      </w:pPr>
    </w:p>
    <w:p w14:paraId="5BCF35AE" w14:textId="77777777" w:rsidR="007445B6" w:rsidRDefault="007445B6" w:rsidP="00CA3DC8">
      <w:pPr>
        <w:ind w:left="-284" w:right="140"/>
        <w:jc w:val="both"/>
        <w:rPr>
          <w:rFonts w:ascii="Times New Roman" w:hAnsi="Times New Roman"/>
          <w:sz w:val="28"/>
          <w:szCs w:val="28"/>
        </w:rPr>
      </w:pPr>
    </w:p>
    <w:p w14:paraId="2046F486" w14:textId="58915DFA" w:rsidR="00966A79" w:rsidRDefault="00966A79" w:rsidP="00CA3DC8">
      <w:pPr>
        <w:ind w:left="-284" w:right="1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5D1F76B8" w14:textId="477044C3" w:rsidR="00966A79" w:rsidRPr="00B6038B" w:rsidRDefault="00966A79" w:rsidP="00CA3DC8">
      <w:pPr>
        <w:ind w:right="1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Андрій МАЛАШКЕВИЧ</w:t>
      </w:r>
    </w:p>
    <w:p w14:paraId="5CFA52DD" w14:textId="5BB9A0DF" w:rsidR="00966A79" w:rsidRDefault="00966A79" w:rsidP="00CA3DC8">
      <w:pPr>
        <w:ind w:right="1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__.12.2025 </w:t>
      </w:r>
    </w:p>
    <w:p w14:paraId="30EB976C" w14:textId="44D7F354" w:rsidR="0050733E" w:rsidRPr="003A54C8" w:rsidRDefault="0050733E" w:rsidP="00CA3DC8">
      <w:pPr>
        <w:ind w:left="-284" w:right="140"/>
        <w:jc w:val="right"/>
        <w:rPr>
          <w:rFonts w:ascii="Times New Roman" w:hAnsi="Times New Roman"/>
          <w:sz w:val="28"/>
          <w:szCs w:val="28"/>
        </w:rPr>
      </w:pPr>
    </w:p>
    <w:sectPr w:rsidR="0050733E" w:rsidRPr="003A54C8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68F8"/>
    <w:rsid w:val="00070D51"/>
    <w:rsid w:val="00074523"/>
    <w:rsid w:val="000A0603"/>
    <w:rsid w:val="000A75C5"/>
    <w:rsid w:val="000B11B3"/>
    <w:rsid w:val="001250ED"/>
    <w:rsid w:val="001277E5"/>
    <w:rsid w:val="001436BF"/>
    <w:rsid w:val="00180032"/>
    <w:rsid w:val="0019034E"/>
    <w:rsid w:val="00192060"/>
    <w:rsid w:val="001F63FE"/>
    <w:rsid w:val="00205580"/>
    <w:rsid w:val="00222070"/>
    <w:rsid w:val="00240F25"/>
    <w:rsid w:val="00251F8B"/>
    <w:rsid w:val="00262A37"/>
    <w:rsid w:val="002C56A8"/>
    <w:rsid w:val="002C5776"/>
    <w:rsid w:val="00304AD8"/>
    <w:rsid w:val="00322BC8"/>
    <w:rsid w:val="00322BF8"/>
    <w:rsid w:val="0034315C"/>
    <w:rsid w:val="00363D6D"/>
    <w:rsid w:val="003A54C8"/>
    <w:rsid w:val="003C45E1"/>
    <w:rsid w:val="003D7E19"/>
    <w:rsid w:val="00402CBF"/>
    <w:rsid w:val="004032E6"/>
    <w:rsid w:val="00440F04"/>
    <w:rsid w:val="004621F9"/>
    <w:rsid w:val="004A6097"/>
    <w:rsid w:val="004E2ECF"/>
    <w:rsid w:val="0050733E"/>
    <w:rsid w:val="00521D1C"/>
    <w:rsid w:val="00542D86"/>
    <w:rsid w:val="005762E8"/>
    <w:rsid w:val="0057658E"/>
    <w:rsid w:val="005D10A7"/>
    <w:rsid w:val="005F3E81"/>
    <w:rsid w:val="005F7F60"/>
    <w:rsid w:val="00603989"/>
    <w:rsid w:val="0060592E"/>
    <w:rsid w:val="00617A4A"/>
    <w:rsid w:val="00630026"/>
    <w:rsid w:val="0064730F"/>
    <w:rsid w:val="00647B68"/>
    <w:rsid w:val="006A624B"/>
    <w:rsid w:val="006B237E"/>
    <w:rsid w:val="006B74FE"/>
    <w:rsid w:val="006C28AC"/>
    <w:rsid w:val="0070417D"/>
    <w:rsid w:val="007067D3"/>
    <w:rsid w:val="00726BB4"/>
    <w:rsid w:val="007445B6"/>
    <w:rsid w:val="00745502"/>
    <w:rsid w:val="00766C54"/>
    <w:rsid w:val="00775F5D"/>
    <w:rsid w:val="00780685"/>
    <w:rsid w:val="007D60DF"/>
    <w:rsid w:val="008059F4"/>
    <w:rsid w:val="00826364"/>
    <w:rsid w:val="00833E53"/>
    <w:rsid w:val="00852463"/>
    <w:rsid w:val="008D3FC6"/>
    <w:rsid w:val="008E318B"/>
    <w:rsid w:val="008E4F81"/>
    <w:rsid w:val="00903586"/>
    <w:rsid w:val="0091147C"/>
    <w:rsid w:val="0093225E"/>
    <w:rsid w:val="0093287A"/>
    <w:rsid w:val="00966A79"/>
    <w:rsid w:val="009F6659"/>
    <w:rsid w:val="00A273B0"/>
    <w:rsid w:val="00A4243D"/>
    <w:rsid w:val="00A42485"/>
    <w:rsid w:val="00A426C3"/>
    <w:rsid w:val="00A847A5"/>
    <w:rsid w:val="00AA2926"/>
    <w:rsid w:val="00AB6E83"/>
    <w:rsid w:val="00AD3095"/>
    <w:rsid w:val="00B157A5"/>
    <w:rsid w:val="00B15826"/>
    <w:rsid w:val="00B32D2D"/>
    <w:rsid w:val="00B330FE"/>
    <w:rsid w:val="00B34AC8"/>
    <w:rsid w:val="00B47E78"/>
    <w:rsid w:val="00B7687C"/>
    <w:rsid w:val="00B773AA"/>
    <w:rsid w:val="00BC01F9"/>
    <w:rsid w:val="00BD1839"/>
    <w:rsid w:val="00BD7E43"/>
    <w:rsid w:val="00BE59C3"/>
    <w:rsid w:val="00C13D4A"/>
    <w:rsid w:val="00C25CFB"/>
    <w:rsid w:val="00C51722"/>
    <w:rsid w:val="00C93F70"/>
    <w:rsid w:val="00CA3DC8"/>
    <w:rsid w:val="00CB18CD"/>
    <w:rsid w:val="00CC4B30"/>
    <w:rsid w:val="00CD657B"/>
    <w:rsid w:val="00CE2D5B"/>
    <w:rsid w:val="00CE5244"/>
    <w:rsid w:val="00D053F4"/>
    <w:rsid w:val="00D101C6"/>
    <w:rsid w:val="00D1135E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913AB"/>
    <w:rsid w:val="00EC1A01"/>
    <w:rsid w:val="00EC38B5"/>
    <w:rsid w:val="00F00D36"/>
    <w:rsid w:val="00F06B74"/>
    <w:rsid w:val="00F37AD4"/>
    <w:rsid w:val="00F8164A"/>
    <w:rsid w:val="00FB37F6"/>
    <w:rsid w:val="00FD1E46"/>
    <w:rsid w:val="00FE2336"/>
    <w:rsid w:val="00FE2AA6"/>
    <w:rsid w:val="00FE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E79CEAD"/>
  <w15:docId w15:val="{6BE8E937-73A0-4F84-AE07-62F14145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A79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B6E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Олександр</cp:lastModifiedBy>
  <cp:revision>12</cp:revision>
  <cp:lastPrinted>2025-12-20T19:26:00Z</cp:lastPrinted>
  <dcterms:created xsi:type="dcterms:W3CDTF">2025-10-27T17:06:00Z</dcterms:created>
  <dcterms:modified xsi:type="dcterms:W3CDTF">2025-12-25T13:55:00Z</dcterms:modified>
</cp:coreProperties>
</file>