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5C7BF" w14:textId="77777777" w:rsidR="007678BF" w:rsidRDefault="0000000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58ACAA00" w14:textId="77777777" w:rsidR="007678BF" w:rsidRDefault="007678B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302A401" w14:textId="77777777" w:rsidR="007678BF" w:rsidRDefault="007678B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75AAAAE" w14:textId="77777777" w:rsidR="007678BF" w:rsidRDefault="007678B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C52B9D6" w14:textId="77777777" w:rsidR="007678BF" w:rsidRDefault="007678B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B044C6" w14:textId="77777777" w:rsidR="007678BF" w:rsidRDefault="007678B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14B277C" w14:textId="77777777" w:rsidR="007678BF" w:rsidRDefault="007678B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B36ABCC" w14:textId="77777777" w:rsidR="007678BF" w:rsidRDefault="0000000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РАПОРТ</w:t>
      </w:r>
    </w:p>
    <w:p w14:paraId="1B696C3B" w14:textId="77777777" w:rsidR="007678BF" w:rsidRDefault="000000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3669D2F9" w14:textId="19FBEA44" w:rsidR="007678BF" w:rsidRPr="00E623C2" w:rsidRDefault="00000000" w:rsidP="00E623C2">
      <w:pPr>
        <w:pStyle w:val="af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E623C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07337" w:rsidRPr="00E623C2">
        <w:rPr>
          <w:rFonts w:ascii="Times New Roman" w:hAnsi="Times New Roman" w:cs="Times New Roman"/>
          <w:color w:val="000000"/>
          <w:sz w:val="28"/>
          <w:szCs w:val="28"/>
        </w:rPr>
        <w:t>МИНЕНКО Іван Миколайович</w:t>
      </w:r>
      <w:r w:rsidRPr="00E623C2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Pr="00E623C2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</w:t>
      </w:r>
      <w:r w:rsidR="00707337" w:rsidRPr="00E623C2">
        <w:rPr>
          <w:rFonts w:ascii="Times New Roman" w:hAnsi="Times New Roman" w:cs="Times New Roman"/>
          <w:color w:val="000000"/>
          <w:sz w:val="28"/>
          <w:szCs w:val="28"/>
        </w:rPr>
        <w:t>24.08.1992</w:t>
      </w:r>
      <w:r w:rsidR="00707337" w:rsidRPr="00E623C2"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Pr="00E623C2">
        <w:rPr>
          <w:rFonts w:ascii="Times New Roman" w:hAnsi="Times New Roman" w:cs="Times New Roman"/>
          <w:sz w:val="28"/>
          <w:szCs w:val="28"/>
        </w:rPr>
        <w:t xml:space="preserve">. н, </w:t>
      </w:r>
      <w:r w:rsidR="00113A44">
        <w:rPr>
          <w:rFonts w:ascii="Times New Roman" w:hAnsi="Times New Roman" w:cs="Times New Roman"/>
          <w:sz w:val="28"/>
          <w:szCs w:val="28"/>
        </w:rPr>
        <w:br/>
      </w:r>
      <w:r w:rsidRPr="00E623C2">
        <w:rPr>
          <w:rFonts w:ascii="Times New Roman" w:hAnsi="Times New Roman" w:cs="Times New Roman"/>
          <w:sz w:val="28"/>
          <w:szCs w:val="28"/>
        </w:rPr>
        <w:t xml:space="preserve">ІПН </w:t>
      </w:r>
      <w:r w:rsidR="00707337" w:rsidRPr="00E623C2">
        <w:rPr>
          <w:rFonts w:ascii="Times New Roman" w:hAnsi="Times New Roman" w:cs="Times New Roman"/>
          <w:color w:val="000000"/>
          <w:sz w:val="28"/>
          <w:szCs w:val="28"/>
        </w:rPr>
        <w:t>3383901612</w:t>
      </w:r>
      <w:r w:rsidRPr="00E623C2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456806" w:rsidRPr="00E623C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E623C2">
        <w:rPr>
          <w:rFonts w:ascii="Times New Roman" w:hAnsi="Times New Roman" w:cs="Times New Roman"/>
          <w:sz w:val="28"/>
          <w:szCs w:val="28"/>
        </w:rPr>
        <w:t xml:space="preserve">; 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>ПТУ №5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>м. Він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>н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>иця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>2011</w:t>
      </w:r>
      <w:r w:rsidR="00E623C2" w:rsidRPr="00E623C2">
        <w:rPr>
          <w:rFonts w:ascii="Times New Roman" w:hAnsi="Times New Roman"/>
          <w:color w:val="000000"/>
          <w:sz w:val="28"/>
          <w:szCs w:val="28"/>
        </w:rPr>
        <w:t xml:space="preserve"> року</w:t>
      </w:r>
      <w:r w:rsidRPr="00E623C2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707337" w:rsidRPr="00E623C2">
        <w:rPr>
          <w:rFonts w:ascii="Times New Roman" w:hAnsi="Times New Roman" w:cs="Times New Roman"/>
          <w:sz w:val="28"/>
          <w:szCs w:val="28"/>
        </w:rPr>
        <w:t>20</w:t>
      </w:r>
      <w:r w:rsidRPr="00E623C2">
        <w:rPr>
          <w:rFonts w:ascii="Times New Roman" w:hAnsi="Times New Roman" w:cs="Times New Roman"/>
          <w:sz w:val="28"/>
          <w:szCs w:val="28"/>
        </w:rPr>
        <w:t>.</w:t>
      </w:r>
      <w:r w:rsidR="00707337" w:rsidRPr="00E623C2">
        <w:rPr>
          <w:rFonts w:ascii="Times New Roman" w:hAnsi="Times New Roman" w:cs="Times New Roman"/>
          <w:sz w:val="28"/>
          <w:szCs w:val="28"/>
        </w:rPr>
        <w:t>01</w:t>
      </w:r>
      <w:r w:rsidRPr="00E623C2">
        <w:rPr>
          <w:rFonts w:ascii="Times New Roman" w:hAnsi="Times New Roman" w:cs="Times New Roman"/>
          <w:sz w:val="28"/>
          <w:szCs w:val="28"/>
        </w:rPr>
        <w:t>.202</w:t>
      </w:r>
      <w:r w:rsidR="00707337" w:rsidRPr="00E623C2">
        <w:rPr>
          <w:rFonts w:ascii="Times New Roman" w:hAnsi="Times New Roman" w:cs="Times New Roman"/>
          <w:sz w:val="28"/>
          <w:szCs w:val="28"/>
        </w:rPr>
        <w:t>6</w:t>
      </w:r>
      <w:r w:rsidRPr="00E623C2">
        <w:rPr>
          <w:rFonts w:ascii="Times New Roman" w:hAnsi="Times New Roman" w:cs="Times New Roman"/>
          <w:sz w:val="28"/>
          <w:szCs w:val="28"/>
        </w:rPr>
        <w:t xml:space="preserve"> року</w:t>
      </w:r>
      <w:r w:rsidR="00456806" w:rsidRPr="00E623C2">
        <w:rPr>
          <w:rFonts w:ascii="Times New Roman" w:hAnsi="Times New Roman" w:cs="Times New Roman"/>
          <w:sz w:val="26"/>
          <w:szCs w:val="26"/>
        </w:rPr>
        <w:t>.</w:t>
      </w:r>
    </w:p>
    <w:p w14:paraId="14CF757F" w14:textId="77777777" w:rsidR="007678BF" w:rsidRDefault="007678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DB5736" w14:textId="77777777" w:rsidR="007678BF" w:rsidRDefault="007678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D96CB" w14:textId="77777777" w:rsidR="007678BF" w:rsidRDefault="000000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707EE467" w14:textId="77777777" w:rsidR="007678BF" w:rsidRDefault="0000000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майор  </w:t>
      </w:r>
      <w:r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F0D2A98" w14:textId="43DC4CC6" w:rsidR="007678BF" w:rsidRDefault="00113A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000000">
        <w:rPr>
          <w:rFonts w:ascii="Times New Roman" w:hAnsi="Times New Roman" w:cs="Times New Roman"/>
          <w:sz w:val="26"/>
          <w:szCs w:val="26"/>
        </w:rPr>
        <w:t>.</w:t>
      </w:r>
      <w:r w:rsidR="00707337">
        <w:rPr>
          <w:rFonts w:ascii="Times New Roman" w:hAnsi="Times New Roman" w:cs="Times New Roman"/>
          <w:sz w:val="26"/>
          <w:szCs w:val="26"/>
        </w:rPr>
        <w:t>01</w:t>
      </w:r>
      <w:r w:rsidR="00000000">
        <w:rPr>
          <w:rFonts w:ascii="Times New Roman" w:hAnsi="Times New Roman" w:cs="Times New Roman"/>
          <w:sz w:val="26"/>
          <w:szCs w:val="26"/>
        </w:rPr>
        <w:t>.202</w:t>
      </w:r>
      <w:r w:rsidR="00707337">
        <w:rPr>
          <w:rFonts w:ascii="Times New Roman" w:hAnsi="Times New Roman" w:cs="Times New Roman"/>
          <w:sz w:val="26"/>
          <w:szCs w:val="26"/>
        </w:rPr>
        <w:t>6</w:t>
      </w:r>
    </w:p>
    <w:p w14:paraId="4727E7B4" w14:textId="77777777" w:rsidR="007678BF" w:rsidRDefault="007678BF"/>
    <w:p w14:paraId="60F0C01A" w14:textId="77777777" w:rsidR="007678BF" w:rsidRDefault="007678BF"/>
    <w:sectPr w:rsidR="007678BF">
      <w:pgSz w:w="11906" w:h="16838"/>
      <w:pgMar w:top="567" w:right="566" w:bottom="85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67E6E"/>
    <w:multiLevelType w:val="multilevel"/>
    <w:tmpl w:val="49DE50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F121E1"/>
    <w:multiLevelType w:val="multilevel"/>
    <w:tmpl w:val="D8360C2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771973296">
    <w:abstractNumId w:val="1"/>
  </w:num>
  <w:num w:numId="2" w16cid:durableId="1896234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8BF"/>
    <w:rsid w:val="00113A44"/>
    <w:rsid w:val="00136780"/>
    <w:rsid w:val="00456806"/>
    <w:rsid w:val="00707337"/>
    <w:rsid w:val="007678BF"/>
    <w:rsid w:val="00E6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6217"/>
  <w15:docId w15:val="{F955C2E2-19EE-4728-8C8A-02CB7E38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6806D5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6806D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styleId="a4">
    <w:name w:val="Title"/>
    <w:basedOn w:val="a"/>
    <w:next w:val="a"/>
    <w:link w:val="a3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7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rsid w:val="006806D5"/>
    <w:pPr>
      <w:ind w:left="720"/>
      <w:contextualSpacing/>
    </w:pPr>
  </w:style>
  <w:style w:type="paragraph" w:styleId="ab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495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A2900</cp:lastModifiedBy>
  <cp:revision>9</cp:revision>
  <dcterms:created xsi:type="dcterms:W3CDTF">2025-08-19T18:20:00Z</dcterms:created>
  <dcterms:modified xsi:type="dcterms:W3CDTF">2026-01-31T06:54:00Z</dcterms:modified>
  <dc:language>uk-UA</dc:language>
</cp:coreProperties>
</file>