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6C2" w:rsidRPr="00DE611E" w:rsidRDefault="00000000" w:rsidP="00FC11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DE611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9F06C2" w:rsidRPr="00DE611E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DE611E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DE611E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DE611E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DE611E" w:rsidRDefault="009F06C2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611E" w:rsidRPr="00DE611E" w:rsidRDefault="00DE611E" w:rsidP="00FC11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6C2" w:rsidRPr="00DE611E" w:rsidRDefault="00000000" w:rsidP="00FC11B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611E">
        <w:rPr>
          <w:rFonts w:ascii="Times New Roman" w:hAnsi="Times New Roman" w:cs="Times New Roman"/>
          <w:sz w:val="28"/>
          <w:szCs w:val="28"/>
        </w:rPr>
        <w:t>РАПОРТ</w:t>
      </w:r>
    </w:p>
    <w:p w:rsidR="00FC11B0" w:rsidRDefault="00000000" w:rsidP="00DE611E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7396971"/>
      <w:r w:rsidRPr="00DE611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bookmarkStart w:id="1" w:name="_Hlk218754913"/>
      <w:bookmarkStart w:id="2" w:name="_Hlk218755417"/>
      <w:bookmarkEnd w:id="0"/>
      <w:r w:rsidR="00DE611E">
        <w:rPr>
          <w:rFonts w:ascii="Times New Roman" w:hAnsi="Times New Roman" w:cs="Times New Roman"/>
          <w:sz w:val="28"/>
          <w:szCs w:val="28"/>
        </w:rPr>
        <w:t xml:space="preserve">командир взводу-викладач </w:t>
      </w:r>
      <w:bookmarkEnd w:id="1"/>
      <w:r w:rsidR="00DE611E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="00DE611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капітан МЕРКУЛОВ Богдан Юрійович </w:t>
      </w:r>
      <w:bookmarkEnd w:id="2"/>
      <w:r w:rsidR="00DE611E">
        <w:rPr>
          <w:rFonts w:ascii="Times New Roman" w:hAnsi="Times New Roman" w:cs="Times New Roman"/>
          <w:sz w:val="28"/>
          <w:szCs w:val="28"/>
        </w:rPr>
        <w:t xml:space="preserve">не в змозі виконувати задачі, що відповідають службовим обов’язкам </w:t>
      </w:r>
      <w:r w:rsidR="00A6500C">
        <w:rPr>
          <w:rFonts w:ascii="Times New Roman" w:hAnsi="Times New Roman" w:cs="Times New Roman"/>
          <w:sz w:val="28"/>
          <w:szCs w:val="28"/>
        </w:rPr>
        <w:t xml:space="preserve">за посадою </w:t>
      </w:r>
      <w:r w:rsidR="00DE611E">
        <w:rPr>
          <w:rFonts w:ascii="Times New Roman" w:hAnsi="Times New Roman" w:cs="Times New Roman"/>
          <w:sz w:val="28"/>
          <w:szCs w:val="28"/>
        </w:rPr>
        <w:t>командир</w:t>
      </w:r>
      <w:r w:rsidR="00A6500C">
        <w:rPr>
          <w:rFonts w:ascii="Times New Roman" w:hAnsi="Times New Roman" w:cs="Times New Roman"/>
          <w:sz w:val="28"/>
          <w:szCs w:val="28"/>
        </w:rPr>
        <w:t>а</w:t>
      </w:r>
      <w:r w:rsidR="00DE611E">
        <w:rPr>
          <w:rFonts w:ascii="Times New Roman" w:hAnsi="Times New Roman" w:cs="Times New Roman"/>
          <w:sz w:val="28"/>
          <w:szCs w:val="28"/>
        </w:rPr>
        <w:t xml:space="preserve"> взводу-викладач</w:t>
      </w:r>
      <w:r w:rsidR="00DE611E">
        <w:rPr>
          <w:rFonts w:ascii="Times New Roman" w:hAnsi="Times New Roman" w:cs="Times New Roman"/>
          <w:sz w:val="28"/>
          <w:szCs w:val="28"/>
        </w:rPr>
        <w:t>а.</w:t>
      </w:r>
    </w:p>
    <w:p w:rsidR="00B537C9" w:rsidRDefault="00550F1B" w:rsidP="00B537C9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F1B">
        <w:rPr>
          <w:rFonts w:ascii="Times New Roman" w:hAnsi="Times New Roman" w:cs="Times New Roman"/>
          <w:sz w:val="28"/>
          <w:szCs w:val="28"/>
        </w:rPr>
        <w:t xml:space="preserve">Під час виконання службових обов'язків </w:t>
      </w:r>
      <w:r>
        <w:rPr>
          <w:rFonts w:ascii="Times New Roman" w:hAnsi="Times New Roman" w:cs="Times New Roman"/>
          <w:sz w:val="28"/>
          <w:szCs w:val="28"/>
        </w:rPr>
        <w:t xml:space="preserve">командир взводу-викладач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капітан МЕРКУЛОВ Богдан Юрійович </w:t>
      </w:r>
      <w:r w:rsidRPr="00550F1B">
        <w:rPr>
          <w:rFonts w:ascii="Times New Roman" w:hAnsi="Times New Roman" w:cs="Times New Roman"/>
          <w:sz w:val="28"/>
          <w:szCs w:val="28"/>
        </w:rPr>
        <w:t>неодноразово демонстрував невідповідність вимогам, встановленим Статутом внутрішньої служби Збройних Сил України та іншими нормативними актами. Зокрема:</w:t>
      </w:r>
    </w:p>
    <w:p w:rsidR="00550F1B" w:rsidRDefault="00550F1B" w:rsidP="00B537C9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Нехтування</w:t>
      </w:r>
      <w:r w:rsidR="00B537C9">
        <w:rPr>
          <w:rFonts w:ascii="Times New Roman" w:hAnsi="Times New Roman" w:cs="Times New Roman"/>
          <w:sz w:val="28"/>
          <w:szCs w:val="28"/>
        </w:rPr>
        <w:t xml:space="preserve"> проведенням службових розслідувань призначених на вищезазначеного військовослужбовця та несвоєчасне їх закриття,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F1B">
        <w:rPr>
          <w:rFonts w:ascii="Times New Roman" w:hAnsi="Times New Roman" w:cs="Times New Roman"/>
          <w:sz w:val="28"/>
          <w:szCs w:val="28"/>
        </w:rPr>
        <w:t>систематичні запізнення на службу, невиконання наказів вищого командування</w:t>
      </w:r>
      <w:r w:rsidR="00B537C9">
        <w:rPr>
          <w:rFonts w:ascii="Times New Roman" w:hAnsi="Times New Roman" w:cs="Times New Roman"/>
          <w:sz w:val="28"/>
          <w:szCs w:val="28"/>
        </w:rPr>
        <w:t>, н</w:t>
      </w:r>
      <w:r w:rsidR="00B537C9" w:rsidRPr="00B537C9">
        <w:rPr>
          <w:rFonts w:ascii="Times New Roman" w:hAnsi="Times New Roman" w:cs="Times New Roman"/>
          <w:sz w:val="28"/>
          <w:szCs w:val="28"/>
        </w:rPr>
        <w:t>ехтування контролем за збереженням військового майна та ресурсів: несвоєчасне проведення інвентаризації, виявлені недостачі</w:t>
      </w:r>
      <w:r w:rsidR="00B537C9">
        <w:rPr>
          <w:rFonts w:ascii="Times New Roman" w:hAnsi="Times New Roman" w:cs="Times New Roman"/>
          <w:sz w:val="28"/>
          <w:szCs w:val="28"/>
        </w:rPr>
        <w:t>, н</w:t>
      </w:r>
      <w:r w:rsidR="00B537C9" w:rsidRPr="00B537C9">
        <w:rPr>
          <w:rFonts w:ascii="Times New Roman" w:hAnsi="Times New Roman" w:cs="Times New Roman"/>
          <w:sz w:val="28"/>
          <w:szCs w:val="28"/>
        </w:rPr>
        <w:t>едбале ставлення до планування та проведення занять з бойової підготовки курсантів</w:t>
      </w:r>
      <w:r w:rsidR="00070910">
        <w:rPr>
          <w:rFonts w:ascii="Times New Roman" w:hAnsi="Times New Roman" w:cs="Times New Roman"/>
          <w:sz w:val="28"/>
          <w:szCs w:val="28"/>
        </w:rPr>
        <w:t>, потребує постійного контролю для виконання поставлених завдань.</w:t>
      </w:r>
    </w:p>
    <w:p w:rsidR="00070910" w:rsidRPr="00550F1B" w:rsidRDefault="00070910" w:rsidP="00B537C9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 вищевказаним прошу вашого позитивного рішення щодо переміщення командира взводу-викладача 1 навчальної роти 1 навчального батальйону військової частини А2900 капітана МЕРКУЛОВА Богдана Юрійовича (</w:t>
      </w:r>
      <w:r w:rsidR="00B10122" w:rsidRPr="00B10122">
        <w:rPr>
          <w:rFonts w:ascii="Times New Roman" w:hAnsi="Times New Roman" w:cs="Times New Roman"/>
          <w:sz w:val="28"/>
          <w:szCs w:val="28"/>
        </w:rPr>
        <w:t>27.01.1997</w:t>
      </w:r>
      <w:r w:rsidR="00B10122">
        <w:rPr>
          <w:rFonts w:ascii="Times New Roman" w:hAnsi="Times New Roman" w:cs="Times New Roman"/>
          <w:sz w:val="28"/>
          <w:szCs w:val="28"/>
        </w:rPr>
        <w:t xml:space="preserve"> року народження, ідентифікаційний код </w:t>
      </w:r>
      <w:r w:rsidR="00B10122" w:rsidRPr="00B10122">
        <w:rPr>
          <w:rFonts w:ascii="Times New Roman" w:hAnsi="Times New Roman" w:cs="Times New Roman"/>
          <w:sz w:val="28"/>
          <w:szCs w:val="28"/>
        </w:rPr>
        <w:t>3545608416</w:t>
      </w:r>
      <w:r w:rsidR="00371660">
        <w:rPr>
          <w:rFonts w:ascii="Times New Roman" w:hAnsi="Times New Roman" w:cs="Times New Roman"/>
          <w:sz w:val="28"/>
          <w:szCs w:val="28"/>
        </w:rPr>
        <w:t xml:space="preserve">, освіта вища, </w:t>
      </w:r>
      <w:r w:rsidR="00371660" w:rsidRPr="00371660">
        <w:rPr>
          <w:rFonts w:ascii="Times New Roman" w:hAnsi="Times New Roman" w:cs="Times New Roman"/>
          <w:sz w:val="28"/>
          <w:szCs w:val="28"/>
        </w:rPr>
        <w:t>Національна академія сухопутних військ імені Гетьмана Петра Сагайдачного</w:t>
      </w:r>
      <w:r w:rsidR="00371660">
        <w:rPr>
          <w:rFonts w:ascii="Times New Roman" w:hAnsi="Times New Roman" w:cs="Times New Roman"/>
          <w:sz w:val="28"/>
          <w:szCs w:val="28"/>
        </w:rPr>
        <w:t xml:space="preserve">, перебуває у Збройних Силах України з </w:t>
      </w:r>
      <w:r w:rsidR="00371660" w:rsidRPr="00371660">
        <w:rPr>
          <w:rFonts w:ascii="Times New Roman" w:hAnsi="Times New Roman" w:cs="Times New Roman"/>
          <w:sz w:val="28"/>
          <w:szCs w:val="28"/>
        </w:rPr>
        <w:t>15.07.2014</w:t>
      </w:r>
      <w:r w:rsidR="00912F1A">
        <w:rPr>
          <w:rFonts w:ascii="Times New Roman" w:hAnsi="Times New Roman" w:cs="Times New Roman"/>
          <w:sz w:val="28"/>
          <w:szCs w:val="28"/>
        </w:rPr>
        <w:t xml:space="preserve"> року), на посаду офіцера резерву спеціального загону «ОМЕГА» військової частини А2900.</w:t>
      </w:r>
    </w:p>
    <w:p w:rsidR="00FC11B0" w:rsidRPr="00DE611E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C11B0" w:rsidRPr="00DE611E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FC11B0" w:rsidRPr="00DE611E" w:rsidRDefault="00FC11B0" w:rsidP="00FC11B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E611E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:rsidR="00FC11B0" w:rsidRPr="00DE611E" w:rsidRDefault="00FC11B0" w:rsidP="00FC11B0">
      <w:pPr>
        <w:tabs>
          <w:tab w:val="left" w:pos="993"/>
          <w:tab w:val="right" w:pos="8789"/>
          <w:tab w:val="right" w:pos="9355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 w:rsidRPr="00DE611E"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DE611E"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355921" w:rsidRPr="00DE611E" w:rsidRDefault="00FC11B0" w:rsidP="000C055C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E611E">
        <w:rPr>
          <w:rFonts w:ascii="Times New Roman" w:hAnsi="Times New Roman" w:cs="Times New Roman"/>
          <w:sz w:val="28"/>
          <w:szCs w:val="28"/>
        </w:rPr>
        <w:t>__.01.2026</w:t>
      </w:r>
    </w:p>
    <w:sectPr w:rsidR="00355921" w:rsidRPr="00DE611E" w:rsidSect="00DE611E">
      <w:pgSz w:w="11906" w:h="16838"/>
      <w:pgMar w:top="607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141D"/>
    <w:multiLevelType w:val="hybridMultilevel"/>
    <w:tmpl w:val="6164C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57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06C2"/>
    <w:rsid w:val="00055C1A"/>
    <w:rsid w:val="00070910"/>
    <w:rsid w:val="000B55C9"/>
    <w:rsid w:val="000C055C"/>
    <w:rsid w:val="0013572E"/>
    <w:rsid w:val="001926C0"/>
    <w:rsid w:val="001D1286"/>
    <w:rsid w:val="00232C43"/>
    <w:rsid w:val="00355921"/>
    <w:rsid w:val="00371660"/>
    <w:rsid w:val="00372C43"/>
    <w:rsid w:val="003B5DB4"/>
    <w:rsid w:val="004931E1"/>
    <w:rsid w:val="005135A0"/>
    <w:rsid w:val="00515175"/>
    <w:rsid w:val="00550F1B"/>
    <w:rsid w:val="00587EF3"/>
    <w:rsid w:val="005A69E6"/>
    <w:rsid w:val="006641B6"/>
    <w:rsid w:val="007E7224"/>
    <w:rsid w:val="008C7B7A"/>
    <w:rsid w:val="00906757"/>
    <w:rsid w:val="00912F1A"/>
    <w:rsid w:val="009F06C2"/>
    <w:rsid w:val="00A12D06"/>
    <w:rsid w:val="00A20AEE"/>
    <w:rsid w:val="00A56153"/>
    <w:rsid w:val="00A62779"/>
    <w:rsid w:val="00A64858"/>
    <w:rsid w:val="00A6500C"/>
    <w:rsid w:val="00A771F0"/>
    <w:rsid w:val="00B10122"/>
    <w:rsid w:val="00B537C9"/>
    <w:rsid w:val="00BC2857"/>
    <w:rsid w:val="00BF6E08"/>
    <w:rsid w:val="00CA574C"/>
    <w:rsid w:val="00CB18CD"/>
    <w:rsid w:val="00DA121A"/>
    <w:rsid w:val="00DE611E"/>
    <w:rsid w:val="00EE3199"/>
    <w:rsid w:val="00F77DB7"/>
    <w:rsid w:val="00F94B72"/>
    <w:rsid w:val="00FB0BB1"/>
    <w:rsid w:val="00FC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CF0E38"/>
  <w15:docId w15:val="{E074C039-2BD7-0D4D-B937-FB1211D1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550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34</cp:revision>
  <cp:lastPrinted>2026-01-06T10:19:00Z</cp:lastPrinted>
  <dcterms:created xsi:type="dcterms:W3CDTF">2025-08-06T18:26:00Z</dcterms:created>
  <dcterms:modified xsi:type="dcterms:W3CDTF">2026-01-08T08:05:00Z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