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8B30A2B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20E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620EB" w:rsidRPr="0071135B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171DF6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171DF6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="003620EB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DF6">
        <w:rPr>
          <w:rFonts w:ascii="Times New Roman" w:hAnsi="Times New Roman" w:cs="Times New Roman"/>
          <w:sz w:val="28"/>
          <w:szCs w:val="28"/>
        </w:rPr>
        <w:t>старший сержант ВИНОГРОДСЬКИЙ Тарас Миколайович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934BEA">
        <w:rPr>
          <w:rFonts w:ascii="Times New Roman" w:hAnsi="Times New Roman" w:cs="Times New Roman"/>
          <w:sz w:val="28"/>
          <w:szCs w:val="28"/>
        </w:rPr>
        <w:t>09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4BEA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05C83B89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5647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09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4BEA"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69EE5E2E" w14:textId="024A8195" w:rsidR="00B177FD" w:rsidRDefault="00B177FD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2EFA18E5" w14:textId="00FAD041" w:rsidR="00B177FD" w:rsidRPr="00B177FD" w:rsidRDefault="00B177FD" w:rsidP="00B177F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5647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2EBDA46D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майора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4347414B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586607">
    <w:abstractNumId w:val="1"/>
  </w:num>
  <w:num w:numId="2" w16cid:durableId="139265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71DF6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20EB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34BEA"/>
    <w:rsid w:val="00944BE2"/>
    <w:rsid w:val="009A769C"/>
    <w:rsid w:val="009B721D"/>
    <w:rsid w:val="009D15C2"/>
    <w:rsid w:val="009D7CE8"/>
    <w:rsid w:val="009E0E07"/>
    <w:rsid w:val="00A27759"/>
    <w:rsid w:val="00A65B54"/>
    <w:rsid w:val="00A84CEF"/>
    <w:rsid w:val="00A85A38"/>
    <w:rsid w:val="00AA4EC4"/>
    <w:rsid w:val="00AB32FE"/>
    <w:rsid w:val="00AC7792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C7AC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86FE9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2025-11-17T13:41:00Z</cp:lastPrinted>
  <dcterms:created xsi:type="dcterms:W3CDTF">2025-11-17T13:29:00Z</dcterms:created>
  <dcterms:modified xsi:type="dcterms:W3CDTF">2025-12-09T17:17:00Z</dcterms:modified>
</cp:coreProperties>
</file>