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5BAE67" w14:textId="482CEBF5" w:rsidR="00057144" w:rsidRPr="00516DF5" w:rsidRDefault="00CF1435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A5FD1" w:rsidRPr="00516DF5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68B810E7" w14:textId="7177B6B0" w:rsidR="00057144" w:rsidRDefault="00057144" w:rsidP="00D524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A8759A" w14:textId="11B44B92" w:rsidR="00A7498F" w:rsidRDefault="00A7498F" w:rsidP="00D524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CC3E379" w14:textId="11FA8515" w:rsidR="00A7498F" w:rsidRDefault="00A7498F" w:rsidP="00D524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2D02E3A" w14:textId="178A385F" w:rsidR="00A7498F" w:rsidRDefault="00A7498F" w:rsidP="00D524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CA14B10" w14:textId="77777777" w:rsidR="00A7498F" w:rsidRPr="00516DF5" w:rsidRDefault="00A7498F" w:rsidP="00D524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D1573CF" w14:textId="77777777" w:rsidR="00275F5D" w:rsidRPr="00516DF5" w:rsidRDefault="00275F5D" w:rsidP="003075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516DF5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>РАПОРТ</w:t>
      </w:r>
    </w:p>
    <w:p w14:paraId="00FF5EFB" w14:textId="43BFFF75" w:rsidR="002A6680" w:rsidRDefault="002A6680" w:rsidP="006E2D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214639392"/>
      <w:bookmarkStart w:id="1" w:name="_Hlk216799278"/>
      <w:bookmarkStart w:id="2" w:name="_Hlk216800272"/>
      <w:bookmarkStart w:id="3" w:name="_Hlk216800511"/>
      <w:r>
        <w:rPr>
          <w:rFonts w:ascii="Times New Roman" w:hAnsi="Times New Roman" w:cs="Times New Roman"/>
          <w:sz w:val="28"/>
          <w:szCs w:val="28"/>
        </w:rPr>
        <w:t xml:space="preserve">Дійсним доповідаю, що 16.12.2025 близько 17 години 00 хвилин представниками оперативного підрозділу Шепетівського РУП ГУНП в Хмельницькій області на території </w:t>
      </w:r>
      <w:r w:rsidRPr="0001045E">
        <w:rPr>
          <w:rFonts w:ascii="Times New Roman" w:hAnsi="Times New Roman" w:cs="Times New Roman"/>
          <w:sz w:val="28"/>
          <w:szCs w:val="28"/>
        </w:rPr>
        <w:t xml:space="preserve">1 навчальної роти 1 навчального батальйону військової частини А2900 (Житомирська область, Житомирський район, село </w:t>
      </w:r>
      <w:proofErr w:type="spellStart"/>
      <w:r w:rsidRPr="0001045E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Pr="0001045E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було взято під варту </w:t>
      </w:r>
      <w:r>
        <w:rPr>
          <w:rFonts w:ascii="Times New Roman" w:hAnsi="Times New Roman" w:cs="Times New Roman"/>
          <w:sz w:val="28"/>
          <w:szCs w:val="28"/>
        </w:rPr>
        <w:t>курсанта 1 навчальної роти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1 навчального батальйону військової частини А2900 солдата ПАХАРА В’ячеслава Володимировича</w:t>
      </w:r>
      <w:r w:rsidR="00D50714">
        <w:rPr>
          <w:rFonts w:ascii="Times New Roman" w:hAnsi="Times New Roman" w:cs="Times New Roman"/>
          <w:sz w:val="28"/>
          <w:szCs w:val="28"/>
        </w:rPr>
        <w:t xml:space="preserve"> (</w:t>
      </w:r>
      <w:r w:rsidR="009A57F6">
        <w:rPr>
          <w:rFonts w:ascii="Times New Roman" w:hAnsi="Times New Roman" w:cs="Times New Roman"/>
          <w:sz w:val="28"/>
          <w:szCs w:val="28"/>
        </w:rPr>
        <w:t>ч. 3 ст. 146 КК України, ч. 3 ст. 308 КК України)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B4C55D9" w14:textId="69E098CE" w:rsidR="00950FB5" w:rsidRDefault="00950FB5" w:rsidP="00950FB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Дані</w:t>
      </w:r>
      <w:r>
        <w:rPr>
          <w:rFonts w:ascii="Times New Roman" w:hAnsi="Times New Roman" w:cs="Times New Roman"/>
          <w:sz w:val="28"/>
          <w:szCs w:val="28"/>
        </w:rPr>
        <w:t xml:space="preserve"> про військовослужбовця</w:t>
      </w:r>
      <w:r w:rsidRPr="0001045E">
        <w:rPr>
          <w:rFonts w:ascii="Times New Roman" w:hAnsi="Times New Roman" w:cs="Times New Roman"/>
          <w:sz w:val="28"/>
          <w:szCs w:val="28"/>
        </w:rPr>
        <w:t xml:space="preserve">: військовослужбовець призваний під час мобілізації </w:t>
      </w:r>
      <w:r>
        <w:rPr>
          <w:rFonts w:ascii="Times New Roman" w:hAnsi="Times New Roman" w:cs="Times New Roman"/>
          <w:sz w:val="28"/>
          <w:szCs w:val="28"/>
        </w:rPr>
        <w:t>солдат</w:t>
      </w:r>
      <w:r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Pr="00950FB5">
        <w:rPr>
          <w:rFonts w:ascii="Times New Roman" w:hAnsi="Times New Roman" w:cs="Times New Roman"/>
          <w:sz w:val="28"/>
          <w:szCs w:val="28"/>
        </w:rPr>
        <w:t xml:space="preserve">ПАХАР </w:t>
      </w:r>
      <w:r w:rsidRPr="00950FB5">
        <w:rPr>
          <w:rFonts w:ascii="Times New Roman" w:hAnsi="Times New Roman" w:cs="Times New Roman"/>
          <w:sz w:val="28"/>
          <w:szCs w:val="28"/>
        </w:rPr>
        <w:t>В'ячеслав Володимирович</w:t>
      </w:r>
      <w:r w:rsidRPr="0001045E">
        <w:rPr>
          <w:rFonts w:ascii="Times New Roman" w:hAnsi="Times New Roman" w:cs="Times New Roman"/>
          <w:sz w:val="28"/>
          <w:szCs w:val="28"/>
        </w:rPr>
        <w:t xml:space="preserve">, </w:t>
      </w:r>
      <w:r w:rsidRPr="00950FB5">
        <w:rPr>
          <w:rFonts w:ascii="Times New Roman" w:hAnsi="Times New Roman" w:cs="Times New Roman"/>
          <w:sz w:val="28"/>
          <w:szCs w:val="28"/>
        </w:rPr>
        <w:t>08.02.1993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Pr="00950FB5">
        <w:rPr>
          <w:rFonts w:ascii="Times New Roman" w:hAnsi="Times New Roman" w:cs="Times New Roman"/>
          <w:sz w:val="28"/>
          <w:szCs w:val="28"/>
        </w:rPr>
        <w:t>04.12.2025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>року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Шепетівським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ТЦК та СП у </w:t>
      </w:r>
      <w:r>
        <w:rPr>
          <w:rFonts w:ascii="Times New Roman" w:hAnsi="Times New Roman" w:cs="Times New Roman"/>
          <w:sz w:val="28"/>
          <w:szCs w:val="28"/>
        </w:rPr>
        <w:t>Хмельницькій</w:t>
      </w:r>
      <w:r>
        <w:rPr>
          <w:rFonts w:ascii="Times New Roman" w:hAnsi="Times New Roman" w:cs="Times New Roman"/>
          <w:sz w:val="28"/>
          <w:szCs w:val="28"/>
        </w:rPr>
        <w:t xml:space="preserve"> області</w:t>
      </w:r>
      <w:r w:rsidRPr="0001045E">
        <w:rPr>
          <w:rFonts w:ascii="Times New Roman" w:hAnsi="Times New Roman" w:cs="Times New Roman"/>
          <w:sz w:val="28"/>
          <w:szCs w:val="28"/>
        </w:rPr>
        <w:t xml:space="preserve">, освіта: </w:t>
      </w:r>
      <w:r w:rsidRPr="00957B69">
        <w:rPr>
          <w:rFonts w:ascii="Times New Roman" w:hAnsi="Times New Roman" w:cs="Times New Roman"/>
          <w:sz w:val="28"/>
          <w:szCs w:val="28"/>
        </w:rPr>
        <w:t>професійно-технічна</w:t>
      </w:r>
      <w:r w:rsidRPr="0001045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 xml:space="preserve">сімейний стан: </w:t>
      </w:r>
      <w:r>
        <w:rPr>
          <w:rFonts w:ascii="Times New Roman" w:hAnsi="Times New Roman" w:cs="Times New Roman"/>
          <w:sz w:val="28"/>
          <w:szCs w:val="28"/>
        </w:rPr>
        <w:t>не</w:t>
      </w:r>
      <w:r w:rsidRPr="0001045E">
        <w:rPr>
          <w:rFonts w:ascii="Times New Roman" w:hAnsi="Times New Roman" w:cs="Times New Roman"/>
          <w:sz w:val="28"/>
          <w:szCs w:val="28"/>
        </w:rPr>
        <w:t xml:space="preserve">одружений, ІПН </w:t>
      </w:r>
      <w:r w:rsidRPr="00950FB5">
        <w:rPr>
          <w:rFonts w:ascii="Times New Roman" w:hAnsi="Times New Roman" w:cs="Times New Roman"/>
          <w:sz w:val="28"/>
          <w:szCs w:val="28"/>
        </w:rPr>
        <w:t>3400701510</w:t>
      </w:r>
      <w:r w:rsidRPr="0001045E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 w:rsidRPr="00950FB5">
        <w:rPr>
          <w:rFonts w:ascii="Times New Roman" w:hAnsi="Times New Roman" w:cs="Times New Roman"/>
          <w:sz w:val="28"/>
          <w:szCs w:val="28"/>
        </w:rPr>
        <w:t>АГ 480945</w:t>
      </w:r>
      <w:r w:rsidRPr="0001045E">
        <w:rPr>
          <w:rFonts w:ascii="Times New Roman" w:hAnsi="Times New Roman" w:cs="Times New Roman"/>
          <w:sz w:val="28"/>
          <w:szCs w:val="28"/>
        </w:rPr>
        <w:t xml:space="preserve">. </w:t>
      </w:r>
      <w:bookmarkStart w:id="4" w:name="_Hlk215941375"/>
      <w:r w:rsidRPr="0001045E">
        <w:rPr>
          <w:rFonts w:ascii="Times New Roman" w:hAnsi="Times New Roman" w:cs="Times New Roman"/>
          <w:sz w:val="28"/>
          <w:szCs w:val="28"/>
        </w:rPr>
        <w:t>Адреса проживання: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End w:id="4"/>
      <w:r w:rsidR="00D50714" w:rsidRPr="00D50714">
        <w:rPr>
          <w:rFonts w:ascii="Times New Roman" w:hAnsi="Times New Roman" w:cs="Times New Roman"/>
          <w:sz w:val="28"/>
          <w:szCs w:val="28"/>
        </w:rPr>
        <w:t>Хмельницька обл.</w:t>
      </w:r>
      <w:r w:rsidR="00D50714">
        <w:rPr>
          <w:rFonts w:ascii="Times New Roman" w:hAnsi="Times New Roman" w:cs="Times New Roman"/>
          <w:sz w:val="28"/>
          <w:szCs w:val="28"/>
        </w:rPr>
        <w:t>, Шепетівський р-н.,</w:t>
      </w:r>
      <w:r w:rsidR="00D50714" w:rsidRPr="00D507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50714" w:rsidRPr="00D50714">
        <w:rPr>
          <w:rFonts w:ascii="Times New Roman" w:hAnsi="Times New Roman" w:cs="Times New Roman"/>
          <w:sz w:val="28"/>
          <w:szCs w:val="28"/>
        </w:rPr>
        <w:t>с.Чотирбоки</w:t>
      </w:r>
      <w:proofErr w:type="spellEnd"/>
      <w:r w:rsidRPr="0001045E">
        <w:rPr>
          <w:rFonts w:ascii="Times New Roman" w:hAnsi="Times New Roman" w:cs="Times New Roman"/>
          <w:sz w:val="28"/>
          <w:szCs w:val="28"/>
        </w:rPr>
        <w:t>.</w:t>
      </w:r>
      <w:r w:rsidR="00D50714">
        <w:rPr>
          <w:rFonts w:ascii="Times New Roman" w:hAnsi="Times New Roman" w:cs="Times New Roman"/>
          <w:sz w:val="28"/>
          <w:szCs w:val="28"/>
        </w:rPr>
        <w:t xml:space="preserve"> вул. </w:t>
      </w:r>
      <w:proofErr w:type="spellStart"/>
      <w:r w:rsidR="00D50714">
        <w:rPr>
          <w:rFonts w:ascii="Times New Roman" w:hAnsi="Times New Roman" w:cs="Times New Roman"/>
          <w:sz w:val="28"/>
          <w:szCs w:val="28"/>
        </w:rPr>
        <w:t>Горанська</w:t>
      </w:r>
      <w:proofErr w:type="spellEnd"/>
      <w:r w:rsidR="00D50714">
        <w:rPr>
          <w:rFonts w:ascii="Times New Roman" w:hAnsi="Times New Roman" w:cs="Times New Roman"/>
          <w:sz w:val="28"/>
          <w:szCs w:val="28"/>
        </w:rPr>
        <w:t>, буд. 12.</w:t>
      </w:r>
      <w:r w:rsidRPr="0001045E">
        <w:rPr>
          <w:rFonts w:ascii="Times New Roman" w:hAnsi="Times New Roman" w:cs="Times New Roman"/>
          <w:sz w:val="28"/>
          <w:szCs w:val="28"/>
        </w:rPr>
        <w:t xml:space="preserve"> Номер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>телефону: +</w:t>
      </w:r>
      <w:r w:rsidRPr="00AE3ED0">
        <w:rPr>
          <w:rFonts w:ascii="Times New Roman" w:hAnsi="Times New Roman" w:cs="Times New Roman"/>
          <w:sz w:val="28"/>
          <w:szCs w:val="28"/>
        </w:rPr>
        <w:t>38</w:t>
      </w:r>
      <w:r w:rsidR="00D50714" w:rsidRPr="00D50714">
        <w:rPr>
          <w:rFonts w:ascii="Times New Roman" w:hAnsi="Times New Roman" w:cs="Times New Roman"/>
          <w:sz w:val="28"/>
          <w:szCs w:val="28"/>
        </w:rPr>
        <w:t>0688028972</w:t>
      </w:r>
      <w:r w:rsidRPr="0001045E">
        <w:rPr>
          <w:rFonts w:ascii="Times New Roman" w:hAnsi="Times New Roman" w:cs="Times New Roman"/>
          <w:sz w:val="28"/>
          <w:szCs w:val="28"/>
        </w:rPr>
        <w:t>.</w:t>
      </w:r>
    </w:p>
    <w:p w14:paraId="0F9DA9AE" w14:textId="124DA941" w:rsidR="00D50714" w:rsidRDefault="00D50714" w:rsidP="00950FB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Базову загальновійськову підготовку не проходив.</w:t>
      </w:r>
    </w:p>
    <w:p w14:paraId="153A2552" w14:textId="34427D6D" w:rsidR="00D50714" w:rsidRDefault="00D50714" w:rsidP="00950FB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Близькі родичі: батько </w:t>
      </w:r>
      <w:r w:rsidRPr="00D50714">
        <w:rPr>
          <w:rFonts w:ascii="Times New Roman" w:hAnsi="Times New Roman" w:cs="Times New Roman"/>
          <w:sz w:val="28"/>
          <w:szCs w:val="28"/>
        </w:rPr>
        <w:t>ПА</w:t>
      </w:r>
      <w:r>
        <w:rPr>
          <w:rFonts w:ascii="Times New Roman" w:hAnsi="Times New Roman" w:cs="Times New Roman"/>
          <w:sz w:val="28"/>
          <w:szCs w:val="28"/>
        </w:rPr>
        <w:t>ХАР</w:t>
      </w:r>
      <w:r w:rsidRPr="00D50714">
        <w:rPr>
          <w:rFonts w:ascii="Times New Roman" w:hAnsi="Times New Roman" w:cs="Times New Roman"/>
          <w:sz w:val="28"/>
          <w:szCs w:val="28"/>
        </w:rPr>
        <w:t xml:space="preserve"> </w:t>
      </w:r>
      <w:r w:rsidRPr="00D50714">
        <w:rPr>
          <w:rFonts w:ascii="Times New Roman" w:hAnsi="Times New Roman" w:cs="Times New Roman"/>
          <w:sz w:val="28"/>
          <w:szCs w:val="28"/>
        </w:rPr>
        <w:t>Володимир Михайлович</w:t>
      </w:r>
      <w:r>
        <w:rPr>
          <w:rFonts w:ascii="Times New Roman" w:hAnsi="Times New Roman" w:cs="Times New Roman"/>
          <w:sz w:val="28"/>
          <w:szCs w:val="28"/>
        </w:rPr>
        <w:t xml:space="preserve"> 1971 року народження.</w:t>
      </w:r>
    </w:p>
    <w:p w14:paraId="712FBAB7" w14:textId="77777777" w:rsidR="00D50714" w:rsidRDefault="00D50714" w:rsidP="00D507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 зв’язку з цим прошу вашого клопотання перед вищим командуванням про зняття з усіх видів забезпечення </w:t>
      </w:r>
      <w:bookmarkStart w:id="5" w:name="_Hlk216799107"/>
      <w:r>
        <w:rPr>
          <w:rFonts w:ascii="Times New Roman" w:hAnsi="Times New Roman" w:cs="Times New Roman"/>
          <w:sz w:val="28"/>
          <w:szCs w:val="28"/>
        </w:rPr>
        <w:t>курсанта 1 навчальної роти 1 навчального батальйону військової частини А2900 солдата ПАХАРА В’ячеслава Володимировича</w:t>
      </w:r>
      <w:bookmarkEnd w:id="5"/>
      <w:r>
        <w:rPr>
          <w:rFonts w:ascii="Times New Roman" w:hAnsi="Times New Roman" w:cs="Times New Roman"/>
          <w:sz w:val="28"/>
          <w:szCs w:val="28"/>
        </w:rPr>
        <w:t>.</w:t>
      </w:r>
    </w:p>
    <w:bookmarkEnd w:id="3"/>
    <w:p w14:paraId="2B2A1C01" w14:textId="77777777" w:rsidR="00D50714" w:rsidRPr="0001045E" w:rsidRDefault="00D50714" w:rsidP="00950FB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bookmarkEnd w:id="2"/>
    <w:p w14:paraId="5646E5C1" w14:textId="4C82622F" w:rsidR="00F977EA" w:rsidRDefault="00F977EA" w:rsidP="006E2D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05BF8F4D" w14:textId="7D95B154" w:rsidR="00A86F45" w:rsidRPr="002A6680" w:rsidRDefault="00F977EA" w:rsidP="002A668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6680">
        <w:rPr>
          <w:rFonts w:ascii="Times New Roman" w:hAnsi="Times New Roman" w:cs="Times New Roman"/>
          <w:sz w:val="28"/>
          <w:szCs w:val="28"/>
        </w:rPr>
        <w:t>копію ухвали суду по справі №6</w:t>
      </w:r>
      <w:r w:rsidR="002A6680" w:rsidRPr="002A6680">
        <w:rPr>
          <w:rFonts w:ascii="Times New Roman" w:hAnsi="Times New Roman" w:cs="Times New Roman"/>
          <w:sz w:val="28"/>
          <w:szCs w:val="28"/>
        </w:rPr>
        <w:t>88</w:t>
      </w:r>
      <w:r w:rsidRPr="002A6680">
        <w:rPr>
          <w:rFonts w:ascii="Times New Roman" w:hAnsi="Times New Roman" w:cs="Times New Roman"/>
          <w:sz w:val="28"/>
          <w:szCs w:val="28"/>
        </w:rPr>
        <w:t>/</w:t>
      </w:r>
      <w:r w:rsidR="002A6680" w:rsidRPr="002A6680">
        <w:rPr>
          <w:rFonts w:ascii="Times New Roman" w:hAnsi="Times New Roman" w:cs="Times New Roman"/>
          <w:sz w:val="28"/>
          <w:szCs w:val="28"/>
        </w:rPr>
        <w:t>4989</w:t>
      </w:r>
      <w:r w:rsidRPr="002A6680">
        <w:rPr>
          <w:rFonts w:ascii="Times New Roman" w:hAnsi="Times New Roman" w:cs="Times New Roman"/>
          <w:sz w:val="28"/>
          <w:szCs w:val="28"/>
        </w:rPr>
        <w:t>/2</w:t>
      </w:r>
      <w:r w:rsidR="002A6680" w:rsidRPr="002A6680">
        <w:rPr>
          <w:rFonts w:ascii="Times New Roman" w:hAnsi="Times New Roman" w:cs="Times New Roman"/>
          <w:sz w:val="28"/>
          <w:szCs w:val="28"/>
        </w:rPr>
        <w:t>4</w:t>
      </w:r>
      <w:r w:rsidRPr="002A6680">
        <w:rPr>
          <w:rFonts w:ascii="Times New Roman" w:hAnsi="Times New Roman" w:cs="Times New Roman"/>
          <w:sz w:val="28"/>
          <w:szCs w:val="28"/>
        </w:rPr>
        <w:t xml:space="preserve"> від 1</w:t>
      </w:r>
      <w:r w:rsidR="002A6680" w:rsidRPr="002A6680">
        <w:rPr>
          <w:rFonts w:ascii="Times New Roman" w:hAnsi="Times New Roman" w:cs="Times New Roman"/>
          <w:sz w:val="28"/>
          <w:szCs w:val="28"/>
        </w:rPr>
        <w:t>0</w:t>
      </w:r>
      <w:r w:rsidRPr="002A6680">
        <w:rPr>
          <w:rFonts w:ascii="Times New Roman" w:hAnsi="Times New Roman" w:cs="Times New Roman"/>
          <w:sz w:val="28"/>
          <w:szCs w:val="28"/>
        </w:rPr>
        <w:t>.12.2025 року</w:t>
      </w:r>
      <w:bookmarkEnd w:id="0"/>
      <w:r w:rsidR="002A6680">
        <w:rPr>
          <w:rFonts w:ascii="Times New Roman" w:hAnsi="Times New Roman" w:cs="Times New Roman"/>
          <w:sz w:val="28"/>
          <w:szCs w:val="28"/>
        </w:rPr>
        <w:t>.</w:t>
      </w:r>
    </w:p>
    <w:bookmarkEnd w:id="1"/>
    <w:p w14:paraId="3B77007A" w14:textId="77777777" w:rsidR="002A6680" w:rsidRPr="002A6680" w:rsidRDefault="002A6680" w:rsidP="002A6680">
      <w:pPr>
        <w:pStyle w:val="ListParagraph"/>
        <w:spacing w:after="0" w:line="240" w:lineRule="auto"/>
        <w:ind w:left="92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620293B9" w14:textId="77777777" w:rsidR="005D4BC3" w:rsidRPr="00516DF5" w:rsidRDefault="005D4BC3" w:rsidP="002D1FF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43CE7D15" w14:textId="77777777" w:rsidR="00057144" w:rsidRPr="00516DF5" w:rsidRDefault="00FA5FD1" w:rsidP="005D4B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63A1713C" w14:textId="08614D98" w:rsidR="00057144" w:rsidRPr="00516DF5" w:rsidRDefault="00F404B6" w:rsidP="005D4BC3">
      <w:pPr>
        <w:tabs>
          <w:tab w:val="right" w:pos="963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="002D1FFC" w:rsidRPr="00516DF5">
        <w:rPr>
          <w:rFonts w:ascii="Times New Roman" w:hAnsi="Times New Roman" w:cs="Times New Roman"/>
          <w:sz w:val="28"/>
          <w:szCs w:val="28"/>
        </w:rPr>
        <w:tab/>
      </w:r>
      <w:r w:rsidR="00FA5FD1" w:rsidRPr="00516DF5"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6EA8E268" w14:textId="2CD39216" w:rsidR="00057144" w:rsidRPr="00516DF5" w:rsidRDefault="00FA5FD1" w:rsidP="005D4B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>__</w:t>
      </w:r>
      <w:r w:rsidR="00F404B6">
        <w:rPr>
          <w:rFonts w:ascii="Times New Roman" w:hAnsi="Times New Roman" w:cs="Times New Roman"/>
          <w:sz w:val="28"/>
          <w:szCs w:val="28"/>
        </w:rPr>
        <w:t>.1</w:t>
      </w:r>
      <w:r w:rsidR="000E72EC">
        <w:rPr>
          <w:rFonts w:ascii="Times New Roman" w:hAnsi="Times New Roman" w:cs="Times New Roman"/>
          <w:sz w:val="28"/>
          <w:szCs w:val="28"/>
        </w:rPr>
        <w:t>2</w:t>
      </w:r>
      <w:r w:rsidRPr="00516DF5">
        <w:rPr>
          <w:rFonts w:ascii="Times New Roman" w:hAnsi="Times New Roman" w:cs="Times New Roman"/>
          <w:sz w:val="28"/>
          <w:szCs w:val="28"/>
        </w:rPr>
        <w:t>.202</w:t>
      </w:r>
      <w:r w:rsidR="00A86F45" w:rsidRPr="00516DF5">
        <w:rPr>
          <w:rFonts w:ascii="Times New Roman" w:hAnsi="Times New Roman" w:cs="Times New Roman"/>
          <w:sz w:val="28"/>
          <w:szCs w:val="28"/>
        </w:rPr>
        <w:t>5</w:t>
      </w:r>
    </w:p>
    <w:sectPr w:rsidR="00057144" w:rsidRPr="00516DF5" w:rsidSect="002D1FFC">
      <w:pgSz w:w="11906" w:h="16838"/>
      <w:pgMar w:top="567" w:right="566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EC3667"/>
    <w:multiLevelType w:val="hybridMultilevel"/>
    <w:tmpl w:val="A842858E"/>
    <w:lvl w:ilvl="0" w:tplc="8B8E4A60"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13788190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23199"/>
    <w:rsid w:val="00024004"/>
    <w:rsid w:val="0003486F"/>
    <w:rsid w:val="00043B1E"/>
    <w:rsid w:val="000517B5"/>
    <w:rsid w:val="000567BD"/>
    <w:rsid w:val="00057144"/>
    <w:rsid w:val="000743FA"/>
    <w:rsid w:val="00090105"/>
    <w:rsid w:val="00095458"/>
    <w:rsid w:val="000A19C5"/>
    <w:rsid w:val="000B7FD4"/>
    <w:rsid w:val="000C4632"/>
    <w:rsid w:val="000E51A7"/>
    <w:rsid w:val="000E72EC"/>
    <w:rsid w:val="000F4826"/>
    <w:rsid w:val="0010529F"/>
    <w:rsid w:val="001074B7"/>
    <w:rsid w:val="00150582"/>
    <w:rsid w:val="00160996"/>
    <w:rsid w:val="00167101"/>
    <w:rsid w:val="0018711B"/>
    <w:rsid w:val="0019199F"/>
    <w:rsid w:val="001A7B07"/>
    <w:rsid w:val="001B5560"/>
    <w:rsid w:val="001C119C"/>
    <w:rsid w:val="001D2BE6"/>
    <w:rsid w:val="001E4FA0"/>
    <w:rsid w:val="002034AB"/>
    <w:rsid w:val="002048F0"/>
    <w:rsid w:val="00206D7C"/>
    <w:rsid w:val="00212557"/>
    <w:rsid w:val="00225CE9"/>
    <w:rsid w:val="00231A5A"/>
    <w:rsid w:val="00240141"/>
    <w:rsid w:val="00262177"/>
    <w:rsid w:val="00275E38"/>
    <w:rsid w:val="00275F5D"/>
    <w:rsid w:val="00291317"/>
    <w:rsid w:val="002A6680"/>
    <w:rsid w:val="002C3D38"/>
    <w:rsid w:val="002D1FFC"/>
    <w:rsid w:val="002D6D85"/>
    <w:rsid w:val="002F1E1E"/>
    <w:rsid w:val="003075A6"/>
    <w:rsid w:val="003402D1"/>
    <w:rsid w:val="003509CA"/>
    <w:rsid w:val="00351898"/>
    <w:rsid w:val="00377026"/>
    <w:rsid w:val="003B1536"/>
    <w:rsid w:val="003E4736"/>
    <w:rsid w:val="003F0E98"/>
    <w:rsid w:val="00416BBF"/>
    <w:rsid w:val="00430694"/>
    <w:rsid w:val="00443BDB"/>
    <w:rsid w:val="00452C21"/>
    <w:rsid w:val="004578B0"/>
    <w:rsid w:val="00460D31"/>
    <w:rsid w:val="004673B2"/>
    <w:rsid w:val="00485463"/>
    <w:rsid w:val="004B6AD6"/>
    <w:rsid w:val="004C7431"/>
    <w:rsid w:val="004D4E58"/>
    <w:rsid w:val="004E3FB9"/>
    <w:rsid w:val="004F2929"/>
    <w:rsid w:val="00506F28"/>
    <w:rsid w:val="00516DF5"/>
    <w:rsid w:val="00541784"/>
    <w:rsid w:val="00552C5D"/>
    <w:rsid w:val="00562F5D"/>
    <w:rsid w:val="00566C25"/>
    <w:rsid w:val="00572D5A"/>
    <w:rsid w:val="00576362"/>
    <w:rsid w:val="00590F83"/>
    <w:rsid w:val="005A2F7B"/>
    <w:rsid w:val="005C5F75"/>
    <w:rsid w:val="005D4BC3"/>
    <w:rsid w:val="005E7421"/>
    <w:rsid w:val="005F40A1"/>
    <w:rsid w:val="00610D21"/>
    <w:rsid w:val="006160CD"/>
    <w:rsid w:val="00626C75"/>
    <w:rsid w:val="006344BC"/>
    <w:rsid w:val="006424D5"/>
    <w:rsid w:val="006565E1"/>
    <w:rsid w:val="00664DE4"/>
    <w:rsid w:val="006D03A1"/>
    <w:rsid w:val="006E2DFF"/>
    <w:rsid w:val="006E5C0B"/>
    <w:rsid w:val="006F5D84"/>
    <w:rsid w:val="00720D55"/>
    <w:rsid w:val="00773FE5"/>
    <w:rsid w:val="0078311B"/>
    <w:rsid w:val="00784164"/>
    <w:rsid w:val="00792B15"/>
    <w:rsid w:val="007A1701"/>
    <w:rsid w:val="007A4C39"/>
    <w:rsid w:val="007B79D8"/>
    <w:rsid w:val="007C4916"/>
    <w:rsid w:val="007D64D3"/>
    <w:rsid w:val="007D7D6C"/>
    <w:rsid w:val="007E3291"/>
    <w:rsid w:val="007F3EE2"/>
    <w:rsid w:val="0080109A"/>
    <w:rsid w:val="0083143C"/>
    <w:rsid w:val="00854B4C"/>
    <w:rsid w:val="008841BD"/>
    <w:rsid w:val="00886C1B"/>
    <w:rsid w:val="008975D5"/>
    <w:rsid w:val="008B10A6"/>
    <w:rsid w:val="008B4C0A"/>
    <w:rsid w:val="008B664E"/>
    <w:rsid w:val="008D13C6"/>
    <w:rsid w:val="008D64AB"/>
    <w:rsid w:val="008F2417"/>
    <w:rsid w:val="00923CCC"/>
    <w:rsid w:val="009244E2"/>
    <w:rsid w:val="00932BF5"/>
    <w:rsid w:val="009345D9"/>
    <w:rsid w:val="00942D8B"/>
    <w:rsid w:val="00950FB5"/>
    <w:rsid w:val="0095472E"/>
    <w:rsid w:val="00955500"/>
    <w:rsid w:val="009622E9"/>
    <w:rsid w:val="00987057"/>
    <w:rsid w:val="009A57F6"/>
    <w:rsid w:val="009B7BFA"/>
    <w:rsid w:val="009C7D04"/>
    <w:rsid w:val="009D125B"/>
    <w:rsid w:val="009F5B61"/>
    <w:rsid w:val="00A05E5C"/>
    <w:rsid w:val="00A06EF7"/>
    <w:rsid w:val="00A339AF"/>
    <w:rsid w:val="00A6326E"/>
    <w:rsid w:val="00A63CD7"/>
    <w:rsid w:val="00A748C2"/>
    <w:rsid w:val="00A7498F"/>
    <w:rsid w:val="00A75993"/>
    <w:rsid w:val="00A86F45"/>
    <w:rsid w:val="00AA0763"/>
    <w:rsid w:val="00AB0C73"/>
    <w:rsid w:val="00AB1C9B"/>
    <w:rsid w:val="00AB6476"/>
    <w:rsid w:val="00AD5EF4"/>
    <w:rsid w:val="00AE355A"/>
    <w:rsid w:val="00AF539C"/>
    <w:rsid w:val="00B006CA"/>
    <w:rsid w:val="00B05F13"/>
    <w:rsid w:val="00B1039D"/>
    <w:rsid w:val="00B17E2F"/>
    <w:rsid w:val="00B25AA9"/>
    <w:rsid w:val="00B779AA"/>
    <w:rsid w:val="00B914D7"/>
    <w:rsid w:val="00B95E62"/>
    <w:rsid w:val="00BA488B"/>
    <w:rsid w:val="00C01331"/>
    <w:rsid w:val="00C13F91"/>
    <w:rsid w:val="00C37B10"/>
    <w:rsid w:val="00C50655"/>
    <w:rsid w:val="00C605C5"/>
    <w:rsid w:val="00C85796"/>
    <w:rsid w:val="00CA643D"/>
    <w:rsid w:val="00CB276A"/>
    <w:rsid w:val="00CC0CF5"/>
    <w:rsid w:val="00CC3DF0"/>
    <w:rsid w:val="00CE572A"/>
    <w:rsid w:val="00CF1435"/>
    <w:rsid w:val="00D143FC"/>
    <w:rsid w:val="00D171CD"/>
    <w:rsid w:val="00D32B11"/>
    <w:rsid w:val="00D370BE"/>
    <w:rsid w:val="00D468C1"/>
    <w:rsid w:val="00D50714"/>
    <w:rsid w:val="00D5245C"/>
    <w:rsid w:val="00D6456A"/>
    <w:rsid w:val="00D862DF"/>
    <w:rsid w:val="00DA595E"/>
    <w:rsid w:val="00DB783B"/>
    <w:rsid w:val="00DE0C53"/>
    <w:rsid w:val="00DE3F8F"/>
    <w:rsid w:val="00DF1FCC"/>
    <w:rsid w:val="00DF3E09"/>
    <w:rsid w:val="00DF7E1F"/>
    <w:rsid w:val="00E05524"/>
    <w:rsid w:val="00E136EC"/>
    <w:rsid w:val="00E1376E"/>
    <w:rsid w:val="00E66A02"/>
    <w:rsid w:val="00E83D24"/>
    <w:rsid w:val="00E85ACD"/>
    <w:rsid w:val="00EA7EB2"/>
    <w:rsid w:val="00ED254A"/>
    <w:rsid w:val="00EF5072"/>
    <w:rsid w:val="00F1475F"/>
    <w:rsid w:val="00F25ABF"/>
    <w:rsid w:val="00F404B6"/>
    <w:rsid w:val="00F60627"/>
    <w:rsid w:val="00F60639"/>
    <w:rsid w:val="00F71F90"/>
    <w:rsid w:val="00F808C5"/>
    <w:rsid w:val="00F9427F"/>
    <w:rsid w:val="00F977EA"/>
    <w:rsid w:val="00FA5FD1"/>
    <w:rsid w:val="00FF4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  <w:style w:type="paragraph" w:styleId="ListParagraph">
    <w:name w:val="List Paragraph"/>
    <w:basedOn w:val="Normal"/>
    <w:uiPriority w:val="34"/>
    <w:qFormat/>
    <w:rsid w:val="00F977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7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2D9F73-CA78-4999-84B1-F7DC486E32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1</Pages>
  <Words>217</Words>
  <Characters>1238</Characters>
  <Application>Microsoft Office Word</Application>
  <DocSecurity>0</DocSecurity>
  <Lines>10</Lines>
  <Paragraphs>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Олександр</cp:lastModifiedBy>
  <cp:revision>15</cp:revision>
  <cp:lastPrinted>2025-04-02T11:01:00Z</cp:lastPrinted>
  <dcterms:created xsi:type="dcterms:W3CDTF">2025-12-12T12:33:00Z</dcterms:created>
  <dcterms:modified xsi:type="dcterms:W3CDTF">2025-12-16T16:17:00Z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