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810E7" w14:textId="353BD7DF" w:rsidR="00057144" w:rsidRDefault="00CF1435" w:rsidP="00A56D21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A56D21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18A8759A" w14:textId="11B44B92" w:rsidR="00A7498F" w:rsidRDefault="00A7498F" w:rsidP="004D156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4D156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4D156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 w:rsidP="004D156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00FF5EFB" w14:textId="43A29F38" w:rsidR="002A6680" w:rsidRDefault="002A6680" w:rsidP="004D15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800511"/>
      <w:bookmarkStart w:id="1" w:name="_Hlk216800272"/>
      <w:bookmarkStart w:id="2" w:name="_Hlk214639392"/>
      <w:bookmarkStart w:id="3" w:name="_Hlk216799278"/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31D4F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1D4F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31D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близько </w:t>
      </w:r>
      <w:r w:rsidR="00F31D4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F31D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0 хвилин представниками оперативного підрозділу </w:t>
      </w:r>
      <w:r w:rsidR="00F31D4F">
        <w:rPr>
          <w:rFonts w:ascii="Times New Roman" w:hAnsi="Times New Roman" w:cs="Times New Roman"/>
          <w:sz w:val="28"/>
          <w:szCs w:val="28"/>
        </w:rPr>
        <w:t>відділення поліції №2 Хмільницького районного відділу поліції ГУНП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D4F">
        <w:rPr>
          <w:rFonts w:ascii="Times New Roman" w:hAnsi="Times New Roman" w:cs="Times New Roman"/>
          <w:sz w:val="28"/>
          <w:szCs w:val="28"/>
        </w:rPr>
        <w:t>у Вінницькій</w:t>
      </w:r>
      <w:r>
        <w:rPr>
          <w:rFonts w:ascii="Times New Roman" w:hAnsi="Times New Roman" w:cs="Times New Roman"/>
          <w:sz w:val="28"/>
          <w:szCs w:val="28"/>
        </w:rPr>
        <w:t xml:space="preserve"> області на території </w:t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район, село Дениші)</w:t>
      </w:r>
      <w:r>
        <w:rPr>
          <w:rFonts w:ascii="Times New Roman" w:hAnsi="Times New Roman" w:cs="Times New Roman"/>
          <w:sz w:val="28"/>
          <w:szCs w:val="28"/>
        </w:rPr>
        <w:t xml:space="preserve"> було </w:t>
      </w:r>
      <w:r w:rsidR="00A56D21">
        <w:rPr>
          <w:rFonts w:ascii="Times New Roman" w:hAnsi="Times New Roman" w:cs="Times New Roman"/>
          <w:sz w:val="28"/>
          <w:szCs w:val="28"/>
        </w:rPr>
        <w:t>затримано</w:t>
      </w:r>
      <w:r>
        <w:rPr>
          <w:rFonts w:ascii="Times New Roman" w:hAnsi="Times New Roman" w:cs="Times New Roman"/>
          <w:sz w:val="28"/>
          <w:szCs w:val="28"/>
        </w:rPr>
        <w:t xml:space="preserve"> курсанта </w:t>
      </w:r>
      <w:r w:rsidR="00F31D4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F31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F31D4F">
        <w:rPr>
          <w:rFonts w:ascii="Times New Roman" w:hAnsi="Times New Roman" w:cs="Times New Roman"/>
          <w:sz w:val="28"/>
          <w:szCs w:val="28"/>
        </w:rPr>
        <w:t xml:space="preserve">старшого </w:t>
      </w:r>
      <w:r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F31D4F" w:rsidRPr="00F31D4F">
        <w:rPr>
          <w:rFonts w:ascii="Times New Roman" w:hAnsi="Times New Roman" w:cs="Times New Roman"/>
          <w:sz w:val="28"/>
          <w:szCs w:val="28"/>
        </w:rPr>
        <w:t>ЛЕОНОВ</w:t>
      </w:r>
      <w:r w:rsidR="00F31D4F">
        <w:rPr>
          <w:rFonts w:ascii="Times New Roman" w:hAnsi="Times New Roman" w:cs="Times New Roman"/>
          <w:sz w:val="28"/>
          <w:szCs w:val="28"/>
        </w:rPr>
        <w:t>А</w:t>
      </w:r>
      <w:r w:rsidR="00F31D4F" w:rsidRPr="00F31D4F">
        <w:rPr>
          <w:rFonts w:ascii="Times New Roman" w:hAnsi="Times New Roman" w:cs="Times New Roman"/>
          <w:sz w:val="28"/>
          <w:szCs w:val="28"/>
        </w:rPr>
        <w:t xml:space="preserve"> Артур</w:t>
      </w:r>
      <w:r w:rsidR="00F31D4F">
        <w:rPr>
          <w:rFonts w:ascii="Times New Roman" w:hAnsi="Times New Roman" w:cs="Times New Roman"/>
          <w:sz w:val="28"/>
          <w:szCs w:val="28"/>
        </w:rPr>
        <w:t>а</w:t>
      </w:r>
      <w:r w:rsidR="00F31D4F" w:rsidRPr="00F31D4F">
        <w:rPr>
          <w:rFonts w:ascii="Times New Roman" w:hAnsi="Times New Roman" w:cs="Times New Roman"/>
          <w:sz w:val="28"/>
          <w:szCs w:val="28"/>
        </w:rPr>
        <w:t xml:space="preserve"> </w:t>
      </w:r>
      <w:r w:rsidR="00F31D4F" w:rsidRPr="00F31D4F">
        <w:rPr>
          <w:rFonts w:ascii="Times New Roman" w:hAnsi="Times New Roman" w:cs="Times New Roman"/>
          <w:sz w:val="28"/>
          <w:szCs w:val="28"/>
        </w:rPr>
        <w:t>Геннадійови</w:t>
      </w:r>
      <w:r w:rsidR="00F31D4F">
        <w:rPr>
          <w:rFonts w:ascii="Times New Roman" w:hAnsi="Times New Roman" w:cs="Times New Roman"/>
          <w:sz w:val="28"/>
          <w:szCs w:val="28"/>
        </w:rPr>
        <w:t>ча</w:t>
      </w:r>
      <w:r w:rsidR="00F31D4F" w:rsidRPr="00F31D4F">
        <w:rPr>
          <w:rFonts w:ascii="Times New Roman" w:hAnsi="Times New Roman" w:cs="Times New Roman"/>
          <w:sz w:val="28"/>
          <w:szCs w:val="28"/>
        </w:rPr>
        <w:t xml:space="preserve"> </w:t>
      </w:r>
      <w:r w:rsidR="00A56D21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5B347A">
        <w:rPr>
          <w:rFonts w:ascii="Times New Roman" w:hAnsi="Times New Roman" w:cs="Times New Roman"/>
          <w:sz w:val="28"/>
          <w:szCs w:val="28"/>
        </w:rPr>
        <w:t xml:space="preserve">до ухвали </w:t>
      </w:r>
      <w:r w:rsidR="00A56D21">
        <w:rPr>
          <w:rFonts w:ascii="Times New Roman" w:hAnsi="Times New Roman" w:cs="Times New Roman"/>
          <w:sz w:val="28"/>
          <w:szCs w:val="28"/>
        </w:rPr>
        <w:t xml:space="preserve">Бердичівського міськрайонного суду Житомирської області </w:t>
      </w:r>
      <w:r w:rsidR="005B347A">
        <w:rPr>
          <w:rFonts w:ascii="Times New Roman" w:hAnsi="Times New Roman" w:cs="Times New Roman"/>
          <w:sz w:val="28"/>
          <w:szCs w:val="28"/>
        </w:rPr>
        <w:t>№274</w:t>
      </w:r>
      <w:r w:rsidR="005B347A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5B347A">
        <w:rPr>
          <w:rFonts w:ascii="Times New Roman" w:hAnsi="Times New Roman" w:cs="Times New Roman"/>
          <w:sz w:val="28"/>
          <w:szCs w:val="28"/>
        </w:rPr>
        <w:t>4108.</w:t>
      </w:r>
      <w:r w:rsidR="005B347A">
        <w:rPr>
          <w:rFonts w:ascii="Times New Roman" w:hAnsi="Times New Roman" w:cs="Times New Roman"/>
          <w:sz w:val="28"/>
          <w:szCs w:val="28"/>
          <w:lang w:val="en-US"/>
        </w:rPr>
        <w:t xml:space="preserve">23 </w:t>
      </w:r>
      <w:r w:rsidR="00D50714">
        <w:rPr>
          <w:rFonts w:ascii="Times New Roman" w:hAnsi="Times New Roman" w:cs="Times New Roman"/>
          <w:sz w:val="28"/>
          <w:szCs w:val="28"/>
        </w:rPr>
        <w:t>(</w:t>
      </w:r>
      <w:r w:rsidR="009A57F6">
        <w:rPr>
          <w:rFonts w:ascii="Times New Roman" w:hAnsi="Times New Roman" w:cs="Times New Roman"/>
          <w:sz w:val="28"/>
          <w:szCs w:val="28"/>
        </w:rPr>
        <w:t xml:space="preserve">ч. 3 ст. </w:t>
      </w:r>
      <w:r w:rsidR="00F31D4F">
        <w:rPr>
          <w:rFonts w:ascii="Times New Roman" w:hAnsi="Times New Roman" w:cs="Times New Roman"/>
          <w:sz w:val="28"/>
          <w:szCs w:val="28"/>
        </w:rPr>
        <w:t>307</w:t>
      </w:r>
      <w:r w:rsidR="009A57F6">
        <w:rPr>
          <w:rFonts w:ascii="Times New Roman" w:hAnsi="Times New Roman" w:cs="Times New Roman"/>
          <w:sz w:val="28"/>
          <w:szCs w:val="28"/>
        </w:rPr>
        <w:t xml:space="preserve"> КК України)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2FBAB7" w14:textId="76C64017" w:rsidR="00D50714" w:rsidRDefault="00D50714" w:rsidP="004D15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зв’язку з цим прошу вашого клопотання перед вищим командуванням про зняття з усіх видів забезпечення </w:t>
      </w:r>
      <w:bookmarkStart w:id="4" w:name="_Hlk216799107"/>
      <w:r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</w:t>
      </w:r>
      <w:bookmarkEnd w:id="4"/>
      <w:r w:rsidR="00F31D4F">
        <w:rPr>
          <w:rFonts w:ascii="Times New Roman" w:hAnsi="Times New Roman" w:cs="Times New Roman"/>
          <w:sz w:val="28"/>
          <w:szCs w:val="28"/>
        </w:rPr>
        <w:t xml:space="preserve">старшого солдата </w:t>
      </w:r>
      <w:r w:rsidR="00F31D4F" w:rsidRPr="00F31D4F">
        <w:rPr>
          <w:rFonts w:ascii="Times New Roman" w:hAnsi="Times New Roman" w:cs="Times New Roman"/>
          <w:sz w:val="28"/>
          <w:szCs w:val="28"/>
        </w:rPr>
        <w:t>ЛЕОНОВ</w:t>
      </w:r>
      <w:r w:rsidR="00F31D4F">
        <w:rPr>
          <w:rFonts w:ascii="Times New Roman" w:hAnsi="Times New Roman" w:cs="Times New Roman"/>
          <w:sz w:val="28"/>
          <w:szCs w:val="28"/>
        </w:rPr>
        <w:t>А</w:t>
      </w:r>
      <w:r w:rsidR="00F31D4F" w:rsidRPr="00F31D4F">
        <w:rPr>
          <w:rFonts w:ascii="Times New Roman" w:hAnsi="Times New Roman" w:cs="Times New Roman"/>
          <w:sz w:val="28"/>
          <w:szCs w:val="28"/>
        </w:rPr>
        <w:t xml:space="preserve"> Артур</w:t>
      </w:r>
      <w:r w:rsidR="00F31D4F">
        <w:rPr>
          <w:rFonts w:ascii="Times New Roman" w:hAnsi="Times New Roman" w:cs="Times New Roman"/>
          <w:sz w:val="28"/>
          <w:szCs w:val="28"/>
        </w:rPr>
        <w:t>а</w:t>
      </w:r>
      <w:r w:rsidR="00F31D4F" w:rsidRPr="00F31D4F">
        <w:rPr>
          <w:rFonts w:ascii="Times New Roman" w:hAnsi="Times New Roman" w:cs="Times New Roman"/>
          <w:sz w:val="28"/>
          <w:szCs w:val="28"/>
        </w:rPr>
        <w:t xml:space="preserve"> Геннадійови</w:t>
      </w:r>
      <w:r w:rsidR="00F31D4F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2B2A1C01" w14:textId="77777777" w:rsidR="00D50714" w:rsidRPr="0001045E" w:rsidRDefault="00D50714" w:rsidP="004D15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5646E5C1" w14:textId="4C82622F" w:rsidR="00F977EA" w:rsidRDefault="00F977EA" w:rsidP="004D15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DA61E5F" w14:textId="6D6F7D5A" w:rsidR="00F31D4F" w:rsidRPr="00F31D4F" w:rsidRDefault="00F31D4F" w:rsidP="004D1563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завірену копію розпорядження про виконання Вироку, що набрав законної сили №274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108/23 18301/26-Вих від 15.06.2026 року</w:t>
      </w:r>
    </w:p>
    <w:p w14:paraId="05BF8F4D" w14:textId="1ACBFB94" w:rsidR="00A86F45" w:rsidRPr="002A6680" w:rsidRDefault="00F977EA" w:rsidP="004D1563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6680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F31D4F">
        <w:rPr>
          <w:rFonts w:ascii="Times New Roman" w:hAnsi="Times New Roman" w:cs="Times New Roman"/>
          <w:sz w:val="28"/>
          <w:szCs w:val="28"/>
        </w:rPr>
        <w:t xml:space="preserve">Вироку Іменем України справа </w:t>
      </w:r>
      <w:r w:rsidR="00F31D4F">
        <w:rPr>
          <w:rFonts w:ascii="Times New Roman" w:hAnsi="Times New Roman" w:cs="Times New Roman"/>
          <w:sz w:val="28"/>
          <w:szCs w:val="28"/>
        </w:rPr>
        <w:t>№274</w:t>
      </w:r>
      <w:r w:rsidR="00F31D4F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F31D4F">
        <w:rPr>
          <w:rFonts w:ascii="Times New Roman" w:hAnsi="Times New Roman" w:cs="Times New Roman"/>
          <w:sz w:val="28"/>
          <w:szCs w:val="28"/>
        </w:rPr>
        <w:t xml:space="preserve">108/23 </w:t>
      </w:r>
      <w:r w:rsidRPr="002A6680">
        <w:rPr>
          <w:rFonts w:ascii="Times New Roman" w:hAnsi="Times New Roman" w:cs="Times New Roman"/>
          <w:sz w:val="28"/>
          <w:szCs w:val="28"/>
        </w:rPr>
        <w:t xml:space="preserve">від </w:t>
      </w:r>
      <w:r w:rsidR="00F31D4F">
        <w:rPr>
          <w:rFonts w:ascii="Times New Roman" w:hAnsi="Times New Roman" w:cs="Times New Roman"/>
          <w:sz w:val="28"/>
          <w:szCs w:val="28"/>
        </w:rPr>
        <w:t>16</w:t>
      </w:r>
      <w:r w:rsidRPr="002A6680">
        <w:rPr>
          <w:rFonts w:ascii="Times New Roman" w:hAnsi="Times New Roman" w:cs="Times New Roman"/>
          <w:sz w:val="28"/>
          <w:szCs w:val="28"/>
        </w:rPr>
        <w:t>.</w:t>
      </w:r>
      <w:r w:rsidR="00F31D4F">
        <w:rPr>
          <w:rFonts w:ascii="Times New Roman" w:hAnsi="Times New Roman" w:cs="Times New Roman"/>
          <w:sz w:val="28"/>
          <w:szCs w:val="28"/>
        </w:rPr>
        <w:t>02</w:t>
      </w:r>
      <w:r w:rsidRPr="002A6680">
        <w:rPr>
          <w:rFonts w:ascii="Times New Roman" w:hAnsi="Times New Roman" w:cs="Times New Roman"/>
          <w:sz w:val="28"/>
          <w:szCs w:val="28"/>
        </w:rPr>
        <w:t>.202</w:t>
      </w:r>
      <w:r w:rsidR="00F31D4F">
        <w:rPr>
          <w:rFonts w:ascii="Times New Roman" w:hAnsi="Times New Roman" w:cs="Times New Roman"/>
          <w:sz w:val="28"/>
          <w:szCs w:val="28"/>
        </w:rPr>
        <w:t>6</w:t>
      </w:r>
      <w:r w:rsidRPr="002A6680">
        <w:rPr>
          <w:rFonts w:ascii="Times New Roman" w:hAnsi="Times New Roman" w:cs="Times New Roman"/>
          <w:sz w:val="28"/>
          <w:szCs w:val="28"/>
        </w:rPr>
        <w:t xml:space="preserve"> року</w:t>
      </w:r>
      <w:bookmarkEnd w:id="2"/>
      <w:r w:rsidR="002A6680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3B77007A" w14:textId="77777777" w:rsidR="002A6680" w:rsidRPr="002A6680" w:rsidRDefault="002A6680" w:rsidP="004D1563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04977A5" w14:textId="20A8F269" w:rsidR="00A56D21" w:rsidRDefault="00A56D21" w:rsidP="00A56D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урсанта 1 навчальної роти 1 навчального батальйону військової частини А2900 старшого солдата </w:t>
      </w:r>
      <w:r w:rsidRPr="00F31D4F">
        <w:rPr>
          <w:rFonts w:ascii="Times New Roman" w:hAnsi="Times New Roman" w:cs="Times New Roman"/>
          <w:sz w:val="28"/>
          <w:szCs w:val="28"/>
        </w:rPr>
        <w:t>ЛЕОНОВ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1D4F">
        <w:rPr>
          <w:rFonts w:ascii="Times New Roman" w:hAnsi="Times New Roman" w:cs="Times New Roman"/>
          <w:sz w:val="28"/>
          <w:szCs w:val="28"/>
        </w:rPr>
        <w:t xml:space="preserve"> Артур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1D4F">
        <w:rPr>
          <w:rFonts w:ascii="Times New Roman" w:hAnsi="Times New Roman" w:cs="Times New Roman"/>
          <w:sz w:val="28"/>
          <w:szCs w:val="28"/>
        </w:rPr>
        <w:t xml:space="preserve"> Геннадійови</w:t>
      </w:r>
      <w:r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 xml:space="preserve"> передав:</w:t>
      </w:r>
    </w:p>
    <w:p w14:paraId="6D9E5110" w14:textId="77777777" w:rsidR="00A56D21" w:rsidRDefault="00A56D21" w:rsidP="00A56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E7CBA0" w14:textId="77777777" w:rsidR="00A56D21" w:rsidRDefault="00A56D21" w:rsidP="00A56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4D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65AF9148" w:rsidR="00057144" w:rsidRPr="00516DF5" w:rsidRDefault="00A56D21" w:rsidP="004D1563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EA8E268" w14:textId="231028BE" w:rsidR="00057144" w:rsidRDefault="00FA5FD1" w:rsidP="004D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</w:t>
      </w:r>
      <w:r w:rsidR="00A56D21">
        <w:rPr>
          <w:rFonts w:ascii="Times New Roman" w:hAnsi="Times New Roman" w:cs="Times New Roman"/>
          <w:sz w:val="28"/>
          <w:szCs w:val="28"/>
        </w:rPr>
        <w:t>07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56D21">
        <w:rPr>
          <w:rFonts w:ascii="Times New Roman" w:hAnsi="Times New Roman" w:cs="Times New Roman"/>
          <w:sz w:val="28"/>
          <w:szCs w:val="28"/>
        </w:rPr>
        <w:t>6</w:t>
      </w:r>
    </w:p>
    <w:p w14:paraId="5D976E5E" w14:textId="77777777" w:rsidR="00A56D21" w:rsidRDefault="00A56D21" w:rsidP="004D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6AC53" w14:textId="77777777" w:rsidR="00A56D21" w:rsidRDefault="00A56D21" w:rsidP="004D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8BFC" w14:textId="735861B3" w:rsidR="00A56D21" w:rsidRDefault="00A56D21" w:rsidP="00A56D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старшого солдата </w:t>
      </w:r>
      <w:r w:rsidRPr="00F31D4F">
        <w:rPr>
          <w:rFonts w:ascii="Times New Roman" w:hAnsi="Times New Roman" w:cs="Times New Roman"/>
          <w:sz w:val="28"/>
          <w:szCs w:val="28"/>
        </w:rPr>
        <w:t>ЛЕОНОВ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1D4F">
        <w:rPr>
          <w:rFonts w:ascii="Times New Roman" w:hAnsi="Times New Roman" w:cs="Times New Roman"/>
          <w:sz w:val="28"/>
          <w:szCs w:val="28"/>
        </w:rPr>
        <w:t xml:space="preserve"> Артур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1D4F">
        <w:rPr>
          <w:rFonts w:ascii="Times New Roman" w:hAnsi="Times New Roman" w:cs="Times New Roman"/>
          <w:sz w:val="28"/>
          <w:szCs w:val="28"/>
        </w:rPr>
        <w:t xml:space="preserve"> Геннадійови</w:t>
      </w:r>
      <w:r>
        <w:rPr>
          <w:rFonts w:ascii="Times New Roman" w:hAnsi="Times New Roman" w:cs="Times New Roman"/>
          <w:sz w:val="28"/>
          <w:szCs w:val="28"/>
        </w:rPr>
        <w:t xml:space="preserve">ча </w:t>
      </w:r>
      <w:r>
        <w:rPr>
          <w:rFonts w:ascii="Times New Roman" w:hAnsi="Times New Roman" w:cs="Times New Roman"/>
          <w:sz w:val="28"/>
          <w:szCs w:val="28"/>
        </w:rPr>
        <w:t>прийняв:</w:t>
      </w:r>
    </w:p>
    <w:p w14:paraId="313EAA6A" w14:textId="77777777" w:rsidR="00A56D21" w:rsidRDefault="00A56D21" w:rsidP="00A56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75CD1" w14:textId="77777777" w:rsidR="00A56D21" w:rsidRDefault="00A56D21" w:rsidP="00A56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63209" w14:textId="7F1036D8" w:rsidR="00A56D21" w:rsidRPr="00516DF5" w:rsidRDefault="00A56D21" w:rsidP="00A56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Оперуповноважений СКП ВП №2 Хмільницького РВП ГУНП у Вінницькій обл.</w:t>
      </w:r>
    </w:p>
    <w:p w14:paraId="5D6A8E43" w14:textId="1276D1B9" w:rsidR="00A56D21" w:rsidRPr="00516DF5" w:rsidRDefault="00A56D21" w:rsidP="00A56D2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 поліції</w:t>
      </w:r>
      <w:r w:rsidRPr="00516D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Руслан ГРОШОВЕНКО</w:t>
      </w:r>
    </w:p>
    <w:p w14:paraId="2F3401F3" w14:textId="75752E5A" w:rsidR="00A56D21" w:rsidRPr="0082586B" w:rsidRDefault="00A56D21" w:rsidP="004D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.07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sectPr w:rsidR="00A56D21" w:rsidRPr="0082586B" w:rsidSect="00A56D21">
      <w:headerReference w:type="default" r:id="rId8"/>
      <w:footerReference w:type="default" r:id="rId9"/>
      <w:pgSz w:w="11906" w:h="16838"/>
      <w:pgMar w:top="567" w:right="566" w:bottom="50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7299A" w14:textId="77777777" w:rsidR="00D1075E" w:rsidRDefault="00D1075E" w:rsidP="00F31D4F">
      <w:pPr>
        <w:spacing w:after="0" w:line="240" w:lineRule="auto"/>
      </w:pPr>
      <w:r>
        <w:separator/>
      </w:r>
    </w:p>
  </w:endnote>
  <w:endnote w:type="continuationSeparator" w:id="0">
    <w:p w14:paraId="735F1CA1" w14:textId="77777777" w:rsidR="00D1075E" w:rsidRDefault="00D1075E" w:rsidP="00F3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4C8B7E" w14:textId="1932D6F5" w:rsidR="0082586B" w:rsidRPr="0082586B" w:rsidRDefault="0082586B" w:rsidP="0082586B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AAFC272" w14:textId="77777777" w:rsidR="0082586B" w:rsidRDefault="0082586B">
    <w:pPr>
      <w:pStyle w:val="Footer"/>
      <w:rPr>
        <w:lang w:val="en-US"/>
      </w:rPr>
    </w:pPr>
  </w:p>
  <w:p w14:paraId="69BE0D46" w14:textId="77777777" w:rsidR="0082586B" w:rsidRDefault="0082586B">
    <w:pPr>
      <w:pStyle w:val="Footer"/>
      <w:rPr>
        <w:lang w:val="en-US"/>
      </w:rPr>
    </w:pPr>
  </w:p>
  <w:p w14:paraId="7629CC3F" w14:textId="77777777" w:rsidR="0082586B" w:rsidRPr="0082586B" w:rsidRDefault="00825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CA172C" w14:textId="77777777" w:rsidR="00D1075E" w:rsidRDefault="00D1075E" w:rsidP="00F31D4F">
      <w:pPr>
        <w:spacing w:after="0" w:line="240" w:lineRule="auto"/>
      </w:pPr>
      <w:r>
        <w:separator/>
      </w:r>
    </w:p>
  </w:footnote>
  <w:footnote w:type="continuationSeparator" w:id="0">
    <w:p w14:paraId="2EFCE893" w14:textId="77777777" w:rsidR="00D1075E" w:rsidRDefault="00D1075E" w:rsidP="00F31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9D807" w14:textId="51E4595E" w:rsidR="00F31D4F" w:rsidRPr="00F31D4F" w:rsidRDefault="00F31D4F" w:rsidP="00F31D4F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EC3667"/>
    <w:multiLevelType w:val="hybridMultilevel"/>
    <w:tmpl w:val="A842858E"/>
    <w:lvl w:ilvl="0" w:tplc="8B8E4A6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788190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3199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B7FD4"/>
    <w:rsid w:val="000C4632"/>
    <w:rsid w:val="000E51A7"/>
    <w:rsid w:val="000E72EC"/>
    <w:rsid w:val="000F4826"/>
    <w:rsid w:val="0010529F"/>
    <w:rsid w:val="001074B7"/>
    <w:rsid w:val="00150582"/>
    <w:rsid w:val="00160996"/>
    <w:rsid w:val="00167101"/>
    <w:rsid w:val="00184FD3"/>
    <w:rsid w:val="0018711B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40141"/>
    <w:rsid w:val="00262177"/>
    <w:rsid w:val="00275E38"/>
    <w:rsid w:val="00275F5D"/>
    <w:rsid w:val="00291317"/>
    <w:rsid w:val="002A3CC3"/>
    <w:rsid w:val="002A6680"/>
    <w:rsid w:val="002C3D38"/>
    <w:rsid w:val="002D1FFC"/>
    <w:rsid w:val="002D6D85"/>
    <w:rsid w:val="002F1E1E"/>
    <w:rsid w:val="003075A6"/>
    <w:rsid w:val="00337603"/>
    <w:rsid w:val="003402D1"/>
    <w:rsid w:val="003509CA"/>
    <w:rsid w:val="00351898"/>
    <w:rsid w:val="00377026"/>
    <w:rsid w:val="003B1536"/>
    <w:rsid w:val="003E4736"/>
    <w:rsid w:val="003F0E98"/>
    <w:rsid w:val="00416BBF"/>
    <w:rsid w:val="00430694"/>
    <w:rsid w:val="00443BDB"/>
    <w:rsid w:val="00452C21"/>
    <w:rsid w:val="004572F8"/>
    <w:rsid w:val="004578B0"/>
    <w:rsid w:val="00460D31"/>
    <w:rsid w:val="004673B2"/>
    <w:rsid w:val="00485463"/>
    <w:rsid w:val="004B6AD6"/>
    <w:rsid w:val="004C7431"/>
    <w:rsid w:val="004D1563"/>
    <w:rsid w:val="004D4E58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B347A"/>
    <w:rsid w:val="005C5F75"/>
    <w:rsid w:val="005D4BC3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2DFF"/>
    <w:rsid w:val="006E5C0B"/>
    <w:rsid w:val="006F5D84"/>
    <w:rsid w:val="00720D55"/>
    <w:rsid w:val="00773FE5"/>
    <w:rsid w:val="0078311B"/>
    <w:rsid w:val="00784164"/>
    <w:rsid w:val="00792B15"/>
    <w:rsid w:val="007A1701"/>
    <w:rsid w:val="007A4C39"/>
    <w:rsid w:val="007B79D8"/>
    <w:rsid w:val="007C4916"/>
    <w:rsid w:val="007D64D3"/>
    <w:rsid w:val="007D7D6C"/>
    <w:rsid w:val="007E3291"/>
    <w:rsid w:val="007F3EE2"/>
    <w:rsid w:val="0080109A"/>
    <w:rsid w:val="0082586B"/>
    <w:rsid w:val="0083143C"/>
    <w:rsid w:val="00854B4C"/>
    <w:rsid w:val="008841BD"/>
    <w:rsid w:val="00886C1B"/>
    <w:rsid w:val="008975D5"/>
    <w:rsid w:val="008B10A6"/>
    <w:rsid w:val="008B4C0A"/>
    <w:rsid w:val="008B664E"/>
    <w:rsid w:val="008D13C6"/>
    <w:rsid w:val="008D64AB"/>
    <w:rsid w:val="008F2417"/>
    <w:rsid w:val="00923CCC"/>
    <w:rsid w:val="009244E2"/>
    <w:rsid w:val="00932BF5"/>
    <w:rsid w:val="009345D9"/>
    <w:rsid w:val="00942D8B"/>
    <w:rsid w:val="00950FB5"/>
    <w:rsid w:val="0095472E"/>
    <w:rsid w:val="00955500"/>
    <w:rsid w:val="009622E9"/>
    <w:rsid w:val="00987057"/>
    <w:rsid w:val="009A57F6"/>
    <w:rsid w:val="009B7BFA"/>
    <w:rsid w:val="009C7D04"/>
    <w:rsid w:val="009D125B"/>
    <w:rsid w:val="009F5B61"/>
    <w:rsid w:val="00A05E5C"/>
    <w:rsid w:val="00A06EF7"/>
    <w:rsid w:val="00A339AF"/>
    <w:rsid w:val="00A56D21"/>
    <w:rsid w:val="00A6326E"/>
    <w:rsid w:val="00A63CD7"/>
    <w:rsid w:val="00A748C2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05F13"/>
    <w:rsid w:val="00B1039D"/>
    <w:rsid w:val="00B17E2F"/>
    <w:rsid w:val="00B25AA9"/>
    <w:rsid w:val="00B779AA"/>
    <w:rsid w:val="00B914D7"/>
    <w:rsid w:val="00B95E62"/>
    <w:rsid w:val="00BA488B"/>
    <w:rsid w:val="00C01331"/>
    <w:rsid w:val="00C13F91"/>
    <w:rsid w:val="00C37B10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075E"/>
    <w:rsid w:val="00D143FC"/>
    <w:rsid w:val="00D171CD"/>
    <w:rsid w:val="00D32B11"/>
    <w:rsid w:val="00D370BE"/>
    <w:rsid w:val="00D468C1"/>
    <w:rsid w:val="00D50714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66A02"/>
    <w:rsid w:val="00E83D24"/>
    <w:rsid w:val="00E85ACD"/>
    <w:rsid w:val="00EA7EB2"/>
    <w:rsid w:val="00ED254A"/>
    <w:rsid w:val="00EF5072"/>
    <w:rsid w:val="00F1475F"/>
    <w:rsid w:val="00F25ABF"/>
    <w:rsid w:val="00F31D4F"/>
    <w:rsid w:val="00F404B6"/>
    <w:rsid w:val="00F60627"/>
    <w:rsid w:val="00F60639"/>
    <w:rsid w:val="00F71F90"/>
    <w:rsid w:val="00F808C5"/>
    <w:rsid w:val="00F9427F"/>
    <w:rsid w:val="00F977EA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F977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1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D4F"/>
  </w:style>
  <w:style w:type="paragraph" w:styleId="Footer">
    <w:name w:val="footer"/>
    <w:basedOn w:val="Normal"/>
    <w:link w:val="FooterChar"/>
    <w:uiPriority w:val="99"/>
    <w:unhideWhenUsed/>
    <w:rsid w:val="00F31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D9F73-CA78-4999-84B1-F7DC486E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9</cp:revision>
  <cp:lastPrinted>2026-07-06T12:56:00Z</cp:lastPrinted>
  <dcterms:created xsi:type="dcterms:W3CDTF">2026-07-06T12:37:00Z</dcterms:created>
  <dcterms:modified xsi:type="dcterms:W3CDTF">2026-07-06T13:14:00Z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