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F0DD2" w14:textId="11235D77" w:rsidR="00C45ACD" w:rsidRDefault="00334F19" w:rsidP="00C45ACD">
      <w:pPr>
        <w:pStyle w:val="1"/>
        <w:spacing w:line="20" w:lineRule="atLeast"/>
        <w:ind w:right="283" w:firstLine="10450"/>
      </w:pPr>
      <w:bookmarkStart w:id="0" w:name="_Hlk208849647"/>
      <w:r>
        <w:t xml:space="preserve"> </w:t>
      </w:r>
      <w:r w:rsidR="00C45ACD">
        <w:t>ЗАТВЕРДЖУЮ</w:t>
      </w:r>
    </w:p>
    <w:p w14:paraId="1CC22521" w14:textId="77777777" w:rsidR="00C45ACD" w:rsidRDefault="00C45ACD" w:rsidP="00C45ACD">
      <w:pPr>
        <w:pStyle w:val="1"/>
        <w:spacing w:line="20" w:lineRule="atLeast"/>
        <w:ind w:firstLine="10450"/>
      </w:pPr>
      <w:r>
        <w:t xml:space="preserve">Командир 1 навчального батальйону </w:t>
      </w:r>
    </w:p>
    <w:p w14:paraId="5F1735C8" w14:textId="77777777" w:rsidR="00C45ACD" w:rsidRDefault="00C45ACD" w:rsidP="00C45ACD">
      <w:pPr>
        <w:pStyle w:val="1"/>
        <w:spacing w:line="20" w:lineRule="atLeast"/>
        <w:ind w:firstLine="10450"/>
      </w:pPr>
      <w:r>
        <w:t>підполковник             Віктор МОРОЗ</w:t>
      </w:r>
    </w:p>
    <w:p w14:paraId="18772ED9" w14:textId="2E7806A7" w:rsidR="00C45ACD" w:rsidRDefault="00C45ACD" w:rsidP="00C45ACD">
      <w:pPr>
        <w:pStyle w:val="1"/>
        <w:spacing w:line="20" w:lineRule="atLeast"/>
        <w:ind w:left="0" w:firstLine="10490"/>
        <w:jc w:val="left"/>
      </w:pPr>
      <w:bookmarkStart w:id="1" w:name="_Hlk214654056"/>
      <w:r>
        <w:t>«</w:t>
      </w:r>
      <w:r w:rsidR="000F2412">
        <w:t>10</w:t>
      </w:r>
      <w:r>
        <w:t xml:space="preserve">» </w:t>
      </w:r>
      <w:r w:rsidR="000F2412">
        <w:t>січня</w:t>
      </w:r>
      <w:r>
        <w:t xml:space="preserve"> 202</w:t>
      </w:r>
      <w:r w:rsidR="000F2412">
        <w:t>6</w:t>
      </w:r>
      <w:r>
        <w:t xml:space="preserve"> року</w:t>
      </w:r>
    </w:p>
    <w:bookmarkEnd w:id="0"/>
    <w:p w14:paraId="5A3B29EB" w14:textId="77777777" w:rsidR="004911D7" w:rsidRDefault="004911D7" w:rsidP="00B464DB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2CD6726D" w14:textId="77777777" w:rsidR="00C45ACD" w:rsidRPr="0016312C" w:rsidRDefault="00C45ACD" w:rsidP="00C45ACD">
      <w:pPr>
        <w:pStyle w:val="1"/>
        <w:spacing w:line="20" w:lineRule="atLeast"/>
        <w:jc w:val="center"/>
        <w:rPr>
          <w:b/>
        </w:rPr>
      </w:pPr>
      <w:bookmarkStart w:id="2" w:name="_Hlk208849674"/>
      <w:bookmarkEnd w:id="1"/>
      <w:r w:rsidRPr="0016312C">
        <w:rPr>
          <w:b/>
        </w:rPr>
        <w:t>ПЛАН</w:t>
      </w:r>
    </w:p>
    <w:p w14:paraId="07109671" w14:textId="77777777" w:rsidR="005A461D" w:rsidRPr="00616AFC" w:rsidRDefault="005A461D" w:rsidP="005A461D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616AFC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226824F3" w14:textId="77777777" w:rsidR="005A461D" w:rsidRPr="00616AFC" w:rsidRDefault="005A461D" w:rsidP="005A461D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616AFC">
        <w:rPr>
          <w:b/>
          <w:color w:val="000000"/>
          <w:szCs w:val="28"/>
        </w:rPr>
        <w:t>з особовим складом 1 навчал</w:t>
      </w:r>
      <w:r w:rsidRPr="00616AFC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616AFC">
        <w:rPr>
          <w:b/>
          <w:color w:val="000000" w:themeColor="text1"/>
          <w:szCs w:val="28"/>
        </w:rPr>
        <w:t>військової частини А2900</w:t>
      </w:r>
      <w:r>
        <w:rPr>
          <w:b/>
          <w:color w:val="000000" w:themeColor="text1"/>
          <w:szCs w:val="28"/>
        </w:rPr>
        <w:t>.</w:t>
      </w:r>
    </w:p>
    <w:p w14:paraId="0FC203C5" w14:textId="431F314A" w:rsidR="00C45ACD" w:rsidRPr="0016312C" w:rsidRDefault="00C45ACD" w:rsidP="00C45ACD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3" w:name="_Hlk214654174"/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>“</w:t>
      </w:r>
      <w:r w:rsidR="000F24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15</w:t>
      </w: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” </w:t>
      </w:r>
      <w:r w:rsidR="000F24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січня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>202</w:t>
      </w:r>
      <w:r w:rsidR="000F2412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16312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року</w:t>
      </w:r>
    </w:p>
    <w:bookmarkEnd w:id="2"/>
    <w:p w14:paraId="43DF2948" w14:textId="77777777" w:rsidR="003566FD" w:rsidRPr="00C45ACD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1BABF834" w14:textId="41BD6D51" w:rsidR="00131D75" w:rsidRDefault="003566FD" w:rsidP="003421C3">
      <w:pPr>
        <w:autoSpaceDE w:val="0"/>
        <w:autoSpaceDN w:val="0"/>
        <w:adjustRightInd w:val="0"/>
        <w:ind w:left="426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4" w:name="_Hlk181700705"/>
      <w:bookmarkEnd w:id="3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6D386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5" w:name="_Hlk204597095"/>
      <w:bookmarkEnd w:id="4"/>
      <w:r w:rsidR="006D3863" w:rsidRPr="006D3863"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bookmarkEnd w:id="5"/>
      <w:r w:rsidR="001C4758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5F0C9084" w14:textId="68237CB3" w:rsidR="00194E9F" w:rsidRDefault="004911D7" w:rsidP="003421C3">
      <w:pPr>
        <w:autoSpaceDE w:val="0"/>
        <w:autoSpaceDN w:val="0"/>
        <w:adjustRightInd w:val="0"/>
        <w:ind w:left="426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6D3863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6" w:name="_Hlk181785002"/>
      <w:r w:rsidR="006D3863" w:rsidRPr="006D3863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</w:t>
      </w:r>
      <w:r w:rsidR="009920DE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386EF701" w14:textId="1B178928" w:rsidR="00131D75" w:rsidRPr="00C45ACD" w:rsidRDefault="002B667C" w:rsidP="003421C3">
      <w:pPr>
        <w:autoSpaceDE w:val="0"/>
        <w:autoSpaceDN w:val="0"/>
        <w:adjustRightInd w:val="0"/>
        <w:ind w:left="426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5003A5">
        <w:rPr>
          <w:rFonts w:ascii="Times New Roman" w:hAnsi="Times New Roman"/>
          <w:b/>
          <w:bCs/>
          <w:sz w:val="28"/>
          <w:szCs w:val="28"/>
          <w:lang w:val="uk-UA" w:eastAsia="uk-UA"/>
        </w:rPr>
        <w:t>4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653104" w:rsidRPr="00653104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1C4758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bookmarkEnd w:id="6"/>
    </w:p>
    <w:p w14:paraId="5A436122" w14:textId="2F5DB17E" w:rsidR="00596C0D" w:rsidRPr="00020A2F" w:rsidRDefault="00596C0D" w:rsidP="003421C3">
      <w:pPr>
        <w:ind w:left="567" w:hanging="14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20A2F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020A2F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Pr="00020A2F" w:rsidRDefault="00596C0D" w:rsidP="003421C3">
      <w:pPr>
        <w:numPr>
          <w:ilvl w:val="0"/>
          <w:numId w:val="2"/>
        </w:num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7" w:name="_Hlk181603013"/>
      <w:r w:rsidRPr="00020A2F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4F2FBA9A" w:rsidR="003566FD" w:rsidRPr="00020A2F" w:rsidRDefault="00194E9F" w:rsidP="003421C3">
      <w:pPr>
        <w:numPr>
          <w:ilvl w:val="0"/>
          <w:numId w:val="2"/>
        </w:numPr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020A2F"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020A2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020A2F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020A2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та практично відпрацювати</w:t>
      </w:r>
      <w:r w:rsidRPr="00020A2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31D75" w:rsidRPr="00020A2F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машинах.</w:t>
      </w:r>
    </w:p>
    <w:p w14:paraId="57F7A46D" w14:textId="2BFC1D32" w:rsidR="00131D75" w:rsidRPr="00020A2F" w:rsidRDefault="00194E9F" w:rsidP="00002A78">
      <w:pPr>
        <w:numPr>
          <w:ilvl w:val="0"/>
          <w:numId w:val="2"/>
        </w:numPr>
        <w:ind w:left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8" w:name="_Hlk181795011"/>
      <w:r w:rsidRPr="00020A2F"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 w:rsidRPr="00020A2F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 w:rsidRPr="00020A2F">
        <w:rPr>
          <w:rFonts w:ascii="Times New Roman" w:hAnsi="Times New Roman"/>
          <w:bCs/>
          <w:sz w:val="28"/>
          <w:szCs w:val="28"/>
          <w:lang w:val="uk-UA" w:eastAsia="uk-UA"/>
        </w:rPr>
        <w:t xml:space="preserve">дії при </w:t>
      </w:r>
      <w:r w:rsidR="00131D75" w:rsidRPr="00020A2F">
        <w:rPr>
          <w:rFonts w:ascii="Times New Roman" w:hAnsi="Times New Roman"/>
          <w:bCs/>
          <w:sz w:val="28"/>
          <w:szCs w:val="28"/>
          <w:lang w:val="uk-UA" w:eastAsia="uk-UA"/>
        </w:rPr>
        <w:t>підготовці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  <w:r w:rsidR="00E97446" w:rsidRPr="00020A2F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bookmarkEnd w:id="7"/>
      <w:bookmarkEnd w:id="8"/>
    </w:p>
    <w:p w14:paraId="3C5E1A8F" w14:textId="5576908C" w:rsidR="00756373" w:rsidRPr="00AE21B8" w:rsidRDefault="00E322EC" w:rsidP="00AE21B8">
      <w:pPr>
        <w:pStyle w:val="1"/>
        <w:spacing w:line="240" w:lineRule="auto"/>
        <w:ind w:left="426" w:firstLine="0"/>
        <w:rPr>
          <w:color w:val="000000"/>
          <w:szCs w:val="28"/>
        </w:rPr>
      </w:pPr>
      <w:r w:rsidRPr="00020A2F">
        <w:rPr>
          <w:b/>
          <w:color w:val="000000"/>
          <w:szCs w:val="28"/>
        </w:rPr>
        <w:t>Час:</w:t>
      </w:r>
      <w:r w:rsidR="007C7E33" w:rsidRPr="00020A2F">
        <w:rPr>
          <w:szCs w:val="28"/>
        </w:rPr>
        <w:t xml:space="preserve"> </w:t>
      </w:r>
      <w:r w:rsidR="00AE21B8" w:rsidRPr="00020A2F">
        <w:rPr>
          <w:color w:val="000000"/>
          <w:szCs w:val="28"/>
        </w:rPr>
        <w:t>“08</w:t>
      </w:r>
      <w:r w:rsidR="00AE21B8">
        <w:rPr>
          <w:color w:val="000000"/>
          <w:szCs w:val="28"/>
        </w:rPr>
        <w:t>:</w:t>
      </w:r>
      <w:r w:rsidR="00AE21B8" w:rsidRPr="00020A2F">
        <w:rPr>
          <w:color w:val="000000"/>
          <w:szCs w:val="28"/>
        </w:rPr>
        <w:t>15 - початок заняття, 18</w:t>
      </w:r>
      <w:r w:rsidR="00AE21B8">
        <w:rPr>
          <w:color w:val="000000"/>
          <w:szCs w:val="28"/>
        </w:rPr>
        <w:t>:</w:t>
      </w:r>
      <w:r w:rsidR="00AE21B8" w:rsidRPr="00020A2F">
        <w:rPr>
          <w:color w:val="000000"/>
          <w:szCs w:val="28"/>
        </w:rPr>
        <w:t>30 - закінчення заняття”</w:t>
      </w:r>
      <w:r w:rsidR="00AE21B8">
        <w:rPr>
          <w:color w:val="000000"/>
          <w:szCs w:val="28"/>
        </w:rPr>
        <w:t xml:space="preserve"> </w:t>
      </w:r>
      <w:r w:rsidR="007C7E33" w:rsidRPr="00020A2F">
        <w:rPr>
          <w:szCs w:val="28"/>
        </w:rPr>
        <w:t>(450 хв.)</w:t>
      </w:r>
      <w:r w:rsidR="00756373">
        <w:rPr>
          <w:szCs w:val="28"/>
        </w:rPr>
        <w:t>.</w:t>
      </w:r>
    </w:p>
    <w:p w14:paraId="470B8D66" w14:textId="5D310372" w:rsidR="000E2B03" w:rsidRPr="00020A2F" w:rsidRDefault="00E322EC" w:rsidP="00756373">
      <w:pPr>
        <w:pStyle w:val="1"/>
        <w:tabs>
          <w:tab w:val="left" w:pos="2552"/>
        </w:tabs>
        <w:spacing w:line="20" w:lineRule="atLeast"/>
        <w:ind w:left="426" w:firstLine="0"/>
        <w:rPr>
          <w:rFonts w:eastAsiaTheme="minorHAnsi"/>
          <w:szCs w:val="28"/>
          <w:lang w:eastAsia="uk-UA"/>
        </w:rPr>
      </w:pPr>
      <w:r w:rsidRPr="00020A2F">
        <w:rPr>
          <w:b/>
          <w:color w:val="000000"/>
          <w:szCs w:val="28"/>
        </w:rPr>
        <w:t>Місце</w:t>
      </w:r>
      <w:r w:rsidRPr="00020A2F">
        <w:rPr>
          <w:color w:val="000000"/>
          <w:szCs w:val="28"/>
        </w:rPr>
        <w:t xml:space="preserve">: </w:t>
      </w:r>
      <w:r w:rsidR="000E2B03" w:rsidRPr="00020A2F">
        <w:rPr>
          <w:rFonts w:eastAsiaTheme="minorHAnsi"/>
          <w:szCs w:val="28"/>
          <w:lang w:eastAsia="uk-UA"/>
        </w:rPr>
        <w:t>МТП в/ч А0339.</w:t>
      </w:r>
    </w:p>
    <w:p w14:paraId="00F2E480" w14:textId="213C6962" w:rsidR="00194E9F" w:rsidRPr="00B464DB" w:rsidRDefault="00002A78" w:rsidP="000E2B03">
      <w:pPr>
        <w:pStyle w:val="1"/>
        <w:tabs>
          <w:tab w:val="left" w:pos="2552"/>
        </w:tabs>
        <w:spacing w:line="240" w:lineRule="auto"/>
        <w:ind w:left="426" w:firstLine="0"/>
        <w:rPr>
          <w:color w:val="000000"/>
        </w:rPr>
      </w:pPr>
      <w:r w:rsidRPr="00020A2F">
        <w:rPr>
          <w:noProof/>
          <w:szCs w:val="28"/>
        </w:rPr>
        <w:drawing>
          <wp:anchor distT="0" distB="0" distL="114300" distR="114300" simplePos="0" relativeHeight="251658752" behindDoc="0" locked="0" layoutInCell="1" allowOverlap="1" wp14:anchorId="4AE87F59" wp14:editId="0500802D">
            <wp:simplePos x="0" y="0"/>
            <wp:positionH relativeFrom="column">
              <wp:posOffset>4953000</wp:posOffset>
            </wp:positionH>
            <wp:positionV relativeFrom="paragraph">
              <wp:posOffset>508635</wp:posOffset>
            </wp:positionV>
            <wp:extent cx="724395" cy="557530"/>
            <wp:effectExtent l="0" t="0" r="0" b="0"/>
            <wp:wrapNone/>
            <wp:docPr id="12" name="Рисунок 12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22EC" w:rsidRPr="00020A2F">
        <w:rPr>
          <w:b/>
          <w:color w:val="000000"/>
          <w:szCs w:val="28"/>
        </w:rPr>
        <w:t>Матеріальне забезпечення</w:t>
      </w:r>
      <w:r w:rsidR="00E322EC" w:rsidRPr="00020A2F">
        <w:rPr>
          <w:color w:val="000000"/>
          <w:szCs w:val="28"/>
        </w:rPr>
        <w:t>: штатна зброя, спорядження, засоби захисту</w:t>
      </w:r>
      <w:r w:rsidR="004911D7" w:rsidRPr="00020A2F">
        <w:rPr>
          <w:color w:val="000000"/>
          <w:szCs w:val="28"/>
        </w:rPr>
        <w:t xml:space="preserve">, </w:t>
      </w:r>
      <w:r w:rsidR="001968B4" w:rsidRPr="00020A2F">
        <w:rPr>
          <w:color w:val="000000"/>
          <w:szCs w:val="28"/>
        </w:rPr>
        <w:t xml:space="preserve">ББМ, </w:t>
      </w:r>
      <w:r w:rsidR="004911D7" w:rsidRPr="00020A2F">
        <w:rPr>
          <w:color w:val="000000"/>
          <w:szCs w:val="28"/>
        </w:rPr>
        <w:t xml:space="preserve">засоби маскування, </w:t>
      </w:r>
      <w:proofErr w:type="spellStart"/>
      <w:r w:rsidR="00E322EC" w:rsidRPr="00020A2F">
        <w:rPr>
          <w:color w:val="000000"/>
          <w:szCs w:val="28"/>
        </w:rPr>
        <w:t>фліпчарт</w:t>
      </w:r>
      <w:proofErr w:type="spellEnd"/>
      <w:r w:rsidR="00E322EC">
        <w:rPr>
          <w:color w:val="000000"/>
          <w:szCs w:val="28"/>
        </w:rPr>
        <w:t>,</w:t>
      </w:r>
      <w:r w:rsidR="00220341">
        <w:rPr>
          <w:color w:val="000000"/>
          <w:szCs w:val="28"/>
        </w:rPr>
        <w:t xml:space="preserve"> плакати із </w:t>
      </w:r>
      <w:r w:rsidR="001968B4">
        <w:rPr>
          <w:color w:val="000000"/>
          <w:szCs w:val="28"/>
        </w:rPr>
        <w:t>варіантами дій штурмових груп,</w:t>
      </w:r>
      <w:r w:rsidR="00A62706">
        <w:rPr>
          <w:color w:val="000000"/>
          <w:szCs w:val="28"/>
        </w:rPr>
        <w:t xml:space="preserve"> прапорці, засоби зв’язку,</w:t>
      </w:r>
      <w:r w:rsidR="00E322EC">
        <w:rPr>
          <w:color w:val="000000"/>
          <w:szCs w:val="28"/>
        </w:rPr>
        <w:t xml:space="preserve"> комплект ротної НМТБ для проведення занять з тактичної підготовки.</w:t>
      </w:r>
    </w:p>
    <w:p w14:paraId="1136550F" w14:textId="541790F0" w:rsidR="001968B4" w:rsidRDefault="001968B4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579689B0" w14:textId="452CF8B5" w:rsidR="00002A78" w:rsidRDefault="00002A78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3D07ABAF" w14:textId="36634C75" w:rsidR="00575637" w:rsidRDefault="00575637" w:rsidP="00575637">
      <w:pPr>
        <w:pStyle w:val="1"/>
        <w:tabs>
          <w:tab w:val="left" w:pos="2552"/>
        </w:tabs>
        <w:spacing w:line="240" w:lineRule="auto"/>
        <w:ind w:left="851" w:firstLine="0"/>
        <w:jc w:val="center"/>
        <w:rPr>
          <w:b/>
          <w:color w:val="000000"/>
          <w:szCs w:val="32"/>
        </w:rPr>
      </w:pPr>
      <w:bookmarkStart w:id="9" w:name="_Hlk208850366"/>
      <w:r w:rsidRPr="00E31EDF">
        <w:rPr>
          <w:b/>
          <w:color w:val="000000"/>
          <w:szCs w:val="32"/>
        </w:rPr>
        <w:t>Житомир 202</w:t>
      </w:r>
      <w:bookmarkEnd w:id="9"/>
      <w:r w:rsidR="0091566A">
        <w:rPr>
          <w:b/>
          <w:color w:val="000000"/>
          <w:szCs w:val="32"/>
        </w:rPr>
        <w:t>6</w:t>
      </w:r>
    </w:p>
    <w:p w14:paraId="662197EC" w14:textId="77777777" w:rsidR="00575637" w:rsidRDefault="00575637">
      <w:pPr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b/>
          <w:color w:val="000000"/>
          <w:szCs w:val="32"/>
        </w:rPr>
        <w:br w:type="page"/>
      </w:r>
    </w:p>
    <w:p w14:paraId="204F7E2D" w14:textId="77777777" w:rsidR="00002A78" w:rsidRPr="00575637" w:rsidRDefault="00002A78" w:rsidP="00575637">
      <w:pPr>
        <w:pStyle w:val="1"/>
        <w:tabs>
          <w:tab w:val="left" w:pos="2552"/>
        </w:tabs>
        <w:spacing w:line="240" w:lineRule="auto"/>
        <w:ind w:left="851" w:firstLine="0"/>
        <w:jc w:val="center"/>
        <w:rPr>
          <w:szCs w:val="28"/>
          <w:highlight w:val="yellow"/>
        </w:rPr>
      </w:pPr>
    </w:p>
    <w:p w14:paraId="027D0159" w14:textId="000E3B5A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15056B07" w14:textId="411A8083" w:rsidR="00952480" w:rsidRPr="00952480" w:rsidRDefault="00C30F11" w:rsidP="00952480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1968B4">
        <w:rPr>
          <w:color w:val="000000"/>
          <w:szCs w:val="28"/>
          <w:lang w:val="uk-UA" w:eastAsia="uk-UA"/>
        </w:rPr>
        <w:t>4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1968B4" w:rsidRPr="001968B4">
        <w:rPr>
          <w:szCs w:val="28"/>
          <w:lang w:val="uk-UA" w:eastAsia="uk-UA"/>
        </w:rPr>
        <w:t>Дії солдата в наступі</w:t>
      </w:r>
      <w:r w:rsidR="001968B4">
        <w:rPr>
          <w:szCs w:val="28"/>
          <w:lang w:val="uk-UA" w:eastAsia="uk-UA"/>
        </w:rPr>
        <w:t>.</w:t>
      </w:r>
      <w:r w:rsidRPr="00C30F11">
        <w:rPr>
          <w:color w:val="000000"/>
          <w:szCs w:val="28"/>
          <w:lang w:val="uk-UA" w:eastAsia="uk-UA"/>
        </w:rPr>
        <w:t xml:space="preserve"> </w:t>
      </w:r>
    </w:p>
    <w:p w14:paraId="7AB68F4D" w14:textId="33BA8176" w:rsidR="00596C0D" w:rsidRDefault="00596C0D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5EE2408F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28D39414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>Ознайомити солдата та практично відпрацювати завдання вогневої (маневреної) групи. Завдання і способи дій військовослужбовців в складі бойових груп на бойових машинах.</w:t>
      </w:r>
    </w:p>
    <w:p w14:paraId="57E48CD8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 xml:space="preserve">Практично відпрацювати дії при підготовці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 </w:t>
      </w:r>
    </w:p>
    <w:p w14:paraId="363CD848" w14:textId="6890AC2E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58953E7B" w:rsidR="008F699E" w:rsidRPr="00020A2F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020A2F">
        <w:rPr>
          <w:color w:val="000000"/>
          <w:szCs w:val="28"/>
        </w:rPr>
        <w:t xml:space="preserve">Заняття організоване на </w:t>
      </w:r>
      <w:r w:rsidR="00C54E27" w:rsidRPr="00020A2F">
        <w:rPr>
          <w:color w:val="000000"/>
          <w:szCs w:val="28"/>
          <w:lang w:val="ru-RU"/>
        </w:rPr>
        <w:t>1</w:t>
      </w:r>
      <w:r w:rsidRPr="00020A2F">
        <w:rPr>
          <w:color w:val="000000"/>
          <w:szCs w:val="28"/>
        </w:rPr>
        <w:t xml:space="preserve"> навчальн</w:t>
      </w:r>
      <w:r w:rsidR="00C54E27" w:rsidRPr="00020A2F">
        <w:rPr>
          <w:color w:val="000000"/>
          <w:szCs w:val="28"/>
        </w:rPr>
        <w:t>ому</w:t>
      </w:r>
      <w:r w:rsidRPr="00020A2F">
        <w:rPr>
          <w:color w:val="000000"/>
          <w:szCs w:val="28"/>
        </w:rPr>
        <w:t xml:space="preserve"> місц</w:t>
      </w:r>
      <w:r w:rsidR="00C54E27" w:rsidRPr="00020A2F">
        <w:rPr>
          <w:color w:val="000000"/>
          <w:szCs w:val="28"/>
        </w:rPr>
        <w:t>і</w:t>
      </w:r>
      <w:r w:rsidRPr="00020A2F">
        <w:rPr>
          <w:color w:val="000000"/>
          <w:szCs w:val="28"/>
        </w:rPr>
        <w:t>.</w:t>
      </w:r>
    </w:p>
    <w:p w14:paraId="7074D0A9" w14:textId="66164886" w:rsidR="00963600" w:rsidRPr="00020A2F" w:rsidRDefault="00AE21B8" w:rsidP="00952480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10" w:name="_Hlk208850559"/>
      <w:bookmarkStart w:id="11" w:name="_Hlk181603228"/>
      <w:r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E329C7" w:rsidRPr="00020A2F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E329C7" w:rsidRPr="00020A2F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bookmarkEnd w:id="10"/>
      <w:r w:rsidR="00596C0D" w:rsidRPr="00020A2F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-</w:t>
      </w:r>
      <w:r w:rsidR="00596C0D" w:rsidRPr="00020A2F">
        <w:rPr>
          <w:b/>
          <w:bCs/>
          <w:color w:val="000000"/>
          <w:sz w:val="28"/>
          <w:szCs w:val="28"/>
          <w:lang w:val="uk-UA"/>
        </w:rPr>
        <w:t xml:space="preserve"> </w:t>
      </w:r>
      <w:r w:rsidR="00596C0D" w:rsidRPr="00020A2F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9C40DC" w:rsidRPr="00020A2F">
        <w:rPr>
          <w:rFonts w:ascii="Times New Roman" w:hAnsi="Times New Roman"/>
          <w:color w:val="000000"/>
          <w:sz w:val="28"/>
          <w:szCs w:val="28"/>
          <w:lang w:val="uk-UA"/>
        </w:rPr>
        <w:t>Дії солдата під час підготовки та ведення наступальних (штурмових) дій</w:t>
      </w:r>
      <w:r w:rsidR="00E915CC" w:rsidRPr="00020A2F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020A2F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bookmarkEnd w:id="11"/>
    </w:p>
    <w:p w14:paraId="43F763B4" w14:textId="77777777" w:rsidR="00E329C7" w:rsidRPr="00020A2F" w:rsidRDefault="00E329C7" w:rsidP="00952480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28"/>
          <w:szCs w:val="28"/>
          <w:lang w:val="uk-UA" w:eastAsia="uk-UA"/>
        </w:rPr>
      </w:pPr>
    </w:p>
    <w:p w14:paraId="1F07CE00" w14:textId="482FE519" w:rsidR="008F699E" w:rsidRPr="00020A2F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020A2F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53BA6739" w14:textId="04B8CE34" w:rsidR="00952480" w:rsidRPr="00020A2F" w:rsidRDefault="00E322EC" w:rsidP="00952480">
      <w:pPr>
        <w:pStyle w:val="1"/>
        <w:spacing w:line="240" w:lineRule="auto"/>
        <w:ind w:left="0" w:firstLine="567"/>
        <w:rPr>
          <w:color w:val="000000"/>
          <w:szCs w:val="28"/>
        </w:rPr>
      </w:pPr>
      <w:bookmarkStart w:id="12" w:name="_Hlk181603211"/>
      <w:r w:rsidRPr="00020A2F">
        <w:rPr>
          <w:color w:val="000000"/>
          <w:szCs w:val="28"/>
        </w:rPr>
        <w:t>“</w:t>
      </w:r>
      <w:bookmarkEnd w:id="12"/>
      <w:r w:rsidRPr="00020A2F">
        <w:rPr>
          <w:color w:val="000000"/>
          <w:szCs w:val="28"/>
        </w:rPr>
        <w:t>Взаємодія організовується за допомогою радіозв’язку</w:t>
      </w:r>
      <w:r w:rsidR="00E915CC" w:rsidRPr="00020A2F">
        <w:rPr>
          <w:color w:val="000000"/>
          <w:szCs w:val="28"/>
        </w:rPr>
        <w:t xml:space="preserve">, </w:t>
      </w:r>
      <w:r w:rsidRPr="00020A2F">
        <w:rPr>
          <w:color w:val="000000"/>
          <w:szCs w:val="28"/>
        </w:rPr>
        <w:t>мобільного зв’язку</w:t>
      </w:r>
      <w:bookmarkStart w:id="13" w:name="_Hlk181603288"/>
      <w:r w:rsidR="00E915CC" w:rsidRPr="00020A2F">
        <w:rPr>
          <w:color w:val="000000"/>
          <w:szCs w:val="28"/>
        </w:rPr>
        <w:t xml:space="preserve"> та визначеними сигналами (голосом)</w:t>
      </w:r>
      <w:r w:rsidRPr="00020A2F">
        <w:rPr>
          <w:color w:val="000000"/>
          <w:szCs w:val="28"/>
        </w:rPr>
        <w:t>”.</w:t>
      </w:r>
      <w:bookmarkEnd w:id="13"/>
    </w:p>
    <w:p w14:paraId="40CB6440" w14:textId="77777777" w:rsidR="00E329C7" w:rsidRPr="00020A2F" w:rsidRDefault="00E329C7" w:rsidP="00952480">
      <w:pPr>
        <w:pStyle w:val="1"/>
        <w:spacing w:line="240" w:lineRule="auto"/>
        <w:ind w:left="0" w:firstLine="567"/>
        <w:rPr>
          <w:szCs w:val="28"/>
        </w:rPr>
      </w:pPr>
    </w:p>
    <w:p w14:paraId="24FA8E2F" w14:textId="0BE7B93F" w:rsidR="008F699E" w:rsidRPr="00020A2F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 w:rsidRPr="00020A2F">
        <w:rPr>
          <w:b/>
          <w:color w:val="000000"/>
          <w:szCs w:val="28"/>
        </w:rPr>
        <w:t>Повідомляю місце проведення заняття:</w:t>
      </w:r>
    </w:p>
    <w:p w14:paraId="546B6BDE" w14:textId="6187354A" w:rsidR="00020A2F" w:rsidRDefault="00020A2F" w:rsidP="00020A2F">
      <w:pPr>
        <w:overflowPunct w:val="0"/>
        <w:ind w:left="567"/>
        <w:rPr>
          <w:rFonts w:ascii="Times New Roman" w:eastAsiaTheme="minorHAnsi" w:hAnsi="Times New Roman"/>
          <w:sz w:val="28"/>
          <w:szCs w:val="28"/>
          <w:lang w:val="uk-UA" w:eastAsia="uk-UA"/>
        </w:rPr>
      </w:pPr>
      <w:r w:rsidRPr="00020A2F">
        <w:rPr>
          <w:rFonts w:ascii="Times New Roman" w:eastAsiaTheme="minorHAnsi" w:hAnsi="Times New Roman"/>
          <w:sz w:val="28"/>
          <w:szCs w:val="28"/>
          <w:lang w:val="uk-UA" w:eastAsia="uk-UA"/>
        </w:rPr>
        <w:t>МТП в/ч А0339.</w:t>
      </w:r>
    </w:p>
    <w:p w14:paraId="1B1444D5" w14:textId="77777777" w:rsidR="002B08F3" w:rsidRPr="00020A2F" w:rsidRDefault="002B08F3" w:rsidP="00020A2F">
      <w:pPr>
        <w:overflowPunct w:val="0"/>
        <w:ind w:left="567"/>
        <w:rPr>
          <w:rFonts w:ascii="Times New Roman" w:eastAsiaTheme="minorHAnsi" w:hAnsi="Times New Roman"/>
          <w:sz w:val="28"/>
          <w:szCs w:val="28"/>
          <w:lang w:val="uk-UA" w:eastAsia="uk-UA"/>
        </w:rPr>
      </w:pPr>
    </w:p>
    <w:p w14:paraId="5533F557" w14:textId="3116DE88" w:rsidR="008F699E" w:rsidRPr="00020A2F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 w:rsidRPr="00020A2F">
        <w:rPr>
          <w:b/>
          <w:color w:val="000000"/>
          <w:szCs w:val="28"/>
        </w:rPr>
        <w:t>Повідомляю час початку та закінчення заняття:</w:t>
      </w:r>
    </w:p>
    <w:p w14:paraId="51C751E3" w14:textId="3DE8CA64" w:rsidR="00952480" w:rsidRPr="00020A2F" w:rsidRDefault="00E322EC" w:rsidP="00952480">
      <w:pPr>
        <w:pStyle w:val="1"/>
        <w:spacing w:line="240" w:lineRule="auto"/>
        <w:ind w:left="0" w:firstLine="567"/>
        <w:rPr>
          <w:color w:val="000000"/>
          <w:szCs w:val="28"/>
        </w:rPr>
      </w:pPr>
      <w:r w:rsidRPr="00020A2F">
        <w:rPr>
          <w:color w:val="000000"/>
          <w:szCs w:val="28"/>
        </w:rPr>
        <w:t>“</w:t>
      </w:r>
      <w:r w:rsidR="00220341" w:rsidRPr="00020A2F">
        <w:rPr>
          <w:color w:val="000000"/>
          <w:szCs w:val="28"/>
        </w:rPr>
        <w:t>08</w:t>
      </w:r>
      <w:r w:rsidR="005B1826">
        <w:rPr>
          <w:color w:val="000000"/>
          <w:szCs w:val="28"/>
        </w:rPr>
        <w:t>:</w:t>
      </w:r>
      <w:r w:rsidR="00220341" w:rsidRPr="00020A2F">
        <w:rPr>
          <w:color w:val="000000"/>
          <w:szCs w:val="28"/>
        </w:rPr>
        <w:t>1</w:t>
      </w:r>
      <w:r w:rsidR="00A62706" w:rsidRPr="00020A2F">
        <w:rPr>
          <w:color w:val="000000"/>
          <w:szCs w:val="28"/>
        </w:rPr>
        <w:t>5</w:t>
      </w:r>
      <w:r w:rsidRPr="00020A2F">
        <w:rPr>
          <w:color w:val="000000"/>
          <w:szCs w:val="28"/>
        </w:rPr>
        <w:t xml:space="preserve"> - початок заняття, </w:t>
      </w:r>
      <w:r w:rsidR="00E915CC" w:rsidRPr="00020A2F">
        <w:rPr>
          <w:color w:val="000000"/>
          <w:szCs w:val="28"/>
        </w:rPr>
        <w:t>1</w:t>
      </w:r>
      <w:r w:rsidR="00DF097B" w:rsidRPr="00020A2F">
        <w:rPr>
          <w:color w:val="000000"/>
          <w:szCs w:val="28"/>
        </w:rPr>
        <w:t>8</w:t>
      </w:r>
      <w:r w:rsidR="005B1826">
        <w:rPr>
          <w:color w:val="000000"/>
          <w:szCs w:val="28"/>
        </w:rPr>
        <w:t>:</w:t>
      </w:r>
      <w:r w:rsidR="000F1C46" w:rsidRPr="00020A2F">
        <w:rPr>
          <w:color w:val="000000"/>
          <w:szCs w:val="28"/>
        </w:rPr>
        <w:t>3</w:t>
      </w:r>
      <w:r w:rsidR="00DF097B" w:rsidRPr="00020A2F">
        <w:rPr>
          <w:color w:val="000000"/>
          <w:szCs w:val="28"/>
        </w:rPr>
        <w:t>0</w:t>
      </w:r>
      <w:r w:rsidRPr="00020A2F">
        <w:rPr>
          <w:color w:val="000000"/>
          <w:szCs w:val="28"/>
        </w:rPr>
        <w:t xml:space="preserve"> - закінчення заняття”</w:t>
      </w:r>
      <w:r w:rsidR="00AE21B8">
        <w:rPr>
          <w:color w:val="000000"/>
          <w:szCs w:val="28"/>
        </w:rPr>
        <w:t>.</w:t>
      </w:r>
    </w:p>
    <w:p w14:paraId="5D385BAA" w14:textId="77777777" w:rsidR="00E329C7" w:rsidRPr="00020A2F" w:rsidRDefault="00E329C7" w:rsidP="00952480">
      <w:pPr>
        <w:pStyle w:val="1"/>
        <w:spacing w:line="240" w:lineRule="auto"/>
        <w:ind w:left="0" w:firstLine="567"/>
        <w:rPr>
          <w:szCs w:val="28"/>
          <w:u w:val="single"/>
        </w:rPr>
      </w:pPr>
    </w:p>
    <w:p w14:paraId="5BE8CCC9" w14:textId="746E97ED" w:rsidR="008F699E" w:rsidRPr="00020A2F" w:rsidRDefault="00E322EC" w:rsidP="00B464DB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020A2F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21221634" w14:textId="04F610F8" w:rsidR="00952480" w:rsidRPr="00020A2F" w:rsidRDefault="00E322EC" w:rsidP="00E329C7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020A2F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4081E2DC" w14:textId="77777777" w:rsidR="00952480" w:rsidRPr="00020A2F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5E3FC62B" w14:textId="77777777" w:rsidR="00E329C7" w:rsidRDefault="00E329C7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56218031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6801BD">
        <w:rPr>
          <w:b/>
          <w:bCs/>
          <w:color w:val="000000"/>
          <w:szCs w:val="28"/>
          <w:u w:val="single"/>
        </w:rPr>
        <w:t>45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50D78D32" w:rsidR="008F699E" w:rsidRDefault="00000000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w:pict w14:anchorId="3C26B6F8">
          <v:rect id="_x0000_s2087" style="position:absolute;left:0;text-align:left;margin-left:34.05pt;margin-top:5.3pt;width:706.65pt;height:408.45pt;z-index:25161113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" fillcolor="white [3212]" strokeweight="1.06mm">
            <v:textbox style="mso-next-textbox:#_x0000_s2087" inset="2.5mm,1.25mm,2.5mm,1.25mm">
              <w:txbxContent>
                <w:p w14:paraId="0056D6E1" w14:textId="77777777" w:rsidR="00614DF1" w:rsidRPr="009E57E3" w:rsidRDefault="00614DF1" w:rsidP="00614DF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</w:pPr>
                  <w:r w:rsidRPr="009E57E3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7447207D" w14:textId="43A7941A" w:rsidR="00220341" w:rsidRPr="009705AE" w:rsidRDefault="00963600" w:rsidP="00656914">
                  <w:pPr>
                    <w:pStyle w:val="1"/>
                    <w:spacing w:line="240" w:lineRule="auto"/>
                    <w:ind w:left="0" w:hanging="4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9705AE">
                    <w:rPr>
                      <w:bCs/>
                      <w:sz w:val="22"/>
                      <w:szCs w:val="22"/>
                    </w:rPr>
                    <w:t>(</w:t>
                  </w:r>
                  <w:r w:rsidR="00194BA2" w:rsidRPr="009705AE">
                    <w:rPr>
                      <w:bCs/>
                      <w:sz w:val="22"/>
                      <w:szCs w:val="22"/>
                    </w:rPr>
                    <w:t>у складі роти</w:t>
                  </w:r>
                  <w:r w:rsidRPr="009705AE">
                    <w:rPr>
                      <w:bCs/>
                      <w:sz w:val="22"/>
                      <w:szCs w:val="22"/>
                    </w:rPr>
                    <w:t>)</w:t>
                  </w:r>
                  <w:bookmarkStart w:id="14" w:name="_Hlk181786177"/>
                </w:p>
                <w:p w14:paraId="0EE983F6" w14:textId="109A23D8" w:rsidR="00111218" w:rsidRPr="00A35C2C" w:rsidRDefault="00A35C2C" w:rsidP="00A35C2C">
                  <w:pPr>
                    <w:overflowPunct w:val="0"/>
                    <w:spacing w:line="276" w:lineRule="auto"/>
                    <w:jc w:val="center"/>
                    <w:rPr>
                      <w:szCs w:val="24"/>
                    </w:rPr>
                  </w:pPr>
                  <w:r w:rsidRPr="00A35C2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054BAA7" w14:textId="3E82BC6C" w:rsidR="00EA20D2" w:rsidRPr="009705AE" w:rsidRDefault="00D52A74" w:rsidP="00A35C2C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Дії</w:t>
                  </w:r>
                  <w:proofErr w:type="spellEnd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солдата </w:t>
                  </w: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під</w:t>
                  </w:r>
                  <w:proofErr w:type="spellEnd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час </w:t>
                  </w: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підготовки</w:t>
                  </w:r>
                  <w:proofErr w:type="spellEnd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та </w:t>
                  </w: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ведення</w:t>
                  </w:r>
                  <w:proofErr w:type="spellEnd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наступальних</w:t>
                  </w:r>
                  <w:proofErr w:type="spellEnd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штурмових</w:t>
                  </w:r>
                  <w:proofErr w:type="spellEnd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 xml:space="preserve">) </w:t>
                  </w:r>
                  <w:proofErr w:type="spellStart"/>
                  <w:r w:rsidRPr="009705AE">
                    <w:rPr>
                      <w:rFonts w:ascii="Times New Roman" w:hAnsi="Times New Roman"/>
                      <w:b/>
                      <w:bCs/>
                      <w:color w:val="000000"/>
                      <w:sz w:val="22"/>
                      <w:szCs w:val="22"/>
                    </w:rPr>
                    <w:t>дій</w:t>
                  </w:r>
                  <w:proofErr w:type="spellEnd"/>
                  <w:r w:rsidR="00EA20D2" w:rsidRPr="009705AE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.</w:t>
                  </w:r>
                </w:p>
                <w:p w14:paraId="1AD1BEB2" w14:textId="7205C6CE" w:rsidR="00220341" w:rsidRP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1.</w:t>
                  </w:r>
                  <w:r w:rsidRPr="00A35C2C"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Порядок розміщення майна та боєкомплекту відділення (групи) на/в бойовій машині. 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спішування.</w:t>
                  </w:r>
                </w:p>
                <w:p w14:paraId="782A75BE" w14:textId="1A23D390" w:rsidR="00111218" w:rsidRP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2.</w:t>
                  </w:r>
                  <w:r w:rsidRPr="001C10D5">
                    <w:rPr>
                      <w:lang w:val="uk-UA"/>
                    </w:rPr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</w:r>
                </w:p>
                <w:p w14:paraId="7335EB5F" w14:textId="47443AC7" w:rsidR="00A35C2C" w:rsidRP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3.</w:t>
                  </w:r>
                  <w:r w:rsidRPr="00A35C2C">
                    <w:rPr>
                      <w:lang w:val="uk-UA"/>
                    </w:rPr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нори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”, бліндажа із застосуванням ручних гранат та штурмових зарядів.</w:t>
                  </w:r>
                </w:p>
                <w:p w14:paraId="66FCC15A" w14:textId="03CDE8E3" w:rsidR="00A35C2C" w:rsidRP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4.</w:t>
                  </w:r>
                  <w:r w:rsidRPr="00A35C2C"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Закріплення на захопленій позиції. Встановлення інженерних загороджень (протипіхотних мін типу МОН-50, “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Клеймор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”, протитанкових мін типу ТМ-62, окопних,  зосереджених зарядів). Доповідь ACE.</w:t>
                  </w:r>
                </w:p>
                <w:p w14:paraId="03B3CD50" w14:textId="62E2A0D5" w:rsidR="00A35C2C" w:rsidRP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5.</w:t>
                  </w:r>
                  <w:r w:rsidRPr="00A35C2C"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Комплексне тренування солдата у складі відділення (взводу):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порядку).</w:t>
                  </w:r>
                </w:p>
                <w:p w14:paraId="76B163F7" w14:textId="01A93594" w:rsid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6.</w:t>
                  </w:r>
                  <w:r w:rsidRPr="00A35C2C"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Дії солдата на машині (в пікапі) під час руху під час застосування противником FPV.</w:t>
                  </w:r>
                </w:p>
                <w:p w14:paraId="2258516D" w14:textId="3E708B81" w:rsidR="00A35C2C" w:rsidRPr="00A35C2C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7.</w:t>
                  </w:r>
                  <w:r w:rsidRPr="00A35C2C"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Порядок розгортання антени  (з окопу, бліндажу, споруди). Налаштування радіостанцій 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Motorola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типу DP4800 (DP4400, R7, R7А) з заміною штатної антени радіостанції на саморобну антену типу “Павук”, з перевіркою працездатності та входженням в зв’язок з 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кореспондентом.Тренування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ведення переговорів по радіостанції.</w:t>
                  </w:r>
                </w:p>
                <w:p w14:paraId="1F471C4B" w14:textId="762D2FD8" w:rsidR="00A35C2C" w:rsidRPr="009705AE" w:rsidRDefault="00A35C2C" w:rsidP="00A35C2C">
                  <w:pPr>
                    <w:overflowPunct w:val="0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2"/>
                      <w:szCs w:val="22"/>
                      <w:lang w:val="uk-UA"/>
                    </w:rPr>
                    <w:t>8.</w:t>
                  </w:r>
                  <w:r w:rsidRPr="00A35C2C">
                    <w:t xml:space="preserve"> </w:t>
                  </w:r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Показ впливу засобів РЕБ на 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БпЛА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мультикоптерного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типу. Показ встановлення та маскування засобів РЕБ ближньої дії (показ). Тренування солдата у підготовці та застосуванню засобів РЕБ ближньої дії 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рюкзакового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типу. Тренування солдата у підготовці та застосуванню засобів РЕБ ближньої дії направленого типу (</w:t>
                  </w:r>
                  <w:proofErr w:type="spellStart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>антидронових</w:t>
                  </w:r>
                  <w:proofErr w:type="spellEnd"/>
                  <w:r w:rsidRPr="00A35C2C">
                    <w:rPr>
                      <w:rFonts w:ascii="Times New Roman" w:eastAsiaTheme="minorHAnsi" w:hAnsi="Times New Roman"/>
                      <w:color w:val="000000"/>
                      <w:sz w:val="22"/>
                      <w:szCs w:val="22"/>
                      <w:lang w:val="uk-UA"/>
                    </w:rPr>
                    <w:t xml:space="preserve"> рушниць).</w:t>
                  </w:r>
                </w:p>
                <w:bookmarkEnd w:id="14"/>
                <w:p w14:paraId="2E3D16E1" w14:textId="034DC1BC" w:rsidR="00220341" w:rsidRPr="00A35C2C" w:rsidRDefault="00614DF1" w:rsidP="00A35C2C">
                  <w:pPr>
                    <w:overflowPunct w:val="0"/>
                    <w:jc w:val="both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Pr="009705AE"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  <w:t>курсанти 1 НР 1 НБ в/ч А2900</w:t>
                  </w:r>
                </w:p>
                <w:p w14:paraId="7D4FF59E" w14:textId="590E0E88" w:rsidR="00220341" w:rsidRPr="00A35C2C" w:rsidRDefault="00E322EC" w:rsidP="006C690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Час:</w:t>
                  </w:r>
                  <w:r w:rsidR="000C6B90" w:rsidRPr="009705A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="00D52A74"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45</w:t>
                  </w:r>
                  <w:r w:rsidR="00220341"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0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u w:val="single"/>
                      <w:lang w:val="uk-UA" w:eastAsia="uk-UA"/>
                    </w:rPr>
                    <w:t xml:space="preserve"> </w:t>
                  </w: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хвилин</w:t>
                  </w:r>
                </w:p>
                <w:p w14:paraId="244A65E8" w14:textId="77777777" w:rsidR="009705AE" w:rsidRPr="009705AE" w:rsidRDefault="009705AE" w:rsidP="009705AE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bookmarkStart w:id="15" w:name="_Hlk207634277"/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МТП в/ч А0339.</w:t>
                  </w:r>
                  <w:bookmarkEnd w:id="15"/>
                </w:p>
                <w:p w14:paraId="4A57E0FB" w14:textId="285EEC87" w:rsidR="00D52A74" w:rsidRPr="009705AE" w:rsidRDefault="00D52A74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6A706395" w14:textId="77777777" w:rsidR="00D52A74" w:rsidRPr="009705AE" w:rsidRDefault="00D52A74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  <w:lang w:val="uk-UA"/>
                    </w:rPr>
                  </w:pPr>
                </w:p>
                <w:p w14:paraId="3B631FAD" w14:textId="1596DF87" w:rsidR="008F699E" w:rsidRPr="009705AE" w:rsidRDefault="00E322EC" w:rsidP="006C690B">
                  <w:pPr>
                    <w:overflowPunct w:val="0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705AE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</w:t>
                  </w:r>
                  <w:r w:rsidR="00A35C2C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________________________________________________________________</w:t>
                  </w:r>
                </w:p>
              </w:txbxContent>
            </v:textbox>
          </v:rect>
        </w:pict>
      </w:r>
    </w:p>
    <w:p w14:paraId="1443B735" w14:textId="44E9D8F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0802071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4F7FB90" w14:textId="67CDADA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F210E0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37D0C0A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CF5AB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4A0AA1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47823A" w14:textId="55F855B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5A35909" w14:textId="169BA14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874076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0B10725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E6D7D" w14:textId="2F0EED9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612A31" w14:textId="4A9C60C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C38CCD6" w14:textId="3044495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A0AAC8" w14:textId="1CC4927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C34014D" w14:textId="3222BC8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9A7E49A" w14:textId="38F9EC6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6EFA41A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4D78B3" w14:textId="77777777" w:rsidR="008F699E" w:rsidRDefault="008F699E" w:rsidP="00C76569">
      <w:pPr>
        <w:pStyle w:val="1"/>
        <w:spacing w:line="240" w:lineRule="auto"/>
        <w:ind w:left="0" w:firstLine="0"/>
        <w:rPr>
          <w:b/>
          <w:color w:val="C9211E"/>
          <w:szCs w:val="32"/>
        </w:rPr>
      </w:pPr>
    </w:p>
    <w:p w14:paraId="2728DF99" w14:textId="283BE022" w:rsidR="00437229" w:rsidRPr="00437229" w:rsidRDefault="00E322EC" w:rsidP="009B5F1E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16" w:name="_Hlk181606892"/>
      <w:r w:rsidRPr="00437229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С</w:t>
      </w:r>
      <w:r w:rsidRPr="00437229">
        <w:rPr>
          <w:rFonts w:ascii="Times New Roman" w:hAnsi="Times New Roman"/>
          <w:b/>
          <w:color w:val="000000"/>
          <w:sz w:val="28"/>
          <w:szCs w:val="28"/>
        </w:rPr>
        <w:t>ХЕМА ПРОВЕДЕННЯ ЗАНЯТТЯ НА НАВЧАЛЬНОМУ МІСЦ</w:t>
      </w:r>
      <w:r w:rsidR="006C690B" w:rsidRPr="00437229">
        <w:rPr>
          <w:rFonts w:ascii="Times New Roman" w:hAnsi="Times New Roman"/>
          <w:b/>
          <w:color w:val="000000"/>
          <w:sz w:val="28"/>
          <w:szCs w:val="28"/>
          <w:lang w:val="uk-UA"/>
        </w:rPr>
        <w:t>І</w:t>
      </w:r>
      <w:bookmarkStart w:id="17" w:name="_Hlk181787485"/>
      <w:r w:rsidR="00A35C2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№ 1.</w:t>
      </w:r>
    </w:p>
    <w:p w14:paraId="700AEC60" w14:textId="27AC8B76" w:rsidR="00070B87" w:rsidRPr="00437229" w:rsidRDefault="009705AE" w:rsidP="009B5F1E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37229">
        <w:rPr>
          <w:rFonts w:ascii="Times New Roman" w:hAnsi="Times New Roman"/>
          <w:b/>
          <w:color w:val="FF0000"/>
          <w:sz w:val="28"/>
          <w:szCs w:val="28"/>
        </w:rPr>
        <w:t>НАВЧАЛЬНЕ МІСЦЕ №1:</w:t>
      </w:r>
      <w:r w:rsidRPr="00437229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Дії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солдата 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під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 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підготовки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та 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ведення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наступальних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 xml:space="preserve"> (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штурмових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 xml:space="preserve">) </w:t>
      </w:r>
      <w:proofErr w:type="spellStart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дій</w:t>
      </w:r>
      <w:proofErr w:type="spellEnd"/>
      <w:r w:rsidR="00D17FE0" w:rsidRPr="00D17FE0">
        <w:rPr>
          <w:rFonts w:ascii="Times New Roman" w:hAnsi="Times New Roman"/>
          <w:b/>
          <w:bCs/>
          <w:color w:val="000000"/>
          <w:sz w:val="28"/>
          <w:szCs w:val="28"/>
        </w:rPr>
        <w:t>”.</w:t>
      </w:r>
    </w:p>
    <w:bookmarkEnd w:id="17"/>
    <w:p w14:paraId="7866F464" w14:textId="1527C8A2" w:rsidR="00CD17BF" w:rsidRPr="00437229" w:rsidRDefault="00CD17BF" w:rsidP="009B5F1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37229">
        <w:rPr>
          <w:b/>
          <w:color w:val="000000"/>
          <w:szCs w:val="28"/>
        </w:rPr>
        <w:t xml:space="preserve">Час – </w:t>
      </w:r>
      <w:r w:rsidR="00C32285" w:rsidRPr="00437229">
        <w:rPr>
          <w:b/>
          <w:color w:val="000000"/>
          <w:szCs w:val="28"/>
        </w:rPr>
        <w:t>45</w:t>
      </w:r>
      <w:r w:rsidR="00220341" w:rsidRPr="00437229">
        <w:rPr>
          <w:b/>
          <w:color w:val="000000"/>
          <w:szCs w:val="28"/>
        </w:rPr>
        <w:t>0</w:t>
      </w:r>
      <w:r w:rsidRPr="00437229">
        <w:rPr>
          <w:b/>
          <w:color w:val="000000"/>
          <w:szCs w:val="28"/>
        </w:rPr>
        <w:t xml:space="preserve"> хвилин</w:t>
      </w:r>
      <w:r w:rsidR="00A35C2C">
        <w:rPr>
          <w:b/>
          <w:color w:val="000000"/>
          <w:szCs w:val="28"/>
        </w:rPr>
        <w:t>.</w:t>
      </w:r>
    </w:p>
    <w:p w14:paraId="51B54CA4" w14:textId="77777777" w:rsidR="009B5F1E" w:rsidRDefault="00CD17BF" w:rsidP="009B5F1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437229">
        <w:rPr>
          <w:b/>
          <w:color w:val="000000"/>
          <w:szCs w:val="28"/>
        </w:rPr>
        <w:t>Кількість особового складу - __ осіб</w:t>
      </w:r>
    </w:p>
    <w:p w14:paraId="2D0BDEDE" w14:textId="149921E0" w:rsidR="009B5F1E" w:rsidRPr="009B5F1E" w:rsidRDefault="00437229" w:rsidP="009B5F1E">
      <w:pPr>
        <w:pStyle w:val="1"/>
        <w:spacing w:line="240" w:lineRule="auto"/>
        <w:ind w:left="0" w:firstLine="0"/>
        <w:jc w:val="center"/>
        <w:rPr>
          <w:color w:val="000000"/>
          <w:szCs w:val="28"/>
        </w:rPr>
      </w:pPr>
      <w:r w:rsidRPr="00B10FD7">
        <w:rPr>
          <w:b/>
          <w:color w:val="000000"/>
          <w:szCs w:val="28"/>
        </w:rPr>
        <w:t xml:space="preserve">Місце проведення: </w:t>
      </w:r>
      <w:r w:rsidR="009B5F1E" w:rsidRPr="00020A2F">
        <w:rPr>
          <w:rFonts w:eastAsiaTheme="minorHAnsi"/>
          <w:szCs w:val="28"/>
          <w:lang w:eastAsia="uk-UA"/>
        </w:rPr>
        <w:t>МТП в/ч А0339.</w:t>
      </w:r>
    </w:p>
    <w:p w14:paraId="450A1FF2" w14:textId="7444BA4F" w:rsidR="00437229" w:rsidRPr="009B5F1E" w:rsidRDefault="00000000" w:rsidP="009B5F1E">
      <w:pPr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color w:val="C9211E"/>
          <w:lang w:val="uk-UA"/>
        </w:rPr>
        <w:pict w14:anchorId="4959C487">
          <v:rect id="_x0000_s2191" style="position:absolute;left:0;text-align:left;margin-left:208.75pt;margin-top:11.85pt;width:173.65pt;height:195.15pt;z-index:25178521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91" inset="2.5mm,1.25mm,2.5mm,1.25mm">
              <w:txbxContent>
                <w:p w14:paraId="182DD6AB" w14:textId="689B337A" w:rsidR="006F274B" w:rsidRPr="0089569C" w:rsidRDefault="006F274B" w:rsidP="006F274B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№2 </w:t>
                  </w:r>
                </w:p>
                <w:p w14:paraId="31911964" w14:textId="77777777" w:rsidR="006F274B" w:rsidRPr="00146701" w:rsidRDefault="006F274B" w:rsidP="00E937C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7BFDEB34" w14:textId="77777777" w:rsidR="00D543A9" w:rsidRPr="00146701" w:rsidRDefault="00D543A9" w:rsidP="00CC2047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</w:r>
                </w:p>
                <w:p w14:paraId="10B46C39" w14:textId="77777777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27DDB0AE" w14:textId="0ADEAB12" w:rsidR="006F274B" w:rsidRPr="00146701" w:rsidRDefault="006F274B" w:rsidP="006F274B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D543A9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772D0AE" w14:textId="77777777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4FE1AFB2" w14:textId="77777777" w:rsidR="00CA4F67" w:rsidRDefault="00CA4F67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FC2BCEE" w14:textId="77777777" w:rsidR="00AE0DE3" w:rsidRDefault="00AE0DE3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B6324B9" w14:textId="77777777" w:rsidR="00AE0DE3" w:rsidRDefault="00AE0DE3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54FA201" w14:textId="77777777" w:rsidR="00AE0DE3" w:rsidRPr="00AE0DE3" w:rsidRDefault="00AE0DE3" w:rsidP="006F274B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2352066" w14:textId="1AA1993A" w:rsidR="006F274B" w:rsidRDefault="006F274B" w:rsidP="006F274B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</w:t>
                  </w:r>
                </w:p>
                <w:p w14:paraId="22976505" w14:textId="77777777" w:rsidR="00AE0DE3" w:rsidRDefault="00AE0DE3" w:rsidP="006F274B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3AD4BC61" w14:textId="6B7A74F2" w:rsidR="00AE0DE3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  <w:sz w:val="20"/>
          <w:lang w:val="uk-UA"/>
        </w:rPr>
        <w:pict w14:anchorId="4959C487">
          <v:rect id="_x0000_s2190" style="position:absolute;left:0;text-align:left;margin-left:7.3pt;margin-top:12.6pt;width:179.65pt;height:193.65pt;z-index:251784192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90" inset="2.5mm,1.25mm,2.5mm,1.25mm">
              <w:txbxContent>
                <w:p w14:paraId="21F403F6" w14:textId="77777777" w:rsidR="0089569C" w:rsidRPr="000D0522" w:rsidRDefault="0089569C" w:rsidP="0089569C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0D0522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062C96F2" w14:textId="77777777" w:rsidR="00C32285" w:rsidRPr="00146701" w:rsidRDefault="00C32285" w:rsidP="00C32285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4509E966" w14:textId="77777777" w:rsidR="00ED5B32" w:rsidRDefault="005A2BCA" w:rsidP="007B36A6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5A2BCA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Порядок розміщення майна та боєкомплекту відділення (групи) на/в бойовій машині. 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спішування.</w:t>
                  </w:r>
                </w:p>
                <w:p w14:paraId="605272B9" w14:textId="2857A2B6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3E2B8FEC" w14:textId="644A6B9A" w:rsidR="00C32285" w:rsidRPr="00146701" w:rsidRDefault="00C32285" w:rsidP="00C32285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D543A9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B68FB0D" w14:textId="77777777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05D1E232" w14:textId="5B7823D5" w:rsidR="00C32285" w:rsidRDefault="00C32285" w:rsidP="00C3228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5F426631" w14:textId="77777777" w:rsidR="00D17FE0" w:rsidRDefault="00D17FE0" w:rsidP="00C3228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5BD24102" w14:textId="5372A3FC" w:rsidR="00D17FE0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  <w:r>
        <w:rPr>
          <w:noProof/>
          <w:color w:val="C9211E"/>
          <w:lang w:val="uk-UA"/>
        </w:rPr>
        <w:pict w14:anchorId="4959C487">
          <v:rect id="_x0000_s2193" style="position:absolute;left:0;text-align:left;margin-left:599.7pt;margin-top:13.35pt;width:174.6pt;height:188.4pt;z-index:2517872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93" inset="2.5mm,1.25mm,2.5mm,1.25mm">
              <w:txbxContent>
                <w:p w14:paraId="13985954" w14:textId="5404E5A0" w:rsidR="00776845" w:rsidRPr="0089569C" w:rsidRDefault="00776845" w:rsidP="00776845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№4 </w:t>
                  </w:r>
                </w:p>
                <w:p w14:paraId="56A7A702" w14:textId="77777777" w:rsidR="00776845" w:rsidRPr="00146701" w:rsidRDefault="00776845" w:rsidP="00776845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468A40F7" w14:textId="0F41D4CB" w:rsidR="00E937CE" w:rsidRPr="00146701" w:rsidRDefault="00E937CE" w:rsidP="00A35C2C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Закріплення на захопленій позиції. Встановлення інженерних загороджень (протипіхотних мін типу МОН-50, “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Клеймор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”, протитанкових мін типу ТМ-62, окопних, зосереджених зарядів). Доповідь ACE.</w:t>
                  </w:r>
                </w:p>
                <w:p w14:paraId="222DF6F6" w14:textId="77777777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4FE94C42" w14:textId="7070E882" w:rsidR="00776845" w:rsidRPr="00146701" w:rsidRDefault="00776845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E937CE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5303BF7" w14:textId="77777777" w:rsidR="00146701" w:rsidRPr="00146701" w:rsidRDefault="00146701" w:rsidP="0014670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326640AF" w14:textId="77777777" w:rsidR="00CA4F67" w:rsidRDefault="00CA4F67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00C51BA3" w14:textId="77777777" w:rsidR="00AE0DE3" w:rsidRDefault="00AE0DE3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C5BF4FE" w14:textId="77777777" w:rsidR="00A35C2C" w:rsidRDefault="00A35C2C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1820F0A" w14:textId="77777777" w:rsidR="00AE0DE3" w:rsidRPr="00146701" w:rsidRDefault="00AE0DE3" w:rsidP="00776845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7023F94" w14:textId="04813920" w:rsidR="00776845" w:rsidRDefault="00776845" w:rsidP="0077684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</w:t>
                  </w:r>
                </w:p>
                <w:p w14:paraId="34F26526" w14:textId="77777777" w:rsidR="00AE0DE3" w:rsidRDefault="00AE0DE3" w:rsidP="00776845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107AF93E" w14:textId="47786EC1" w:rsidR="00AE0DE3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b/>
          <w:noProof/>
          <w:color w:val="C9211E"/>
          <w:lang w:val="uk-UA"/>
        </w:rPr>
        <w:pict w14:anchorId="4959C487">
          <v:rect id="_x0000_s2192" style="position:absolute;left:0;text-align:left;margin-left:409.65pt;margin-top:12.6pt;width:164.05pt;height:189.15pt;z-index:251786240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style="mso-next-textbox:#_x0000_s2192" inset="2.5mm,1.25mm,2.5mm,1.25mm">
              <w:txbxContent>
                <w:p w14:paraId="6BB5091B" w14:textId="74BAF3A3" w:rsidR="00923BAA" w:rsidRPr="0089569C" w:rsidRDefault="00923BAA" w:rsidP="00923BAA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НАВЧАЛЬНА ТОЧКА №3 </w:t>
                  </w:r>
                </w:p>
                <w:p w14:paraId="1B2B3105" w14:textId="77777777" w:rsidR="00923BAA" w:rsidRPr="00146701" w:rsidRDefault="00923BAA" w:rsidP="00923BAA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547BC5A1" w14:textId="77777777" w:rsidR="00E937CE" w:rsidRPr="00146701" w:rsidRDefault="00E937CE" w:rsidP="00A35C2C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bookmarkStart w:id="18" w:name="_Hlk214472067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нори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”, бліндажа із застосуванням ручних гранат та штурмових зарядів.</w:t>
                  </w:r>
                </w:p>
                <w:bookmarkEnd w:id="18"/>
                <w:p w14:paraId="63E5BA7F" w14:textId="77777777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1E7F6214" w14:textId="77777777" w:rsidR="00923BAA" w:rsidRPr="00146701" w:rsidRDefault="00923BAA" w:rsidP="00923BAA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4DA85189" w14:textId="75531BCE" w:rsidR="00CA4F67" w:rsidRPr="0022206C" w:rsidRDefault="00832407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14F59B7D" w14:textId="77777777" w:rsidR="00CA4F67" w:rsidRDefault="00CA4F67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3E3A32B6" w14:textId="77777777" w:rsidR="00AE0DE3" w:rsidRDefault="00AE0DE3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7C14BC8B" w14:textId="77777777" w:rsidR="00A35C2C" w:rsidRDefault="00A35C2C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27FBA0AB" w14:textId="77777777" w:rsidR="00AE0DE3" w:rsidRPr="00AE0DE3" w:rsidRDefault="00AE0DE3" w:rsidP="00923BAA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33D2DF96" w14:textId="3DD3A4A7" w:rsidR="00923BAA" w:rsidRDefault="00923BAA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AE0DE3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</w:t>
                  </w:r>
                </w:p>
                <w:p w14:paraId="26181326" w14:textId="77777777" w:rsidR="00AE0DE3" w:rsidRDefault="00AE0DE3" w:rsidP="00923BAA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C0AA5C8" w14:textId="70443145" w:rsidR="00AE0DE3" w:rsidRPr="00AE0DE3" w:rsidRDefault="00AE0DE3" w:rsidP="00AE0DE3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</w:t>
                  </w:r>
                </w:p>
              </w:txbxContent>
            </v:textbox>
          </v:rect>
        </w:pict>
      </w:r>
    </w:p>
    <w:p w14:paraId="30786A58" w14:textId="77777777" w:rsidR="00437229" w:rsidRPr="00FE7C2F" w:rsidRDefault="00437229" w:rsidP="00437229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14:paraId="197126AB" w14:textId="3F82DAEA" w:rsidR="00CD17BF" w:rsidRPr="00CD17BF" w:rsidRDefault="00CD17BF" w:rsidP="004819EE">
      <w:pPr>
        <w:pStyle w:val="1"/>
        <w:spacing w:line="240" w:lineRule="auto"/>
        <w:jc w:val="center"/>
        <w:rPr>
          <w:color w:val="C9211E"/>
          <w:lang w:val="ru-RU"/>
        </w:rPr>
      </w:pPr>
    </w:p>
    <w:p w14:paraId="4CC549B5" w14:textId="50966D5D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21F3BABC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6F1C2C1D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7F557E27" w:rsidR="008F699E" w:rsidRDefault="0000000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bCs/>
          <w:noProof/>
          <w:color w:val="C9211E"/>
          <w:sz w:val="18"/>
          <w:szCs w:val="18"/>
        </w:rPr>
        <w:pict w14:anchorId="0482064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202" type="#_x0000_t32" style="position:absolute;left:0;text-align:left;margin-left:576.65pt;margin-top:3.95pt;width:18.85pt;height:0;z-index:251795456" o:connectortype="straight" strokecolor="#4472c4 [3204]" strokeweight="4.5pt">
            <v:stroke endarrow="block"/>
          </v:shape>
        </w:pict>
      </w:r>
      <w:r>
        <w:rPr>
          <w:bCs/>
          <w:noProof/>
          <w:color w:val="C9211E"/>
          <w:sz w:val="18"/>
          <w:szCs w:val="18"/>
        </w:rPr>
        <w:pict w14:anchorId="0482064F">
          <v:shape id="_x0000_s2201" type="#_x0000_t32" style="position:absolute;left:0;text-align:left;margin-left:386.4pt;margin-top:3.95pt;width:18.85pt;height:0;z-index:251794432" o:connectortype="straight" strokecolor="#4472c4 [3204]" strokeweight="4.5pt">
            <v:stroke endarrow="block"/>
          </v:shape>
        </w:pict>
      </w:r>
      <w:r>
        <w:rPr>
          <w:bCs/>
          <w:noProof/>
          <w:color w:val="C9211E"/>
          <w:sz w:val="18"/>
          <w:szCs w:val="18"/>
        </w:rPr>
        <w:pict w14:anchorId="0482064F">
          <v:shape id="_x0000_s2200" type="#_x0000_t32" style="position:absolute;left:0;text-align:left;margin-left:188pt;margin-top:1.7pt;width:18.85pt;height:0;z-index:251793408" o:connectortype="straight" strokecolor="#4472c4 [3204]" strokeweight="4.5pt">
            <v:stroke endarrow="block"/>
          </v:shape>
        </w:pict>
      </w:r>
    </w:p>
    <w:bookmarkEnd w:id="16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5FF19AEA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01A720D9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50A985C" w14:textId="43A72A5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43858CF6" w:rsidR="008F699E" w:rsidRDefault="00000000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w:pict w14:anchorId="0D415AD7">
          <v:shape id="_x0000_s2204" type="#_x0000_t32" style="position:absolute;left:0;text-align:left;margin-left:687.15pt;margin-top:8.1pt;width:0;height:31.65pt;z-index:251797504" o:connectortype="straight" strokecolor="#4472c4 [3204]" strokeweight="4.5pt">
            <v:stroke endarrow="block"/>
          </v:shape>
        </w:pict>
      </w:r>
      <w:r>
        <w:rPr>
          <w:noProof/>
          <w:color w:val="C9211E"/>
          <w:szCs w:val="28"/>
        </w:rPr>
        <w:pict w14:anchorId="080952B6">
          <v:shape id="_x0000_s2208" type="#_x0000_t32" style="position:absolute;left:0;text-align:left;margin-left:94.55pt;margin-top:10.35pt;width:0;height:31.65pt;flip:y;z-index:251801600" o:connectortype="straight" strokecolor="#4472c4 [3204]" strokeweight="4.5pt">
            <v:stroke endarrow="block"/>
          </v:shape>
        </w:pict>
      </w:r>
    </w:p>
    <w:p w14:paraId="77852AC0" w14:textId="1F2918A0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4AC5FF43" w14:textId="26CDE7E2" w:rsidR="008F699E" w:rsidRDefault="00000000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  <w:color w:val="C9211E"/>
          <w:szCs w:val="28"/>
        </w:rPr>
        <w:pict w14:anchorId="4959C487">
          <v:rect id="_x0000_s2152" style="position:absolute;left:0;text-align:left;margin-left:599.7pt;margin-top:9.35pt;width:178.45pt;height:200.8pt;z-index:25175654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2FAD4C8D" w14:textId="65E7DC43" w:rsidR="00A416B1" w:rsidRPr="0089569C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AF753F"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5</w:t>
                  </w: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65E8767" w14:textId="77777777" w:rsidR="00A416B1" w:rsidRPr="00146701" w:rsidRDefault="00A416B1" w:rsidP="00094186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17AA74A6" w14:textId="1D00CCCC" w:rsidR="00E937CE" w:rsidRPr="00146701" w:rsidRDefault="00E937CE" w:rsidP="00F37208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Комплексне тренування солдата у складі відділення (взводу):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</w:r>
                  <w:r w:rsidR="00A35C2C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.</w:t>
                  </w:r>
                  <w:r w:rsidR="00D331D8" w:rsidRPr="00D331D8">
                    <w:t xml:space="preserve"> </w:t>
                  </w:r>
                  <w:r w:rsidR="00D331D8" w:rsidRPr="00D331D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Дії під час виявлення FPV </w:t>
                  </w:r>
                  <w:proofErr w:type="spellStart"/>
                  <w:r w:rsidR="00D331D8" w:rsidRPr="00D331D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БпЛА</w:t>
                  </w:r>
                  <w:proofErr w:type="spellEnd"/>
                  <w:r w:rsidR="00D331D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.</w:t>
                  </w:r>
                </w:p>
                <w:p w14:paraId="09203B3B" w14:textId="77777777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0CED348A" w14:textId="56414334" w:rsidR="00A416B1" w:rsidRPr="00146701" w:rsidRDefault="00A416B1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7C0F43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1C10D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6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2769041" w14:textId="7C20E4D4" w:rsidR="008D11DB" w:rsidRPr="00A35C2C" w:rsidRDefault="0014670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51CFE15A" w14:textId="42BD72AB" w:rsidR="00A35C2C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 _______________________</w:t>
                  </w:r>
                  <w:r w:rsidR="00A35C2C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7A3C4566" w14:textId="2F051F60" w:rsidR="00A35C2C" w:rsidRPr="00A35C2C" w:rsidRDefault="00A35C2C" w:rsidP="00A35C2C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2153" style="position:absolute;left:0;text-align:left;margin-left:409.85pt;margin-top:9.35pt;width:163.85pt;height:200.8pt;z-index:251757568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519B06EA" w14:textId="1E8AD880" w:rsidR="00A416B1" w:rsidRPr="0089569C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546676"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6</w:t>
                  </w: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436510C1" w14:textId="77777777" w:rsidR="00A416B1" w:rsidRPr="00146701" w:rsidRDefault="00A416B1" w:rsidP="00A416B1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5E08BE72" w14:textId="559EFCEC" w:rsidR="00F37208" w:rsidRDefault="00F37208" w:rsidP="00832407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F37208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Дії солдата на машині (в пікапі) під час руху під час застосування противником FPV</w:t>
                  </w:r>
                  <w:r w:rsidR="00A35C2C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.</w:t>
                  </w:r>
                </w:p>
                <w:p w14:paraId="5D551804" w14:textId="29D7FCC4" w:rsidR="00832407" w:rsidRPr="00146701" w:rsidRDefault="00832407" w:rsidP="00832407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653969F0" w14:textId="433CC9C2" w:rsidR="00A416B1" w:rsidRPr="00146701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554467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1C10D5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6</w:t>
                  </w:r>
                  <w:r w:rsidR="00E937CE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хвилин</w:t>
                  </w:r>
                </w:p>
                <w:p w14:paraId="6CC6AA9E" w14:textId="77777777" w:rsidR="00146701" w:rsidRPr="00146701" w:rsidRDefault="00146701" w:rsidP="0014670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12CA51A6" w14:textId="18D74DF3" w:rsidR="00EE14DD" w:rsidRPr="00146701" w:rsidRDefault="00EE14DD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16D6345A" w14:textId="32A328B4" w:rsidR="008D11DB" w:rsidRPr="00146701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0FFF6FDE" w14:textId="77777777" w:rsidR="00E937CE" w:rsidRPr="00B7642F" w:rsidRDefault="00E937CE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5E090B8A" w14:textId="77777777" w:rsidR="00A35C2C" w:rsidRDefault="00A35C2C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FE9632A" w14:textId="77777777" w:rsidR="00A35C2C" w:rsidRDefault="00A35C2C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333D2CB8" w14:textId="77777777" w:rsidR="00A35C2C" w:rsidRDefault="00A35C2C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2760B31B" w14:textId="77777777" w:rsidR="00A35C2C" w:rsidRPr="00146701" w:rsidRDefault="00A35C2C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4230883E" w14:textId="77777777" w:rsidR="008D11DB" w:rsidRPr="00146701" w:rsidRDefault="008D11DB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</w:p>
                <w:p w14:paraId="4CDEB4C1" w14:textId="070BD96B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</w:t>
                  </w:r>
                  <w:r w:rsidR="00A35C2C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</w:t>
                  </w:r>
                </w:p>
                <w:p w14:paraId="6331276A" w14:textId="77777777" w:rsidR="00B7642F" w:rsidRDefault="00B7642F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7F1C98BF" w14:textId="4D587E96" w:rsidR="00B7642F" w:rsidRPr="00B7642F" w:rsidRDefault="00B7642F" w:rsidP="00B7642F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2155" style="position:absolute;left:0;text-align:left;margin-left:208.75pt;margin-top:8.6pt;width:173.65pt;height:201.55pt;z-index:251759616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6373271F" w14:textId="117CCD76" w:rsidR="00A416B1" w:rsidRPr="0089569C" w:rsidRDefault="00A416B1" w:rsidP="00962F7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A57654"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7</w:t>
                  </w:r>
                </w:p>
                <w:p w14:paraId="53B0ABC0" w14:textId="77777777" w:rsidR="00A416B1" w:rsidRPr="00146701" w:rsidRDefault="00A416B1" w:rsidP="00962F73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0984ADD5" w14:textId="3B909333" w:rsidR="00603818" w:rsidRPr="00146701" w:rsidRDefault="00603818" w:rsidP="00A35C2C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bookmarkStart w:id="19" w:name="_Hlk214472568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Порядок розгортання антени  (з окопу, бліндажу, споруди). Налаштування радіостанцій 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Motorola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</w:r>
                  <w:r w:rsidR="0068758F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Тренування ведення переговорів по радіостанції. </w:t>
                  </w:r>
                </w:p>
                <w:bookmarkEnd w:id="19"/>
                <w:p w14:paraId="6F381220" w14:textId="77777777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3181C292" w14:textId="6166A3E2" w:rsidR="00A416B1" w:rsidRPr="00146701" w:rsidRDefault="00A416B1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60237A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0649AD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5A99C9D2" w14:textId="39D7018B" w:rsidR="00962F73" w:rsidRDefault="0014670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031571C9" w14:textId="77777777" w:rsidR="00B7642F" w:rsidRDefault="00B7642F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2F79293C" w14:textId="77777777" w:rsidR="00A35C2C" w:rsidRPr="00146701" w:rsidRDefault="00A35C2C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0D934830" w14:textId="0342C396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 ___________________</w:t>
                  </w:r>
                  <w:r w:rsidR="00B7642F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__________</w:t>
                  </w:r>
                </w:p>
                <w:p w14:paraId="77A49E47" w14:textId="77777777" w:rsidR="00B7642F" w:rsidRDefault="00B7642F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4D57AA9C" w14:textId="57F95378" w:rsidR="00B7642F" w:rsidRPr="00B7642F" w:rsidRDefault="00B7642F" w:rsidP="00B7642F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</w:t>
                  </w:r>
                </w:p>
              </w:txbxContent>
            </v:textbox>
          </v:rect>
        </w:pict>
      </w:r>
      <w:r>
        <w:rPr>
          <w:b/>
          <w:noProof/>
          <w:color w:val="000000"/>
          <w:szCs w:val="32"/>
        </w:rPr>
        <w:pict w14:anchorId="4959C487">
          <v:rect id="_x0000_s2157" style="position:absolute;left:0;text-align:left;margin-left:6.55pt;margin-top:7.85pt;width:179.65pt;height:204.55pt;z-index:251761664;visibility:visible;mso-wrap-distance-left:0;mso-wrap-distance-top:0;mso-wrap-distance-right:0;mso-wrap-distance-bottom:0;mso-position-horizontal-relative:text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" fillcolor="white [3212]" strokeweight="1.06mm">
            <v:textbox inset="2.5mm,1.25mm,2.5mm,1.25mm">
              <w:txbxContent>
                <w:p w14:paraId="0226FE1B" w14:textId="37ACDE9A" w:rsidR="00A416B1" w:rsidRPr="0089569C" w:rsidRDefault="00A416B1" w:rsidP="00A416B1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</w:pP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НАВЧАЛЬНА ТОЧКА №</w:t>
                  </w:r>
                  <w:r w:rsidR="001E626B"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>8</w:t>
                  </w:r>
                  <w:r w:rsidRPr="0089569C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0"/>
                      <w:u w:val="single"/>
                      <w:lang w:val="uk-UA" w:eastAsia="uk-UA"/>
                    </w:rPr>
                    <w:t xml:space="preserve"> </w:t>
                  </w:r>
                </w:p>
                <w:p w14:paraId="2CEF122C" w14:textId="77777777" w:rsidR="00A416B1" w:rsidRPr="00146701" w:rsidRDefault="00A416B1" w:rsidP="00E937CE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16"/>
                      <w:szCs w:val="16"/>
                      <w:lang w:val="uk-UA" w:eastAsia="uk-UA"/>
                    </w:rPr>
                    <w:t>Навчальне питання:</w:t>
                  </w:r>
                </w:p>
                <w:p w14:paraId="3E36B2FB" w14:textId="77777777" w:rsidR="00E937CE" w:rsidRPr="00146701" w:rsidRDefault="00E937CE" w:rsidP="00A35C2C">
                  <w:pPr>
                    <w:overflowPunct w:val="0"/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Показ впливу засобів РЕБ на 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БпЛА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мультикоптерного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типу. Показ встановлення та маскування засобів РЕБ ближньої дії (показ). Тренування солдата у підготовці та застосуванню засобів РЕБ ближньої дії 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рюкзакового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типу. Тренування солдата у підготовці та застосуванню засобів РЕБ ближньої дії направленого типу (</w:t>
                  </w:r>
                  <w:proofErr w:type="spellStart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>антидронових</w:t>
                  </w:r>
                  <w:proofErr w:type="spellEnd"/>
                  <w:r w:rsidRPr="00146701">
                    <w:rPr>
                      <w:rFonts w:ascii="Times New Roman" w:eastAsia="Microsoft YaHei" w:hAnsi="Times New Roman"/>
                      <w:b/>
                      <w:color w:val="000000"/>
                      <w:sz w:val="16"/>
                      <w:szCs w:val="16"/>
                      <w:lang w:val="uk-UA" w:eastAsia="uk-UA"/>
                    </w:rPr>
                    <w:t xml:space="preserve"> рушниць).</w:t>
                  </w:r>
                </w:p>
                <w:p w14:paraId="4FAA7F97" w14:textId="77777777" w:rsidR="007B36A6" w:rsidRPr="00146701" w:rsidRDefault="007B36A6" w:rsidP="007B36A6">
                  <w:pPr>
                    <w:overflowPunct w:val="0"/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навчаємих</w:t>
                  </w:r>
                  <w:proofErr w:type="spellEnd"/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 xml:space="preserve">: 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>курсанти 1 НР 1 НБ в/ч А2900</w:t>
                  </w:r>
                </w:p>
                <w:p w14:paraId="74DCB932" w14:textId="7B8E98F2" w:rsidR="00A416B1" w:rsidRPr="00146701" w:rsidRDefault="00A416B1" w:rsidP="00A416B1">
                  <w:pPr>
                    <w:overflowPunct w:val="0"/>
                    <w:rPr>
                      <w:sz w:val="16"/>
                      <w:szCs w:val="16"/>
                    </w:rPr>
                  </w:pP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Час: </w:t>
                  </w:r>
                  <w:r w:rsidR="00B134F8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5</w:t>
                  </w:r>
                  <w:r w:rsidR="00F317C6"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u w:val="single"/>
                      <w:lang w:val="uk-UA" w:eastAsia="uk-UA"/>
                    </w:rPr>
                    <w:t>7</w:t>
                  </w:r>
                  <w:r w:rsidRPr="00146701">
                    <w:rPr>
                      <w:rFonts w:ascii="Times New Roman" w:eastAsiaTheme="minorHAnsi" w:hAnsi="Times New Roman" w:cstheme="minorBidi"/>
                      <w:sz w:val="16"/>
                      <w:szCs w:val="16"/>
                      <w:lang w:val="uk-UA" w:eastAsia="uk-UA"/>
                    </w:rPr>
                    <w:t xml:space="preserve"> хвилин</w:t>
                  </w:r>
                </w:p>
                <w:p w14:paraId="11024569" w14:textId="77777777" w:rsidR="00146701" w:rsidRPr="00146701" w:rsidRDefault="00146701" w:rsidP="0014670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Місце проведення: МТП в/ч А0339.</w:t>
                  </w:r>
                </w:p>
                <w:p w14:paraId="250A8812" w14:textId="77777777" w:rsidR="00B7642F" w:rsidRDefault="00B7642F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2457DE5E" w14:textId="77777777" w:rsidR="00B7642F" w:rsidRDefault="00B7642F" w:rsidP="00A416B1">
                  <w:pPr>
                    <w:overflowPunct w:val="0"/>
                    <w:rPr>
                      <w:sz w:val="16"/>
                      <w:szCs w:val="16"/>
                      <w:lang w:val="uk-UA"/>
                    </w:rPr>
                  </w:pPr>
                </w:p>
                <w:p w14:paraId="533BFCF7" w14:textId="42B79C84" w:rsidR="00A416B1" w:rsidRDefault="00A416B1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  <w:r w:rsidRPr="00146701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Керівник:________________________</w:t>
                  </w:r>
                  <w:r w:rsidR="00B7642F"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  <w:t>________</w:t>
                  </w:r>
                </w:p>
                <w:p w14:paraId="4C5E241C" w14:textId="77777777" w:rsidR="00B7642F" w:rsidRDefault="00B7642F" w:rsidP="00A416B1">
                  <w:pPr>
                    <w:overflowPunct w:val="0"/>
                    <w:rPr>
                      <w:rFonts w:ascii="Times New Roman" w:eastAsiaTheme="minorHAnsi" w:hAnsi="Times New Roman"/>
                      <w:sz w:val="16"/>
                      <w:szCs w:val="16"/>
                      <w:lang w:val="uk-UA" w:eastAsia="uk-UA"/>
                    </w:rPr>
                  </w:pPr>
                </w:p>
                <w:p w14:paraId="4D92C196" w14:textId="79E69E55" w:rsidR="00B7642F" w:rsidRPr="00B7642F" w:rsidRDefault="00B7642F" w:rsidP="00B7642F">
                  <w:pP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</w:pPr>
                  <w:r w:rsidRPr="00AE0DE3"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Помічник керівника:______________</w:t>
                  </w:r>
                  <w:r>
                    <w:rPr>
                      <w:rFonts w:ascii="Times New Roman" w:hAnsi="Times New Roman"/>
                      <w:sz w:val="16"/>
                      <w:szCs w:val="16"/>
                      <w:lang w:val="uk-UA"/>
                    </w:rPr>
                    <w:t>________</w:t>
                  </w:r>
                </w:p>
              </w:txbxContent>
            </v:textbox>
          </v:rect>
        </w:pict>
      </w:r>
    </w:p>
    <w:p w14:paraId="28DE7C64" w14:textId="5060A605" w:rsidR="008F699E" w:rsidRDefault="008F699E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6948FED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1302A48D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5659B2BC" w:rsidR="00C76569" w:rsidRDefault="00000000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2CC34FB0">
          <v:shape id="_x0000_s2207" type="#_x0000_t32" style="position:absolute;left:0;text-align:left;margin-left:181.05pt;margin-top:24.3pt;width:26.75pt;height:0;flip:x;z-index:251800576" o:connectortype="straight" strokecolor="#4472c4 [3204]" strokeweight="4.5pt">
            <v:stroke endarrow="block"/>
          </v:shape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2CC34FB0">
          <v:shape id="_x0000_s2206" type="#_x0000_t32" style="position:absolute;left:0;text-align:left;margin-left:383.1pt;margin-top:25.1pt;width:26.75pt;height:0;flip:x;z-index:251799552" o:connectortype="straight" strokecolor="#4472c4 [3204]" strokeweight="4.5pt">
            <v:stroke endarrow="block"/>
          </v:shape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2CC34FB0">
          <v:shape id="_x0000_s2205" type="#_x0000_t32" style="position:absolute;left:0;text-align:left;margin-left:570.3pt;margin-top:21.7pt;width:26.75pt;height:0;flip:x;z-index:251798528" o:connectortype="straight" strokecolor="#4472c4 [3204]" strokeweight="4.5pt">
            <v:stroke endarrow="block"/>
          </v:shape>
        </w:pict>
      </w:r>
    </w:p>
    <w:p w14:paraId="715073C6" w14:textId="0E61BB43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8DD72AA" w14:textId="02F0A020" w:rsidR="008F699E" w:rsidRPr="00001CB4" w:rsidRDefault="008F699E" w:rsidP="00A62706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bookmarkStart w:id="20" w:name="_Hlk94269276"/>
      <w:bookmarkEnd w:id="20"/>
    </w:p>
    <w:p w14:paraId="60F38F83" w14:textId="4E07DB2F" w:rsidR="00EC73DA" w:rsidRPr="006C690B" w:rsidRDefault="00E322EC" w:rsidP="006C690B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color w:val="000000"/>
          <w:sz w:val="24"/>
        </w:rPr>
        <w:t>Примітка</w:t>
      </w:r>
    </w:p>
    <w:p w14:paraId="1EE3282E" w14:textId="77777777" w:rsidR="002325F1" w:rsidRDefault="002325F1" w:rsidP="002325F1">
      <w:pPr>
        <w:pStyle w:val="1"/>
        <w:spacing w:line="20" w:lineRule="atLeast"/>
        <w:ind w:firstLine="2087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0B8921FD" w14:textId="77777777" w:rsidR="002325F1" w:rsidRPr="00C2630A" w:rsidRDefault="00000000" w:rsidP="002325F1">
      <w:pPr>
        <w:pStyle w:val="1"/>
        <w:numPr>
          <w:ilvl w:val="0"/>
          <w:numId w:val="7"/>
        </w:numPr>
        <w:spacing w:line="20" w:lineRule="atLeast"/>
        <w:rPr>
          <w:i/>
          <w:sz w:val="24"/>
        </w:rPr>
      </w:pPr>
      <w:r>
        <w:rPr>
          <w:noProof/>
        </w:rPr>
        <w:pict w14:anchorId="2E196277">
          <v:shape id="Прямая со стрелкой 2" o:spid="_x0000_s2209" type="#_x0000_t32" style="position:absolute;left:0;text-align:left;margin-left:139.1pt;margin-top:8.95pt;width:85.15pt;height:0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" strokecolor="#4472c4 [3204]" strokeweight="4.5pt">
            <v:stroke endarrow="block" joinstyle="miter"/>
          </v:shape>
        </w:pict>
      </w:r>
      <w:r w:rsidR="002325F1" w:rsidRPr="00C2630A">
        <w:rPr>
          <w:i/>
          <w:color w:val="000000"/>
          <w:sz w:val="24"/>
        </w:rPr>
        <w:t xml:space="preserve">                                   -      порядок заміни на навчальних точках</w:t>
      </w:r>
    </w:p>
    <w:p w14:paraId="16634A62" w14:textId="26E9A002" w:rsidR="003836DB" w:rsidRDefault="002325F1" w:rsidP="002325F1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proofErr w:type="spellStart"/>
      <w:r w:rsidRPr="00C2630A">
        <w:rPr>
          <w:i/>
        </w:rPr>
        <w:t>Заміна</w:t>
      </w:r>
      <w:proofErr w:type="spellEnd"/>
      <w:r w:rsidRPr="00C2630A">
        <w:rPr>
          <w:i/>
        </w:rPr>
        <w:t xml:space="preserve"> </w:t>
      </w:r>
      <w:proofErr w:type="spellStart"/>
      <w:r w:rsidRPr="00C2630A">
        <w:rPr>
          <w:i/>
        </w:rPr>
        <w:t>навчальних</w:t>
      </w:r>
      <w:proofErr w:type="spellEnd"/>
      <w:r w:rsidRPr="00C2630A">
        <w:rPr>
          <w:i/>
        </w:rPr>
        <w:t xml:space="preserve"> </w:t>
      </w:r>
      <w:proofErr w:type="spellStart"/>
      <w:r w:rsidRPr="00C2630A">
        <w:rPr>
          <w:i/>
        </w:rPr>
        <w:t>точок</w:t>
      </w:r>
      <w:proofErr w:type="spellEnd"/>
      <w:r w:rsidRPr="00C2630A">
        <w:rPr>
          <w:i/>
        </w:rPr>
        <w:t xml:space="preserve"> </w:t>
      </w:r>
      <w:proofErr w:type="spellStart"/>
      <w:r w:rsidRPr="00C2630A">
        <w:rPr>
          <w:i/>
        </w:rPr>
        <w:t>відбувається</w:t>
      </w:r>
      <w:proofErr w:type="spellEnd"/>
      <w:r w:rsidRPr="00C2630A">
        <w:rPr>
          <w:i/>
        </w:rPr>
        <w:t xml:space="preserve"> за командою </w:t>
      </w:r>
      <w:proofErr w:type="spellStart"/>
      <w:r w:rsidRPr="00C2630A">
        <w:rPr>
          <w:i/>
        </w:rPr>
        <w:t>керівника</w:t>
      </w:r>
      <w:proofErr w:type="spellEnd"/>
      <w:r w:rsidRPr="00C2630A">
        <w:rPr>
          <w:i/>
        </w:rPr>
        <w:t xml:space="preserve"> </w:t>
      </w:r>
      <w:proofErr w:type="spellStart"/>
      <w:r w:rsidRPr="00C2630A">
        <w:rPr>
          <w:i/>
        </w:rPr>
        <w:t>заняття</w:t>
      </w:r>
      <w:proofErr w:type="spellEnd"/>
    </w:p>
    <w:p w14:paraId="76E46BC3" w14:textId="77777777" w:rsidR="00EC73DA" w:rsidRDefault="00EC73DA" w:rsidP="008B054C">
      <w:pPr>
        <w:pStyle w:val="1"/>
        <w:spacing w:line="240" w:lineRule="auto"/>
        <w:ind w:left="0" w:firstLine="0"/>
        <w:rPr>
          <w:color w:val="000000"/>
        </w:rPr>
      </w:pPr>
    </w:p>
    <w:p w14:paraId="248FF93A" w14:textId="0A6EFF79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03AF98BB" w14:textId="77777777" w:rsidR="003D53FC" w:rsidRDefault="003D53FC" w:rsidP="003D53FC">
      <w:pPr>
        <w:pStyle w:val="1"/>
        <w:spacing w:line="240" w:lineRule="auto"/>
        <w:jc w:val="left"/>
        <w:rPr>
          <w:szCs w:val="28"/>
        </w:rPr>
      </w:pPr>
      <w:bookmarkStart w:id="21" w:name="_Hlk218805663"/>
      <w:r w:rsidRPr="008E4883">
        <w:rPr>
          <w:b/>
          <w:bCs/>
          <w:szCs w:val="28"/>
        </w:rPr>
        <w:t>Керівник заняття:</w:t>
      </w:r>
      <w:r w:rsidRPr="00012D14">
        <w:rPr>
          <w:szCs w:val="28"/>
        </w:rPr>
        <w:t xml:space="preserve"> </w:t>
      </w: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</w:t>
      </w:r>
    </w:p>
    <w:p w14:paraId="0282E832" w14:textId="77777777" w:rsidR="003D53FC" w:rsidRPr="00012D14" w:rsidRDefault="003D53FC" w:rsidP="003D53FC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 xml:space="preserve">молодший лейтенант </w:t>
      </w:r>
      <w:r>
        <w:rPr>
          <w:szCs w:val="28"/>
        </w:rPr>
        <w:tab/>
        <w:t>Богдан ГЕНЗЕЛЬ</w:t>
      </w:r>
    </w:p>
    <w:bookmarkEnd w:id="21"/>
    <w:p w14:paraId="73128AB8" w14:textId="77777777" w:rsidR="003D53FC" w:rsidRPr="00012D14" w:rsidRDefault="003D53FC" w:rsidP="003D53FC">
      <w:pPr>
        <w:pStyle w:val="1"/>
        <w:spacing w:line="240" w:lineRule="auto"/>
        <w:jc w:val="center"/>
      </w:pP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AE0A18">
      <w:footerReference w:type="default" r:id="rId10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130F" w14:textId="77777777" w:rsidR="000F0278" w:rsidRDefault="000F0278">
      <w:r>
        <w:separator/>
      </w:r>
    </w:p>
  </w:endnote>
  <w:endnote w:type="continuationSeparator" w:id="0">
    <w:p w14:paraId="152810F7" w14:textId="77777777" w:rsidR="000F0278" w:rsidRDefault="000F0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0E1D09FE">
        <v:shape id="Пряма зі стрілкою 12" o:spid="_x0000_s1025" style="position:absolute;margin-left:521.25pt;margin-top:544.8pt;width:12.3pt;height:.15pt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" path="m,l21600,21600e" filled="f" strokecolor="black [3213]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8A0C" w14:textId="77777777" w:rsidR="000F0278" w:rsidRDefault="000F0278">
      <w:r>
        <w:separator/>
      </w:r>
    </w:p>
  </w:footnote>
  <w:footnote w:type="continuationSeparator" w:id="0">
    <w:p w14:paraId="741E7BC7" w14:textId="77777777" w:rsidR="000F0278" w:rsidRDefault="000F0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C64444A"/>
    <w:multiLevelType w:val="hybridMultilevel"/>
    <w:tmpl w:val="16D69754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 w16cid:durableId="954990887">
    <w:abstractNumId w:val="1"/>
  </w:num>
  <w:num w:numId="2" w16cid:durableId="537862399">
    <w:abstractNumId w:val="5"/>
  </w:num>
  <w:num w:numId="3" w16cid:durableId="1877965994">
    <w:abstractNumId w:val="3"/>
  </w:num>
  <w:num w:numId="4" w16cid:durableId="339549882">
    <w:abstractNumId w:val="0"/>
  </w:num>
  <w:num w:numId="5" w16cid:durableId="366952204">
    <w:abstractNumId w:val="6"/>
  </w:num>
  <w:num w:numId="6" w16cid:durableId="2032144199">
    <w:abstractNumId w:val="4"/>
  </w:num>
  <w:num w:numId="7" w16cid:durableId="802041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2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2A78"/>
    <w:rsid w:val="00007906"/>
    <w:rsid w:val="00020A2F"/>
    <w:rsid w:val="000310CA"/>
    <w:rsid w:val="000312EC"/>
    <w:rsid w:val="00040C94"/>
    <w:rsid w:val="000649AD"/>
    <w:rsid w:val="00070B87"/>
    <w:rsid w:val="000822F0"/>
    <w:rsid w:val="00094186"/>
    <w:rsid w:val="000C6B90"/>
    <w:rsid w:val="000E2B03"/>
    <w:rsid w:val="000F0278"/>
    <w:rsid w:val="000F1C46"/>
    <w:rsid w:val="000F2412"/>
    <w:rsid w:val="000F48D1"/>
    <w:rsid w:val="00107FD7"/>
    <w:rsid w:val="00111218"/>
    <w:rsid w:val="0011148E"/>
    <w:rsid w:val="00122F8F"/>
    <w:rsid w:val="00131D75"/>
    <w:rsid w:val="00133DF0"/>
    <w:rsid w:val="0014509E"/>
    <w:rsid w:val="00146701"/>
    <w:rsid w:val="001507D0"/>
    <w:rsid w:val="001518A8"/>
    <w:rsid w:val="00152A9A"/>
    <w:rsid w:val="00156AE5"/>
    <w:rsid w:val="00182D3C"/>
    <w:rsid w:val="00194BA2"/>
    <w:rsid w:val="00194E9F"/>
    <w:rsid w:val="001968B4"/>
    <w:rsid w:val="001B4125"/>
    <w:rsid w:val="001C10D5"/>
    <w:rsid w:val="001C4758"/>
    <w:rsid w:val="001E0B98"/>
    <w:rsid w:val="001E626B"/>
    <w:rsid w:val="001F72FB"/>
    <w:rsid w:val="00220341"/>
    <w:rsid w:val="0022206C"/>
    <w:rsid w:val="002325F1"/>
    <w:rsid w:val="00241FEE"/>
    <w:rsid w:val="00284FD3"/>
    <w:rsid w:val="002A2353"/>
    <w:rsid w:val="002A3F57"/>
    <w:rsid w:val="002A439B"/>
    <w:rsid w:val="002B08F3"/>
    <w:rsid w:val="002B667C"/>
    <w:rsid w:val="002E774F"/>
    <w:rsid w:val="002F020E"/>
    <w:rsid w:val="002F39E0"/>
    <w:rsid w:val="0032264B"/>
    <w:rsid w:val="00334F19"/>
    <w:rsid w:val="003421C3"/>
    <w:rsid w:val="003566FD"/>
    <w:rsid w:val="003836DB"/>
    <w:rsid w:val="003A5F3E"/>
    <w:rsid w:val="003B1B8A"/>
    <w:rsid w:val="003C0FAA"/>
    <w:rsid w:val="003D0C93"/>
    <w:rsid w:val="003D53FC"/>
    <w:rsid w:val="003D7467"/>
    <w:rsid w:val="003E04E6"/>
    <w:rsid w:val="003E2EAE"/>
    <w:rsid w:val="0042240E"/>
    <w:rsid w:val="00425100"/>
    <w:rsid w:val="00426121"/>
    <w:rsid w:val="004362DD"/>
    <w:rsid w:val="00437229"/>
    <w:rsid w:val="004446F6"/>
    <w:rsid w:val="00462190"/>
    <w:rsid w:val="004819EE"/>
    <w:rsid w:val="00483918"/>
    <w:rsid w:val="00483C74"/>
    <w:rsid w:val="004911D7"/>
    <w:rsid w:val="004956FA"/>
    <w:rsid w:val="004B75CE"/>
    <w:rsid w:val="004C677D"/>
    <w:rsid w:val="004E3C60"/>
    <w:rsid w:val="005003A5"/>
    <w:rsid w:val="005013CB"/>
    <w:rsid w:val="00507AB7"/>
    <w:rsid w:val="0052327E"/>
    <w:rsid w:val="00546676"/>
    <w:rsid w:val="00554467"/>
    <w:rsid w:val="00575637"/>
    <w:rsid w:val="00596C0D"/>
    <w:rsid w:val="005A2BCA"/>
    <w:rsid w:val="005A461D"/>
    <w:rsid w:val="005B1826"/>
    <w:rsid w:val="005F5C44"/>
    <w:rsid w:val="005F7959"/>
    <w:rsid w:val="0060237A"/>
    <w:rsid w:val="00603818"/>
    <w:rsid w:val="00614DF1"/>
    <w:rsid w:val="00653104"/>
    <w:rsid w:val="00654D87"/>
    <w:rsid w:val="00656914"/>
    <w:rsid w:val="0067146F"/>
    <w:rsid w:val="006801BD"/>
    <w:rsid w:val="0068758F"/>
    <w:rsid w:val="006A402B"/>
    <w:rsid w:val="006C690B"/>
    <w:rsid w:val="006D3863"/>
    <w:rsid w:val="006F05D4"/>
    <w:rsid w:val="006F274B"/>
    <w:rsid w:val="00705915"/>
    <w:rsid w:val="00715509"/>
    <w:rsid w:val="00717A96"/>
    <w:rsid w:val="0072763D"/>
    <w:rsid w:val="007325A9"/>
    <w:rsid w:val="0075264B"/>
    <w:rsid w:val="00756373"/>
    <w:rsid w:val="00776845"/>
    <w:rsid w:val="00781FF8"/>
    <w:rsid w:val="00785005"/>
    <w:rsid w:val="0079431C"/>
    <w:rsid w:val="007B36A6"/>
    <w:rsid w:val="007B5A37"/>
    <w:rsid w:val="007C0F43"/>
    <w:rsid w:val="007C776C"/>
    <w:rsid w:val="007C7E33"/>
    <w:rsid w:val="007E2AF4"/>
    <w:rsid w:val="00802545"/>
    <w:rsid w:val="008055C1"/>
    <w:rsid w:val="008113B1"/>
    <w:rsid w:val="00813AF6"/>
    <w:rsid w:val="00832407"/>
    <w:rsid w:val="008360B7"/>
    <w:rsid w:val="00845F22"/>
    <w:rsid w:val="00850B3E"/>
    <w:rsid w:val="008837A8"/>
    <w:rsid w:val="008918C7"/>
    <w:rsid w:val="0089569C"/>
    <w:rsid w:val="008B054C"/>
    <w:rsid w:val="008C33C6"/>
    <w:rsid w:val="008D11DB"/>
    <w:rsid w:val="008F2D0F"/>
    <w:rsid w:val="008F699E"/>
    <w:rsid w:val="008F7F06"/>
    <w:rsid w:val="00902867"/>
    <w:rsid w:val="0091566A"/>
    <w:rsid w:val="00923BAA"/>
    <w:rsid w:val="009268BA"/>
    <w:rsid w:val="00935ACB"/>
    <w:rsid w:val="00952480"/>
    <w:rsid w:val="00962F73"/>
    <w:rsid w:val="00963600"/>
    <w:rsid w:val="009705AE"/>
    <w:rsid w:val="00971D0F"/>
    <w:rsid w:val="00990F27"/>
    <w:rsid w:val="009920DE"/>
    <w:rsid w:val="00992F60"/>
    <w:rsid w:val="00993077"/>
    <w:rsid w:val="009A010D"/>
    <w:rsid w:val="009B5F1E"/>
    <w:rsid w:val="009C40DC"/>
    <w:rsid w:val="009E7A29"/>
    <w:rsid w:val="00A1100A"/>
    <w:rsid w:val="00A3492C"/>
    <w:rsid w:val="00A35C2C"/>
    <w:rsid w:val="00A416B1"/>
    <w:rsid w:val="00A565CB"/>
    <w:rsid w:val="00A57654"/>
    <w:rsid w:val="00A62706"/>
    <w:rsid w:val="00AC5C9F"/>
    <w:rsid w:val="00AD14AC"/>
    <w:rsid w:val="00AE0A18"/>
    <w:rsid w:val="00AE0DE3"/>
    <w:rsid w:val="00AE21B8"/>
    <w:rsid w:val="00AF753F"/>
    <w:rsid w:val="00B03DAD"/>
    <w:rsid w:val="00B10FD7"/>
    <w:rsid w:val="00B134F8"/>
    <w:rsid w:val="00B15576"/>
    <w:rsid w:val="00B26A1E"/>
    <w:rsid w:val="00B464DB"/>
    <w:rsid w:val="00B5003B"/>
    <w:rsid w:val="00B568A1"/>
    <w:rsid w:val="00B7642F"/>
    <w:rsid w:val="00B85AC2"/>
    <w:rsid w:val="00B865B8"/>
    <w:rsid w:val="00B97688"/>
    <w:rsid w:val="00BB7EC0"/>
    <w:rsid w:val="00BC4A77"/>
    <w:rsid w:val="00C150C9"/>
    <w:rsid w:val="00C22252"/>
    <w:rsid w:val="00C30F11"/>
    <w:rsid w:val="00C32285"/>
    <w:rsid w:val="00C355F1"/>
    <w:rsid w:val="00C45ACD"/>
    <w:rsid w:val="00C460C6"/>
    <w:rsid w:val="00C54E27"/>
    <w:rsid w:val="00C7025E"/>
    <w:rsid w:val="00C76569"/>
    <w:rsid w:val="00CA4F67"/>
    <w:rsid w:val="00CB3F2B"/>
    <w:rsid w:val="00CC2047"/>
    <w:rsid w:val="00CC73BE"/>
    <w:rsid w:val="00CD17BF"/>
    <w:rsid w:val="00CD1EB1"/>
    <w:rsid w:val="00CD5375"/>
    <w:rsid w:val="00D00983"/>
    <w:rsid w:val="00D17FE0"/>
    <w:rsid w:val="00D331D8"/>
    <w:rsid w:val="00D35860"/>
    <w:rsid w:val="00D46525"/>
    <w:rsid w:val="00D52A74"/>
    <w:rsid w:val="00D5312A"/>
    <w:rsid w:val="00D543A9"/>
    <w:rsid w:val="00D550E8"/>
    <w:rsid w:val="00D840E1"/>
    <w:rsid w:val="00D902D1"/>
    <w:rsid w:val="00DA048A"/>
    <w:rsid w:val="00DA48EA"/>
    <w:rsid w:val="00DB44FD"/>
    <w:rsid w:val="00DC247E"/>
    <w:rsid w:val="00DE0F79"/>
    <w:rsid w:val="00DF097B"/>
    <w:rsid w:val="00DF6B5A"/>
    <w:rsid w:val="00E0263A"/>
    <w:rsid w:val="00E04B12"/>
    <w:rsid w:val="00E104BA"/>
    <w:rsid w:val="00E23062"/>
    <w:rsid w:val="00E232B7"/>
    <w:rsid w:val="00E322EC"/>
    <w:rsid w:val="00E329C7"/>
    <w:rsid w:val="00E37FC3"/>
    <w:rsid w:val="00E42BCC"/>
    <w:rsid w:val="00E6321A"/>
    <w:rsid w:val="00E6451A"/>
    <w:rsid w:val="00E64CDA"/>
    <w:rsid w:val="00E87CD1"/>
    <w:rsid w:val="00E915CC"/>
    <w:rsid w:val="00E937CE"/>
    <w:rsid w:val="00E97446"/>
    <w:rsid w:val="00EA20D2"/>
    <w:rsid w:val="00EB0697"/>
    <w:rsid w:val="00EC73DA"/>
    <w:rsid w:val="00ED5B32"/>
    <w:rsid w:val="00EE14DD"/>
    <w:rsid w:val="00F075D1"/>
    <w:rsid w:val="00F317C6"/>
    <w:rsid w:val="00F3586C"/>
    <w:rsid w:val="00F37208"/>
    <w:rsid w:val="00F40045"/>
    <w:rsid w:val="00F46B24"/>
    <w:rsid w:val="00F520A4"/>
    <w:rsid w:val="00F675CC"/>
    <w:rsid w:val="00F72C99"/>
    <w:rsid w:val="00F73F7F"/>
    <w:rsid w:val="00F74499"/>
    <w:rsid w:val="00F97472"/>
    <w:rsid w:val="00FA708C"/>
    <w:rsid w:val="00FB55FC"/>
    <w:rsid w:val="00FD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0"/>
    <o:shapelayout v:ext="edit">
      <o:idmap v:ext="edit" data="2"/>
      <o:rules v:ext="edit">
        <o:r id="V:Rule1" type="connector" idref="#_x0000_s2200"/>
        <o:r id="V:Rule2" type="connector" idref="#_x0000_s2202"/>
        <o:r id="V:Rule3" type="connector" idref="#_x0000_s2201"/>
        <o:r id="V:Rule4" type="connector" idref="#_x0000_s2206"/>
        <o:r id="V:Rule5" type="connector" idref="#_x0000_s2207"/>
        <o:r id="V:Rule6" type="connector" idref="#_x0000_s2205"/>
        <o:r id="V:Rule7" type="connector" idref="#_x0000_s2204"/>
        <o:r id="V:Rule8" type="connector" idref="#_x0000_s2208"/>
        <o:r id="V:Rule9" type="connector" idref="#Прямая со стрелкой 2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5C2C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11D858-C4DA-4509-97BA-8A1FD0E7C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1241</TotalTime>
  <Pages>5</Pages>
  <Words>2596</Words>
  <Characters>1481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221</cp:revision>
  <cp:lastPrinted>2026-01-09T19:55:00Z</cp:lastPrinted>
  <dcterms:created xsi:type="dcterms:W3CDTF">2024-03-08T05:56:00Z</dcterms:created>
  <dcterms:modified xsi:type="dcterms:W3CDTF">2026-01-09T19:57:00Z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