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0949" w14:textId="77777777" w:rsidR="00657514" w:rsidRDefault="00657514" w:rsidP="00657514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74BC0FA8" w14:textId="77777777" w:rsidR="00657514" w:rsidRDefault="00657514" w:rsidP="00657514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6DB18D93" w14:textId="77777777" w:rsidR="00657514" w:rsidRDefault="00657514" w:rsidP="00657514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4F912FD2" w14:textId="30D12DBE" w:rsidR="00657514" w:rsidRDefault="00657514" w:rsidP="00657514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C07E86">
        <w:rPr>
          <w:color w:val="000000"/>
        </w:rPr>
        <w:t>03</w:t>
      </w:r>
      <w:r>
        <w:rPr>
          <w:color w:val="000000"/>
        </w:rPr>
        <w:t xml:space="preserve">” </w:t>
      </w:r>
      <w:r w:rsidR="00C07E86">
        <w:rPr>
          <w:color w:val="000000"/>
        </w:rPr>
        <w:t>січ</w:t>
      </w:r>
      <w:r>
        <w:rPr>
          <w:color w:val="000000"/>
        </w:rPr>
        <w:t>ня 202</w:t>
      </w:r>
      <w:r w:rsidR="00C07E86">
        <w:rPr>
          <w:color w:val="000000"/>
        </w:rPr>
        <w:t>6</w:t>
      </w:r>
      <w:r>
        <w:rPr>
          <w:color w:val="000000"/>
        </w:rPr>
        <w:t xml:space="preserve"> року</w:t>
      </w:r>
    </w:p>
    <w:bookmarkEnd w:id="0"/>
    <w:p w14:paraId="74273530" w14:textId="77777777" w:rsidR="007A7CA6" w:rsidRDefault="007A7CA6" w:rsidP="007A7CA6">
      <w:pPr>
        <w:pStyle w:val="1"/>
        <w:spacing w:line="20" w:lineRule="atLeast"/>
        <w:ind w:left="0" w:firstLine="0"/>
      </w:pPr>
    </w:p>
    <w:p w14:paraId="71D7FBD7" w14:textId="77777777" w:rsidR="00C07E86" w:rsidRDefault="00C07E86" w:rsidP="007A7CA6">
      <w:pPr>
        <w:pStyle w:val="1"/>
        <w:spacing w:line="20" w:lineRule="atLeast"/>
        <w:ind w:left="0" w:firstLine="0"/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77777777" w:rsidR="007A7CA6" w:rsidRPr="00077B3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089A26E5" w:rsidR="007A7CA6" w:rsidRPr="009D5925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C07E86">
        <w:rPr>
          <w:rFonts w:ascii="Times New Roman" w:hAnsi="Times New Roman"/>
          <w:b/>
          <w:color w:val="000000"/>
          <w:sz w:val="28"/>
          <w:szCs w:val="28"/>
          <w:lang w:val="uk-UA"/>
        </w:rPr>
        <w:t>09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C07E86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657514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C07E86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1F28E834" w14:textId="77777777" w:rsidR="007A7CA6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353BF750" w14:textId="77777777" w:rsidR="00C07E86" w:rsidRPr="007F5305" w:rsidRDefault="00C07E86" w:rsidP="00C07E8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bookmarkStart w:id="1" w:name="OLE_LINK16"/>
      <w:bookmarkStart w:id="2" w:name="OLE_LINK15"/>
      <w:r w:rsidRPr="007F530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</w:t>
      </w:r>
      <w:r w:rsidRPr="007F530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5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.</w:t>
      </w:r>
      <w:r w:rsidRPr="007F5305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Бінокулярна швидкісна стрільба.</w:t>
      </w:r>
    </w:p>
    <w:p w14:paraId="588B8F94" w14:textId="77777777" w:rsidR="00C07E86" w:rsidRPr="00AE5D1F" w:rsidRDefault="00C07E86" w:rsidP="00C07E86">
      <w:pPr>
        <w:spacing w:line="20" w:lineRule="atLeast"/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6</w:t>
      </w:r>
      <w:r w:rsidRPr="00AE5D1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 Виконання ПВ №6 "стрільба з місця по нерухомих цілях з усуванням затримок під час стрільби (в темну пору доби)"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7D100098" w14:textId="77777777" w:rsidR="00C07E86" w:rsidRPr="00097E08" w:rsidRDefault="00C07E86" w:rsidP="00C07E8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7. </w:t>
      </w:r>
      <w:r w:rsidRPr="00AE5D1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№7 "Стрільба з різних положень коли визначено зону видимості(в темну пору доби)".</w:t>
      </w:r>
      <w:bookmarkEnd w:id="1"/>
    </w:p>
    <w:bookmarkEnd w:id="2"/>
    <w:p w14:paraId="69F3D3A2" w14:textId="77777777" w:rsidR="00C07E86" w:rsidRPr="004033E8" w:rsidRDefault="00C07E86" w:rsidP="00C07E86">
      <w:pPr>
        <w:spacing w:line="20" w:lineRule="atLeast"/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4033E8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4A0AD6FA" w14:textId="77777777" w:rsidR="00C07E86" w:rsidRPr="009E7EE8" w:rsidRDefault="00C07E86" w:rsidP="00C07E86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CE60898" w14:textId="77777777" w:rsidR="00C07E86" w:rsidRPr="00097E08" w:rsidRDefault="00C07E86" w:rsidP="00C07E86">
      <w:pPr>
        <w:tabs>
          <w:tab w:val="left" w:pos="0"/>
        </w:tabs>
        <w:spacing w:line="20" w:lineRule="atLeast"/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FE4658B" w14:textId="77777777" w:rsidR="00C07E86" w:rsidRPr="007F5305" w:rsidRDefault="00C07E86" w:rsidP="00C07E86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818536C" w14:textId="0BEF97D5" w:rsidR="00C07E86" w:rsidRPr="007F5305" w:rsidRDefault="00C07E86" w:rsidP="00C07E86">
      <w:pPr>
        <w:pStyle w:val="1"/>
        <w:spacing w:line="20" w:lineRule="atLeast"/>
        <w:ind w:left="851" w:firstLine="0"/>
        <w:rPr>
          <w:szCs w:val="28"/>
        </w:rPr>
      </w:pPr>
      <w:r w:rsidRPr="004033E8">
        <w:rPr>
          <w:b/>
          <w:bCs/>
          <w:szCs w:val="28"/>
        </w:rPr>
        <w:t>Час:</w:t>
      </w:r>
      <w:r w:rsidRPr="009E7EE8">
        <w:rPr>
          <w:szCs w:val="28"/>
        </w:rPr>
        <w:t xml:space="preserve"> </w:t>
      </w:r>
      <w:r w:rsidRPr="002B326B">
        <w:rPr>
          <w:szCs w:val="28"/>
        </w:rPr>
        <w:t>“</w:t>
      </w:r>
      <w:r>
        <w:rPr>
          <w:szCs w:val="28"/>
        </w:rPr>
        <w:t>19</w:t>
      </w:r>
      <w:r w:rsidRPr="002B326B">
        <w:rPr>
          <w:szCs w:val="28"/>
        </w:rPr>
        <w:t>:</w:t>
      </w:r>
      <w:r>
        <w:rPr>
          <w:szCs w:val="28"/>
        </w:rPr>
        <w:t>0</w:t>
      </w:r>
      <w:r w:rsidRPr="002B326B">
        <w:rPr>
          <w:szCs w:val="28"/>
        </w:rPr>
        <w:t xml:space="preserve">0 – початок заняття, </w:t>
      </w:r>
      <w:r>
        <w:rPr>
          <w:szCs w:val="28"/>
        </w:rPr>
        <w:t>22</w:t>
      </w:r>
      <w:r w:rsidRPr="002B326B">
        <w:rPr>
          <w:szCs w:val="28"/>
        </w:rPr>
        <w:t>:</w:t>
      </w:r>
      <w:r w:rsidR="00F24D6B">
        <w:rPr>
          <w:szCs w:val="28"/>
        </w:rPr>
        <w:t>45</w:t>
      </w:r>
      <w:r w:rsidRPr="002B326B">
        <w:rPr>
          <w:szCs w:val="28"/>
        </w:rPr>
        <w:t xml:space="preserve"> – закінчення заняття”</w:t>
      </w:r>
      <w:r>
        <w:rPr>
          <w:szCs w:val="28"/>
        </w:rPr>
        <w:t xml:space="preserve"> </w:t>
      </w:r>
      <w:r w:rsidRPr="002B326B">
        <w:rPr>
          <w:szCs w:val="28"/>
        </w:rPr>
        <w:t>(180 хв.)</w:t>
      </w:r>
      <w:r>
        <w:rPr>
          <w:szCs w:val="28"/>
        </w:rPr>
        <w:t>.</w:t>
      </w:r>
    </w:p>
    <w:p w14:paraId="18452C7B" w14:textId="77777777" w:rsidR="00C07E86" w:rsidRDefault="00C07E86" w:rsidP="00C07E86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4033E8">
        <w:rPr>
          <w:b/>
          <w:bCs/>
          <w:szCs w:val="28"/>
        </w:rPr>
        <w:t>Місце:</w:t>
      </w:r>
      <w:r w:rsidRPr="009E7EE8">
        <w:rPr>
          <w:szCs w:val="28"/>
        </w:rPr>
        <w:t xml:space="preserve"> </w:t>
      </w:r>
      <w:r w:rsidRPr="00C027FB">
        <w:rPr>
          <w:szCs w:val="28"/>
        </w:rPr>
        <w:t>ЗВС в/ч А0339.</w:t>
      </w:r>
    </w:p>
    <w:p w14:paraId="30C820C8" w14:textId="77777777" w:rsidR="00C07E86" w:rsidRPr="005D3E45" w:rsidRDefault="00C07E86" w:rsidP="00C07E86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  <w:highlight w:val="yellow"/>
        </w:rPr>
      </w:pPr>
      <w:r w:rsidRPr="004033E8">
        <w:rPr>
          <w:b/>
          <w:bCs/>
          <w:szCs w:val="28"/>
        </w:rPr>
        <w:t>Матеріальне забезпечення:</w:t>
      </w:r>
      <w:r w:rsidRPr="009E7EE8">
        <w:rPr>
          <w:szCs w:val="28"/>
        </w:rPr>
        <w:t xml:space="preserve"> штатна зброя, споря</w:t>
      </w:r>
      <w:r>
        <w:rPr>
          <w:szCs w:val="28"/>
        </w:rPr>
        <w:t>дження, засоби захисту</w:t>
      </w:r>
      <w:r w:rsidRPr="009E7EE8">
        <w:rPr>
          <w:szCs w:val="28"/>
        </w:rPr>
        <w:t>, комплект ротної НМТБ для проведення занять з вогневої підготовки</w:t>
      </w:r>
      <w:r>
        <w:rPr>
          <w:szCs w:val="28"/>
        </w:rPr>
        <w:t>, навчальні боєприпаси</w:t>
      </w:r>
      <w:r w:rsidRPr="0056388D">
        <w:rPr>
          <w:szCs w:val="28"/>
        </w:rPr>
        <w:t>, боєприпаси для виконання впр</w:t>
      </w:r>
      <w:r>
        <w:rPr>
          <w:szCs w:val="28"/>
        </w:rPr>
        <w:t>ав стрільб, ліхтарики, прицільні засоби</w:t>
      </w:r>
      <w:r w:rsidRPr="0056388D">
        <w:rPr>
          <w:szCs w:val="28"/>
        </w:rPr>
        <w:t>.</w:t>
      </w:r>
    </w:p>
    <w:p w14:paraId="16365303" w14:textId="10221534" w:rsidR="007A7CA6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7E2D910" w14:textId="77777777" w:rsidR="00E11692" w:rsidRDefault="00E11692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4DAC8803" w14:textId="77777777" w:rsidR="00E11692" w:rsidRDefault="00E11692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72F11824" w14:textId="77777777" w:rsidR="00E11692" w:rsidRDefault="00E11692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68DC8F9F" w14:textId="43E4A641" w:rsidR="00C07E86" w:rsidRDefault="003A19D7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797504" behindDoc="0" locked="0" layoutInCell="1" allowOverlap="1" wp14:anchorId="58CA50E7" wp14:editId="5A6A450A">
            <wp:simplePos x="0" y="0"/>
            <wp:positionH relativeFrom="column">
              <wp:posOffset>4766703</wp:posOffset>
            </wp:positionH>
            <wp:positionV relativeFrom="paragraph">
              <wp:posOffset>109855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426B46" w14:textId="5AC26584" w:rsidR="00C07E86" w:rsidRDefault="00C07E8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1B36EE0E" w14:textId="5F95395B" w:rsidR="00C07E86" w:rsidRDefault="00C07E8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4759321F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</w:p>
    <w:p w14:paraId="7B64DCE2" w14:textId="26382081" w:rsidR="0001174D" w:rsidRPr="00E11692" w:rsidRDefault="007A7CA6" w:rsidP="00E11692">
      <w:pPr>
        <w:pStyle w:val="1"/>
        <w:spacing w:line="20" w:lineRule="atLeast"/>
        <w:ind w:left="426" w:firstLine="0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</w:t>
      </w:r>
      <w:r w:rsidR="0099447E">
        <w:rPr>
          <w:b/>
          <w:sz w:val="26"/>
          <w:szCs w:val="26"/>
        </w:rPr>
        <w:t>6</w:t>
      </w:r>
      <w:bookmarkEnd w:id="3"/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028DA96E" w14:textId="4E1C7425" w:rsidR="00C07E86" w:rsidRPr="00F24D6B" w:rsidRDefault="00C07E86" w:rsidP="00F24D6B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F24D6B">
        <w:rPr>
          <w:b/>
          <w:szCs w:val="28"/>
        </w:rPr>
        <w:lastRenderedPageBreak/>
        <w:t xml:space="preserve">Вступна частина – </w:t>
      </w:r>
      <w:r w:rsidRPr="00F24D6B">
        <w:rPr>
          <w:b/>
          <w:szCs w:val="28"/>
          <w:u w:val="single"/>
        </w:rPr>
        <w:t>5</w:t>
      </w:r>
      <w:r w:rsidRPr="00F24D6B">
        <w:rPr>
          <w:b/>
          <w:szCs w:val="28"/>
          <w:lang w:val="ru-RU"/>
        </w:rPr>
        <w:t xml:space="preserve"> </w:t>
      </w:r>
      <w:r w:rsidRPr="00F24D6B">
        <w:rPr>
          <w:b/>
          <w:szCs w:val="28"/>
        </w:rPr>
        <w:t>хв.</w:t>
      </w:r>
    </w:p>
    <w:p w14:paraId="0FA9A2C0" w14:textId="77777777" w:rsidR="00C07E86" w:rsidRPr="00F24D6B" w:rsidRDefault="00C07E86" w:rsidP="00C07E8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F24D6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9D565A8" w14:textId="77777777" w:rsidR="00C07E86" w:rsidRPr="00F24D6B" w:rsidRDefault="00C07E86" w:rsidP="00C07E8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F24D6B">
        <w:rPr>
          <w:b/>
          <w:szCs w:val="28"/>
          <w:lang w:val="uk-UA"/>
        </w:rPr>
        <w:t>Повідомляю тему заняття:</w:t>
      </w:r>
    </w:p>
    <w:p w14:paraId="0AA9E0EF" w14:textId="77777777" w:rsidR="00C07E86" w:rsidRPr="00F24D6B" w:rsidRDefault="00C07E86" w:rsidP="00C07E8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</w:t>
      </w:r>
      <w:r w:rsidRPr="00F24D6B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5. </w:t>
      </w:r>
      <w:r w:rsidRPr="00F24D6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Бінокулярна швидкісна стрільба.</w:t>
      </w:r>
    </w:p>
    <w:p w14:paraId="3226F0E4" w14:textId="77777777" w:rsidR="00C07E86" w:rsidRPr="00F24D6B" w:rsidRDefault="00C07E86" w:rsidP="00C07E86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F24D6B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24D6B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AF419EC" w14:textId="77777777" w:rsidR="00C07E86" w:rsidRPr="00F24D6B" w:rsidRDefault="00C07E86" w:rsidP="00C07E86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</w:t>
      </w:r>
      <w:r w:rsidRPr="00F24D6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автоматом.</w:t>
      </w:r>
      <w:r w:rsidRPr="00F24D6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зброєю, виховати впевненість при поводженні зі зброєю</w:t>
      </w:r>
      <w:r w:rsidRPr="00F24D6B">
        <w:rPr>
          <w:rFonts w:ascii="Times New Roman" w:hAnsi="Times New Roman"/>
          <w:sz w:val="28"/>
          <w:szCs w:val="28"/>
          <w:lang w:val="uk-UA"/>
        </w:rPr>
        <w:t>”.</w:t>
      </w:r>
    </w:p>
    <w:p w14:paraId="599EB96C" w14:textId="422CE4DA" w:rsidR="007A7CA6" w:rsidRPr="00F24D6B" w:rsidRDefault="006A67DC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 xml:space="preserve"> </w:t>
      </w:r>
      <w:r w:rsidR="007A7CA6" w:rsidRPr="00F24D6B">
        <w:rPr>
          <w:b/>
          <w:szCs w:val="28"/>
        </w:rPr>
        <w:t>Повідомляю порядок проведення заняття:</w:t>
      </w:r>
    </w:p>
    <w:p w14:paraId="393C4AA9" w14:textId="6ECB691C" w:rsidR="007A7CA6" w:rsidRPr="00F24D6B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szCs w:val="28"/>
        </w:rPr>
        <w:t xml:space="preserve">“Заняття організоване на </w:t>
      </w:r>
      <w:r w:rsidR="00F24D6B" w:rsidRPr="00F24D6B">
        <w:rPr>
          <w:szCs w:val="28"/>
        </w:rPr>
        <w:t>8</w:t>
      </w:r>
      <w:r w:rsidRPr="00F24D6B">
        <w:rPr>
          <w:szCs w:val="28"/>
        </w:rPr>
        <w:t xml:space="preserve"> навчальних місцях: </w:t>
      </w:r>
    </w:p>
    <w:p w14:paraId="59091AD9" w14:textId="30489ABA" w:rsidR="007A7CA6" w:rsidRPr="00F24D6B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F24D6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57CE6C" w14:textId="6132988B" w:rsidR="007A7CA6" w:rsidRPr="00F24D6B" w:rsidRDefault="007A7CA6" w:rsidP="00F24D6B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D6B19"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№6 "стрільба з місця по нерухомих цілях з усуванням затримок під час стрільби (в темну пору доби).(З використанням </w:t>
      </w:r>
      <w:proofErr w:type="spellStart"/>
      <w:r w:rsidR="007D6B19"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люмінісцентної</w:t>
      </w:r>
      <w:proofErr w:type="spellEnd"/>
      <w:r w:rsidR="007D6B19" w:rsidRPr="00F24D6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фарби).</w:t>
      </w:r>
    </w:p>
    <w:p w14:paraId="70B2E90F" w14:textId="77777777" w:rsidR="00DB1199" w:rsidRPr="00F24D6B" w:rsidRDefault="007A7CA6" w:rsidP="00DB1199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DB1199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у діях зі зброєю АК-74 (АКМ, СZ).</w:t>
      </w:r>
    </w:p>
    <w:p w14:paraId="271D8153" w14:textId="6DF979F9" w:rsidR="00B172C4" w:rsidRPr="00F24D6B" w:rsidRDefault="007A7CA6" w:rsidP="00B172C4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№3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172C4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тампонування рани, накладення давлючої пов'язки за допомогою бандажу. </w:t>
      </w:r>
    </w:p>
    <w:p w14:paraId="349EA590" w14:textId="77777777" w:rsidR="00B172C4" w:rsidRPr="00F24D6B" w:rsidRDefault="007A7CA6" w:rsidP="00B172C4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Отримання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боєприпасів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B172C4" w:rsidRPr="00F24D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АКМ.</w:t>
      </w:r>
    </w:p>
    <w:p w14:paraId="4AFECCD8" w14:textId="1C10CA6C" w:rsidR="00043D83" w:rsidRPr="00F24D6B" w:rsidRDefault="007A7CA6" w:rsidP="00043D8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F24D6B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F24D6B">
        <w:rPr>
          <w:rFonts w:ascii="Times New Roman" w:hAnsi="Times New Roman"/>
          <w:b/>
          <w:color w:val="EE0000"/>
          <w:sz w:val="28"/>
          <w:szCs w:val="28"/>
        </w:rPr>
        <w:t xml:space="preserve"> №5</w:t>
      </w:r>
      <w:r w:rsidRPr="00F24D6B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F24D6B">
        <w:rPr>
          <w:rFonts w:ascii="Times New Roman" w:hAnsi="Times New Roman"/>
          <w:sz w:val="28"/>
          <w:szCs w:val="28"/>
        </w:rPr>
        <w:t xml:space="preserve">– </w:t>
      </w:r>
      <w:r w:rsidR="00043D83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№7 "Стрільба з різних положень коли визначено зону видимості</w:t>
      </w:r>
    </w:p>
    <w:p w14:paraId="20B7197E" w14:textId="19FF3727" w:rsidR="00C554A1" w:rsidRPr="00F24D6B" w:rsidRDefault="00043D83" w:rsidP="00043D8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(в темну пору доби) (З використанням іноземного озброєння та </w:t>
      </w:r>
      <w:proofErr w:type="spellStart"/>
      <w:r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каліматорних</w:t>
      </w:r>
      <w:proofErr w:type="spellEnd"/>
      <w:r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прицілів, ПНБ ).</w:t>
      </w:r>
    </w:p>
    <w:p w14:paraId="1060B7C8" w14:textId="53CF44F7" w:rsidR="00043D83" w:rsidRPr="00F24D6B" w:rsidRDefault="00753E96" w:rsidP="00043D83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7A7CA6"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№6</w:t>
      </w:r>
      <w:r w:rsidR="007A7CA6"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7A7CA6" w:rsidRPr="00F24D6B">
        <w:rPr>
          <w:rFonts w:ascii="Times New Roman" w:hAnsi="Times New Roman"/>
          <w:sz w:val="28"/>
          <w:szCs w:val="28"/>
          <w:lang w:val="uk-UA"/>
        </w:rPr>
        <w:t>–</w:t>
      </w:r>
      <w:r w:rsidR="007A7CA6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43D83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Постановка бойового завдання.</w:t>
      </w:r>
    </w:p>
    <w:p w14:paraId="1FDFA469" w14:textId="129383A4" w:rsidR="007A7CA6" w:rsidRPr="00F24D6B" w:rsidRDefault="007A7CA6" w:rsidP="00043D8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24D6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№7</w:t>
      </w:r>
      <w:r w:rsidRPr="00F24D6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F24D6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24D6B" w:rsidRPr="00F24D6B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військовослужбовців виконанню вправи “Бій в траншеї ” без бойової стрільби  із залученням страйкбольного обладнання з використанням приладів нічного бачення.</w:t>
      </w:r>
    </w:p>
    <w:p w14:paraId="49A90038" w14:textId="77777777" w:rsidR="00F24D6B" w:rsidRPr="00F24D6B" w:rsidRDefault="007A7CA6" w:rsidP="00F24D6B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b/>
          <w:color w:val="EE0000"/>
          <w:szCs w:val="28"/>
        </w:rPr>
        <w:t>місце №8</w:t>
      </w:r>
      <w:r w:rsidRPr="00F24D6B">
        <w:rPr>
          <w:color w:val="EE0000"/>
          <w:szCs w:val="28"/>
        </w:rPr>
        <w:t xml:space="preserve"> </w:t>
      </w:r>
      <w:r w:rsidRPr="00F24D6B">
        <w:rPr>
          <w:szCs w:val="28"/>
        </w:rPr>
        <w:t>–</w:t>
      </w:r>
      <w:r w:rsidRPr="00F24D6B">
        <w:rPr>
          <w:color w:val="000000"/>
          <w:szCs w:val="28"/>
          <w:lang w:eastAsia="uk-UA"/>
        </w:rPr>
        <w:t xml:space="preserve"> </w:t>
      </w:r>
      <w:r w:rsidR="00F24D6B" w:rsidRPr="00F24D6B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F24D6B" w:rsidRPr="00F24D6B">
        <w:rPr>
          <w:szCs w:val="28"/>
        </w:rPr>
        <w:t>носимого</w:t>
      </w:r>
      <w:proofErr w:type="spellEnd"/>
      <w:r w:rsidR="00F24D6B" w:rsidRPr="00F24D6B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F24D6B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>місце</w:t>
      </w:r>
      <w:r w:rsidRPr="00F24D6B">
        <w:rPr>
          <w:szCs w:val="28"/>
        </w:rPr>
        <w:t xml:space="preserve"> – Практичне приведення зброї до нормального бою </w:t>
      </w:r>
      <w:r w:rsidRPr="00F24D6B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77777777" w:rsidR="007A7CA6" w:rsidRPr="00F24D6B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F24D6B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24D6B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>Повідомляю місце проведення заняття:</w:t>
      </w:r>
    </w:p>
    <w:p w14:paraId="42C8F8D1" w14:textId="5D04DCFC" w:rsidR="00C07E86" w:rsidRPr="00F24D6B" w:rsidRDefault="00CE1E65" w:rsidP="00F24D6B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F24D6B">
        <w:rPr>
          <w:szCs w:val="28"/>
        </w:rPr>
        <w:t>ЗВС в</w:t>
      </w:r>
      <w:r w:rsidRPr="00F24D6B">
        <w:rPr>
          <w:szCs w:val="28"/>
          <w:lang w:val="ru-RU"/>
        </w:rPr>
        <w:t>/</w:t>
      </w:r>
      <w:r w:rsidRPr="00F24D6B">
        <w:rPr>
          <w:szCs w:val="28"/>
        </w:rPr>
        <w:t>ч А0339.</w:t>
      </w:r>
    </w:p>
    <w:bookmarkEnd w:id="4"/>
    <w:p w14:paraId="50E7F162" w14:textId="77777777" w:rsidR="00FB1444" w:rsidRPr="00F24D6B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F24D6B">
        <w:rPr>
          <w:b/>
          <w:szCs w:val="28"/>
        </w:rPr>
        <w:t>Повідомляю час початку та закінчення заняття:</w:t>
      </w:r>
    </w:p>
    <w:p w14:paraId="3172DB87" w14:textId="17B2FEFC" w:rsidR="006A67DC" w:rsidRPr="00F24D6B" w:rsidRDefault="006A67DC" w:rsidP="00F24D6B">
      <w:pPr>
        <w:pStyle w:val="1"/>
        <w:spacing w:line="240" w:lineRule="auto"/>
        <w:ind w:left="851" w:firstLine="0"/>
        <w:rPr>
          <w:szCs w:val="28"/>
        </w:rPr>
      </w:pPr>
      <w:r w:rsidRPr="00F24D6B">
        <w:rPr>
          <w:szCs w:val="28"/>
        </w:rPr>
        <w:t>“</w:t>
      </w:r>
      <w:r w:rsidR="00F24D6B">
        <w:rPr>
          <w:szCs w:val="28"/>
        </w:rPr>
        <w:t>19</w:t>
      </w:r>
      <w:r w:rsidRPr="00F24D6B">
        <w:rPr>
          <w:szCs w:val="28"/>
        </w:rPr>
        <w:t>:</w:t>
      </w:r>
      <w:r w:rsidR="00F24D6B">
        <w:rPr>
          <w:szCs w:val="28"/>
        </w:rPr>
        <w:t>00</w:t>
      </w:r>
      <w:r w:rsidRPr="00F24D6B">
        <w:rPr>
          <w:szCs w:val="28"/>
        </w:rPr>
        <w:t xml:space="preserve"> – початок заняття, </w:t>
      </w:r>
      <w:r w:rsidR="00F24D6B">
        <w:rPr>
          <w:szCs w:val="28"/>
        </w:rPr>
        <w:t>22</w:t>
      </w:r>
      <w:r w:rsidRPr="00F24D6B">
        <w:rPr>
          <w:szCs w:val="28"/>
        </w:rPr>
        <w:t>:</w:t>
      </w:r>
      <w:r w:rsidR="00F24D6B">
        <w:rPr>
          <w:szCs w:val="28"/>
        </w:rPr>
        <w:t>4</w:t>
      </w:r>
      <w:r w:rsidRPr="00F24D6B">
        <w:rPr>
          <w:szCs w:val="28"/>
        </w:rPr>
        <w:t>5 – закінчення заняття.</w:t>
      </w:r>
    </w:p>
    <w:p w14:paraId="1DE7EE6E" w14:textId="77777777" w:rsidR="00FB1444" w:rsidRPr="00F24D6B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F24D6B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A2B4106" w14:textId="4A43467A" w:rsidR="00F24D6B" w:rsidRPr="00F24D6B" w:rsidRDefault="00F373A6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24D6B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5" w:name="_Hlk94269276"/>
    </w:p>
    <w:p w14:paraId="11F3A538" w14:textId="77777777" w:rsidR="00F24D6B" w:rsidRDefault="00F24D6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1106BB11" w14:textId="77777777" w:rsidR="00313E91" w:rsidRPr="00F24D6B" w:rsidRDefault="00313E91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0C13B7" w14:textId="77777777" w:rsidR="00EC5CC5" w:rsidRPr="00196B87" w:rsidRDefault="00EC5CC5" w:rsidP="00EC5C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19:00-22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" fillcolor="window" strokeweight="3pt">
                <v:stroke linestyle="thinThin"/>
                <v:textbox>
                  <w:txbxContent>
                    <w:p w14:paraId="310C13B7" w14:textId="77777777" w:rsidR="00EC5CC5" w:rsidRPr="00196B87" w:rsidRDefault="00EC5CC5" w:rsidP="00EC5CC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19:00-22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2425272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EC5CC5">
        <w:rPr>
          <w:b/>
          <w:szCs w:val="28"/>
        </w:rPr>
        <w:t>180</w:t>
      </w:r>
      <w:r>
        <w:rPr>
          <w:b/>
          <w:szCs w:val="28"/>
        </w:rPr>
        <w:t xml:space="preserve">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2D74DF60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6943137A">
                <wp:simplePos x="0" y="0"/>
                <wp:positionH relativeFrom="margin">
                  <wp:posOffset>5358765</wp:posOffset>
                </wp:positionH>
                <wp:positionV relativeFrom="paragraph">
                  <wp:posOffset>12065</wp:posOffset>
                </wp:positionV>
                <wp:extent cx="4579206" cy="2619375"/>
                <wp:effectExtent l="19050" t="19050" r="1206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2619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151EA8E" w14:textId="4EC47C0C" w:rsidR="00DB1199" w:rsidRPr="00DB1199" w:rsidRDefault="00DB1199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у діях зі зброєю АК-74 (АКМ, СZ).</w:t>
                            </w:r>
                          </w:p>
                          <w:p w14:paraId="0E9FFDAA" w14:textId="77777777" w:rsidR="00DB1199" w:rsidRPr="00DB1199" w:rsidRDefault="00DB1199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1.</w:t>
                            </w: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ab/>
                              <w:t>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2AD31F74" w14:textId="77777777" w:rsidR="00DB1199" w:rsidRPr="00DB1199" w:rsidRDefault="00DB1199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ab/>
                              <w:t>Тренування стрільби із-за укриття з різних положень з лівого та правого плеча.</w:t>
                            </w:r>
                          </w:p>
                          <w:p w14:paraId="4ECA13B6" w14:textId="77777777" w:rsidR="00DB1199" w:rsidRDefault="00DB1199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DB119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Зміна магазину та досилання патрону в патронник під час руху. </w:t>
                            </w:r>
                          </w:p>
                          <w:p w14:paraId="6E0DA552" w14:textId="76973895" w:rsidR="00F24D6B" w:rsidRDefault="00581C43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81C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Pr="00581C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ab/>
                              <w:t>Тренування роботи бойової двійки з перезаряджанням магазину та усуненням затримок.</w:t>
                            </w:r>
                          </w:p>
                          <w:p w14:paraId="225FD09F" w14:textId="0B942E8A" w:rsidR="00A05F1C" w:rsidRPr="006D6EA0" w:rsidRDefault="00A05F1C" w:rsidP="00DB119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0133E363" w14:textId="6C896079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D5F37A3" w14:textId="19CC5629" w:rsidR="00A05F1C" w:rsidRPr="00125C1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солд</w:t>
                            </w:r>
                            <w:proofErr w:type="spellEnd"/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</w:t>
                            </w:r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</w:t>
                            </w:r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С. БЕРЕЖНИЙ</w:t>
                            </w:r>
                          </w:p>
                          <w:p w14:paraId="18E62B47" w14:textId="0378E60C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92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421.95pt;margin-top:.95pt;width:360.55pt;height:206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151EA8E" w14:textId="4EC47C0C" w:rsidR="00DB1199" w:rsidRPr="00DB1199" w:rsidRDefault="00DB1199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у діях зі зброєю АК-74 (АКМ, СZ).</w:t>
                      </w:r>
                    </w:p>
                    <w:p w14:paraId="0E9FFDAA" w14:textId="77777777" w:rsidR="00DB1199" w:rsidRPr="00DB1199" w:rsidRDefault="00DB1199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1.</w:t>
                      </w: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ab/>
                        <w:t>Примикання магазину до автомата на осліп (з закритими очима) та досиланням патрону в патронник.</w:t>
                      </w:r>
                    </w:p>
                    <w:p w14:paraId="2AD31F74" w14:textId="77777777" w:rsidR="00DB1199" w:rsidRPr="00DB1199" w:rsidRDefault="00DB1199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2.</w:t>
                      </w: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ab/>
                        <w:t>Тренування стрільби із-за укриття з різних положень з лівого та правого плеча.</w:t>
                      </w:r>
                    </w:p>
                    <w:p w14:paraId="4ECA13B6" w14:textId="77777777" w:rsidR="00DB1199" w:rsidRDefault="00DB1199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DB119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ab/>
                        <w:t xml:space="preserve">Зміна магазину та досилання патрону в патронник під час руху. </w:t>
                      </w:r>
                    </w:p>
                    <w:p w14:paraId="6E0DA552" w14:textId="76973895" w:rsidR="00F24D6B" w:rsidRDefault="00581C43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81C4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4.</w:t>
                      </w:r>
                      <w:r w:rsidRPr="00581C4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ab/>
                        <w:t>Тренування роботи бойової двійки з перезаряджанням магазину та усуненням затримок.</w:t>
                      </w:r>
                    </w:p>
                    <w:p w14:paraId="225FD09F" w14:textId="0B942E8A" w:rsidR="00A05F1C" w:rsidRPr="006D6EA0" w:rsidRDefault="00A05F1C" w:rsidP="00DB119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0133E363" w14:textId="6C896079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D5F37A3" w14:textId="19CC5629" w:rsidR="00A05F1C" w:rsidRPr="00125C1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солд</w:t>
                      </w:r>
                      <w:proofErr w:type="spellEnd"/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</w:t>
                      </w:r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</w:t>
                      </w:r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С. БЕРЕЖНИЙ</w:t>
                      </w:r>
                    </w:p>
                    <w:p w14:paraId="18E62B47" w14:textId="0378E60C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39392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FE9053" w14:textId="65CF59C5" w:rsidR="007D6B19" w:rsidRPr="007D6B19" w:rsidRDefault="007D6B19" w:rsidP="007D6B1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№6 "стрільба з місця по нерухомих цілях з усуванням затримок під час стрільби (в темну пору доби)"</w:t>
                            </w:r>
                          </w:p>
                          <w:p w14:paraId="3F85EFC2" w14:textId="77777777" w:rsidR="007D6B19" w:rsidRDefault="007D6B19" w:rsidP="007D6B1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(З використанням </w:t>
                            </w:r>
                            <w:proofErr w:type="spellStart"/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люмінісцентної</w:t>
                            </w:r>
                            <w:proofErr w:type="spellEnd"/>
                            <w:r w:rsidRPr="007D6B1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фарби).</w:t>
                            </w:r>
                          </w:p>
                          <w:p w14:paraId="25E71F4E" w14:textId="453FE6CC" w:rsidR="00A05F1C" w:rsidRPr="00D95EA0" w:rsidRDefault="00A05F1C" w:rsidP="007D6B19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  <w:r w:rsidR="00567FD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18591CA0" w14:textId="104BC28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2DABD3D5" w14:textId="061A6AF3" w:rsidR="00A05F1C" w:rsidRPr="008F207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8F207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8F207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</w:t>
                            </w:r>
                            <w:r w:rsidR="008F207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А. ВАСИЛ</w:t>
                            </w:r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ЮК</w:t>
                            </w:r>
                          </w:p>
                          <w:p w14:paraId="33EA6494" w14:textId="25FB52CC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125C1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D3qB1x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05FE9053" w14:textId="65CF59C5" w:rsidR="007D6B19" w:rsidRPr="007D6B19" w:rsidRDefault="007D6B19" w:rsidP="007D6B1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№6 "стрільба з місця по нерухомих цілях з усуванням затримок під час стрільби (в темну пору доби)"</w:t>
                      </w:r>
                    </w:p>
                    <w:p w14:paraId="3F85EFC2" w14:textId="77777777" w:rsidR="007D6B19" w:rsidRDefault="007D6B19" w:rsidP="007D6B1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(З використанням </w:t>
                      </w:r>
                      <w:proofErr w:type="spellStart"/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люмінісцентної</w:t>
                      </w:r>
                      <w:proofErr w:type="spellEnd"/>
                      <w:r w:rsidRPr="007D6B1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фарби).</w:t>
                      </w:r>
                    </w:p>
                    <w:p w14:paraId="25E71F4E" w14:textId="453FE6CC" w:rsidR="00A05F1C" w:rsidRPr="00D95EA0" w:rsidRDefault="00A05F1C" w:rsidP="007D6B19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  <w:r w:rsidR="00567FD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18591CA0" w14:textId="104BC28A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bookmarkEnd w:id="9"/>
                    </w:p>
                    <w:p w14:paraId="2DABD3D5" w14:textId="061A6AF3" w:rsidR="00A05F1C" w:rsidRPr="008F207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8F207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ст. с-</w:t>
                      </w:r>
                      <w:proofErr w:type="spellStart"/>
                      <w:r w:rsidR="008F207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</w:t>
                      </w:r>
                      <w:r w:rsidR="008F207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А. ВАСИЛ</w:t>
                      </w:r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ЮК</w:t>
                      </w:r>
                    </w:p>
                    <w:p w14:paraId="33EA6494" w14:textId="25FB52CC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125C1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0B8A5E9E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3E74E3F3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358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57980FA3" w:rsidR="00D622FF" w:rsidRDefault="006F6B0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DB0F932">
                <wp:simplePos x="0" y="0"/>
                <wp:positionH relativeFrom="column">
                  <wp:posOffset>167195</wp:posOffset>
                </wp:positionH>
                <wp:positionV relativeFrom="paragraph">
                  <wp:posOffset>166544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4006F403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F24D6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43606D55" w:rsidR="006E6E83" w:rsidRPr="006D6EA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1F8319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53B57CF6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  <w:r w:rsidR="000977EE" w:rsidRPr="000977E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В. ВОЛЧКОВ</w:t>
                            </w:r>
                          </w:p>
                          <w:p w14:paraId="4D13AD45" w14:textId="5B0475C2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0977E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29" type="#_x0000_t202" style="position:absolute;left:0;text-align:left;margin-left:13.15pt;margin-top:13.1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4006F403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F24D6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43606D55" w:rsidR="006E6E83" w:rsidRPr="006D6EA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31F8319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53B57CF6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C81DA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C81DA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C81DA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  <w:r w:rsidR="000977EE" w:rsidRPr="000977E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В. ВОЛЧКОВ</w:t>
                      </w:r>
                    </w:p>
                    <w:p w14:paraId="4D13AD45" w14:textId="5B0475C2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0977E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4C23F87B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4DF5BD42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6726F14B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621A6641">
                <wp:simplePos x="0" y="0"/>
                <wp:positionH relativeFrom="column">
                  <wp:posOffset>7593330</wp:posOffset>
                </wp:positionH>
                <wp:positionV relativeFrom="paragraph">
                  <wp:posOffset>200025</wp:posOffset>
                </wp:positionV>
                <wp:extent cx="0" cy="541492"/>
                <wp:effectExtent l="114300" t="0" r="76200" b="4953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149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A58F8" id="Straight Arrow Connector 11" o:spid="_x0000_s1026" type="#_x0000_t32" style="position:absolute;margin-left:597.9pt;margin-top:15.75pt;width:0;height:42.6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329B3759" w14:textId="790C47A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525FF78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021F214E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4E328BAE">
                <wp:simplePos x="0" y="0"/>
                <wp:positionH relativeFrom="column">
                  <wp:posOffset>5368290</wp:posOffset>
                </wp:positionH>
                <wp:positionV relativeFrom="paragraph">
                  <wp:posOffset>107950</wp:posOffset>
                </wp:positionV>
                <wp:extent cx="4579620" cy="1847850"/>
                <wp:effectExtent l="19050" t="1905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AD7056C" w14:textId="6F5F091E" w:rsidR="00B172C4" w:rsidRDefault="00B172C4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тампонування</w:t>
                            </w:r>
                            <w:proofErr w:type="spellEnd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рани, </w:t>
                            </w:r>
                            <w:proofErr w:type="spellStart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накладення</w:t>
                            </w:r>
                            <w:proofErr w:type="spellEnd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давлючої</w:t>
                            </w:r>
                            <w:proofErr w:type="spellEnd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пов'язки</w:t>
                            </w:r>
                            <w:proofErr w:type="spellEnd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за </w:t>
                            </w:r>
                            <w:proofErr w:type="spellStart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допомогою</w:t>
                            </w:r>
                            <w:proofErr w:type="spellEnd"/>
                            <w:r w:rsidRPr="00B172C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бандажу. </w:t>
                            </w:r>
                          </w:p>
                          <w:p w14:paraId="38237A9E" w14:textId="77777777" w:rsidR="00F24D6B" w:rsidRPr="00F24D6B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3707A1CD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546AEC75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33EBD99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D3AF761" w14:textId="77777777" w:rsidR="00F24D6B" w:rsidRPr="005C575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0A483F4" w14:textId="01A26E21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39392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39392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солд</w:t>
                            </w:r>
                            <w:proofErr w:type="spellEnd"/>
                            <w:r w:rsidR="0039392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 w:rsidR="00393929" w:rsidRPr="0039392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М. СІРЕНКО</w:t>
                            </w:r>
                          </w:p>
                          <w:p w14:paraId="2267151D" w14:textId="0AE05524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92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0" type="#_x0000_t202" style="position:absolute;left:0;text-align:left;margin-left:422.7pt;margin-top:8.5pt;width:360.6pt;height:145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AD7056C" w14:textId="6F5F091E" w:rsidR="00B172C4" w:rsidRDefault="00B172C4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тампонування</w:t>
                      </w:r>
                      <w:proofErr w:type="spellEnd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рани, </w:t>
                      </w:r>
                      <w:proofErr w:type="spellStart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накладення</w:t>
                      </w:r>
                      <w:proofErr w:type="spellEnd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давлючої</w:t>
                      </w:r>
                      <w:proofErr w:type="spellEnd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пов'язки</w:t>
                      </w:r>
                      <w:proofErr w:type="spellEnd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за </w:t>
                      </w:r>
                      <w:proofErr w:type="spellStart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допомогою</w:t>
                      </w:r>
                      <w:proofErr w:type="spellEnd"/>
                      <w:r w:rsidRPr="00B172C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бандажу. </w:t>
                      </w:r>
                    </w:p>
                    <w:p w14:paraId="38237A9E" w14:textId="77777777" w:rsidR="00F24D6B" w:rsidRPr="00F24D6B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3707A1CD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546AEC75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33EBD99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D3AF761" w14:textId="77777777" w:rsidR="00F24D6B" w:rsidRPr="005C575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0A483F4" w14:textId="01A26E21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39392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proofErr w:type="gramStart"/>
                      <w:r w:rsidR="0039392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солд</w:t>
                      </w:r>
                      <w:proofErr w:type="spellEnd"/>
                      <w:r w:rsidR="0039392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 w:rsidR="00393929" w:rsidRPr="0039392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М. СІРЕНКО</w:t>
                      </w:r>
                    </w:p>
                    <w:p w14:paraId="2267151D" w14:textId="0AE05524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39392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DD46523" w14:textId="65EB9CF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20BBC08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10817BCF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4FD4FBC9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EA0BE" id="Straight Arrow Connector 50" o:spid="_x0000_s1026" type="#_x0000_t32" style="position:absolute;margin-left:173.85pt;margin-top:2pt;width:0;height:27.8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7E579C96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55075A74">
                <wp:simplePos x="0" y="0"/>
                <wp:positionH relativeFrom="margin">
                  <wp:posOffset>139065</wp:posOffset>
                </wp:positionH>
                <wp:positionV relativeFrom="paragraph">
                  <wp:posOffset>90170</wp:posOffset>
                </wp:positionV>
                <wp:extent cx="4476750" cy="1781175"/>
                <wp:effectExtent l="19050" t="19050" r="1905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781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5554DA5E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F24D6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D3E889" w14:textId="04ACC3BE" w:rsidR="00F24D6B" w:rsidRDefault="00F24D6B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24D6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виконанню вправи “Бій в траншеї” без бойової стрільби  із залученням страйкбольного обладнання з використанням приладів нічного бачення.</w:t>
                            </w:r>
                          </w:p>
                          <w:p w14:paraId="45F4A1DF" w14:textId="151B5D38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4A1DD0AE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93EB562" w14:textId="021C0D3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мол.</w:t>
                            </w:r>
                            <w:proofErr w:type="spellStart"/>
                            <w:r w:rsid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</w:t>
                            </w:r>
                            <w:r w:rsidR="00C81DAA" w:rsidRP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І. МИНАЙЛЮК</w:t>
                            </w:r>
                          </w:p>
                          <w:p w14:paraId="65C1292C" w14:textId="425D22AD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8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1" type="#_x0000_t202" style="position:absolute;left:0;text-align:left;margin-left:10.95pt;margin-top:7.1pt;width:352.5pt;height:140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636B6C38" w14:textId="5554DA5E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F24D6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D3E889" w14:textId="04ACC3BE" w:rsidR="00F24D6B" w:rsidRDefault="00F24D6B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24D6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військовослужбовців виконанню вправи “Бій в траншеї” без бойової стрільби  із залученням страйкбольного обладнання з використанням приладів нічного бачення.</w:t>
                      </w:r>
                    </w:p>
                    <w:p w14:paraId="45F4A1DF" w14:textId="151B5D38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4A1DD0AE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93EB562" w14:textId="021C0D3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C81DA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мол.</w:t>
                      </w:r>
                      <w:proofErr w:type="spellStart"/>
                      <w:r w:rsidR="00C81DA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</w:t>
                      </w:r>
                      <w:r w:rsidR="00C81DAA" w:rsidRPr="00C81DA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І. МИНАЙЛЮК</w:t>
                      </w:r>
                    </w:p>
                    <w:p w14:paraId="65C1292C" w14:textId="425D22AD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81DA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75047" w14:textId="0AD6757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1C1EED0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02CAD2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35B1523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6EACC1ED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3372A826">
                <wp:simplePos x="0" y="0"/>
                <wp:positionH relativeFrom="column">
                  <wp:posOffset>7601585</wp:posOffset>
                </wp:positionH>
                <wp:positionV relativeFrom="paragraph">
                  <wp:posOffset>113030</wp:posOffset>
                </wp:positionV>
                <wp:extent cx="0" cy="1016525"/>
                <wp:effectExtent l="95250" t="0" r="114300" b="5080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65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E0832" id="Straight Arrow Connector 11" o:spid="_x0000_s1026" type="#_x0000_t32" style="position:absolute;margin-left:598.55pt;margin-top:8.9pt;width:0;height:80.0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" strokecolor="#4472c4 [3204]" strokeweight="4.5pt">
                <v:stroke endarrow="block" joinstyle="miter"/>
              </v:shape>
            </w:pict>
          </mc:Fallback>
        </mc:AlternateContent>
      </w:r>
    </w:p>
    <w:p w14:paraId="0B00B3C7" w14:textId="1AA05B7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746C91C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73D6680E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03ADAF92">
                <wp:simplePos x="0" y="0"/>
                <wp:positionH relativeFrom="column">
                  <wp:posOffset>2205990</wp:posOffset>
                </wp:positionH>
                <wp:positionV relativeFrom="paragraph">
                  <wp:posOffset>211455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DBE8E" id="Straight Arrow Connector 50" o:spid="_x0000_s1026" type="#_x0000_t32" style="position:absolute;margin-left:173.7pt;margin-top:16.6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KXi+k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46C06A5F" w14:textId="7A8931EB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2E29710D">
                <wp:simplePos x="0" y="0"/>
                <wp:positionH relativeFrom="column">
                  <wp:posOffset>2185670</wp:posOffset>
                </wp:positionH>
                <wp:positionV relativeFrom="paragraph">
                  <wp:posOffset>-202565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D73E3A" id="Straight Arrow Connector 50" o:spid="_x0000_s1026" type="#_x0000_t32" style="position:absolute;margin-left:172.1pt;margin-top:-15.95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30F9A25C" w:rsidR="00D622FF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671DC46E">
                <wp:simplePos x="0" y="0"/>
                <wp:positionH relativeFrom="column">
                  <wp:posOffset>405765</wp:posOffset>
                </wp:positionH>
                <wp:positionV relativeFrom="paragraph">
                  <wp:posOffset>91439</wp:posOffset>
                </wp:positionV>
                <wp:extent cx="4479290" cy="1895475"/>
                <wp:effectExtent l="19050" t="19050" r="16510" b="2857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895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A00C0E6" w14:textId="3247918A" w:rsidR="00043D83" w:rsidRDefault="00043D83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Постановка </w:t>
                            </w:r>
                            <w:proofErr w:type="spellStart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бойового</w:t>
                            </w:r>
                            <w:proofErr w:type="spellEnd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завдання</w:t>
                            </w:r>
                            <w:proofErr w:type="spellEnd"/>
                            <w:r w:rsidRPr="00043D8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F24D6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C88EA14" w14:textId="77777777" w:rsidR="00F24D6B" w:rsidRPr="00F24D6B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5ECDD8BD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E3840BB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47985149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2A5652F" w14:textId="77777777" w:rsidR="00F24D6B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C172D11" w14:textId="77777777" w:rsidR="00F24D6B" w:rsidRPr="005C575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B5D79" w14:textId="157F8C0B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  <w:r w:rsidR="00A85EDA" w:rsidRP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А. ЧЕРНЕНКО</w:t>
                            </w:r>
                          </w:p>
                          <w:p w14:paraId="79CDAE2A" w14:textId="6455C631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2" type="#_x0000_t202" style="position:absolute;left:0;text-align:left;margin-left:31.95pt;margin-top:7.2pt;width:352.7pt;height:149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A00C0E6" w14:textId="3247918A" w:rsidR="00043D83" w:rsidRDefault="00043D83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Постановка </w:t>
                      </w:r>
                      <w:proofErr w:type="spellStart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бойового</w:t>
                      </w:r>
                      <w:proofErr w:type="spellEnd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завдання</w:t>
                      </w:r>
                      <w:proofErr w:type="spellEnd"/>
                      <w:r w:rsidRPr="00043D8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F24D6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C88EA14" w14:textId="77777777" w:rsidR="00F24D6B" w:rsidRPr="00F24D6B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5ECDD8BD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E3840BB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47985149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2A5652F" w14:textId="77777777" w:rsidR="00F24D6B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C172D11" w14:textId="77777777" w:rsidR="00F24D6B" w:rsidRPr="005C575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B5D79" w14:textId="157F8C0B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A85E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="00A85ED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A85ED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A85ED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  <w:r w:rsidR="00A85EDA" w:rsidRPr="00A85ED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А. ЧЕРНЕНКО</w:t>
                      </w:r>
                    </w:p>
                    <w:p w14:paraId="79CDAE2A" w14:textId="6455C631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85E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FF12E5A">
                <wp:simplePos x="0" y="0"/>
                <wp:positionH relativeFrom="column">
                  <wp:posOffset>5438140</wp:posOffset>
                </wp:positionH>
                <wp:positionV relativeFrom="paragraph">
                  <wp:posOffset>94615</wp:posOffset>
                </wp:positionV>
                <wp:extent cx="4614044" cy="1892300"/>
                <wp:effectExtent l="19050" t="19050" r="15240" b="1270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892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23330EB" w14:textId="77777777" w:rsidR="00B172C4" w:rsidRPr="00CE1E65" w:rsidRDefault="00B172C4" w:rsidP="00B172C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9E70BF1" w14:textId="2842CA6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43D6D0EB" w:rsidR="00A05F1C" w:rsidRPr="00AE38B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85E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E38B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E38B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</w:t>
                            </w:r>
                            <w:r w:rsidR="00AE38B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В. ВОЛЧКОВ</w:t>
                            </w:r>
                          </w:p>
                          <w:p w14:paraId="02D3BBD1" w14:textId="41EA1D4C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AE38B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8.2pt;margin-top:7.45pt;width:363.3pt;height:14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23330EB" w14:textId="77777777" w:rsidR="00B172C4" w:rsidRPr="00CE1E65" w:rsidRDefault="00B172C4" w:rsidP="00B172C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9E70BF1" w14:textId="2842CA66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43D6D0EB" w:rsidR="00A05F1C" w:rsidRPr="00AE38B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85E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E38B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AE38B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</w:t>
                      </w:r>
                      <w:r w:rsidR="00AE38B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В. ВОЛЧКОВ</w:t>
                      </w:r>
                    </w:p>
                    <w:p w14:paraId="02D3BBD1" w14:textId="41EA1D4C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AE38B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31A497B">
                <wp:simplePos x="0" y="0"/>
                <wp:positionH relativeFrom="column">
                  <wp:posOffset>7614285</wp:posOffset>
                </wp:positionH>
                <wp:positionV relativeFrom="paragraph">
                  <wp:posOffset>-253365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512FE" id="Straight Arrow Connector 11" o:spid="_x0000_s1026" type="#_x0000_t32" style="position:absolute;margin-left:599.55pt;margin-top:-19.95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8629F33" w14:textId="066A3AA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5D1F239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23AEC2D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6221C7C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74E595C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057C1E2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5FED86B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41D2E6B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15AEF76D" w:rsidR="00D622FF" w:rsidRDefault="00F24D6B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326A478C">
                <wp:simplePos x="0" y="0"/>
                <wp:positionH relativeFrom="column">
                  <wp:posOffset>3188335</wp:posOffset>
                </wp:positionH>
                <wp:positionV relativeFrom="paragraph">
                  <wp:posOffset>152400</wp:posOffset>
                </wp:positionV>
                <wp:extent cx="0" cy="829945"/>
                <wp:effectExtent l="114300" t="38100" r="76200" b="2730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994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5AB75" id="Straight Arrow Connector 50" o:spid="_x0000_s1026" type="#_x0000_t32" style="position:absolute;margin-left:251.05pt;margin-top:12pt;width:0;height:65.3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241B0D92">
                <wp:simplePos x="0" y="0"/>
                <wp:positionH relativeFrom="column">
                  <wp:posOffset>6889750</wp:posOffset>
                </wp:positionH>
                <wp:positionV relativeFrom="paragraph">
                  <wp:posOffset>170180</wp:posOffset>
                </wp:positionV>
                <wp:extent cx="0" cy="868680"/>
                <wp:effectExtent l="114300" t="0" r="76200" b="6477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86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E66D6" id="Straight Arrow Connector 1792235073" o:spid="_x0000_s1026" type="#_x0000_t32" style="position:absolute;margin-left:542.5pt;margin-top:13.4pt;width:0;height:68.4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="00D622FF">
        <w:rPr>
          <w:i/>
          <w:sz w:val="24"/>
        </w:rPr>
        <w:t xml:space="preserve">                        </w:t>
      </w:r>
    </w:p>
    <w:p w14:paraId="22360342" w14:textId="3B931C3C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5E64109B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9F92FDA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6AE912CA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05616019" w:rsidR="00D622FF" w:rsidRDefault="00F24D6B" w:rsidP="00D622FF">
      <w:pPr>
        <w:pStyle w:val="1"/>
        <w:spacing w:line="240" w:lineRule="auto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76BF4930">
                <wp:simplePos x="0" y="0"/>
                <wp:positionH relativeFrom="margin">
                  <wp:posOffset>2834640</wp:posOffset>
                </wp:positionH>
                <wp:positionV relativeFrom="paragraph">
                  <wp:posOffset>137160</wp:posOffset>
                </wp:positionV>
                <wp:extent cx="4478020" cy="2028825"/>
                <wp:effectExtent l="19050" t="1905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028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799300" w14:textId="3B6F1923" w:rsidR="00043D83" w:rsidRPr="00043D83" w:rsidRDefault="00043D83" w:rsidP="00043D83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43D8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№7 "Стрільба з різних положень коли визначено зону видимості</w:t>
                            </w:r>
                            <w:r w:rsidR="00581C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043D8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(в темну пору доби) </w:t>
                            </w:r>
                          </w:p>
                          <w:p w14:paraId="3AA954B5" w14:textId="0AFD7553" w:rsidR="00043D83" w:rsidRDefault="00043D83" w:rsidP="00043D83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43D8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(З використанням іноземного озброєння та к</w:t>
                            </w:r>
                            <w:r w:rsidR="00581C4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о</w:t>
                            </w:r>
                            <w:r w:rsidRPr="00043D8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ліматорних прицілів, ПНБ).</w:t>
                            </w:r>
                          </w:p>
                          <w:p w14:paraId="49D70BBA" w14:textId="604B0FC8" w:rsidR="00D95EA0" w:rsidRDefault="00A05F1C" w:rsidP="00043D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F0A59" w:rsidRP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696EA40C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E38B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ст.</w:t>
                            </w:r>
                            <w:proofErr w:type="spellStart"/>
                            <w:r w:rsidR="00AE38B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</w:t>
                            </w:r>
                            <w:r w:rsidR="00AE38B3" w:rsidRPr="00D7229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В.</w:t>
                            </w:r>
                            <w:r w:rsidR="005D5E4E" w:rsidRPr="00D7229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ПРОСТАПЧУК</w:t>
                            </w:r>
                          </w:p>
                          <w:p w14:paraId="01F53ACD" w14:textId="524D393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5D5E4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223.2pt;margin-top:10.8pt;width:352.6pt;height:159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1799300" w14:textId="3B6F1923" w:rsidR="00043D83" w:rsidRPr="00043D83" w:rsidRDefault="00043D83" w:rsidP="00043D83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43D8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№7 "Стрільба з різних положень коли визначено зону видимості</w:t>
                      </w:r>
                      <w:r w:rsidR="00581C4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043D8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(в темну пору доби) </w:t>
                      </w:r>
                    </w:p>
                    <w:p w14:paraId="3AA954B5" w14:textId="0AFD7553" w:rsidR="00043D83" w:rsidRDefault="00043D83" w:rsidP="00043D83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43D8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(З використанням іноземного озброєння та к</w:t>
                      </w:r>
                      <w:r w:rsidR="00581C4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о</w:t>
                      </w:r>
                      <w:r w:rsidRPr="00043D8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ліматорних прицілів, ПНБ).</w:t>
                      </w:r>
                    </w:p>
                    <w:p w14:paraId="49D70BBA" w14:textId="604B0FC8" w:rsidR="00D95EA0" w:rsidRDefault="00A05F1C" w:rsidP="00043D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F0A59" w:rsidRPr="00DF0A5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696EA40C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E38B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ст.</w:t>
                      </w:r>
                      <w:proofErr w:type="spellStart"/>
                      <w:r w:rsidR="00AE38B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</w:t>
                      </w:r>
                      <w:r w:rsidR="00AE38B3" w:rsidRPr="00D7229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В.</w:t>
                      </w:r>
                      <w:r w:rsidR="005D5E4E" w:rsidRPr="00D7229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ПРОСТАПЧУК</w:t>
                      </w:r>
                    </w:p>
                    <w:p w14:paraId="01F53ACD" w14:textId="524D393A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5D5E4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66F72D3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7991AA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058FAE26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681C85C9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50CD2AB" w14:textId="54DFCCE0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01BAADFB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41858B65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507F63C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3CF99F22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3A5BEC5F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78FF3019" w:rsidR="00D622FF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54A244F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Default="006E6E83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E446FD2" w14:textId="77777777" w:rsidR="0015285D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4506BC13" w:rsidR="00CE1E65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0" w:name="_Hlk207965958"/>
      <w:r>
        <w:rPr>
          <w:i/>
          <w:color w:val="000000"/>
          <w:sz w:val="24"/>
        </w:rPr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0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C43AA40" w14:textId="77777777" w:rsidR="000F5638" w:rsidRDefault="000F5638" w:rsidP="000F5638">
      <w:pPr>
        <w:pStyle w:val="1"/>
        <w:spacing w:line="240" w:lineRule="auto"/>
        <w:rPr>
          <w:szCs w:val="28"/>
        </w:rPr>
      </w:pPr>
      <w:bookmarkStart w:id="11" w:name="_Hlk218873536"/>
      <w:r w:rsidRPr="000F5638">
        <w:rPr>
          <w:b/>
          <w:bCs/>
          <w:szCs w:val="28"/>
        </w:rPr>
        <w:t>Керівник заняття:</w:t>
      </w:r>
      <w:r w:rsidRPr="00012D14">
        <w:rPr>
          <w:szCs w:val="28"/>
        </w:rPr>
        <w:t xml:space="preserve"> </w:t>
      </w: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</w:t>
      </w:r>
    </w:p>
    <w:p w14:paraId="63356D0B" w14:textId="2018BE92" w:rsidR="00FB1444" w:rsidRDefault="000F5638" w:rsidP="000F5638">
      <w:pPr>
        <w:pStyle w:val="1"/>
        <w:spacing w:line="240" w:lineRule="auto"/>
      </w:pPr>
      <w:r>
        <w:rPr>
          <w:szCs w:val="28"/>
        </w:rPr>
        <w:t xml:space="preserve">молодший лейтенант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Богдан ГЕНЗЕЛЬ</w:t>
      </w:r>
      <w:bookmarkEnd w:id="11"/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D4F3" w14:textId="77777777" w:rsidR="00A66C6F" w:rsidRDefault="00A66C6F">
      <w:r>
        <w:separator/>
      </w:r>
    </w:p>
  </w:endnote>
  <w:endnote w:type="continuationSeparator" w:id="0">
    <w:p w14:paraId="7E7EA416" w14:textId="77777777" w:rsidR="00A66C6F" w:rsidRDefault="00A6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460D" w14:textId="77777777" w:rsidR="00A66C6F" w:rsidRDefault="00A66C6F">
      <w:r>
        <w:separator/>
      </w:r>
    </w:p>
  </w:footnote>
  <w:footnote w:type="continuationSeparator" w:id="0">
    <w:p w14:paraId="0167FC88" w14:textId="77777777" w:rsidR="00A66C6F" w:rsidRDefault="00A66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3D83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977EE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0F5638"/>
    <w:rsid w:val="001044DD"/>
    <w:rsid w:val="00117893"/>
    <w:rsid w:val="001217BF"/>
    <w:rsid w:val="001226A8"/>
    <w:rsid w:val="00125C10"/>
    <w:rsid w:val="00126A48"/>
    <w:rsid w:val="00127F7C"/>
    <w:rsid w:val="0015285D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93929"/>
    <w:rsid w:val="003A164A"/>
    <w:rsid w:val="003A19D7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75C2"/>
    <w:rsid w:val="0053336C"/>
    <w:rsid w:val="005372C3"/>
    <w:rsid w:val="005442E4"/>
    <w:rsid w:val="00550289"/>
    <w:rsid w:val="0056072A"/>
    <w:rsid w:val="0056388D"/>
    <w:rsid w:val="00567FD4"/>
    <w:rsid w:val="005748F0"/>
    <w:rsid w:val="00576AC1"/>
    <w:rsid w:val="0057725E"/>
    <w:rsid w:val="00581C43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5E4E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4D87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D6B19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24FB"/>
    <w:rsid w:val="008C3D5F"/>
    <w:rsid w:val="008D05D8"/>
    <w:rsid w:val="008E38B6"/>
    <w:rsid w:val="008E54D3"/>
    <w:rsid w:val="008F207E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6D7A"/>
    <w:rsid w:val="0092738D"/>
    <w:rsid w:val="0093024A"/>
    <w:rsid w:val="0093276F"/>
    <w:rsid w:val="0094122B"/>
    <w:rsid w:val="00943097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447E"/>
    <w:rsid w:val="009958A3"/>
    <w:rsid w:val="009964EF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152F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66C6F"/>
    <w:rsid w:val="00A742CD"/>
    <w:rsid w:val="00A7502E"/>
    <w:rsid w:val="00A83FD7"/>
    <w:rsid w:val="00A85EDA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38B3"/>
    <w:rsid w:val="00AF3528"/>
    <w:rsid w:val="00AF36FA"/>
    <w:rsid w:val="00AF6BE0"/>
    <w:rsid w:val="00AF754F"/>
    <w:rsid w:val="00B0303F"/>
    <w:rsid w:val="00B07554"/>
    <w:rsid w:val="00B17140"/>
    <w:rsid w:val="00B172C4"/>
    <w:rsid w:val="00B17C6C"/>
    <w:rsid w:val="00B21BBE"/>
    <w:rsid w:val="00B26CB8"/>
    <w:rsid w:val="00B30263"/>
    <w:rsid w:val="00B47A24"/>
    <w:rsid w:val="00B567D7"/>
    <w:rsid w:val="00B64561"/>
    <w:rsid w:val="00B737E1"/>
    <w:rsid w:val="00B73C3F"/>
    <w:rsid w:val="00B829AE"/>
    <w:rsid w:val="00B833FE"/>
    <w:rsid w:val="00B86D83"/>
    <w:rsid w:val="00B87770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7E86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793F"/>
    <w:rsid w:val="00C81DAA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290"/>
    <w:rsid w:val="00D726BF"/>
    <w:rsid w:val="00D744D8"/>
    <w:rsid w:val="00D81B01"/>
    <w:rsid w:val="00D82911"/>
    <w:rsid w:val="00D95EA0"/>
    <w:rsid w:val="00DB1199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1692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C5CC5"/>
    <w:rsid w:val="00EF35D9"/>
    <w:rsid w:val="00F04819"/>
    <w:rsid w:val="00F04A9F"/>
    <w:rsid w:val="00F0681C"/>
    <w:rsid w:val="00F07B13"/>
    <w:rsid w:val="00F14E19"/>
    <w:rsid w:val="00F17A2B"/>
    <w:rsid w:val="00F24D6B"/>
    <w:rsid w:val="00F33D2D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2C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2850</Words>
  <Characters>1626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</cp:revision>
  <cp:lastPrinted>2026-01-09T13:49:00Z</cp:lastPrinted>
  <dcterms:created xsi:type="dcterms:W3CDTF">2026-01-09T19:32:00Z</dcterms:created>
  <dcterms:modified xsi:type="dcterms:W3CDTF">2026-01-09T19:32:00Z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