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A62D2" w14:textId="3AFE4BC2" w:rsidR="00F816E6" w:rsidRDefault="00F816E6" w:rsidP="00F816E6">
      <w:pPr>
        <w:pStyle w:val="1"/>
        <w:spacing w:line="20" w:lineRule="atLeast"/>
        <w:ind w:left="10773" w:firstLine="0"/>
        <w:jc w:val="left"/>
      </w:pPr>
      <w:bookmarkStart w:id="0" w:name="_Hlk207550325"/>
      <w:r>
        <w:rPr>
          <w:color w:val="000000"/>
        </w:rPr>
        <w:t>ЗАТВЕРДЖУЮ</w:t>
      </w:r>
    </w:p>
    <w:p w14:paraId="381DC9E3" w14:textId="77777777" w:rsidR="00F816E6" w:rsidRDefault="00F816E6" w:rsidP="00F816E6">
      <w:pPr>
        <w:pStyle w:val="1"/>
        <w:spacing w:line="20" w:lineRule="atLeast"/>
        <w:ind w:left="10773" w:firstLine="0"/>
        <w:jc w:val="left"/>
        <w:rPr>
          <w:color w:val="000000"/>
        </w:rPr>
      </w:pPr>
      <w:r>
        <w:rPr>
          <w:color w:val="000000"/>
        </w:rPr>
        <w:t>Тимчасово виконуючий обов’язки командира 1 навчального батальйону</w:t>
      </w:r>
    </w:p>
    <w:p w14:paraId="69D6DAC3" w14:textId="77777777" w:rsidR="00F816E6" w:rsidRDefault="00F816E6" w:rsidP="00F816E6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майор               Андрій МАЛАШКЕВИЧ</w:t>
      </w:r>
    </w:p>
    <w:p w14:paraId="729347C0" w14:textId="77777777" w:rsidR="00F816E6" w:rsidRDefault="00F816E6" w:rsidP="00F816E6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”27” грудня 2025 року</w:t>
      </w:r>
    </w:p>
    <w:bookmarkEnd w:id="0"/>
    <w:p w14:paraId="5A3B29EB" w14:textId="77777777" w:rsidR="004911D7" w:rsidRDefault="004911D7" w:rsidP="00C17EF0">
      <w:pPr>
        <w:pStyle w:val="1"/>
        <w:spacing w:line="240" w:lineRule="auto"/>
        <w:ind w:left="0" w:firstLine="0"/>
        <w:contextualSpacing/>
        <w:rPr>
          <w:b/>
          <w:color w:val="000000"/>
        </w:rPr>
      </w:pPr>
    </w:p>
    <w:p w14:paraId="5F105940" w14:textId="2AC406FF" w:rsidR="008F699E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>
        <w:rPr>
          <w:b/>
          <w:color w:val="000000"/>
        </w:rPr>
        <w:t>ПЛАН</w:t>
      </w:r>
    </w:p>
    <w:p w14:paraId="4E66FE30" w14:textId="43A2D2D3" w:rsidR="00D550E8" w:rsidRPr="00D550E8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color w:val="000000"/>
        </w:rPr>
      </w:pPr>
      <w:r w:rsidRPr="00D550E8">
        <w:rPr>
          <w:b/>
          <w:color w:val="000000"/>
        </w:rPr>
        <w:t xml:space="preserve">проведення заняття з тактичної підготовки </w:t>
      </w:r>
    </w:p>
    <w:p w14:paraId="52F86CF2" w14:textId="0F6EF7E0" w:rsidR="008F699E" w:rsidRPr="000B0109" w:rsidRDefault="00E322EC" w:rsidP="00D550E8">
      <w:pPr>
        <w:pStyle w:val="1"/>
        <w:spacing w:line="240" w:lineRule="auto"/>
        <w:ind w:left="0"/>
        <w:contextualSpacing/>
        <w:jc w:val="center"/>
        <w:rPr>
          <w:b/>
        </w:rPr>
      </w:pPr>
      <w:bookmarkStart w:id="1" w:name="_Hlk207550487"/>
      <w:r w:rsidRPr="000B0109">
        <w:rPr>
          <w:b/>
          <w:color w:val="000000"/>
        </w:rPr>
        <w:t>з особовим складом 1 навчал</w:t>
      </w:r>
      <w:r w:rsidRPr="000B0109">
        <w:rPr>
          <w:b/>
          <w:color w:val="000000" w:themeColor="text1"/>
          <w:szCs w:val="28"/>
          <w:lang w:eastAsia="uk-UA"/>
        </w:rPr>
        <w:t>ьної роти 1 навчального батальйону</w:t>
      </w:r>
      <w:r w:rsidR="00D550E8" w:rsidRPr="000B0109">
        <w:rPr>
          <w:b/>
          <w:color w:val="000000" w:themeColor="text1"/>
          <w:szCs w:val="28"/>
          <w:lang w:eastAsia="uk-UA"/>
        </w:rPr>
        <w:t xml:space="preserve"> </w:t>
      </w:r>
      <w:r w:rsidRPr="000B0109">
        <w:rPr>
          <w:b/>
          <w:color w:val="000000" w:themeColor="text1"/>
          <w:szCs w:val="28"/>
        </w:rPr>
        <w:t>військової частини А2900</w:t>
      </w:r>
    </w:p>
    <w:p w14:paraId="1F7852F0" w14:textId="7FE0DA25" w:rsidR="008F699E" w:rsidRPr="000B0109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B0109">
        <w:rPr>
          <w:rFonts w:ascii="Times New Roman" w:hAnsi="Times New Roman"/>
          <w:b/>
          <w:color w:val="000000"/>
          <w:sz w:val="28"/>
          <w:szCs w:val="32"/>
        </w:rPr>
        <w:t>“</w:t>
      </w:r>
      <w:r w:rsidR="00227F6A">
        <w:rPr>
          <w:rFonts w:ascii="Times New Roman" w:hAnsi="Times New Roman"/>
          <w:b/>
          <w:color w:val="000000"/>
          <w:sz w:val="28"/>
          <w:szCs w:val="32"/>
          <w:lang w:val="uk-UA"/>
        </w:rPr>
        <w:t>29</w:t>
      </w:r>
      <w:r w:rsidRPr="000B0109">
        <w:rPr>
          <w:rFonts w:ascii="Times New Roman" w:hAnsi="Times New Roman"/>
          <w:b/>
          <w:color w:val="000000"/>
          <w:sz w:val="28"/>
          <w:szCs w:val="32"/>
        </w:rPr>
        <w:t>”</w:t>
      </w:r>
      <w:r w:rsidRPr="000B0109">
        <w:rPr>
          <w:rFonts w:ascii="Times New Roman" w:hAnsi="Times New Roman"/>
          <w:b/>
          <w:color w:val="000000"/>
          <w:sz w:val="28"/>
          <w:szCs w:val="32"/>
          <w:lang w:val="uk-UA"/>
        </w:rPr>
        <w:t xml:space="preserve"> </w:t>
      </w:r>
      <w:r w:rsidR="00227F6A">
        <w:rPr>
          <w:rFonts w:ascii="Times New Roman" w:hAnsi="Times New Roman"/>
          <w:b/>
          <w:color w:val="000000"/>
          <w:sz w:val="28"/>
          <w:szCs w:val="32"/>
          <w:lang w:val="uk-UA"/>
        </w:rPr>
        <w:t>грудня</w:t>
      </w:r>
      <w:r w:rsidR="004753F9" w:rsidRPr="000B0109">
        <w:rPr>
          <w:rFonts w:ascii="Times New Roman" w:hAnsi="Times New Roman"/>
          <w:b/>
          <w:color w:val="000000"/>
          <w:sz w:val="28"/>
          <w:szCs w:val="32"/>
          <w:lang w:val="uk-UA"/>
        </w:rPr>
        <w:t xml:space="preserve"> </w:t>
      </w:r>
      <w:r w:rsidR="00316829" w:rsidRPr="000B010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2025</w:t>
      </w:r>
      <w:r w:rsidR="00E322EC" w:rsidRPr="000B010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7B573BE5" w14:textId="77777777" w:rsidR="00C924DA" w:rsidRDefault="00C924DA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bookmarkEnd w:id="1"/>
    <w:p w14:paraId="0E0A5515" w14:textId="1C06A037" w:rsidR="00810F33" w:rsidRPr="00810F33" w:rsidRDefault="00810F33" w:rsidP="006B6209">
      <w:pPr>
        <w:tabs>
          <w:tab w:val="left" w:pos="426"/>
        </w:tabs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810F33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1. Застосування індивідуальних навиків під час виконання завдань у складі </w:t>
      </w:r>
      <w:r w:rsidR="00316829">
        <w:rPr>
          <w:rFonts w:ascii="Times New Roman" w:hAnsi="Times New Roman"/>
          <w:b/>
          <w:sz w:val="28"/>
          <w:szCs w:val="28"/>
          <w:lang w:val="uk-UA" w:eastAsia="uk-UA"/>
        </w:rPr>
        <w:t>малих груп (відділення, взводу)</w:t>
      </w:r>
      <w:r w:rsidR="00651F71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2BBA4E5D" w14:textId="77777777" w:rsidR="00810F33" w:rsidRDefault="00810F33" w:rsidP="006B6209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D76FFF">
        <w:rPr>
          <w:rFonts w:ascii="Times New Roman" w:hAnsi="Times New Roman"/>
          <w:b/>
          <w:bCs/>
          <w:sz w:val="28"/>
          <w:szCs w:val="28"/>
          <w:lang w:val="uk-UA" w:eastAsia="uk-UA"/>
        </w:rPr>
        <w:t>Заняття 1.</w:t>
      </w:r>
      <w:r w:rsidRPr="00810F33">
        <w:rPr>
          <w:rFonts w:ascii="Times New Roman" w:hAnsi="Times New Roman"/>
          <w:sz w:val="28"/>
          <w:szCs w:val="28"/>
          <w:lang w:val="uk-UA" w:eastAsia="uk-UA"/>
        </w:rPr>
        <w:t xml:space="preserve"> Сигнали і команди, які подаються в бойовій обстановці. Тренування в діях за сигналами і командами.</w:t>
      </w:r>
    </w:p>
    <w:p w14:paraId="679B7A82" w14:textId="18DEBA85" w:rsidR="00810F33" w:rsidRPr="00810F33" w:rsidRDefault="00810F33" w:rsidP="006B6209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D76FFF">
        <w:rPr>
          <w:rFonts w:ascii="Times New Roman" w:hAnsi="Times New Roman"/>
          <w:b/>
          <w:bCs/>
          <w:sz w:val="28"/>
          <w:szCs w:val="28"/>
          <w:lang w:val="uk-UA" w:eastAsia="uk-UA"/>
        </w:rPr>
        <w:t>Заняття 2.</w:t>
      </w:r>
      <w:r w:rsidRPr="00810F33">
        <w:rPr>
          <w:rFonts w:ascii="Times New Roman" w:hAnsi="Times New Roman"/>
          <w:sz w:val="28"/>
          <w:szCs w:val="28"/>
          <w:lang w:val="uk-UA" w:eastAsia="uk-UA"/>
        </w:rPr>
        <w:t xml:space="preserve"> Порядок пересування на полі бою у складі двійок-трійок та у складі бойових пар. Реак</w:t>
      </w:r>
      <w:r>
        <w:rPr>
          <w:rFonts w:ascii="Times New Roman" w:hAnsi="Times New Roman"/>
          <w:sz w:val="28"/>
          <w:szCs w:val="28"/>
          <w:lang w:val="uk-UA" w:eastAsia="uk-UA"/>
        </w:rPr>
        <w:t>ція на прямий вогонь противника.</w:t>
      </w:r>
      <w:r w:rsidRPr="00810F3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14:paraId="347ADC25" w14:textId="77777777" w:rsidR="00810F33" w:rsidRPr="00810F33" w:rsidRDefault="00810F33" w:rsidP="006B6209">
      <w:pPr>
        <w:tabs>
          <w:tab w:val="left" w:pos="426"/>
        </w:tabs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810F33">
        <w:rPr>
          <w:rFonts w:ascii="Times New Roman" w:hAnsi="Times New Roman"/>
          <w:b/>
          <w:color w:val="000000"/>
          <w:sz w:val="28"/>
          <w:szCs w:val="28"/>
          <w:lang w:val="uk-UA"/>
        </w:rPr>
        <w:t>Тема 2. Дії підрозділу на марші.</w:t>
      </w:r>
    </w:p>
    <w:p w14:paraId="6C7F126C" w14:textId="587EAF3C" w:rsidR="006E3372" w:rsidRPr="00810F33" w:rsidRDefault="00810F33" w:rsidP="006B6209">
      <w:pPr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76FFF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Заняття 1.</w:t>
      </w:r>
      <w:r w:rsidRPr="00810F3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C17EF0" w:rsidRPr="00C17EF0">
        <w:rPr>
          <w:rFonts w:ascii="Times New Roman" w:hAnsi="Times New Roman"/>
          <w:color w:val="000000"/>
          <w:sz w:val="28"/>
          <w:szCs w:val="28"/>
          <w:lang w:val="uk-UA"/>
        </w:rPr>
        <w:t>Тренування солдата в переміщенні по маршруту на 10 км. (Вихід на обладнану позицію за допомогою програмного забезпечення “КРОПИВА”, дії під час артилерійського обстрілу, практичне відпрацювання вправи стрільб з "</w:t>
      </w:r>
      <w:proofErr w:type="spellStart"/>
      <w:r w:rsidR="00C17EF0" w:rsidRPr="00C17EF0">
        <w:rPr>
          <w:rFonts w:ascii="Times New Roman" w:hAnsi="Times New Roman"/>
          <w:color w:val="000000"/>
          <w:sz w:val="28"/>
          <w:szCs w:val="28"/>
          <w:lang w:val="uk-UA"/>
        </w:rPr>
        <w:t>сіткомету</w:t>
      </w:r>
      <w:proofErr w:type="spellEnd"/>
      <w:r w:rsidR="00C17EF0" w:rsidRPr="00C17EF0">
        <w:rPr>
          <w:rFonts w:ascii="Times New Roman" w:hAnsi="Times New Roman"/>
          <w:color w:val="000000"/>
          <w:sz w:val="28"/>
          <w:szCs w:val="28"/>
          <w:lang w:val="uk-UA"/>
        </w:rPr>
        <w:t xml:space="preserve"> СО-1" під час виявлення </w:t>
      </w:r>
      <w:proofErr w:type="spellStart"/>
      <w:r w:rsidR="00C17EF0" w:rsidRPr="00C17EF0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C17EF0" w:rsidRPr="00C17EF0">
        <w:rPr>
          <w:rFonts w:ascii="Times New Roman" w:hAnsi="Times New Roman"/>
          <w:color w:val="000000"/>
          <w:sz w:val="28"/>
          <w:szCs w:val="28"/>
          <w:lang w:val="uk-UA"/>
        </w:rPr>
        <w:t xml:space="preserve">, розосередження і вибір </w:t>
      </w:r>
      <w:proofErr w:type="spellStart"/>
      <w:r w:rsidR="00C17EF0" w:rsidRPr="00C17EF0">
        <w:rPr>
          <w:rFonts w:ascii="Times New Roman" w:hAnsi="Times New Roman"/>
          <w:color w:val="000000"/>
          <w:sz w:val="28"/>
          <w:szCs w:val="28"/>
          <w:lang w:val="uk-UA"/>
        </w:rPr>
        <w:t>укриття.Відбиття</w:t>
      </w:r>
      <w:proofErr w:type="spellEnd"/>
      <w:r w:rsidR="00C17EF0" w:rsidRPr="00C17EF0">
        <w:rPr>
          <w:rFonts w:ascii="Times New Roman" w:hAnsi="Times New Roman"/>
          <w:color w:val="000000"/>
          <w:sz w:val="28"/>
          <w:szCs w:val="28"/>
          <w:lang w:val="uk-UA"/>
        </w:rPr>
        <w:t xml:space="preserve"> нальоту ДРГ противника.  Порядок взаємодії військовослужбовців в ході пересування.</w:t>
      </w:r>
    </w:p>
    <w:p w14:paraId="5A436122" w14:textId="412611A1" w:rsidR="00596C0D" w:rsidRPr="004911D7" w:rsidRDefault="00596C0D" w:rsidP="006B6209">
      <w:pPr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5F23A6E" w14:textId="77777777" w:rsidR="00596C0D" w:rsidRDefault="00596C0D" w:rsidP="006B6209">
      <w:pPr>
        <w:numPr>
          <w:ilvl w:val="0"/>
          <w:numId w:val="2"/>
        </w:numPr>
        <w:ind w:left="142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445E703" w14:textId="164EF46A" w:rsidR="003566FD" w:rsidRPr="00505C58" w:rsidRDefault="003566FD" w:rsidP="006B6209">
      <w:pPr>
        <w:numPr>
          <w:ilvl w:val="0"/>
          <w:numId w:val="2"/>
        </w:numPr>
        <w:ind w:left="142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566FD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</w:t>
      </w:r>
      <w:r w:rsidR="004911D7"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ересува</w:t>
      </w:r>
      <w:r w:rsidR="004911D7">
        <w:rPr>
          <w:rFonts w:ascii="Times New Roman" w:hAnsi="Times New Roman"/>
          <w:bCs/>
          <w:sz w:val="28"/>
          <w:szCs w:val="28"/>
          <w:lang w:val="uk-UA" w:eastAsia="uk-UA"/>
        </w:rPr>
        <w:t>тися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 в бою</w:t>
      </w:r>
      <w:r w:rsidR="00505C58">
        <w:rPr>
          <w:rFonts w:ascii="Times New Roman" w:hAnsi="Times New Roman"/>
          <w:bCs/>
          <w:sz w:val="28"/>
          <w:szCs w:val="28"/>
          <w:lang w:val="uk-UA" w:eastAsia="uk-UA"/>
        </w:rPr>
        <w:t xml:space="preserve"> у складі групи,</w:t>
      </w:r>
      <w:r w:rsidR="009420DB">
        <w:rPr>
          <w:rFonts w:ascii="Times New Roman" w:hAnsi="Times New Roman"/>
          <w:bCs/>
          <w:sz w:val="28"/>
          <w:szCs w:val="28"/>
          <w:lang w:val="uk-UA" w:eastAsia="uk-UA"/>
        </w:rPr>
        <w:t xml:space="preserve"> відділення та 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9420D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діяти в  </w:t>
      </w:r>
      <w:r w:rsidR="009420DB" w:rsidRPr="006E3372">
        <w:rPr>
          <w:rFonts w:ascii="Times New Roman" w:hAnsi="Times New Roman"/>
          <w:sz w:val="28"/>
          <w:szCs w:val="28"/>
          <w:lang w:val="uk-UA" w:eastAsia="uk-UA"/>
        </w:rPr>
        <w:t>умовах ви</w:t>
      </w:r>
      <w:r w:rsidR="009420DB">
        <w:rPr>
          <w:rFonts w:ascii="Times New Roman" w:hAnsi="Times New Roman"/>
          <w:sz w:val="28"/>
          <w:szCs w:val="28"/>
          <w:lang w:val="uk-UA" w:eastAsia="uk-UA"/>
        </w:rPr>
        <w:t>никнення контакту з противником</w:t>
      </w:r>
      <w:r w:rsidR="009420D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120BBB0B" w14:textId="6D25D198" w:rsidR="004911D7" w:rsidRPr="004911D7" w:rsidRDefault="009A010D" w:rsidP="006B6209">
      <w:pPr>
        <w:numPr>
          <w:ilvl w:val="0"/>
          <w:numId w:val="2"/>
        </w:numPr>
        <w:ind w:left="142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bookmarkStart w:id="3" w:name="_Hlk181795011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</w:t>
      </w:r>
      <w:r w:rsidR="004911D7">
        <w:rPr>
          <w:rFonts w:ascii="Times New Roman" w:hAnsi="Times New Roman"/>
          <w:color w:val="000000"/>
          <w:sz w:val="28"/>
          <w:szCs w:val="28"/>
          <w:lang w:val="uk-UA" w:eastAsia="uk-UA"/>
        </w:rPr>
        <w:t>солдата</w:t>
      </w:r>
      <w:r w:rsidR="00505C5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4B6359">
        <w:rPr>
          <w:rFonts w:ascii="Times New Roman" w:hAnsi="Times New Roman"/>
          <w:color w:val="000000"/>
          <w:sz w:val="28"/>
          <w:szCs w:val="28"/>
          <w:lang w:val="uk-UA" w:eastAsia="uk-UA"/>
        </w:rPr>
        <w:t>переміщуватися по маршруту</w:t>
      </w:r>
      <w:r w:rsidR="004B6359" w:rsidRPr="004B635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4B6359" w:rsidRPr="009420DB">
        <w:rPr>
          <w:rFonts w:ascii="Times New Roman" w:hAnsi="Times New Roman"/>
          <w:color w:val="000000"/>
          <w:sz w:val="28"/>
          <w:szCs w:val="28"/>
          <w:lang w:val="uk-UA"/>
        </w:rPr>
        <w:t>за допомогою програмного забезпечення “КРОПИВА”</w:t>
      </w:r>
      <w:r w:rsidR="004B635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та </w:t>
      </w:r>
      <w:r w:rsidR="00505C5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діяти </w:t>
      </w:r>
      <w:r w:rsidR="004B6359" w:rsidRPr="009420DB">
        <w:rPr>
          <w:rFonts w:ascii="Times New Roman" w:hAnsi="Times New Roman"/>
          <w:color w:val="000000"/>
          <w:sz w:val="28"/>
          <w:szCs w:val="28"/>
          <w:lang w:val="uk-UA"/>
        </w:rPr>
        <w:t>під час</w:t>
      </w:r>
      <w:r w:rsidR="00712D7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4B6359" w:rsidRPr="009420DB">
        <w:rPr>
          <w:rFonts w:ascii="Times New Roman" w:hAnsi="Times New Roman"/>
          <w:color w:val="000000"/>
          <w:sz w:val="28"/>
          <w:szCs w:val="28"/>
          <w:lang w:val="uk-UA"/>
        </w:rPr>
        <w:t xml:space="preserve">артилерійського обстрілу,  виявлення </w:t>
      </w:r>
      <w:proofErr w:type="spellStart"/>
      <w:r w:rsidR="004B6359" w:rsidRPr="009420DB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4B6359" w:rsidRPr="009420DB">
        <w:rPr>
          <w:rFonts w:ascii="Times New Roman" w:hAnsi="Times New Roman"/>
          <w:color w:val="000000"/>
          <w:sz w:val="28"/>
          <w:szCs w:val="28"/>
          <w:lang w:val="uk-UA"/>
        </w:rPr>
        <w:t>, нальоту ДРГ противника.</w:t>
      </w:r>
      <w:r w:rsidR="004B635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14:paraId="6E73BCB6" w14:textId="68C23168" w:rsidR="004753F9" w:rsidRPr="002679FF" w:rsidRDefault="00E322EC" w:rsidP="002679FF">
      <w:pPr>
        <w:pStyle w:val="1"/>
        <w:spacing w:line="240" w:lineRule="auto"/>
        <w:ind w:left="0" w:firstLine="0"/>
        <w:rPr>
          <w:szCs w:val="28"/>
        </w:rPr>
      </w:pPr>
      <w:bookmarkStart w:id="4" w:name="_Hlk207554044"/>
      <w:bookmarkEnd w:id="2"/>
      <w:bookmarkEnd w:id="3"/>
      <w:r w:rsidRPr="00C76569">
        <w:rPr>
          <w:b/>
          <w:color w:val="000000"/>
          <w:szCs w:val="28"/>
        </w:rPr>
        <w:t>Час</w:t>
      </w:r>
      <w:r w:rsidRPr="000B0109">
        <w:rPr>
          <w:b/>
          <w:color w:val="000000"/>
          <w:szCs w:val="28"/>
        </w:rPr>
        <w:t>:</w:t>
      </w:r>
      <w:r w:rsidRPr="000B0109">
        <w:rPr>
          <w:color w:val="000000"/>
          <w:szCs w:val="28"/>
        </w:rPr>
        <w:t xml:space="preserve"> </w:t>
      </w:r>
      <w:r w:rsidR="00A67108" w:rsidRPr="00A67108">
        <w:rPr>
          <w:color w:val="000000"/>
          <w:szCs w:val="28"/>
        </w:rPr>
        <w:t>“08:15 - початок заняття, 18:30 - закінчення заняття”</w:t>
      </w:r>
      <w:r w:rsidR="00A67108">
        <w:rPr>
          <w:color w:val="000000"/>
          <w:szCs w:val="28"/>
        </w:rPr>
        <w:t xml:space="preserve"> </w:t>
      </w:r>
      <w:r w:rsidR="004753F9" w:rsidRPr="000B0109">
        <w:rPr>
          <w:color w:val="000000"/>
          <w:szCs w:val="28"/>
        </w:rPr>
        <w:t>(450 хв.)</w:t>
      </w:r>
      <w:r w:rsidR="00A67108">
        <w:rPr>
          <w:color w:val="000000"/>
          <w:szCs w:val="28"/>
        </w:rPr>
        <w:t>.</w:t>
      </w:r>
    </w:p>
    <w:p w14:paraId="0E2B4143" w14:textId="77777777" w:rsidR="00F27805" w:rsidRPr="000B0109" w:rsidRDefault="00F27805" w:rsidP="006B6209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  <w:szCs w:val="28"/>
        </w:rPr>
      </w:pPr>
      <w:bookmarkStart w:id="5" w:name="_Hlk207553486"/>
      <w:bookmarkEnd w:id="4"/>
      <w:r w:rsidRPr="000B0109">
        <w:rPr>
          <w:b/>
          <w:color w:val="000000"/>
          <w:szCs w:val="28"/>
        </w:rPr>
        <w:t>Місце</w:t>
      </w:r>
      <w:r w:rsidRPr="000B0109">
        <w:rPr>
          <w:color w:val="000000"/>
          <w:szCs w:val="28"/>
        </w:rPr>
        <w:t xml:space="preserve">: </w:t>
      </w:r>
      <w:bookmarkStart w:id="6" w:name="_Hlk207541999"/>
      <w:r w:rsidRPr="000B0109">
        <w:rPr>
          <w:color w:val="000000"/>
          <w:szCs w:val="28"/>
        </w:rPr>
        <w:t>ППД 1 НБ в</w:t>
      </w:r>
      <w:r w:rsidRPr="000B0109">
        <w:rPr>
          <w:color w:val="000000"/>
          <w:szCs w:val="28"/>
          <w:lang w:val="ru-RU"/>
        </w:rPr>
        <w:t>/</w:t>
      </w:r>
      <w:r w:rsidRPr="000B0109">
        <w:rPr>
          <w:color w:val="000000"/>
          <w:szCs w:val="28"/>
        </w:rPr>
        <w:t>ч А2900</w:t>
      </w:r>
      <w:bookmarkEnd w:id="6"/>
    </w:p>
    <w:bookmarkEnd w:id="5"/>
    <w:p w14:paraId="4664CFF9" w14:textId="311B23F7" w:rsidR="00C924DA" w:rsidRPr="00F816E6" w:rsidRDefault="00E322EC" w:rsidP="006B6209">
      <w:pPr>
        <w:tabs>
          <w:tab w:val="left" w:pos="426"/>
        </w:tabs>
        <w:jc w:val="both"/>
        <w:rPr>
          <w:noProof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 w:rsidR="00651F7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: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штатна зброя, спорядження, засоби захисту, </w:t>
      </w:r>
      <w:proofErr w:type="spellStart"/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proofErr w:type="spellStart"/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>коптерного</w:t>
      </w:r>
      <w:proofErr w:type="spellEnd"/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 типу, камікадзе), засоби маскування,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316829">
        <w:rPr>
          <w:rFonts w:ascii="Times New Roman" w:hAnsi="Times New Roman"/>
          <w:color w:val="000000"/>
          <w:sz w:val="28"/>
          <w:szCs w:val="28"/>
          <w:lang w:val="uk-UA"/>
        </w:rPr>
        <w:t xml:space="preserve"> планшети з програмним</w:t>
      </w:r>
      <w:r w:rsidR="00316829" w:rsidRPr="009420DB">
        <w:rPr>
          <w:rFonts w:ascii="Times New Roman" w:hAnsi="Times New Roman"/>
          <w:color w:val="000000"/>
          <w:sz w:val="28"/>
          <w:szCs w:val="28"/>
          <w:lang w:val="uk-UA"/>
        </w:rPr>
        <w:t xml:space="preserve"> забезпечення</w:t>
      </w:r>
      <w:r w:rsidR="00316829"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 w:rsidR="00316829" w:rsidRPr="009420DB">
        <w:rPr>
          <w:rFonts w:ascii="Times New Roman" w:hAnsi="Times New Roman"/>
          <w:color w:val="000000"/>
          <w:sz w:val="28"/>
          <w:szCs w:val="28"/>
          <w:lang w:val="uk-UA"/>
        </w:rPr>
        <w:t xml:space="preserve"> “КРОПИВА”</w:t>
      </w:r>
      <w:r w:rsidR="00316829">
        <w:rPr>
          <w:rFonts w:ascii="Times New Roman" w:hAnsi="Times New Roman"/>
          <w:color w:val="000000"/>
          <w:sz w:val="28"/>
          <w:szCs w:val="28"/>
          <w:lang w:val="uk-UA"/>
        </w:rPr>
        <w:t>, засоби імітації,</w:t>
      </w:r>
      <w:r w:rsidR="0031682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комплект ротної НМТБ для проведенн</w:t>
      </w:r>
      <w:r w:rsidR="004B6359">
        <w:rPr>
          <w:rFonts w:ascii="Times New Roman" w:hAnsi="Times New Roman"/>
          <w:color w:val="000000"/>
          <w:sz w:val="28"/>
          <w:szCs w:val="28"/>
          <w:lang w:val="uk-UA"/>
        </w:rPr>
        <w:t>я занять з тактичної підготовки.</w:t>
      </w:r>
      <w:r w:rsidR="00F27805" w:rsidRPr="00F27805">
        <w:rPr>
          <w:noProof/>
          <w:lang w:val="uk-UA"/>
        </w:rPr>
        <w:t xml:space="preserve"> </w:t>
      </w:r>
    </w:p>
    <w:p w14:paraId="3AD7CF8F" w14:textId="2F40262A" w:rsidR="00545866" w:rsidRDefault="002F3C36" w:rsidP="00545866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608C93" wp14:editId="7DABEF4C">
            <wp:simplePos x="0" y="0"/>
            <wp:positionH relativeFrom="column">
              <wp:posOffset>4580090</wp:posOffset>
            </wp:positionH>
            <wp:positionV relativeFrom="paragraph">
              <wp:posOffset>9566</wp:posOffset>
            </wp:positionV>
            <wp:extent cx="724395" cy="557530"/>
            <wp:effectExtent l="0" t="0" r="0" b="0"/>
            <wp:wrapNone/>
            <wp:docPr id="11" name="Рисунок 11" descr="2000px-Емблема_ДШ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2000px-Емблема_ДШВ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145" cy="558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7E8FCD" w14:textId="5B6AB83B" w:rsidR="002F3C36" w:rsidRDefault="002F3C36" w:rsidP="00545866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23DCF975" w14:textId="77777777" w:rsidR="002F3C36" w:rsidRDefault="002F3C36" w:rsidP="00545866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34278AF9" w14:textId="6C0B301F" w:rsidR="00C924DA" w:rsidRDefault="00545866" w:rsidP="00C924DA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bookmarkStart w:id="7" w:name="_Hlk207553943"/>
      <w:r>
        <w:rPr>
          <w:b/>
          <w:color w:val="000000"/>
          <w:szCs w:val="28"/>
        </w:rPr>
        <w:t>Житомир 2025</w:t>
      </w:r>
      <w:bookmarkEnd w:id="7"/>
      <w:r w:rsidR="00C924DA">
        <w:rPr>
          <w:b/>
          <w:color w:val="000000"/>
          <w:szCs w:val="28"/>
        </w:rPr>
        <w:br w:type="page"/>
      </w:r>
    </w:p>
    <w:p w14:paraId="027D0159" w14:textId="0C92DF9B" w:rsidR="008F699E" w:rsidRPr="008442BB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 w:rsidRPr="008442BB">
        <w:rPr>
          <w:b/>
          <w:color w:val="000000"/>
          <w:szCs w:val="28"/>
        </w:rPr>
        <w:lastRenderedPageBreak/>
        <w:t>В</w:t>
      </w:r>
      <w:r w:rsidR="00596C0D" w:rsidRPr="008442BB">
        <w:rPr>
          <w:b/>
          <w:color w:val="000000"/>
          <w:szCs w:val="28"/>
        </w:rPr>
        <w:t>СТУПНА ЧАСТИНА</w:t>
      </w:r>
      <w:r w:rsidRPr="008442BB">
        <w:rPr>
          <w:b/>
          <w:color w:val="000000"/>
          <w:szCs w:val="28"/>
        </w:rPr>
        <w:t xml:space="preserve"> – </w:t>
      </w:r>
      <w:r w:rsidRPr="008442BB">
        <w:rPr>
          <w:b/>
          <w:color w:val="000000"/>
          <w:szCs w:val="28"/>
          <w:u w:val="single"/>
        </w:rPr>
        <w:t xml:space="preserve">5 </w:t>
      </w:r>
      <w:r w:rsidR="00E915CC" w:rsidRPr="008442BB">
        <w:rPr>
          <w:b/>
          <w:color w:val="000000"/>
          <w:szCs w:val="28"/>
        </w:rPr>
        <w:t>ХВ</w:t>
      </w:r>
      <w:r w:rsidRPr="008442BB">
        <w:rPr>
          <w:b/>
          <w:color w:val="000000"/>
          <w:szCs w:val="28"/>
        </w:rPr>
        <w:t>.</w:t>
      </w:r>
    </w:p>
    <w:p w14:paraId="10A96AC8" w14:textId="0BA1B3FF" w:rsidR="008F699E" w:rsidRPr="008442BB" w:rsidRDefault="00E322EC" w:rsidP="00712D71">
      <w:pPr>
        <w:pStyle w:val="af0"/>
        <w:ind w:firstLine="0"/>
        <w:rPr>
          <w:b/>
          <w:color w:val="000000"/>
          <w:szCs w:val="28"/>
          <w:lang w:val="uk-UA"/>
        </w:rPr>
      </w:pPr>
      <w:r w:rsidRPr="008442BB"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582EEDD" w14:textId="77777777" w:rsidR="004C4EB4" w:rsidRPr="008442BB" w:rsidRDefault="004C4EB4" w:rsidP="00712D71">
      <w:pPr>
        <w:pStyle w:val="af0"/>
        <w:ind w:firstLine="0"/>
        <w:rPr>
          <w:b/>
          <w:szCs w:val="28"/>
          <w:lang w:val="uk-UA"/>
        </w:rPr>
      </w:pPr>
    </w:p>
    <w:p w14:paraId="4E723E05" w14:textId="77777777" w:rsidR="008F699E" w:rsidRPr="008442BB" w:rsidRDefault="00E322EC" w:rsidP="00712D71">
      <w:pPr>
        <w:pStyle w:val="af0"/>
        <w:ind w:firstLine="0"/>
        <w:rPr>
          <w:b/>
          <w:szCs w:val="28"/>
          <w:lang w:val="uk-UA"/>
        </w:rPr>
      </w:pPr>
      <w:r w:rsidRPr="008442BB">
        <w:rPr>
          <w:b/>
          <w:color w:val="000000"/>
          <w:szCs w:val="28"/>
          <w:lang w:val="uk-UA"/>
        </w:rPr>
        <w:t>Повідомляю тему заняття:</w:t>
      </w:r>
    </w:p>
    <w:p w14:paraId="53F1968C" w14:textId="4ED19DDE" w:rsidR="004B6359" w:rsidRPr="008442BB" w:rsidRDefault="00810F33" w:rsidP="00712D71">
      <w:pPr>
        <w:pStyle w:val="af0"/>
        <w:ind w:firstLine="0"/>
        <w:rPr>
          <w:szCs w:val="28"/>
          <w:lang w:val="uk-UA" w:eastAsia="uk-UA"/>
        </w:rPr>
      </w:pPr>
      <w:r w:rsidRPr="008442BB">
        <w:rPr>
          <w:szCs w:val="28"/>
          <w:lang w:val="uk-UA" w:eastAsia="uk-UA"/>
        </w:rPr>
        <w:t>Тема 1. Застосування індивідуальних навиків під час виконання завдань у складі малих груп (відділення, взводу).</w:t>
      </w:r>
    </w:p>
    <w:p w14:paraId="24600AB7" w14:textId="67A89DA8" w:rsidR="00810F33" w:rsidRPr="008442BB" w:rsidRDefault="00810F33" w:rsidP="00712D71">
      <w:pPr>
        <w:pStyle w:val="af0"/>
        <w:ind w:firstLine="0"/>
        <w:rPr>
          <w:color w:val="000000"/>
          <w:szCs w:val="28"/>
          <w:lang w:val="uk-UA"/>
        </w:rPr>
      </w:pPr>
      <w:r w:rsidRPr="008442BB">
        <w:rPr>
          <w:color w:val="000000"/>
          <w:szCs w:val="28"/>
          <w:lang w:val="uk-UA"/>
        </w:rPr>
        <w:t>Тема 2. Дії підрозділу на марші.</w:t>
      </w:r>
    </w:p>
    <w:p w14:paraId="4AB5191F" w14:textId="77777777" w:rsidR="00A000C0" w:rsidRPr="008442BB" w:rsidRDefault="00A000C0" w:rsidP="00712D71">
      <w:pPr>
        <w:pStyle w:val="af0"/>
        <w:ind w:firstLine="0"/>
        <w:rPr>
          <w:color w:val="000000"/>
          <w:szCs w:val="28"/>
          <w:lang w:val="uk-UA"/>
        </w:rPr>
      </w:pPr>
    </w:p>
    <w:p w14:paraId="7AB68F4D" w14:textId="5BA9D458" w:rsidR="00596C0D" w:rsidRPr="008442BB" w:rsidRDefault="00596C0D" w:rsidP="00712D71">
      <w:pPr>
        <w:pStyle w:val="af0"/>
        <w:ind w:firstLine="0"/>
        <w:rPr>
          <w:b/>
          <w:szCs w:val="28"/>
          <w:lang w:val="uk-UA"/>
        </w:rPr>
      </w:pPr>
      <w:r w:rsidRPr="008442BB">
        <w:rPr>
          <w:b/>
          <w:color w:val="000000"/>
          <w:szCs w:val="28"/>
          <w:lang w:val="uk-UA"/>
        </w:rPr>
        <w:t>Повідомляю мету заняття:</w:t>
      </w:r>
    </w:p>
    <w:p w14:paraId="2AC8D1D9" w14:textId="77777777" w:rsidR="008A63FB" w:rsidRPr="008442BB" w:rsidRDefault="004B6359" w:rsidP="00712D71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442BB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2C494B90" w14:textId="77777777" w:rsidR="008A63FB" w:rsidRPr="008442BB" w:rsidRDefault="004B6359" w:rsidP="00712D71">
      <w:pPr>
        <w:pStyle w:val="af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442BB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пересуватися в бою у складі групи, відділення та  </w:t>
      </w:r>
      <w:r w:rsidRPr="008442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діяти в  </w:t>
      </w:r>
      <w:r w:rsidRPr="008442BB">
        <w:rPr>
          <w:rFonts w:ascii="Times New Roman" w:hAnsi="Times New Roman"/>
          <w:sz w:val="28"/>
          <w:szCs w:val="28"/>
          <w:lang w:val="uk-UA" w:eastAsia="uk-UA"/>
        </w:rPr>
        <w:t>умовах виникнення контакту з противником</w:t>
      </w:r>
      <w:r w:rsidRPr="008442B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689D1300" w14:textId="0B130B61" w:rsidR="000142FC" w:rsidRPr="008442BB" w:rsidRDefault="004B6359" w:rsidP="00712D71">
      <w:pPr>
        <w:pStyle w:val="af1"/>
        <w:numPr>
          <w:ilvl w:val="0"/>
          <w:numId w:val="5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442BB">
        <w:rPr>
          <w:rFonts w:ascii="Times New Roman" w:hAnsi="Times New Roman"/>
          <w:color w:val="000000"/>
          <w:sz w:val="28"/>
          <w:szCs w:val="28"/>
          <w:lang w:val="uk-UA" w:eastAsia="uk-UA"/>
        </w:rPr>
        <w:t>Навчити солдата переміщуватися по маршруту</w:t>
      </w:r>
      <w:r w:rsidRPr="008442BB">
        <w:rPr>
          <w:rFonts w:ascii="Times New Roman" w:hAnsi="Times New Roman"/>
          <w:color w:val="000000"/>
          <w:sz w:val="28"/>
          <w:szCs w:val="28"/>
          <w:lang w:val="uk-UA"/>
        </w:rPr>
        <w:t xml:space="preserve"> за допомогою програмного забезпечення “КРОПИВА”</w:t>
      </w:r>
      <w:r w:rsidRPr="008442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та діяти </w:t>
      </w:r>
      <w:r w:rsidRPr="008442BB">
        <w:rPr>
          <w:rFonts w:ascii="Times New Roman" w:hAnsi="Times New Roman"/>
          <w:color w:val="000000"/>
          <w:sz w:val="28"/>
          <w:szCs w:val="28"/>
          <w:lang w:val="uk-UA"/>
        </w:rPr>
        <w:t xml:space="preserve">під час артилерійського обстрілу,  виявлення </w:t>
      </w:r>
      <w:proofErr w:type="spellStart"/>
      <w:r w:rsidRPr="008442BB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Pr="008442BB">
        <w:rPr>
          <w:rFonts w:ascii="Times New Roman" w:hAnsi="Times New Roman"/>
          <w:color w:val="000000"/>
          <w:sz w:val="28"/>
          <w:szCs w:val="28"/>
          <w:lang w:val="uk-UA"/>
        </w:rPr>
        <w:t xml:space="preserve">, нальоту ДРГ противника. </w:t>
      </w:r>
    </w:p>
    <w:p w14:paraId="363CD848" w14:textId="6ADC723F" w:rsidR="008F699E" w:rsidRPr="008442BB" w:rsidRDefault="00E322EC" w:rsidP="00712D71">
      <w:pPr>
        <w:pStyle w:val="1"/>
        <w:ind w:firstLine="0"/>
        <w:rPr>
          <w:b/>
          <w:szCs w:val="28"/>
        </w:rPr>
      </w:pPr>
      <w:r w:rsidRPr="008442BB">
        <w:rPr>
          <w:b/>
          <w:color w:val="000000"/>
          <w:szCs w:val="28"/>
        </w:rPr>
        <w:t>Повідомляю порядок проведення заняття:</w:t>
      </w:r>
    </w:p>
    <w:p w14:paraId="57422164" w14:textId="4273AA88" w:rsidR="008F699E" w:rsidRPr="008442BB" w:rsidRDefault="00E322EC" w:rsidP="00712D71">
      <w:pPr>
        <w:pStyle w:val="1"/>
        <w:spacing w:line="240" w:lineRule="auto"/>
        <w:ind w:left="0" w:firstLine="0"/>
        <w:rPr>
          <w:color w:val="000000"/>
          <w:szCs w:val="28"/>
        </w:rPr>
      </w:pPr>
      <w:r w:rsidRPr="008442BB">
        <w:rPr>
          <w:color w:val="000000"/>
          <w:szCs w:val="28"/>
        </w:rPr>
        <w:t xml:space="preserve">Заняття організоване на </w:t>
      </w:r>
      <w:r w:rsidR="00810F33" w:rsidRPr="008442BB">
        <w:rPr>
          <w:color w:val="000000"/>
          <w:szCs w:val="28"/>
          <w:lang w:val="ru-RU"/>
        </w:rPr>
        <w:t>3</w:t>
      </w:r>
      <w:r w:rsidRPr="008442BB">
        <w:rPr>
          <w:color w:val="000000"/>
          <w:szCs w:val="28"/>
        </w:rPr>
        <w:t xml:space="preserve"> навчальних місцях.</w:t>
      </w:r>
    </w:p>
    <w:p w14:paraId="365E6B1C" w14:textId="2639A700" w:rsidR="00596C0D" w:rsidRPr="008442BB" w:rsidRDefault="000142FC" w:rsidP="00712D71">
      <w:pPr>
        <w:pStyle w:val="1"/>
        <w:spacing w:line="240" w:lineRule="auto"/>
        <w:ind w:left="0" w:firstLine="0"/>
        <w:rPr>
          <w:b/>
          <w:bCs/>
          <w:color w:val="000000"/>
          <w:szCs w:val="28"/>
        </w:rPr>
      </w:pPr>
      <w:bookmarkStart w:id="8" w:name="_Hlk181603228"/>
      <w:r w:rsidRPr="008442BB">
        <w:rPr>
          <w:b/>
          <w:bCs/>
          <w:color w:val="FF0000"/>
          <w:szCs w:val="28"/>
        </w:rPr>
        <w:t>Навчальне місце №1</w:t>
      </w:r>
      <w:r w:rsidRPr="008442BB">
        <w:rPr>
          <w:b/>
          <w:bCs/>
          <w:color w:val="000000"/>
          <w:szCs w:val="28"/>
        </w:rPr>
        <w:t xml:space="preserve"> </w:t>
      </w:r>
      <w:r w:rsidR="00596C0D" w:rsidRPr="008442BB">
        <w:rPr>
          <w:b/>
          <w:bCs/>
          <w:color w:val="000000"/>
          <w:szCs w:val="28"/>
        </w:rPr>
        <w:t xml:space="preserve">- </w:t>
      </w:r>
      <w:r w:rsidR="00596C0D" w:rsidRPr="008442BB">
        <w:rPr>
          <w:color w:val="000000"/>
          <w:szCs w:val="28"/>
        </w:rPr>
        <w:t>“</w:t>
      </w:r>
      <w:r w:rsidR="00810F33" w:rsidRPr="008442BB">
        <w:rPr>
          <w:color w:val="000000"/>
          <w:szCs w:val="28"/>
        </w:rPr>
        <w:t>Сигнали і команди, які подаються в бойовій обстановці. Тренування в діях за сигналами і командами</w:t>
      </w:r>
      <w:r w:rsidR="00E915CC" w:rsidRPr="008442BB">
        <w:rPr>
          <w:color w:val="000000"/>
          <w:szCs w:val="28"/>
        </w:rPr>
        <w:t>”</w:t>
      </w:r>
      <w:r w:rsidR="006D49E3" w:rsidRPr="008442BB">
        <w:rPr>
          <w:color w:val="000000"/>
          <w:szCs w:val="28"/>
        </w:rPr>
        <w:t>.</w:t>
      </w:r>
    </w:p>
    <w:p w14:paraId="0E3A6EED" w14:textId="5202F64B" w:rsidR="00810F33" w:rsidRPr="008442BB" w:rsidRDefault="000142FC" w:rsidP="00712D71">
      <w:pPr>
        <w:pStyle w:val="1"/>
        <w:spacing w:line="240" w:lineRule="auto"/>
        <w:ind w:left="0" w:firstLine="0"/>
        <w:rPr>
          <w:b/>
          <w:bCs/>
          <w:color w:val="000000"/>
          <w:szCs w:val="28"/>
        </w:rPr>
      </w:pPr>
      <w:bookmarkStart w:id="9" w:name="_Hlk181785409"/>
      <w:bookmarkEnd w:id="8"/>
      <w:r w:rsidRPr="008442BB">
        <w:rPr>
          <w:b/>
          <w:bCs/>
          <w:color w:val="FF0000"/>
          <w:szCs w:val="28"/>
        </w:rPr>
        <w:t>Навчальне місце №2</w:t>
      </w:r>
      <w:r w:rsidRPr="008442BB">
        <w:rPr>
          <w:b/>
          <w:bCs/>
          <w:color w:val="000000"/>
          <w:szCs w:val="28"/>
        </w:rPr>
        <w:t xml:space="preserve"> </w:t>
      </w:r>
      <w:r w:rsidR="00810F33" w:rsidRPr="008442BB">
        <w:rPr>
          <w:b/>
          <w:bCs/>
          <w:color w:val="000000"/>
          <w:szCs w:val="28"/>
        </w:rPr>
        <w:t xml:space="preserve">- </w:t>
      </w:r>
      <w:r w:rsidR="00810F33" w:rsidRPr="008442BB">
        <w:rPr>
          <w:color w:val="000000"/>
          <w:szCs w:val="28"/>
        </w:rPr>
        <w:t>“Пересування в парах”</w:t>
      </w:r>
      <w:r w:rsidR="006D49E3" w:rsidRPr="008442BB">
        <w:rPr>
          <w:color w:val="000000"/>
          <w:szCs w:val="28"/>
        </w:rPr>
        <w:t>.</w:t>
      </w:r>
    </w:p>
    <w:p w14:paraId="41687311" w14:textId="6C6BE752" w:rsidR="00596C0D" w:rsidRPr="008442BB" w:rsidRDefault="000142FC" w:rsidP="00712D71">
      <w:pPr>
        <w:pStyle w:val="1"/>
        <w:spacing w:line="240" w:lineRule="auto"/>
        <w:ind w:left="0" w:firstLine="0"/>
        <w:rPr>
          <w:b/>
          <w:bCs/>
          <w:color w:val="000000"/>
          <w:szCs w:val="28"/>
        </w:rPr>
      </w:pPr>
      <w:r w:rsidRPr="008442BB">
        <w:rPr>
          <w:b/>
          <w:bCs/>
          <w:color w:val="FF0000"/>
          <w:szCs w:val="28"/>
        </w:rPr>
        <w:t>Навчальне місце №3</w:t>
      </w:r>
      <w:r w:rsidRPr="008442BB">
        <w:rPr>
          <w:b/>
          <w:bCs/>
          <w:color w:val="000000"/>
          <w:szCs w:val="28"/>
        </w:rPr>
        <w:t xml:space="preserve"> </w:t>
      </w:r>
      <w:r w:rsidR="00596C0D" w:rsidRPr="008442BB">
        <w:rPr>
          <w:b/>
          <w:bCs/>
          <w:color w:val="000000"/>
          <w:szCs w:val="28"/>
        </w:rPr>
        <w:t xml:space="preserve">- </w:t>
      </w:r>
      <w:r w:rsidR="00596C0D" w:rsidRPr="008442BB">
        <w:rPr>
          <w:color w:val="000000"/>
          <w:szCs w:val="28"/>
        </w:rPr>
        <w:t>“</w:t>
      </w:r>
      <w:r w:rsidR="005E7B4B" w:rsidRPr="005E7B4B">
        <w:rPr>
          <w:color w:val="000000"/>
          <w:szCs w:val="28"/>
        </w:rPr>
        <w:t>Тренування солдата в переміщенні по маршруту на 10 км. (Вихід на обладнану позицію за допомогою програмного забезпечення “КРОПИВА”, дії під час артилерійського обстрілу, практичне відпрацювання вправи стрільб з "</w:t>
      </w:r>
      <w:proofErr w:type="spellStart"/>
      <w:r w:rsidR="005E7B4B" w:rsidRPr="005E7B4B">
        <w:rPr>
          <w:color w:val="000000"/>
          <w:szCs w:val="28"/>
        </w:rPr>
        <w:t>сіткомету</w:t>
      </w:r>
      <w:proofErr w:type="spellEnd"/>
      <w:r w:rsidR="005E7B4B" w:rsidRPr="005E7B4B">
        <w:rPr>
          <w:color w:val="000000"/>
          <w:szCs w:val="28"/>
        </w:rPr>
        <w:t xml:space="preserve"> СО-1" під час виявлення </w:t>
      </w:r>
      <w:proofErr w:type="spellStart"/>
      <w:r w:rsidR="005E7B4B" w:rsidRPr="005E7B4B">
        <w:rPr>
          <w:color w:val="000000"/>
          <w:szCs w:val="28"/>
        </w:rPr>
        <w:t>БпЛА</w:t>
      </w:r>
      <w:proofErr w:type="spellEnd"/>
      <w:r w:rsidR="005E7B4B" w:rsidRPr="005E7B4B">
        <w:rPr>
          <w:color w:val="000000"/>
          <w:szCs w:val="28"/>
        </w:rPr>
        <w:t xml:space="preserve">, розосередження і вибір </w:t>
      </w:r>
      <w:proofErr w:type="spellStart"/>
      <w:r w:rsidR="005E7B4B" w:rsidRPr="005E7B4B">
        <w:rPr>
          <w:color w:val="000000"/>
          <w:szCs w:val="28"/>
        </w:rPr>
        <w:t>укриття.Відбиття</w:t>
      </w:r>
      <w:proofErr w:type="spellEnd"/>
      <w:r w:rsidR="005E7B4B" w:rsidRPr="005E7B4B">
        <w:rPr>
          <w:color w:val="000000"/>
          <w:szCs w:val="28"/>
        </w:rPr>
        <w:t xml:space="preserve"> нальоту ДРГ противника. Порядок взаємодії військовослужбовців в ході пересування.</w:t>
      </w:r>
      <w:r w:rsidR="00E915CC" w:rsidRPr="008442BB">
        <w:rPr>
          <w:color w:val="000000"/>
          <w:szCs w:val="28"/>
        </w:rPr>
        <w:t>”</w:t>
      </w:r>
      <w:r w:rsidR="00596C0D" w:rsidRPr="008442BB">
        <w:rPr>
          <w:color w:val="000000"/>
          <w:szCs w:val="28"/>
        </w:rPr>
        <w:t>.</w:t>
      </w:r>
    </w:p>
    <w:bookmarkEnd w:id="9"/>
    <w:p w14:paraId="7074D0A9" w14:textId="77777777" w:rsidR="00963600" w:rsidRPr="008442BB" w:rsidRDefault="00963600" w:rsidP="00712D71">
      <w:pPr>
        <w:pStyle w:val="1"/>
        <w:spacing w:line="240" w:lineRule="auto"/>
        <w:ind w:left="0" w:firstLine="0"/>
        <w:rPr>
          <w:b/>
          <w:bCs/>
          <w:color w:val="000000"/>
          <w:szCs w:val="28"/>
        </w:rPr>
      </w:pPr>
    </w:p>
    <w:p w14:paraId="1F07CE00" w14:textId="482FE519" w:rsidR="008F699E" w:rsidRPr="008442BB" w:rsidRDefault="00E322EC" w:rsidP="00712D71">
      <w:pPr>
        <w:pStyle w:val="1"/>
        <w:spacing w:line="240" w:lineRule="auto"/>
        <w:ind w:left="0" w:firstLine="0"/>
        <w:rPr>
          <w:color w:val="000000"/>
          <w:szCs w:val="28"/>
        </w:rPr>
      </w:pPr>
      <w:r w:rsidRPr="008442BB"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41CEFB9F" w:rsidR="008F699E" w:rsidRPr="008442BB" w:rsidRDefault="00E322EC" w:rsidP="00712D71">
      <w:pPr>
        <w:pStyle w:val="1"/>
        <w:spacing w:line="240" w:lineRule="auto"/>
        <w:ind w:left="0" w:firstLine="0"/>
        <w:rPr>
          <w:color w:val="000000"/>
          <w:szCs w:val="28"/>
        </w:rPr>
      </w:pPr>
      <w:bookmarkStart w:id="10" w:name="_Hlk181603211"/>
      <w:r w:rsidRPr="008442BB">
        <w:rPr>
          <w:color w:val="000000"/>
          <w:szCs w:val="28"/>
        </w:rPr>
        <w:t>“</w:t>
      </w:r>
      <w:bookmarkEnd w:id="10"/>
      <w:r w:rsidRPr="008442BB">
        <w:rPr>
          <w:color w:val="000000"/>
          <w:szCs w:val="28"/>
        </w:rPr>
        <w:t>Взаємодія організовується за допомогою радіозв’язку</w:t>
      </w:r>
      <w:r w:rsidR="00E915CC" w:rsidRPr="008442BB">
        <w:rPr>
          <w:color w:val="000000"/>
          <w:szCs w:val="28"/>
        </w:rPr>
        <w:t xml:space="preserve">, </w:t>
      </w:r>
      <w:r w:rsidRPr="008442BB">
        <w:rPr>
          <w:color w:val="000000"/>
          <w:szCs w:val="28"/>
        </w:rPr>
        <w:t>мобільного зв’язку</w:t>
      </w:r>
      <w:bookmarkStart w:id="11" w:name="_Hlk181603288"/>
      <w:r w:rsidR="00E915CC" w:rsidRPr="008442BB">
        <w:rPr>
          <w:color w:val="000000"/>
          <w:szCs w:val="28"/>
        </w:rPr>
        <w:t xml:space="preserve"> та визначеними сигналами (голосом)</w:t>
      </w:r>
      <w:r w:rsidRPr="008442BB">
        <w:rPr>
          <w:color w:val="000000"/>
          <w:szCs w:val="28"/>
        </w:rPr>
        <w:t>”.</w:t>
      </w:r>
      <w:bookmarkEnd w:id="11"/>
    </w:p>
    <w:p w14:paraId="3C97CC58" w14:textId="77777777" w:rsidR="006B6209" w:rsidRPr="008442BB" w:rsidRDefault="006B6209" w:rsidP="00712D71">
      <w:pPr>
        <w:pStyle w:val="1"/>
        <w:spacing w:line="240" w:lineRule="auto"/>
        <w:ind w:left="0" w:firstLine="0"/>
        <w:rPr>
          <w:szCs w:val="28"/>
        </w:rPr>
      </w:pPr>
    </w:p>
    <w:p w14:paraId="24FA8E2F" w14:textId="77777777" w:rsidR="008F699E" w:rsidRPr="008442BB" w:rsidRDefault="00E322EC" w:rsidP="00712D71">
      <w:pPr>
        <w:pStyle w:val="1"/>
        <w:spacing w:line="240" w:lineRule="auto"/>
        <w:ind w:left="0" w:firstLine="0"/>
        <w:rPr>
          <w:b/>
          <w:szCs w:val="28"/>
        </w:rPr>
      </w:pPr>
      <w:r w:rsidRPr="008442BB">
        <w:rPr>
          <w:b/>
          <w:color w:val="000000"/>
          <w:szCs w:val="28"/>
        </w:rPr>
        <w:t>Повідомляю місце проведення заняття:</w:t>
      </w:r>
    </w:p>
    <w:p w14:paraId="3B2D5573" w14:textId="0E9AF58C" w:rsidR="008F699E" w:rsidRPr="008442BB" w:rsidRDefault="00F932AD" w:rsidP="00712D71">
      <w:pPr>
        <w:pStyle w:val="1"/>
        <w:spacing w:line="240" w:lineRule="auto"/>
        <w:ind w:left="0" w:firstLine="0"/>
        <w:rPr>
          <w:color w:val="000000"/>
          <w:szCs w:val="28"/>
        </w:rPr>
      </w:pPr>
      <w:bookmarkStart w:id="12" w:name="_Hlk207554993"/>
      <w:r w:rsidRPr="008442BB">
        <w:rPr>
          <w:color w:val="000000"/>
          <w:szCs w:val="28"/>
        </w:rPr>
        <w:t>ППД 1 НБ в</w:t>
      </w:r>
      <w:r w:rsidRPr="008442BB">
        <w:rPr>
          <w:color w:val="000000"/>
          <w:szCs w:val="28"/>
          <w:lang w:val="ru-RU"/>
        </w:rPr>
        <w:t>/</w:t>
      </w:r>
      <w:r w:rsidRPr="008442BB">
        <w:rPr>
          <w:color w:val="000000"/>
          <w:szCs w:val="28"/>
        </w:rPr>
        <w:t>ч А2900</w:t>
      </w:r>
      <w:r w:rsidR="00E322EC" w:rsidRPr="008442BB">
        <w:rPr>
          <w:color w:val="000000"/>
          <w:szCs w:val="28"/>
        </w:rPr>
        <w:t>.</w:t>
      </w:r>
    </w:p>
    <w:bookmarkEnd w:id="12"/>
    <w:p w14:paraId="2624B184" w14:textId="77777777" w:rsidR="006B6209" w:rsidRPr="008442BB" w:rsidRDefault="006B6209" w:rsidP="00712D71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5533F557" w14:textId="26870DAF" w:rsidR="008F699E" w:rsidRPr="008442BB" w:rsidRDefault="00E322EC" w:rsidP="00712D71">
      <w:pPr>
        <w:pStyle w:val="1"/>
        <w:spacing w:line="240" w:lineRule="auto"/>
        <w:ind w:left="0" w:firstLine="0"/>
        <w:rPr>
          <w:b/>
          <w:szCs w:val="28"/>
        </w:rPr>
      </w:pPr>
      <w:r w:rsidRPr="008442BB"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4B57AB7D" w:rsidR="008F699E" w:rsidRPr="008442BB" w:rsidRDefault="00E322EC" w:rsidP="00712D71">
      <w:pPr>
        <w:pStyle w:val="1"/>
        <w:spacing w:line="240" w:lineRule="auto"/>
        <w:ind w:left="0" w:firstLine="0"/>
        <w:rPr>
          <w:szCs w:val="28"/>
        </w:rPr>
      </w:pPr>
      <w:bookmarkStart w:id="13" w:name="_Hlk212555239"/>
      <w:r w:rsidRPr="008442BB">
        <w:rPr>
          <w:color w:val="000000"/>
          <w:szCs w:val="28"/>
        </w:rPr>
        <w:t>“</w:t>
      </w:r>
      <w:r w:rsidR="008A63FB" w:rsidRPr="008442BB">
        <w:rPr>
          <w:color w:val="000000"/>
          <w:szCs w:val="28"/>
        </w:rPr>
        <w:t>08</w:t>
      </w:r>
      <w:r w:rsidR="00A24E1A" w:rsidRPr="008442BB">
        <w:rPr>
          <w:color w:val="000000"/>
          <w:szCs w:val="28"/>
        </w:rPr>
        <w:t>:</w:t>
      </w:r>
      <w:r w:rsidR="008A63FB" w:rsidRPr="008442BB">
        <w:rPr>
          <w:color w:val="000000"/>
          <w:szCs w:val="28"/>
        </w:rPr>
        <w:t>15</w:t>
      </w:r>
      <w:r w:rsidRPr="008442BB">
        <w:rPr>
          <w:color w:val="000000"/>
          <w:szCs w:val="28"/>
        </w:rPr>
        <w:t xml:space="preserve"> - початок заняття, </w:t>
      </w:r>
      <w:r w:rsidR="00E915CC" w:rsidRPr="008442BB">
        <w:rPr>
          <w:color w:val="000000"/>
          <w:szCs w:val="28"/>
        </w:rPr>
        <w:t>1</w:t>
      </w:r>
      <w:r w:rsidR="000F1C46" w:rsidRPr="008442BB">
        <w:rPr>
          <w:color w:val="000000"/>
          <w:szCs w:val="28"/>
        </w:rPr>
        <w:t>8</w:t>
      </w:r>
      <w:r w:rsidR="00A24E1A" w:rsidRPr="008442BB">
        <w:rPr>
          <w:color w:val="000000"/>
          <w:szCs w:val="28"/>
        </w:rPr>
        <w:t>:</w:t>
      </w:r>
      <w:r w:rsidR="000F1C46" w:rsidRPr="008442BB">
        <w:rPr>
          <w:color w:val="000000"/>
          <w:szCs w:val="28"/>
        </w:rPr>
        <w:t>30</w:t>
      </w:r>
      <w:r w:rsidRPr="008442BB">
        <w:rPr>
          <w:color w:val="000000"/>
          <w:szCs w:val="28"/>
        </w:rPr>
        <w:t xml:space="preserve"> - закінчення заняття”</w:t>
      </w:r>
      <w:r w:rsidR="00C924DA" w:rsidRPr="008442BB">
        <w:rPr>
          <w:color w:val="000000"/>
          <w:szCs w:val="28"/>
        </w:rPr>
        <w:t>.</w:t>
      </w:r>
    </w:p>
    <w:bookmarkEnd w:id="13"/>
    <w:p w14:paraId="63FACF5A" w14:textId="77777777" w:rsidR="006B6209" w:rsidRPr="008442BB" w:rsidRDefault="006B6209" w:rsidP="00712D71">
      <w:pPr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5BE8CCC9" w14:textId="68BADE9B" w:rsidR="008F699E" w:rsidRPr="008442BB" w:rsidRDefault="00E322EC" w:rsidP="00712D71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8442BB"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32E13AD" w14:textId="4E287693" w:rsidR="008A63FB" w:rsidRPr="008442BB" w:rsidRDefault="00E322EC" w:rsidP="00712D71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442BB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8738E6" w:rsidRPr="008442BB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4015ADBB" w14:textId="77777777" w:rsidR="00810F33" w:rsidRPr="008442BB" w:rsidRDefault="00810F33" w:rsidP="00810F33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6FE203F0" w14:textId="3E0D703B" w:rsidR="008F699E" w:rsidRDefault="00E915CC" w:rsidP="00A67108">
      <w:pPr>
        <w:pStyle w:val="1"/>
        <w:spacing w:line="240" w:lineRule="auto"/>
        <w:ind w:left="0" w:firstLine="0"/>
        <w:jc w:val="center"/>
      </w:pPr>
      <w:r>
        <w:rPr>
          <w:b/>
          <w:color w:val="000000"/>
          <w:szCs w:val="28"/>
        </w:rPr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8A63FB">
        <w:rPr>
          <w:b/>
          <w:bCs/>
          <w:color w:val="000000"/>
          <w:szCs w:val="28"/>
          <w:u w:val="single"/>
        </w:rPr>
        <w:t>450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6E82F66B" w:rsidR="008F699E" w:rsidRDefault="00A67108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1136" behindDoc="0" locked="0" layoutInCell="1" allowOverlap="1" wp14:anchorId="3C26B6F8" wp14:editId="0D4FF9CC">
                <wp:simplePos x="0" y="0"/>
                <wp:positionH relativeFrom="column">
                  <wp:posOffset>5370904</wp:posOffset>
                </wp:positionH>
                <wp:positionV relativeFrom="paragraph">
                  <wp:posOffset>78770</wp:posOffset>
                </wp:positionV>
                <wp:extent cx="4482893" cy="3393440"/>
                <wp:effectExtent l="19050" t="19050" r="13335" b="16510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893" cy="3393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9EED91E" w14:textId="64B092BE" w:rsidR="008F699E" w:rsidRPr="008442BB" w:rsidRDefault="00E322E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8442B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</w:t>
                            </w:r>
                            <w:r w:rsidR="000C6B90" w:rsidRPr="008442B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Е</w:t>
                            </w:r>
                            <w:r w:rsidR="00BD5589" w:rsidRPr="008442B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МІСЦЕ №2</w:t>
                            </w:r>
                          </w:p>
                          <w:p w14:paraId="5DAEF550" w14:textId="4E4FAC1E" w:rsidR="00963600" w:rsidRPr="008442BB" w:rsidRDefault="008A63FB" w:rsidP="00963600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8442BB">
                              <w:rPr>
                                <w:bCs/>
                                <w:sz w:val="24"/>
                                <w:szCs w:val="24"/>
                              </w:rPr>
                              <w:t>(в складі роти</w:t>
                            </w:r>
                            <w:r w:rsidR="00963600" w:rsidRPr="008442BB">
                              <w:rPr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65911CDF" w14:textId="77777777" w:rsidR="008A63FB" w:rsidRPr="008442BB" w:rsidRDefault="008A63FB" w:rsidP="00A24E1A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442B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Пересування в парах.</w:t>
                            </w:r>
                          </w:p>
                          <w:p w14:paraId="0547414B" w14:textId="24250543" w:rsidR="00A67108" w:rsidRPr="008442BB" w:rsidRDefault="00A67108" w:rsidP="00A24E1A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442B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4B36A4A6" w14:textId="57724CA2" w:rsidR="00A67108" w:rsidRPr="008442BB" w:rsidRDefault="00A67108" w:rsidP="00A6710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442B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1.</w:t>
                            </w:r>
                            <w:r w:rsidRPr="008442BB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Способи пересування бойовими двійками-трійками. Пересування під час виконання бойових завдань.</w:t>
                            </w:r>
                          </w:p>
                          <w:p w14:paraId="3D4B5549" w14:textId="7B556732" w:rsidR="00A67108" w:rsidRPr="008442BB" w:rsidRDefault="00A67108" w:rsidP="00A6710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442B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2.</w:t>
                            </w:r>
                            <w:r w:rsidRPr="008442BB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Техніка переведення зброї в готовність до застосування. Метод “вогню та руху”.</w:t>
                            </w:r>
                          </w:p>
                          <w:p w14:paraId="5334D420" w14:textId="1664E4B9" w:rsidR="00A67108" w:rsidRPr="008442BB" w:rsidRDefault="00A67108" w:rsidP="00A671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8442B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3.</w:t>
                            </w:r>
                            <w:r w:rsidRPr="008442BB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                </w:r>
                          </w:p>
                          <w:p w14:paraId="2FD3D4B6" w14:textId="37A754EA" w:rsidR="00A67108" w:rsidRPr="008442BB" w:rsidRDefault="00A67108" w:rsidP="00A6710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442B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4.</w:t>
                            </w:r>
                            <w:r w:rsidRPr="008442BB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Дуель бойових груп (відділень) зі здійсненням маневру (охопленням, обходом) (з використанням страйкбольного обладнання).</w:t>
                            </w:r>
                          </w:p>
                          <w:p w14:paraId="0904A194" w14:textId="4A2918E1" w:rsidR="004455DC" w:rsidRPr="008442BB" w:rsidRDefault="004455DC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442B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022B09" w:rsidRPr="008442BB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6A5FB682" w14:textId="2403C8A4" w:rsidR="008F699E" w:rsidRPr="008442BB" w:rsidRDefault="00E322EC" w:rsidP="00A24E1A">
                            <w:pPr>
                              <w:overflowPunct w:val="0"/>
                              <w:jc w:val="both"/>
                              <w:rPr>
                                <w:szCs w:val="24"/>
                                <w:lang w:val="uk-UA"/>
                              </w:rPr>
                            </w:pPr>
                            <w:r w:rsidRPr="008442B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0C6B90" w:rsidRPr="008442B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4759BD" w:rsidRPr="008442BB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180</w:t>
                            </w:r>
                            <w:r w:rsidRPr="008442B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387F49F" w14:textId="691DF873" w:rsidR="00525932" w:rsidRPr="008442BB" w:rsidRDefault="00E322EC" w:rsidP="00A67108">
                            <w:pPr>
                              <w:overflowPunct w:val="0"/>
                              <w:jc w:val="both"/>
                              <w:rPr>
                                <w:szCs w:val="24"/>
                                <w:lang w:val="uk-UA"/>
                              </w:rPr>
                            </w:pPr>
                            <w:r w:rsidRPr="008442B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Місце проведення</w:t>
                            </w:r>
                            <w:r w:rsidR="000133CA" w:rsidRPr="008442BB">
                              <w:rPr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 w:rsidR="00EA13A4" w:rsidRPr="008442BB"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>ППД 1 НБ в/ч А2900</w:t>
                            </w:r>
                          </w:p>
                          <w:p w14:paraId="3B631FAD" w14:textId="18C94C46" w:rsidR="008F699E" w:rsidRPr="008442BB" w:rsidRDefault="008364C0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8442B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</w:t>
                            </w:r>
                            <w:r w:rsidR="00E322EC" w:rsidRPr="008442B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B6F8" id="Поле 7" o:spid="_x0000_s1026" style="position:absolute;left:0;text-align:left;margin-left:422.9pt;margin-top:6.2pt;width:353pt;height:267.2pt;z-index:2516111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" fillcolor="white [3212]" strokeweight="1.06mm">
                <v:path arrowok="t"/>
                <v:textbox inset="2.5mm,1.25mm,2.5mm,1.25mm">
                  <w:txbxContent>
                    <w:p w14:paraId="29EED91E" w14:textId="64B092BE" w:rsidR="008F699E" w:rsidRPr="008442BB" w:rsidRDefault="00E322E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8442B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</w:t>
                      </w:r>
                      <w:r w:rsidR="000C6B90" w:rsidRPr="008442B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Е</w:t>
                      </w:r>
                      <w:r w:rsidR="00BD5589" w:rsidRPr="008442B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 xml:space="preserve"> МІСЦЕ №2</w:t>
                      </w:r>
                    </w:p>
                    <w:p w14:paraId="5DAEF550" w14:textId="4E4FAC1E" w:rsidR="00963600" w:rsidRPr="008442BB" w:rsidRDefault="008A63FB" w:rsidP="00963600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 w:rsidRPr="008442BB">
                        <w:rPr>
                          <w:bCs/>
                          <w:sz w:val="24"/>
                          <w:szCs w:val="24"/>
                        </w:rPr>
                        <w:t>(в складі роти</w:t>
                      </w:r>
                      <w:r w:rsidR="00963600" w:rsidRPr="008442BB">
                        <w:rPr>
                          <w:bCs/>
                          <w:sz w:val="24"/>
                          <w:szCs w:val="24"/>
                        </w:rPr>
                        <w:t>)</w:t>
                      </w:r>
                    </w:p>
                    <w:p w14:paraId="65911CDF" w14:textId="77777777" w:rsidR="008A63FB" w:rsidRPr="008442BB" w:rsidRDefault="008A63FB" w:rsidP="00A24E1A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8442B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Пересування в парах.</w:t>
                      </w:r>
                    </w:p>
                    <w:p w14:paraId="0547414B" w14:textId="24250543" w:rsidR="00A67108" w:rsidRPr="008442BB" w:rsidRDefault="00A67108" w:rsidP="00A24E1A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8442B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Навчальні питання:</w:t>
                      </w:r>
                    </w:p>
                    <w:p w14:paraId="4B36A4A6" w14:textId="57724CA2" w:rsidR="00A67108" w:rsidRPr="008442BB" w:rsidRDefault="00A67108" w:rsidP="00A6710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8442B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1.</w:t>
                      </w:r>
                      <w:r w:rsidRPr="008442BB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Способи пересування бойовими двійками-трійками. Пересування під час виконання бойових завдань.</w:t>
                      </w:r>
                    </w:p>
                    <w:p w14:paraId="3D4B5549" w14:textId="7B556732" w:rsidR="00A67108" w:rsidRPr="008442BB" w:rsidRDefault="00A67108" w:rsidP="00A6710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8442B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2.</w:t>
                      </w:r>
                      <w:r w:rsidRPr="008442BB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Техніка переведення зброї в готовність до застосування. Метод “вогню та руху”.</w:t>
                      </w:r>
                    </w:p>
                    <w:p w14:paraId="5334D420" w14:textId="1664E4B9" w:rsidR="00A67108" w:rsidRPr="008442BB" w:rsidRDefault="00A67108" w:rsidP="00A671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8442B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3.</w:t>
                      </w:r>
                      <w:r w:rsidRPr="008442BB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          </w:r>
                    </w:p>
                    <w:p w14:paraId="2FD3D4B6" w14:textId="37A754EA" w:rsidR="00A67108" w:rsidRPr="008442BB" w:rsidRDefault="00A67108" w:rsidP="00A6710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8442B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4.</w:t>
                      </w:r>
                      <w:r w:rsidRPr="008442BB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Дуель бойових груп (відділень) зі здійсненням маневру (охопленням, обходом) (з використанням страйкбольного обладнання).</w:t>
                      </w:r>
                    </w:p>
                    <w:p w14:paraId="0904A194" w14:textId="4A2918E1" w:rsidR="004455DC" w:rsidRPr="008442BB" w:rsidRDefault="004455DC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442B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="00022B09" w:rsidRPr="008442BB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в/ч А2900</w:t>
                      </w:r>
                    </w:p>
                    <w:p w14:paraId="6A5FB682" w14:textId="2403C8A4" w:rsidR="008F699E" w:rsidRPr="008442BB" w:rsidRDefault="00E322EC" w:rsidP="00A24E1A">
                      <w:pPr>
                        <w:overflowPunct w:val="0"/>
                        <w:jc w:val="both"/>
                        <w:rPr>
                          <w:szCs w:val="24"/>
                          <w:lang w:val="uk-UA"/>
                        </w:rPr>
                      </w:pPr>
                      <w:r w:rsidRPr="008442B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="000C6B90" w:rsidRPr="008442B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="004759BD" w:rsidRPr="008442BB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180</w:t>
                      </w:r>
                      <w:r w:rsidRPr="008442B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6387F49F" w14:textId="691DF873" w:rsidR="00525932" w:rsidRPr="008442BB" w:rsidRDefault="00E322EC" w:rsidP="00A67108">
                      <w:pPr>
                        <w:overflowPunct w:val="0"/>
                        <w:jc w:val="both"/>
                        <w:rPr>
                          <w:szCs w:val="24"/>
                          <w:lang w:val="uk-UA"/>
                        </w:rPr>
                      </w:pPr>
                      <w:r w:rsidRPr="008442B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Місце проведення</w:t>
                      </w:r>
                      <w:r w:rsidR="000133CA" w:rsidRPr="008442BB">
                        <w:rPr>
                          <w:color w:val="000000"/>
                          <w:szCs w:val="24"/>
                        </w:rPr>
                        <w:t xml:space="preserve"> </w:t>
                      </w:r>
                      <w:r w:rsidR="00EA13A4" w:rsidRPr="008442BB"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>ППД 1 НБ в/ч А2900</w:t>
                      </w:r>
                    </w:p>
                    <w:p w14:paraId="3B631FAD" w14:textId="18C94C46" w:rsidR="008F699E" w:rsidRPr="008442BB" w:rsidRDefault="008364C0">
                      <w:pPr>
                        <w:overflowPunct w:val="0"/>
                        <w:rPr>
                          <w:szCs w:val="24"/>
                        </w:rPr>
                      </w:pPr>
                      <w:r w:rsidRPr="008442B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</w:t>
                      </w:r>
                      <w:r w:rsidR="00E322EC" w:rsidRPr="008442B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3C26B6F8" wp14:editId="095B1AC7">
                <wp:simplePos x="0" y="0"/>
                <wp:positionH relativeFrom="column">
                  <wp:posOffset>328856</wp:posOffset>
                </wp:positionH>
                <wp:positionV relativeFrom="paragraph">
                  <wp:posOffset>68137</wp:posOffset>
                </wp:positionV>
                <wp:extent cx="4584848" cy="3383280"/>
                <wp:effectExtent l="19050" t="19050" r="25400" b="26670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4848" cy="3383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4A22DA5" w14:textId="565062FB" w:rsidR="000C6B90" w:rsidRPr="008442BB" w:rsidRDefault="000C6B90" w:rsidP="000C6B9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8442B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BD5589" w:rsidRPr="008442B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</w:p>
                          <w:p w14:paraId="56E816D7" w14:textId="77777777" w:rsidR="00963600" w:rsidRPr="008442BB" w:rsidRDefault="00963600" w:rsidP="00963600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8442BB">
                              <w:rPr>
                                <w:bCs/>
                                <w:sz w:val="24"/>
                                <w:szCs w:val="24"/>
                              </w:rPr>
                              <w:t>(повзводно)</w:t>
                            </w:r>
                          </w:p>
                          <w:p w14:paraId="2BB09E8F" w14:textId="437EEB15" w:rsidR="008A63FB" w:rsidRPr="008442BB" w:rsidRDefault="004759BD" w:rsidP="008A63FB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442B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Сигнали і команди, які подаються в бойовій обстановці. Тренування в діях за сигналами і командами.</w:t>
                            </w:r>
                          </w:p>
                          <w:p w14:paraId="2517728D" w14:textId="52F74D86" w:rsidR="00A67108" w:rsidRPr="008442BB" w:rsidRDefault="00A67108" w:rsidP="008A63FB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442B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5DAC1C62" w14:textId="54A889D6" w:rsidR="00A67108" w:rsidRPr="008442BB" w:rsidRDefault="00A67108" w:rsidP="00A6710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442B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1.</w:t>
                            </w:r>
                            <w:r w:rsidRPr="008442BB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Порядок подачі сигналів і команд, які подаються в бойовій обстановці.</w:t>
                            </w:r>
                          </w:p>
                          <w:p w14:paraId="58BBCDB9" w14:textId="4E06F0EC" w:rsidR="00A67108" w:rsidRPr="008442BB" w:rsidRDefault="00A67108" w:rsidP="00A671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8442B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2.</w:t>
                            </w:r>
                            <w:r w:rsidRPr="008442BB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Тренування солдата діям за сигналами і жестами, які подаються в бойовій обстановці сигнальними ракетами, рукою, зброєю, променем світла (прожектором, ліхтарем), звуковими засобами. Команди і сигнали, що подаються голосом і засобами зв'язку (Наприклад: “До бою”, “Артилерійський обстріл”, “Повітря”, “В укриття”, “Гази”, FPV, Mavic, міни тощо). Порядок передачі сигналів та команд по “ланцюгу”.) </w:t>
                            </w:r>
                          </w:p>
                          <w:p w14:paraId="7DC0D773" w14:textId="578013AF" w:rsidR="000C6B90" w:rsidRPr="008442BB" w:rsidRDefault="004455DC" w:rsidP="000C6B9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442B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022B09" w:rsidRPr="008442BB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6A164299" w14:textId="237560FF" w:rsidR="000C6B90" w:rsidRPr="008442BB" w:rsidRDefault="000C6B90" w:rsidP="000C6B9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442B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4759BD" w:rsidRPr="008442BB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="00070B87" w:rsidRPr="008442BB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0</w:t>
                            </w:r>
                            <w:r w:rsidRPr="008442B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BDD58E5" w14:textId="2F83AA03" w:rsidR="004759BD" w:rsidRPr="008442BB" w:rsidRDefault="000C6B90" w:rsidP="000C6B9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442B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A13A4" w:rsidRPr="008442BB"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>ППД 1 НБ в/ч А2900</w:t>
                            </w:r>
                          </w:p>
                          <w:p w14:paraId="410D848F" w14:textId="10D79C98" w:rsidR="000C6B90" w:rsidRPr="008442BB" w:rsidRDefault="000C6B90" w:rsidP="000C6B90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8442B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 w:rsidR="008364C0" w:rsidRPr="008442B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8442B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B6F8" id="_x0000_s1027" style="position:absolute;left:0;text-align:left;margin-left:25.9pt;margin-top:5.35pt;width:361pt;height:266.4pt;z-index:2517104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" fillcolor="white [3212]" strokeweight="1.06mm">
                <v:path arrowok="t"/>
                <v:textbox inset="2.5mm,1.25mm,2.5mm,1.25mm">
                  <w:txbxContent>
                    <w:p w14:paraId="34A22DA5" w14:textId="565062FB" w:rsidR="000C6B90" w:rsidRPr="008442BB" w:rsidRDefault="000C6B90" w:rsidP="000C6B9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8442B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BD5589" w:rsidRPr="008442B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</w:p>
                    <w:p w14:paraId="56E816D7" w14:textId="77777777" w:rsidR="00963600" w:rsidRPr="008442BB" w:rsidRDefault="00963600" w:rsidP="00963600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 w:rsidRPr="008442BB">
                        <w:rPr>
                          <w:bCs/>
                          <w:sz w:val="24"/>
                          <w:szCs w:val="24"/>
                        </w:rPr>
                        <w:t>(повзводно)</w:t>
                      </w:r>
                    </w:p>
                    <w:p w14:paraId="2BB09E8F" w14:textId="437EEB15" w:rsidR="008A63FB" w:rsidRPr="008442BB" w:rsidRDefault="004759BD" w:rsidP="008A63FB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8442B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Сигнали і команди, які подаються в бойовій обстановці. Тренування в діях за сигналами і командами.</w:t>
                      </w:r>
                    </w:p>
                    <w:p w14:paraId="2517728D" w14:textId="52F74D86" w:rsidR="00A67108" w:rsidRPr="008442BB" w:rsidRDefault="00A67108" w:rsidP="008A63FB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8442B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Навчальні питання:</w:t>
                      </w:r>
                    </w:p>
                    <w:p w14:paraId="5DAC1C62" w14:textId="54A889D6" w:rsidR="00A67108" w:rsidRPr="008442BB" w:rsidRDefault="00A67108" w:rsidP="00A6710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8442B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1.</w:t>
                      </w:r>
                      <w:r w:rsidRPr="008442BB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Порядок подачі сигналів і команд, які подаються в бойовій обстановці.</w:t>
                      </w:r>
                    </w:p>
                    <w:p w14:paraId="58BBCDB9" w14:textId="4E06F0EC" w:rsidR="00A67108" w:rsidRPr="008442BB" w:rsidRDefault="00A67108" w:rsidP="00A671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8442B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2.</w:t>
                      </w:r>
                      <w:r w:rsidRPr="008442BB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 xml:space="preserve">Тренування солдата діям за сигналами і жестами, які подаються в бойовій обстановці сигнальними ракетами, рукою, зброєю, променем світла (прожектором, ліхтарем), звуковими засобами. Команди і сигнали, що подаються голосом і засобами зв'язку (Наприклад: “До бою”, “Артилерійський обстріл”, “Повітря”, “В укриття”, “Гази”, FPV, Mavic, міни тощо). Порядок передачі сигналів та команд по “ланцюгу”.) </w:t>
                      </w:r>
                    </w:p>
                    <w:p w14:paraId="7DC0D773" w14:textId="578013AF" w:rsidR="000C6B90" w:rsidRPr="008442BB" w:rsidRDefault="004455DC" w:rsidP="000C6B9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442B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="00022B09" w:rsidRPr="008442BB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в/ч А2900</w:t>
                      </w:r>
                    </w:p>
                    <w:p w14:paraId="6A164299" w14:textId="237560FF" w:rsidR="000C6B90" w:rsidRPr="008442BB" w:rsidRDefault="000C6B90" w:rsidP="000C6B9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442B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4759BD" w:rsidRPr="008442BB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9</w:t>
                      </w:r>
                      <w:r w:rsidR="00070B87" w:rsidRPr="008442BB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0</w:t>
                      </w:r>
                      <w:r w:rsidRPr="008442B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1BDD58E5" w14:textId="2F83AA03" w:rsidR="004759BD" w:rsidRPr="008442BB" w:rsidRDefault="000C6B90" w:rsidP="000C6B9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442B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EA13A4" w:rsidRPr="008442BB"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>ППД 1 НБ в/ч А2900</w:t>
                      </w:r>
                    </w:p>
                    <w:p w14:paraId="410D848F" w14:textId="10D79C98" w:rsidR="000C6B90" w:rsidRPr="008442BB" w:rsidRDefault="000C6B90" w:rsidP="000C6B90">
                      <w:pPr>
                        <w:overflowPunct w:val="0"/>
                        <w:rPr>
                          <w:szCs w:val="24"/>
                        </w:rPr>
                      </w:pPr>
                      <w:r w:rsidRPr="008442B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 w:rsidR="008364C0" w:rsidRPr="008442B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8442B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443B735" w14:textId="6117A5E9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D831B7" w14:textId="22E416A4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F7FB90" w14:textId="0CB8BCF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87ACB74" w14:textId="7877BE3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9DC22FE" w14:textId="4667212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373BCC" w14:textId="0B20F153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FDCC8F" w14:textId="09D6BEB8" w:rsidR="008F699E" w:rsidRDefault="00A67108">
      <w:pPr>
        <w:pStyle w:val="1"/>
        <w:spacing w:line="240" w:lineRule="auto"/>
        <w:jc w:val="center"/>
        <w:rPr>
          <w:b/>
          <w:color w:val="C9211E"/>
          <w:szCs w:val="28"/>
        </w:rPr>
      </w:pPr>
      <w:r w:rsidRPr="001F09DE">
        <w:rPr>
          <w:b/>
          <w:noProof/>
          <w:color w:val="0070C0"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CBB85E0" wp14:editId="7D465063">
                <wp:simplePos x="0" y="0"/>
                <wp:positionH relativeFrom="column">
                  <wp:posOffset>4913615</wp:posOffset>
                </wp:positionH>
                <wp:positionV relativeFrom="paragraph">
                  <wp:posOffset>157096</wp:posOffset>
                </wp:positionV>
                <wp:extent cx="457501" cy="49"/>
                <wp:effectExtent l="0" t="114300" r="0" b="152400"/>
                <wp:wrapNone/>
                <wp:docPr id="21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501" cy="49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815F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6" o:spid="_x0000_s1026" type="#_x0000_t32" style="position:absolute;margin-left:386.9pt;margin-top:12.35pt;width:36pt;height: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" strokecolor="#0070c0" strokeweight="4.5pt">
                <v:stroke endarrow="block"/>
                <v:shadow on="t" offset=",1pt"/>
              </v:shape>
            </w:pict>
          </mc:Fallback>
        </mc:AlternateContent>
      </w:r>
    </w:p>
    <w:p w14:paraId="259D86C8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74871D0" w14:textId="25B22A8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142F329" w14:textId="2FC2116F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772105" w14:textId="26C1556B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3A8E57" w14:textId="20BAA599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2736B10" w14:textId="245E0B15" w:rsidR="008F699E" w:rsidRDefault="00251CA4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84300A1" wp14:editId="43A27EE3">
                <wp:simplePos x="0" y="0"/>
                <wp:positionH relativeFrom="column">
                  <wp:posOffset>6301740</wp:posOffset>
                </wp:positionH>
                <wp:positionV relativeFrom="paragraph">
                  <wp:posOffset>61595</wp:posOffset>
                </wp:positionV>
                <wp:extent cx="635" cy="635"/>
                <wp:effectExtent l="32385" t="36195" r="52705" b="48895"/>
                <wp:wrapNone/>
                <wp:docPr id="20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CF5EA" id="AutoShape 147" o:spid="_x0000_s1026" type="#_x0000_t32" style="position:absolute;margin-left:496.2pt;margin-top:4.85pt;width:.05pt;height:.0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">
                <v:stroke endarrow="block"/>
              </v:shape>
            </w:pict>
          </mc:Fallback>
        </mc:AlternateContent>
      </w: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4114E9D" wp14:editId="42DC6DD6">
                <wp:simplePos x="0" y="0"/>
                <wp:positionH relativeFrom="column">
                  <wp:posOffset>6301740</wp:posOffset>
                </wp:positionH>
                <wp:positionV relativeFrom="paragraph">
                  <wp:posOffset>46990</wp:posOffset>
                </wp:positionV>
                <wp:extent cx="635" cy="635"/>
                <wp:effectExtent l="32385" t="31115" r="52705" b="53975"/>
                <wp:wrapNone/>
                <wp:docPr id="19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4BA67" id="AutoShape 143" o:spid="_x0000_s1026" type="#_x0000_t32" style="position:absolute;margin-left:496.2pt;margin-top:3.7pt;width:.05pt;height:.0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">
                <v:stroke endarrow="block"/>
              </v:shape>
            </w:pict>
          </mc:Fallback>
        </mc:AlternateContent>
      </w: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05B92B3" wp14:editId="27053633">
                <wp:simplePos x="0" y="0"/>
                <wp:positionH relativeFrom="column">
                  <wp:posOffset>6254750</wp:posOffset>
                </wp:positionH>
                <wp:positionV relativeFrom="paragraph">
                  <wp:posOffset>120650</wp:posOffset>
                </wp:positionV>
                <wp:extent cx="0" cy="0"/>
                <wp:effectExtent l="13970" t="57150" r="14605" b="57150"/>
                <wp:wrapNone/>
                <wp:docPr id="18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4BD40F" id="AutoShape 140" o:spid="_x0000_s1026" type="#_x0000_t32" style="position:absolute;margin-left:492.5pt;margin-top:9.5pt;width:0;height: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">
                <v:stroke endarrow="block"/>
              </v:shape>
            </w:pict>
          </mc:Fallback>
        </mc:AlternateContent>
      </w: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7C61263" wp14:editId="1EFC3DFC">
                <wp:simplePos x="0" y="0"/>
                <wp:positionH relativeFrom="column">
                  <wp:posOffset>6337935</wp:posOffset>
                </wp:positionH>
                <wp:positionV relativeFrom="paragraph">
                  <wp:posOffset>46990</wp:posOffset>
                </wp:positionV>
                <wp:extent cx="635" cy="635"/>
                <wp:effectExtent l="40005" t="31115" r="54610" b="53975"/>
                <wp:wrapNone/>
                <wp:docPr id="17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50DA0" id="AutoShape 138" o:spid="_x0000_s1026" type="#_x0000_t32" style="position:absolute;margin-left:499.05pt;margin-top:3.7pt;width:.05pt;height:.0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">
                <v:stroke endarrow="block"/>
              </v:shape>
            </w:pict>
          </mc:Fallback>
        </mc:AlternateContent>
      </w:r>
    </w:p>
    <w:p w14:paraId="20DEF4EB" w14:textId="0BFA6F51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4340D60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46DBE511" w:rsidR="008F699E" w:rsidRDefault="00A67108">
      <w:pPr>
        <w:pStyle w:val="1"/>
        <w:spacing w:line="240" w:lineRule="auto"/>
        <w:jc w:val="center"/>
        <w:rPr>
          <w:b/>
          <w:color w:val="C9211E"/>
          <w:szCs w:val="28"/>
        </w:rPr>
      </w:pPr>
      <w:r w:rsidRPr="001F09DE">
        <w:rPr>
          <w:b/>
          <w:noProof/>
          <w:color w:val="0070C0"/>
          <w:szCs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669E46C" wp14:editId="09BF3B3B">
                <wp:simplePos x="0" y="0"/>
                <wp:positionH relativeFrom="column">
                  <wp:posOffset>7330440</wp:posOffset>
                </wp:positionH>
                <wp:positionV relativeFrom="paragraph">
                  <wp:posOffset>182297</wp:posOffset>
                </wp:positionV>
                <wp:extent cx="0" cy="356649"/>
                <wp:effectExtent l="114300" t="0" r="114300" b="62865"/>
                <wp:wrapNone/>
                <wp:docPr id="24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6649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99F64" id="AutoShape 136" o:spid="_x0000_s1026" type="#_x0000_t32" style="position:absolute;margin-left:577.2pt;margin-top:14.35pt;width:0;height:28.1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" strokecolor="#0070c0" strokeweight="4.5pt">
                <v:stroke endarrow="block"/>
                <v:shadow on="t" offset=",1pt"/>
              </v:shape>
            </w:pict>
          </mc:Fallback>
        </mc:AlternateContent>
      </w:r>
    </w:p>
    <w:p w14:paraId="38884438" w14:textId="0D5E1B5F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EADE9F0" w14:textId="2A6931FD" w:rsidR="008F699E" w:rsidRDefault="00A67108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  <w:lang w:eastAsia="uk-UA"/>
        </w:rPr>
        <mc:AlternateContent>
          <mc:Choice Requires="wps">
            <w:drawing>
              <wp:anchor distT="0" distB="0" distL="0" distR="0" simplePos="0" relativeHeight="251763712" behindDoc="0" locked="0" layoutInCell="1" allowOverlap="1" wp14:anchorId="3C26B6F8" wp14:editId="2D00DAF1">
                <wp:simplePos x="0" y="0"/>
                <wp:positionH relativeFrom="column">
                  <wp:posOffset>328856</wp:posOffset>
                </wp:positionH>
                <wp:positionV relativeFrom="paragraph">
                  <wp:posOffset>99075</wp:posOffset>
                </wp:positionV>
                <wp:extent cx="9526270" cy="2596559"/>
                <wp:effectExtent l="19050" t="19050" r="17780" b="13335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6270" cy="259655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8D46979" w14:textId="0B6262E4" w:rsidR="00810F33" w:rsidRPr="008442BB" w:rsidRDefault="00810F33" w:rsidP="00810F3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8442B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№3</w:t>
                            </w:r>
                          </w:p>
                          <w:p w14:paraId="17DF2D9D" w14:textId="77777777" w:rsidR="00810F33" w:rsidRPr="008442BB" w:rsidRDefault="00810F33" w:rsidP="00810F33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8442BB">
                              <w:rPr>
                                <w:bCs/>
                                <w:sz w:val="24"/>
                                <w:szCs w:val="24"/>
                              </w:rPr>
                              <w:t>(повзводно)</w:t>
                            </w:r>
                          </w:p>
                          <w:p w14:paraId="5E17511E" w14:textId="02962E1A" w:rsidR="00E8313B" w:rsidRDefault="00E8313B" w:rsidP="00A24E1A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E8313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Тренування солдата в переміщенні по маршруту на 10 км. (Вихід на обладнану позицію за допомогою програмного забезпечення “КРОПИВА”, дії під час артилерійського обстрілу, практичне відпрацювання вправи стрільб з "сіткомету СО-1" під час виявлення БпЛА, розосередження і вибір укриття.Відбиття нальоту ДРГ противника.  Порядок взаємодії військовослужбовців в ході пересування.</w:t>
                            </w:r>
                          </w:p>
                          <w:p w14:paraId="4618D8C0" w14:textId="621516C4" w:rsidR="00A67108" w:rsidRPr="008442BB" w:rsidRDefault="00A67108" w:rsidP="00A24E1A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442B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4D200D59" w14:textId="567351EB" w:rsidR="00E8313B" w:rsidRPr="00E8313B" w:rsidRDefault="00E8313B" w:rsidP="00E8313B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 xml:space="preserve">1. </w:t>
                            </w:r>
                            <w:r w:rsidRPr="00E8313B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</w:rPr>
                              <w:t>Тренування солдата в переміщенні по маршруту на 10 км. (Вихід на обладнану позицію за допомогою програмного забезпечення “КРОПИВА”, дії під час артилерійського обстрілу, практичне відпрацювання вправи стрільб з "сіткомету СО-1" під час виявлення БпЛА, розосередження і вибір укриття.Відбиття нальоту ДРГ противника.  Порядок взаємодії військовослужбовців в ході пересування.</w:t>
                            </w:r>
                          </w:p>
                          <w:p w14:paraId="12092FC4" w14:textId="4352735A" w:rsidR="000848CA" w:rsidRPr="00E8313B" w:rsidRDefault="000848CA" w:rsidP="00E8313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E8313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022B09" w:rsidRPr="00E8313B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70A0056A" w14:textId="555B1D06" w:rsidR="00810F33" w:rsidRPr="008442BB" w:rsidRDefault="00810F33" w:rsidP="00A24E1A">
                            <w:pPr>
                              <w:overflowPunct w:val="0"/>
                              <w:jc w:val="both"/>
                              <w:rPr>
                                <w:szCs w:val="24"/>
                                <w:lang w:val="uk-UA"/>
                              </w:rPr>
                            </w:pPr>
                            <w:r w:rsidRPr="008442B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015694" w:rsidRPr="008442BB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180</w:t>
                            </w:r>
                            <w:r w:rsidR="00015694" w:rsidRPr="008442B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A64A06B" w14:textId="588EFD81" w:rsidR="00810F33" w:rsidRPr="008442BB" w:rsidRDefault="00810F33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442B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bookmarkStart w:id="14" w:name="_Hlk207544344"/>
                            <w:r w:rsidR="00EA13A4" w:rsidRPr="008442BB"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>ППД 1 НБ в/ч А2900</w:t>
                            </w:r>
                          </w:p>
                          <w:bookmarkEnd w:id="14"/>
                          <w:p w14:paraId="516AEDF4" w14:textId="77777777" w:rsidR="00810F33" w:rsidRPr="008442BB" w:rsidRDefault="00810F33" w:rsidP="00810F33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8442B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B6F8" id="_x0000_s1028" style="position:absolute;left:0;text-align:left;margin-left:25.9pt;margin-top:7.8pt;width:750.1pt;height:204.45pt;z-index:2517637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" fillcolor="white [3212]" strokeweight="1.06mm">
                <v:path arrowok="t"/>
                <v:textbox inset="2.5mm,1.25mm,2.5mm,1.25mm">
                  <w:txbxContent>
                    <w:p w14:paraId="48D46979" w14:textId="0B6262E4" w:rsidR="00810F33" w:rsidRPr="008442BB" w:rsidRDefault="00810F33" w:rsidP="00810F3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8442B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№3</w:t>
                      </w:r>
                    </w:p>
                    <w:p w14:paraId="17DF2D9D" w14:textId="77777777" w:rsidR="00810F33" w:rsidRPr="008442BB" w:rsidRDefault="00810F33" w:rsidP="00810F33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 w:rsidRPr="008442BB">
                        <w:rPr>
                          <w:bCs/>
                          <w:sz w:val="24"/>
                          <w:szCs w:val="24"/>
                        </w:rPr>
                        <w:t>(повзводно)</w:t>
                      </w:r>
                    </w:p>
                    <w:p w14:paraId="5E17511E" w14:textId="02962E1A" w:rsidR="00E8313B" w:rsidRDefault="00E8313B" w:rsidP="00A24E1A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E8313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Тренування солдата в переміщенні по маршруту на 10 км. (Вихід на обладнану позицію за допомогою програмного забезпечення “КРОПИВА”, дії під час артилерійського обстрілу, практичне відпрацювання вправи стрільб з "сіткомету СО-1" під час виявлення БпЛА, розосередження і вибір укриття.Відбиття нальоту ДРГ противника.  Порядок взаємодії військовослужбовців в ході пересування.</w:t>
                      </w:r>
                    </w:p>
                    <w:p w14:paraId="4618D8C0" w14:textId="621516C4" w:rsidR="00A67108" w:rsidRPr="008442BB" w:rsidRDefault="00A67108" w:rsidP="00A24E1A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8442BB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Навчальні питання:</w:t>
                      </w:r>
                    </w:p>
                    <w:p w14:paraId="4D200D59" w14:textId="567351EB" w:rsidR="00E8313B" w:rsidRPr="00E8313B" w:rsidRDefault="00E8313B" w:rsidP="00E8313B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 xml:space="preserve">1. </w:t>
                      </w:r>
                      <w:r w:rsidRPr="00E8313B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</w:rPr>
                        <w:t>Тренування солдата в переміщенні по маршруту на 10 км. (Вихід на обладнану позицію за допомогою програмного забезпечення “КРОПИВА”, дії під час артилерійського обстрілу, практичне відпрацювання вправи стрільб з "сіткомету СО-1" під час виявлення БпЛА, розосередження і вибір укриття.Відбиття нальоту ДРГ противника.  Порядок взаємодії військовослужбовців в ході пересування.</w:t>
                      </w:r>
                    </w:p>
                    <w:p w14:paraId="12092FC4" w14:textId="4352735A" w:rsidR="000848CA" w:rsidRPr="00E8313B" w:rsidRDefault="000848CA" w:rsidP="00E8313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E8313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="00022B09" w:rsidRPr="00E8313B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в/ч А2900</w:t>
                      </w:r>
                    </w:p>
                    <w:p w14:paraId="70A0056A" w14:textId="555B1D06" w:rsidR="00810F33" w:rsidRPr="008442BB" w:rsidRDefault="00810F33" w:rsidP="00A24E1A">
                      <w:pPr>
                        <w:overflowPunct w:val="0"/>
                        <w:jc w:val="both"/>
                        <w:rPr>
                          <w:szCs w:val="24"/>
                          <w:lang w:val="uk-UA"/>
                        </w:rPr>
                      </w:pPr>
                      <w:r w:rsidRPr="008442B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="00015694" w:rsidRPr="008442BB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180</w:t>
                      </w:r>
                      <w:r w:rsidR="00015694" w:rsidRPr="008442B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A64A06B" w14:textId="588EFD81" w:rsidR="00810F33" w:rsidRPr="008442BB" w:rsidRDefault="00810F33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442B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bookmarkStart w:id="15" w:name="_Hlk207544344"/>
                      <w:r w:rsidR="00EA13A4" w:rsidRPr="008442BB"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>ППД 1 НБ в/ч А2900</w:t>
                      </w:r>
                    </w:p>
                    <w:bookmarkEnd w:id="15"/>
                    <w:p w14:paraId="516AEDF4" w14:textId="77777777" w:rsidR="00810F33" w:rsidRPr="008442BB" w:rsidRDefault="00810F33" w:rsidP="00810F33">
                      <w:pPr>
                        <w:overflowPunct w:val="0"/>
                        <w:rPr>
                          <w:szCs w:val="24"/>
                        </w:rPr>
                      </w:pPr>
                      <w:r w:rsidRPr="008442B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50F494F9" w14:textId="263DC2DC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203E6CD" w14:textId="62CBCFB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ABA3836" w14:textId="38B1C16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50B657A" w14:textId="24397B9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140EEE2" w14:textId="30E9C829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3192DB8" w14:textId="659B61CE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6D536C7" w14:textId="77777777" w:rsidR="00963600" w:rsidRDefault="0096360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CFD47B" w14:textId="34172BDB" w:rsidR="00E915CC" w:rsidRDefault="00E915CC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4D78B3" w14:textId="02B07E6B" w:rsidR="008F699E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064EB598" w14:textId="77777777" w:rsidR="00A67108" w:rsidRDefault="00A67108" w:rsidP="00C924DA">
      <w:pPr>
        <w:spacing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78536F6" w14:textId="77777777" w:rsidR="00A67108" w:rsidRDefault="00A67108" w:rsidP="00C924DA">
      <w:pPr>
        <w:spacing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A16A928" w14:textId="77777777" w:rsidR="00A67108" w:rsidRDefault="00A67108" w:rsidP="00C924DA">
      <w:pPr>
        <w:spacing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8B2EB05" w14:textId="2C9A64B8" w:rsidR="006367CE" w:rsidRDefault="006367CE" w:rsidP="00C924DA">
      <w:pPr>
        <w:spacing w:line="259" w:lineRule="auto"/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41C0D97E" w14:textId="255F2747" w:rsidR="006367CE" w:rsidRPr="00C672A6" w:rsidRDefault="006367CE" w:rsidP="00C924DA">
      <w:pPr>
        <w:pStyle w:val="1"/>
        <w:spacing w:line="240" w:lineRule="auto"/>
        <w:jc w:val="center"/>
        <w:rPr>
          <w:b/>
          <w:color w:val="FF0000"/>
          <w:szCs w:val="32"/>
        </w:rPr>
      </w:pPr>
      <w:r w:rsidRPr="00C672A6">
        <w:rPr>
          <w:b/>
          <w:color w:val="FF0000"/>
          <w:szCs w:val="32"/>
        </w:rPr>
        <w:t>НАВЧАЛЬНЕ МІСЦЕ №1</w:t>
      </w:r>
      <w:r w:rsidR="00533418">
        <w:rPr>
          <w:b/>
          <w:color w:val="FF0000"/>
          <w:szCs w:val="32"/>
        </w:rPr>
        <w:t xml:space="preserve">: </w:t>
      </w:r>
      <w:r w:rsidRPr="006367CE">
        <w:rPr>
          <w:b/>
          <w:color w:val="000000"/>
          <w:szCs w:val="28"/>
        </w:rPr>
        <w:t>Сигнали і команди, які подаються в бойовій обстановці. Тренування в діях за сигналами і командами.</w:t>
      </w:r>
    </w:p>
    <w:p w14:paraId="1E648C32" w14:textId="2D6B5725" w:rsidR="006367CE" w:rsidRDefault="006367CE" w:rsidP="00677B58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Час – 90 хвилин</w:t>
      </w:r>
    </w:p>
    <w:p w14:paraId="12631057" w14:textId="77777777" w:rsidR="006367CE" w:rsidRDefault="006367CE" w:rsidP="00677B58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5FA8EC8A" w14:textId="7D01EE86" w:rsidR="00677B58" w:rsidRPr="00022B09" w:rsidRDefault="006367CE" w:rsidP="00677B58">
      <w:pPr>
        <w:overflowPunct w:val="0"/>
        <w:jc w:val="center"/>
        <w:rPr>
          <w:rFonts w:ascii="Times New Roman" w:eastAsiaTheme="minorHAnsi" w:hAnsi="Times New Roman"/>
          <w:b/>
          <w:bCs/>
          <w:sz w:val="28"/>
          <w:szCs w:val="28"/>
          <w:lang w:val="uk-UA" w:eastAsia="uk-UA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bookmarkStart w:id="16" w:name="_Hlk207545047"/>
      <w:r w:rsidR="00677B58" w:rsidRPr="00022B09">
        <w:rPr>
          <w:rFonts w:ascii="Times New Roman" w:hAnsi="Times New Roman"/>
          <w:b/>
          <w:bCs/>
          <w:color w:val="000000"/>
          <w:sz w:val="28"/>
          <w:szCs w:val="28"/>
        </w:rPr>
        <w:t>ППД 1 НБ в/ч А2900</w:t>
      </w:r>
      <w:bookmarkEnd w:id="16"/>
      <w:r w:rsidR="008738E6" w:rsidRPr="00022B09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.</w:t>
      </w:r>
    </w:p>
    <w:p w14:paraId="49EF3AB4" w14:textId="6E875102" w:rsidR="006367CE" w:rsidRPr="00677B58" w:rsidRDefault="006367CE" w:rsidP="00677B58">
      <w:pPr>
        <w:spacing w:after="160" w:line="259" w:lineRule="auto"/>
        <w:rPr>
          <w:color w:val="C9211E"/>
          <w:lang w:val="uk-UA"/>
        </w:rPr>
      </w:pPr>
    </w:p>
    <w:p w14:paraId="79ABE72D" w14:textId="77777777" w:rsidR="006367CE" w:rsidRDefault="006367CE" w:rsidP="006367CE">
      <w:pPr>
        <w:pStyle w:val="1"/>
        <w:spacing w:line="240" w:lineRule="auto"/>
        <w:rPr>
          <w:color w:val="C9211E"/>
        </w:rPr>
      </w:pPr>
    </w:p>
    <w:p w14:paraId="52D096BE" w14:textId="290E0E0C" w:rsidR="006367CE" w:rsidRDefault="002C0407" w:rsidP="006367CE">
      <w:pPr>
        <w:pStyle w:val="1"/>
        <w:spacing w:line="240" w:lineRule="auto"/>
        <w:rPr>
          <w:b/>
          <w:color w:val="C9211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67808" behindDoc="0" locked="0" layoutInCell="1" allowOverlap="1" wp14:anchorId="25BA8E9C" wp14:editId="17D97B51">
                <wp:simplePos x="0" y="0"/>
                <wp:positionH relativeFrom="column">
                  <wp:posOffset>335280</wp:posOffset>
                </wp:positionH>
                <wp:positionV relativeFrom="paragraph">
                  <wp:posOffset>13970</wp:posOffset>
                </wp:positionV>
                <wp:extent cx="4210050" cy="3019425"/>
                <wp:effectExtent l="19050" t="19050" r="19050" b="28575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0050" cy="3019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3EA69EB" w14:textId="77777777" w:rsidR="006367CE" w:rsidRPr="00FC52C2" w:rsidRDefault="006367CE" w:rsidP="006367C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FC52C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72EE32B0" w14:textId="77777777" w:rsidR="006367CE" w:rsidRPr="00CD17BF" w:rsidRDefault="006367CE" w:rsidP="006367C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5FF6D08" w14:textId="77777777" w:rsidR="000D2D15" w:rsidRDefault="006367CE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6367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Порядок подачі сигналів і команд, які подаються в бойовій обстановці. </w:t>
                            </w:r>
                          </w:p>
                          <w:p w14:paraId="358D6B63" w14:textId="5933BCBB" w:rsidR="00AD56D7" w:rsidRDefault="00AD56D7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022B09" w:rsidRPr="00022B0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4AB0A0FF" w14:textId="2FEF1ED2" w:rsidR="006367CE" w:rsidRPr="00CD17BF" w:rsidRDefault="006367CE" w:rsidP="00A24E1A">
                            <w:pPr>
                              <w:overflowPunct w:val="0"/>
                              <w:jc w:val="both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27F157A" w14:textId="77777777" w:rsidR="009D3AD5" w:rsidRPr="008364C0" w:rsidRDefault="006367CE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bookmarkStart w:id="17" w:name="_Hlk207545360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9D3AD5" w:rsidRPr="00EA13A4"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>ППД 1 НБ в/ч А2900</w:t>
                            </w:r>
                            <w:bookmarkEnd w:id="17"/>
                          </w:p>
                          <w:p w14:paraId="1101C3A2" w14:textId="4067E4BA" w:rsidR="006367CE" w:rsidRPr="009D3AD5" w:rsidRDefault="006367CE" w:rsidP="006367CE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</w:p>
                          <w:p w14:paraId="0343B595" w14:textId="5799D916" w:rsidR="006367CE" w:rsidRDefault="006367CE" w:rsidP="006367CE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46CC2E2B" w14:textId="2213F7A6" w:rsidR="006367CE" w:rsidRDefault="006367CE" w:rsidP="006367CE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7C96B521" w14:textId="77777777" w:rsidR="00525932" w:rsidRPr="00CD17BF" w:rsidRDefault="00525932" w:rsidP="006367CE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000CCFF1" w14:textId="0D5C933E" w:rsidR="002C0407" w:rsidRDefault="006367CE" w:rsidP="006367C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</w:t>
                            </w:r>
                            <w:r w:rsidR="002C040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</w:t>
                            </w:r>
                          </w:p>
                          <w:p w14:paraId="39A3DAC9" w14:textId="77777777" w:rsidR="002C0407" w:rsidRDefault="002C0407" w:rsidP="006367C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6F350F8" w14:textId="762EB5DF" w:rsidR="002C0407" w:rsidRPr="002C0407" w:rsidRDefault="002C0407" w:rsidP="006367CE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BA8E9C" id="_x0000_s1029" style="position:absolute;left:0;text-align:left;margin-left:26.4pt;margin-top:1.1pt;width:331.5pt;height:237.75pt;z-index:2517678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" fillcolor="white [3212]" strokeweight="1.06mm">
                <v:path arrowok="t"/>
                <v:textbox inset="2.5mm,1.25mm,2.5mm,1.25mm">
                  <w:txbxContent>
                    <w:p w14:paraId="23EA69EB" w14:textId="77777777" w:rsidR="006367CE" w:rsidRPr="00FC52C2" w:rsidRDefault="006367CE" w:rsidP="006367C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FC52C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72EE32B0" w14:textId="77777777" w:rsidR="006367CE" w:rsidRPr="00CD17BF" w:rsidRDefault="006367CE" w:rsidP="006367CE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25FF6D08" w14:textId="77777777" w:rsidR="000D2D15" w:rsidRDefault="006367CE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6367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Порядок подачі сигналів і команд, які подаються в бойовій обстановці. </w:t>
                      </w:r>
                    </w:p>
                    <w:p w14:paraId="358D6B63" w14:textId="5933BCBB" w:rsidR="00AD56D7" w:rsidRDefault="00AD56D7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="00022B09" w:rsidRPr="00022B0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в/ч А2900</w:t>
                      </w:r>
                    </w:p>
                    <w:p w14:paraId="4AB0A0FF" w14:textId="2FEF1ED2" w:rsidR="006367CE" w:rsidRPr="00CD17BF" w:rsidRDefault="006367CE" w:rsidP="00A24E1A">
                      <w:pPr>
                        <w:overflowPunct w:val="0"/>
                        <w:jc w:val="both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30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627F157A" w14:textId="77777777" w:rsidR="009D3AD5" w:rsidRPr="008364C0" w:rsidRDefault="006367CE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bookmarkStart w:id="18" w:name="_Hlk207545360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9D3AD5" w:rsidRPr="00EA13A4"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>ППД 1 НБ в/ч А2900</w:t>
                      </w:r>
                      <w:bookmarkEnd w:id="18"/>
                    </w:p>
                    <w:p w14:paraId="1101C3A2" w14:textId="4067E4BA" w:rsidR="006367CE" w:rsidRPr="009D3AD5" w:rsidRDefault="006367CE" w:rsidP="006367CE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</w:p>
                    <w:p w14:paraId="0343B595" w14:textId="5799D916" w:rsidR="006367CE" w:rsidRDefault="006367CE" w:rsidP="006367CE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  <w:p w14:paraId="46CC2E2B" w14:textId="2213F7A6" w:rsidR="006367CE" w:rsidRDefault="006367CE" w:rsidP="006367CE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  <w:p w14:paraId="7C96B521" w14:textId="77777777" w:rsidR="00525932" w:rsidRPr="00CD17BF" w:rsidRDefault="00525932" w:rsidP="006367CE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  <w:p w14:paraId="000CCFF1" w14:textId="0D5C933E" w:rsidR="002C0407" w:rsidRDefault="006367CE" w:rsidP="006367C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</w:t>
                      </w:r>
                      <w:r w:rsidR="002C040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</w:t>
                      </w:r>
                    </w:p>
                    <w:p w14:paraId="39A3DAC9" w14:textId="77777777" w:rsidR="002C0407" w:rsidRDefault="002C0407" w:rsidP="006367C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6F350F8" w14:textId="762EB5DF" w:rsidR="002C0407" w:rsidRPr="002C0407" w:rsidRDefault="002C0407" w:rsidP="006367CE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B3254E">
        <w:rPr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68832" behindDoc="0" locked="0" layoutInCell="1" allowOverlap="1" wp14:anchorId="00FDBC5C" wp14:editId="20D1CD72">
                <wp:simplePos x="0" y="0"/>
                <wp:positionH relativeFrom="column">
                  <wp:posOffset>5478780</wp:posOffset>
                </wp:positionH>
                <wp:positionV relativeFrom="paragraph">
                  <wp:posOffset>13969</wp:posOffset>
                </wp:positionV>
                <wp:extent cx="4242435" cy="3076575"/>
                <wp:effectExtent l="19050" t="19050" r="24765" b="28575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2435" cy="3076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36C6983" w14:textId="77777777" w:rsidR="006367CE" w:rsidRPr="00FC52C2" w:rsidRDefault="006367CE" w:rsidP="006367C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FC52C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5118A7B2" w14:textId="77777777" w:rsidR="006367CE" w:rsidRPr="00CD17BF" w:rsidRDefault="006367CE" w:rsidP="006367C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C5B1077" w14:textId="77777777" w:rsidR="006367CE" w:rsidRDefault="006367CE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6367C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Тренування солдата діям за сигналами і жестами, які подаються в бойовій обстановці сигнальними ракетами, рукою, зброєю, променем світла (прожектором, ліхтарем), звуковими засобами. Команди і сигнали, що подаються голосом і засобами зв'язку (Наприклад: “До бою”, “Артилерійський обстріл”, “Повітря”, “В укриття”, “Гази”, FPV, Mavic, міни тощо). Порядок передачі сигналів та команд по “ланцюгу”.) </w:t>
                            </w:r>
                          </w:p>
                          <w:p w14:paraId="4DBFBC6A" w14:textId="171C6577" w:rsidR="009D3AD5" w:rsidRDefault="009D3AD5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022B09" w:rsidRPr="00022B0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4B92B16B" w14:textId="7EC32658" w:rsidR="006367CE" w:rsidRPr="00CD17BF" w:rsidRDefault="006367CE" w:rsidP="00A24E1A">
                            <w:pPr>
                              <w:overflowPunct w:val="0"/>
                              <w:jc w:val="both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60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5531243" w14:textId="45C8CE86" w:rsidR="009D3AD5" w:rsidRPr="008364C0" w:rsidRDefault="006367CE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Місце проведення</w:t>
                            </w:r>
                            <w:r w:rsidR="009D3AD5" w:rsidRPr="009D3AD5"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 w:rsidR="009D3AD5" w:rsidRPr="00EA13A4"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>ППД 1 НБ в/ч А2900</w:t>
                            </w:r>
                          </w:p>
                          <w:p w14:paraId="65CA32F1" w14:textId="0A5B93CD" w:rsidR="002C0407" w:rsidRDefault="006367CE" w:rsidP="006367C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</w:t>
                            </w:r>
                            <w:r w:rsidR="002C040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</w:t>
                            </w:r>
                          </w:p>
                          <w:p w14:paraId="559FCD73" w14:textId="77777777" w:rsidR="002C0407" w:rsidRDefault="002C0407" w:rsidP="006367C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5430697" w14:textId="35CC0029" w:rsidR="002C0407" w:rsidRPr="002C0407" w:rsidRDefault="002C0407" w:rsidP="006367CE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FDBC5C" id="_x0000_s1030" style="position:absolute;left:0;text-align:left;margin-left:431.4pt;margin-top:1.1pt;width:334.05pt;height:242.25pt;z-index:2517688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" fillcolor="white [3212]" strokeweight="1.06mm">
                <v:path arrowok="t"/>
                <v:textbox inset="2.5mm,1.25mm,2.5mm,1.25mm">
                  <w:txbxContent>
                    <w:p w14:paraId="636C6983" w14:textId="77777777" w:rsidR="006367CE" w:rsidRPr="00FC52C2" w:rsidRDefault="006367CE" w:rsidP="006367C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FC52C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5118A7B2" w14:textId="77777777" w:rsidR="006367CE" w:rsidRPr="00CD17BF" w:rsidRDefault="006367CE" w:rsidP="006367CE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C5B1077" w14:textId="77777777" w:rsidR="006367CE" w:rsidRDefault="006367CE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6367C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Тренування солдата діям за сигналами і жестами, які подаються в бойовій обстановці сигнальними ракетами, рукою, зброєю, променем світла (прожектором, ліхтарем), звуковими засобами. Команди і сигнали, що подаються голосом і засобами зв'язку (Наприклад: “До бою”, “Артилерійський обстріл”, “Повітря”, “В укриття”, “Гази”, FPV, Mavic, міни тощо). Порядок передачі сигналів та команд по “ланцюгу”.) </w:t>
                      </w:r>
                    </w:p>
                    <w:p w14:paraId="4DBFBC6A" w14:textId="171C6577" w:rsidR="009D3AD5" w:rsidRDefault="009D3AD5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="00022B09" w:rsidRPr="00022B0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в/ч А2900</w:t>
                      </w:r>
                    </w:p>
                    <w:p w14:paraId="4B92B16B" w14:textId="7EC32658" w:rsidR="006367CE" w:rsidRPr="00CD17BF" w:rsidRDefault="006367CE" w:rsidP="00A24E1A">
                      <w:pPr>
                        <w:overflowPunct w:val="0"/>
                        <w:jc w:val="both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60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5531243" w14:textId="45C8CE86" w:rsidR="009D3AD5" w:rsidRPr="008364C0" w:rsidRDefault="006367CE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Місце проведення</w:t>
                      </w:r>
                      <w:r w:rsidR="009D3AD5" w:rsidRPr="009D3AD5"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 xml:space="preserve"> </w:t>
                      </w:r>
                      <w:r w:rsidR="009D3AD5" w:rsidRPr="00EA13A4"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>ППД 1 НБ в/ч А2900</w:t>
                      </w:r>
                    </w:p>
                    <w:p w14:paraId="65CA32F1" w14:textId="0A5B93CD" w:rsidR="002C0407" w:rsidRDefault="006367CE" w:rsidP="006367C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</w:t>
                      </w:r>
                      <w:r w:rsidR="002C040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</w:t>
                      </w:r>
                    </w:p>
                    <w:p w14:paraId="559FCD73" w14:textId="77777777" w:rsidR="002C0407" w:rsidRDefault="002C0407" w:rsidP="006367C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5430697" w14:textId="35CC0029" w:rsidR="002C0407" w:rsidRPr="002C0407" w:rsidRDefault="002C0407" w:rsidP="006367CE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2733D85B" w14:textId="77777777" w:rsidR="006367CE" w:rsidRDefault="006367CE" w:rsidP="006367CE">
      <w:pPr>
        <w:pStyle w:val="1"/>
        <w:spacing w:line="240" w:lineRule="auto"/>
        <w:rPr>
          <w:color w:val="C9211E"/>
        </w:rPr>
      </w:pPr>
    </w:p>
    <w:p w14:paraId="0AFFF307" w14:textId="77777777" w:rsidR="006367CE" w:rsidRDefault="006367CE" w:rsidP="006367CE">
      <w:pPr>
        <w:pStyle w:val="1"/>
        <w:spacing w:line="240" w:lineRule="auto"/>
        <w:jc w:val="center"/>
        <w:rPr>
          <w:color w:val="C9211E"/>
          <w:szCs w:val="28"/>
        </w:rPr>
      </w:pPr>
    </w:p>
    <w:p w14:paraId="181B1076" w14:textId="7FE56D64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1534C31" w14:textId="77777777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539EDF06" w14:textId="23242DEF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0DEC040" w14:textId="1F10D5E8" w:rsidR="006367CE" w:rsidRDefault="00B81B33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  <w:r w:rsidRPr="001F09DE">
        <w:rPr>
          <w:b/>
          <w:noProof/>
          <w:color w:val="0070C0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3EAF740" wp14:editId="4B51B509">
                <wp:simplePos x="0" y="0"/>
                <wp:positionH relativeFrom="column">
                  <wp:posOffset>4539615</wp:posOffset>
                </wp:positionH>
                <wp:positionV relativeFrom="paragraph">
                  <wp:posOffset>172296</wp:posOffset>
                </wp:positionV>
                <wp:extent cx="919101" cy="4219"/>
                <wp:effectExtent l="0" t="114300" r="0" b="148590"/>
                <wp:wrapNone/>
                <wp:docPr id="26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9101" cy="4219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89249" id="AutoShape 136" o:spid="_x0000_s1026" type="#_x0000_t32" style="position:absolute;margin-left:357.45pt;margin-top:13.55pt;width:72.35pt;height:.3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" strokecolor="#0070c0" strokeweight="4.5pt">
                <v:stroke endarrow="block"/>
                <v:shadow on="t" offset=",1pt"/>
              </v:shape>
            </w:pict>
          </mc:Fallback>
        </mc:AlternateContent>
      </w:r>
    </w:p>
    <w:p w14:paraId="4C820D46" w14:textId="25127937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34440ED9" w14:textId="03112204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31FA5B32" w14:textId="218C8421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C896820" w14:textId="77777777" w:rsidR="006367CE" w:rsidRDefault="006367CE" w:rsidP="006367CE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6E6C8118" w14:textId="5799BBFB" w:rsidR="006367CE" w:rsidRDefault="006367CE" w:rsidP="006367CE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53A15E18" w14:textId="3FCD5F0E" w:rsidR="006367CE" w:rsidRDefault="006367CE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0A3999B" w14:textId="77777777" w:rsidR="006367CE" w:rsidRDefault="006367CE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4F48B5CF" w14:textId="77777777" w:rsidR="006367CE" w:rsidRDefault="006367CE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373B29F" w14:textId="32508F64" w:rsidR="006367CE" w:rsidRDefault="006367CE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898513B" w14:textId="77777777" w:rsidR="006367CE" w:rsidRDefault="006367CE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47EE8D96" w14:textId="3EA2DE28" w:rsidR="006367CE" w:rsidRDefault="006367CE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61D05D68" w14:textId="77777777" w:rsidR="00AD56D7" w:rsidRDefault="00AD56D7">
      <w:pPr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bookmarkStart w:id="19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41C4159" w14:textId="4864E5CA" w:rsidR="008F699E" w:rsidRPr="008442BB" w:rsidRDefault="00E322EC" w:rsidP="00FC52C2">
      <w:pPr>
        <w:spacing w:line="259" w:lineRule="auto"/>
        <w:jc w:val="center"/>
        <w:rPr>
          <w:b/>
          <w:sz w:val="28"/>
          <w:szCs w:val="28"/>
        </w:rPr>
      </w:pPr>
      <w:r w:rsidRPr="008442BB">
        <w:rPr>
          <w:rFonts w:ascii="Times New Roman" w:hAnsi="Times New Roman"/>
          <w:b/>
          <w:color w:val="000000"/>
          <w:sz w:val="28"/>
          <w:szCs w:val="28"/>
          <w:lang w:val="uk-UA"/>
        </w:rPr>
        <w:lastRenderedPageBreak/>
        <w:t>С</w:t>
      </w:r>
      <w:r w:rsidRPr="008442BB">
        <w:rPr>
          <w:rFonts w:ascii="Times New Roman" w:hAnsi="Times New Roman"/>
          <w:b/>
          <w:color w:val="000000"/>
          <w:sz w:val="28"/>
          <w:szCs w:val="28"/>
        </w:rPr>
        <w:t>ХЕМА ПРОВЕДЕННЯ ЗАНЯТТЯ НА НАВЧАЛЬНОМУ МІСЦІ №</w:t>
      </w:r>
      <w:r w:rsidR="006367CE" w:rsidRPr="008442BB">
        <w:rPr>
          <w:rFonts w:ascii="Times New Roman" w:hAnsi="Times New Roman"/>
          <w:b/>
          <w:color w:val="000000"/>
          <w:sz w:val="28"/>
          <w:szCs w:val="28"/>
          <w:lang w:val="uk-UA"/>
        </w:rPr>
        <w:t>2</w:t>
      </w:r>
    </w:p>
    <w:p w14:paraId="21E3A9BE" w14:textId="763D2DDB" w:rsidR="008A63FB" w:rsidRPr="008442BB" w:rsidRDefault="006367CE" w:rsidP="00FC52C2">
      <w:pPr>
        <w:pStyle w:val="1"/>
        <w:spacing w:line="240" w:lineRule="auto"/>
        <w:jc w:val="center"/>
        <w:rPr>
          <w:b/>
          <w:color w:val="FF0000"/>
          <w:szCs w:val="28"/>
        </w:rPr>
      </w:pPr>
      <w:r w:rsidRPr="008442BB">
        <w:rPr>
          <w:b/>
          <w:color w:val="FF0000"/>
          <w:szCs w:val="28"/>
        </w:rPr>
        <w:t>НАВЧАЛЬНЕ МІСЦЕ №2</w:t>
      </w:r>
      <w:r w:rsidR="00533418" w:rsidRPr="008442BB">
        <w:rPr>
          <w:b/>
          <w:color w:val="FF0000"/>
          <w:szCs w:val="28"/>
        </w:rPr>
        <w:t>:</w:t>
      </w:r>
      <w:r w:rsidR="007E0284" w:rsidRPr="008442BB">
        <w:rPr>
          <w:b/>
          <w:color w:val="FF0000"/>
          <w:szCs w:val="28"/>
        </w:rPr>
        <w:t xml:space="preserve"> </w:t>
      </w:r>
      <w:r w:rsidR="008A63FB" w:rsidRPr="008442BB">
        <w:rPr>
          <w:b/>
          <w:color w:val="000000"/>
          <w:szCs w:val="28"/>
        </w:rPr>
        <w:t>Пересування в парах.</w:t>
      </w:r>
    </w:p>
    <w:p w14:paraId="7866F464" w14:textId="45972E80" w:rsidR="00CD17BF" w:rsidRPr="008442BB" w:rsidRDefault="00CD17BF" w:rsidP="00AC4BB7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8442BB">
        <w:rPr>
          <w:b/>
          <w:color w:val="000000"/>
          <w:szCs w:val="28"/>
        </w:rPr>
        <w:t xml:space="preserve">Час – </w:t>
      </w:r>
      <w:r w:rsidR="000D2D15" w:rsidRPr="008442BB">
        <w:rPr>
          <w:b/>
          <w:color w:val="000000"/>
          <w:szCs w:val="28"/>
        </w:rPr>
        <w:t>180</w:t>
      </w:r>
      <w:r w:rsidRPr="008442BB">
        <w:rPr>
          <w:b/>
          <w:color w:val="000000"/>
          <w:szCs w:val="28"/>
        </w:rPr>
        <w:t xml:space="preserve"> хвилин</w:t>
      </w:r>
    </w:p>
    <w:p w14:paraId="7CEED21F" w14:textId="24374BE2" w:rsidR="00CD17BF" w:rsidRPr="008442BB" w:rsidRDefault="00CD17BF" w:rsidP="00AC4BB7">
      <w:pPr>
        <w:pStyle w:val="1"/>
        <w:spacing w:line="240" w:lineRule="auto"/>
        <w:ind w:left="0" w:firstLine="0"/>
        <w:jc w:val="center"/>
        <w:rPr>
          <w:color w:val="000000"/>
          <w:szCs w:val="28"/>
        </w:rPr>
      </w:pPr>
      <w:r w:rsidRPr="008442BB">
        <w:rPr>
          <w:b/>
          <w:color w:val="000000"/>
          <w:szCs w:val="28"/>
        </w:rPr>
        <w:t>Кількість особового складу - __ осіб</w:t>
      </w:r>
    </w:p>
    <w:p w14:paraId="70FFE4D2" w14:textId="0159D4D3" w:rsidR="00CD17BF" w:rsidRPr="008442BB" w:rsidRDefault="00CD17BF" w:rsidP="00AC4BB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 w:rsidRPr="008442BB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8442B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8442BB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8442BB">
        <w:rPr>
          <w:rFonts w:ascii="Times New Roman" w:hAnsi="Times New Roman"/>
          <w:b/>
          <w:color w:val="000000"/>
          <w:sz w:val="28"/>
          <w:szCs w:val="28"/>
        </w:rPr>
        <w:t>:</w:t>
      </w:r>
      <w:r w:rsidR="00AC4BB7" w:rsidRPr="008442BB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AC4BB7" w:rsidRPr="008442BB">
        <w:rPr>
          <w:rFonts w:ascii="Times New Roman" w:hAnsi="Times New Roman"/>
          <w:b/>
          <w:bCs/>
          <w:color w:val="000000"/>
          <w:sz w:val="28"/>
          <w:szCs w:val="28"/>
        </w:rPr>
        <w:t>ППД 1 НБ в/ч А2900</w:t>
      </w:r>
      <w:r w:rsidR="008738E6" w:rsidRPr="008442BB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.</w:t>
      </w:r>
    </w:p>
    <w:p w14:paraId="197126AB" w14:textId="31137D29" w:rsidR="00CD17BF" w:rsidRPr="00CD17BF" w:rsidRDefault="005F2474" w:rsidP="004819EE">
      <w:pPr>
        <w:pStyle w:val="1"/>
        <w:spacing w:line="240" w:lineRule="auto"/>
        <w:jc w:val="center"/>
        <w:rPr>
          <w:color w:val="C9211E"/>
          <w:lang w:val="ru-RU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24800" behindDoc="0" locked="0" layoutInCell="1" allowOverlap="1" wp14:anchorId="4959C487" wp14:editId="3CF3A443">
                <wp:simplePos x="0" y="0"/>
                <wp:positionH relativeFrom="column">
                  <wp:posOffset>5525415</wp:posOffset>
                </wp:positionH>
                <wp:positionV relativeFrom="paragraph">
                  <wp:posOffset>157983</wp:posOffset>
                </wp:positionV>
                <wp:extent cx="4131945" cy="2308225"/>
                <wp:effectExtent l="19050" t="19050" r="20955" b="15875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31945" cy="2308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5BB59D" w14:textId="46C8CECF" w:rsidR="007E2AF4" w:rsidRPr="00CA0D89" w:rsidRDefault="007E2AF4" w:rsidP="007E2AF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CA0D8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495315A9" w14:textId="77777777" w:rsidR="007E2AF4" w:rsidRPr="00CD17BF" w:rsidRDefault="007E2AF4" w:rsidP="007E2AF4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CB12F34" w14:textId="74B34262" w:rsidR="003624AB" w:rsidRDefault="003624AB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3624A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Техніка переведення зброї в готовність до застосування. Метод “вогню та руху”</w:t>
                            </w:r>
                            <w:r w:rsidR="00651F7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73640F36" w14:textId="1F4C5AFC" w:rsidR="00AC4BB7" w:rsidRDefault="00AC4BB7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022B09" w:rsidRPr="00022B0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094CD3EE" w14:textId="5DA62141" w:rsidR="007E2AF4" w:rsidRPr="00CD17BF" w:rsidRDefault="007E2AF4" w:rsidP="00A24E1A">
                            <w:pPr>
                              <w:overflowPunct w:val="0"/>
                              <w:jc w:val="both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0D2D15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9541A48" w14:textId="67785738" w:rsidR="00070B87" w:rsidRDefault="00C201EF" w:rsidP="00A24E1A">
                            <w:pPr>
                              <w:overflowPunct w:val="0"/>
                              <w:jc w:val="both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EA13A4"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>ППД 1 НБ в/ч А2900</w:t>
                            </w:r>
                          </w:p>
                          <w:p w14:paraId="1CC9088A" w14:textId="675950A6" w:rsidR="003624AB" w:rsidRPr="00CD17BF" w:rsidRDefault="003624AB" w:rsidP="007E2AF4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203223B6" w14:textId="73D0F70F" w:rsidR="007E2AF4" w:rsidRDefault="007E2AF4" w:rsidP="007E2AF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 w:rsidR="003624A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</w:t>
                            </w:r>
                            <w:r w:rsidR="002C040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</w:t>
                            </w:r>
                          </w:p>
                          <w:p w14:paraId="3217A32C" w14:textId="77777777" w:rsidR="002C0407" w:rsidRDefault="002C0407" w:rsidP="007E2AF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9CB8E1C" w14:textId="59D55252" w:rsidR="002C0407" w:rsidRPr="002C0407" w:rsidRDefault="002C0407" w:rsidP="007E2AF4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_x0000_s1031" style="position:absolute;left:0;text-align:left;margin-left:435.05pt;margin-top:12.45pt;width:325.35pt;height:181.75pt;z-index:2517248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" fillcolor="white [3212]" strokeweight="1.06mm">
                <v:path arrowok="t"/>
                <v:textbox inset="2.5mm,1.25mm,2.5mm,1.25mm">
                  <w:txbxContent>
                    <w:p w14:paraId="305BB59D" w14:textId="46C8CECF" w:rsidR="007E2AF4" w:rsidRPr="00CA0D89" w:rsidRDefault="007E2AF4" w:rsidP="007E2AF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CA0D8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495315A9" w14:textId="77777777" w:rsidR="007E2AF4" w:rsidRPr="00CD17BF" w:rsidRDefault="007E2AF4" w:rsidP="007E2AF4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CB12F34" w14:textId="74B34262" w:rsidR="003624AB" w:rsidRDefault="003624AB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3624A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Техніка переведення зброї в готовність до застосування. Метод “вогню та руху”</w:t>
                      </w:r>
                      <w:r w:rsidR="00651F7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73640F36" w14:textId="1F4C5AFC" w:rsidR="00AC4BB7" w:rsidRDefault="00AC4BB7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="00022B09" w:rsidRPr="00022B0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в/ч А2900</w:t>
                      </w:r>
                    </w:p>
                    <w:p w14:paraId="094CD3EE" w14:textId="5DA62141" w:rsidR="007E2AF4" w:rsidRPr="00CD17BF" w:rsidRDefault="007E2AF4" w:rsidP="00A24E1A">
                      <w:pPr>
                        <w:overflowPunct w:val="0"/>
                        <w:jc w:val="both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0D2D15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29541A48" w14:textId="67785738" w:rsidR="00070B87" w:rsidRDefault="00C201EF" w:rsidP="00A24E1A">
                      <w:pPr>
                        <w:overflowPunct w:val="0"/>
                        <w:jc w:val="both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EA13A4"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>ППД 1 НБ в/ч А2900</w:t>
                      </w:r>
                    </w:p>
                    <w:p w14:paraId="1CC9088A" w14:textId="675950A6" w:rsidR="003624AB" w:rsidRPr="00CD17BF" w:rsidRDefault="003624AB" w:rsidP="007E2AF4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  <w:p w14:paraId="203223B6" w14:textId="73D0F70F" w:rsidR="007E2AF4" w:rsidRDefault="007E2AF4" w:rsidP="007E2AF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 w:rsidR="003624A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</w:t>
                      </w:r>
                      <w:r w:rsidR="002C040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</w:t>
                      </w:r>
                    </w:p>
                    <w:p w14:paraId="3217A32C" w14:textId="77777777" w:rsidR="002C0407" w:rsidRDefault="002C0407" w:rsidP="007E2AF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9CB8E1C" w14:textId="59D55252" w:rsidR="002C0407" w:rsidRPr="002C0407" w:rsidRDefault="002C0407" w:rsidP="007E2AF4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251CA4">
        <w:rPr>
          <w:noProof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4959C487" wp14:editId="4F5CC7FA">
                <wp:simplePos x="0" y="0"/>
                <wp:positionH relativeFrom="column">
                  <wp:posOffset>397510</wp:posOffset>
                </wp:positionH>
                <wp:positionV relativeFrom="paragraph">
                  <wp:posOffset>158750</wp:posOffset>
                </wp:positionV>
                <wp:extent cx="3951605" cy="2288540"/>
                <wp:effectExtent l="19050" t="19050" r="0" b="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51605" cy="2288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84C02E5" w14:textId="77777777" w:rsidR="008F699E" w:rsidRPr="00CA0D89" w:rsidRDefault="00E322EC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CA0D8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0717C869" w14:textId="05A884BD" w:rsidR="008F699E" w:rsidRPr="00CD17BF" w:rsidRDefault="00CD17BF" w:rsidP="00CD17BF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4628B1D" w14:textId="77777777" w:rsidR="003624AB" w:rsidRDefault="003624AB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3624A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Способи пересування бойовими двійками-трійками. Пересування під час виконання бойових завдань. </w:t>
                            </w:r>
                          </w:p>
                          <w:p w14:paraId="616950DF" w14:textId="68908B2D" w:rsidR="00C73F5A" w:rsidRDefault="00886A02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навчаємих: </w:t>
                            </w:r>
                            <w:r w:rsidR="00022B09" w:rsidRPr="00022B0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5E4B474C" w14:textId="79AC4894" w:rsidR="008F699E" w:rsidRPr="00CD17BF" w:rsidRDefault="00E322EC" w:rsidP="00A24E1A">
                            <w:pPr>
                              <w:overflowPunct w:val="0"/>
                              <w:jc w:val="both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0D2D15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4B396B5" w14:textId="159C1989" w:rsidR="003624AB" w:rsidRDefault="00C201EF" w:rsidP="00A24E1A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EA13A4"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>ППД 1 НБ в/ч А2900</w:t>
                            </w:r>
                          </w:p>
                          <w:p w14:paraId="208C483B" w14:textId="40BBC066" w:rsidR="00C201EF" w:rsidRDefault="00C201EF">
                            <w:pPr>
                              <w:overflowPunct w:val="0"/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</w:pPr>
                          </w:p>
                          <w:p w14:paraId="25850727" w14:textId="5EFDC04F" w:rsidR="008F699E" w:rsidRDefault="003624A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</w:t>
                            </w:r>
                            <w:r w:rsidR="00E322EC"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</w:t>
                            </w:r>
                            <w:r w:rsidR="005E7B4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</w:t>
                            </w:r>
                          </w:p>
                          <w:p w14:paraId="4DBB9BB0" w14:textId="77777777" w:rsidR="005E7B4B" w:rsidRDefault="005E7B4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77DE8002" w14:textId="1C0CECB1" w:rsidR="005E7B4B" w:rsidRPr="00CD17BF" w:rsidRDefault="005E7B4B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</w:t>
                            </w:r>
                            <w:r w:rsidR="002C040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 керівника:_______________________________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_x0000_s1032" style="position:absolute;left:0;text-align:left;margin-left:31.3pt;margin-top:12.5pt;width:311.15pt;height:180.2pt;z-index:2516520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" fillcolor="white [3212]" strokeweight="1.06mm">
                <v:path arrowok="t"/>
                <v:textbox inset="2.5mm,1.25mm,2.5mm,1.25mm">
                  <w:txbxContent>
                    <w:p w14:paraId="284C02E5" w14:textId="77777777" w:rsidR="008F699E" w:rsidRPr="00CA0D89" w:rsidRDefault="00E322EC">
                      <w:pPr>
                        <w:overflowPunct w:val="0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CA0D8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0717C869" w14:textId="05A884BD" w:rsidR="008F699E" w:rsidRPr="00CD17BF" w:rsidRDefault="00CD17BF" w:rsidP="00CD17BF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4628B1D" w14:textId="77777777" w:rsidR="003624AB" w:rsidRDefault="003624AB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3624A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Способи пересування бойовими двійками-трійками. Пересування під час виконання бойових завдань. </w:t>
                      </w:r>
                    </w:p>
                    <w:p w14:paraId="616950DF" w14:textId="68908B2D" w:rsidR="00C73F5A" w:rsidRDefault="00886A02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навчаємих: </w:t>
                      </w:r>
                      <w:r w:rsidR="00022B09" w:rsidRPr="00022B0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в/ч А2900</w:t>
                      </w:r>
                    </w:p>
                    <w:p w14:paraId="5E4B474C" w14:textId="79AC4894" w:rsidR="008F699E" w:rsidRPr="00CD17BF" w:rsidRDefault="00E322EC" w:rsidP="00A24E1A">
                      <w:pPr>
                        <w:overflowPunct w:val="0"/>
                        <w:jc w:val="both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0D2D15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4B396B5" w14:textId="159C1989" w:rsidR="003624AB" w:rsidRDefault="00C201EF" w:rsidP="00A24E1A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EA13A4"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>ППД 1 НБ в/ч А2900</w:t>
                      </w:r>
                    </w:p>
                    <w:p w14:paraId="208C483B" w14:textId="40BBC066" w:rsidR="00C201EF" w:rsidRDefault="00C201EF">
                      <w:pPr>
                        <w:overflowPunct w:val="0"/>
                        <w:rPr>
                          <w:rFonts w:ascii="Times New Roman" w:hAnsi="Times New Roman"/>
                          <w:color w:val="000000"/>
                          <w:szCs w:val="24"/>
                        </w:rPr>
                      </w:pPr>
                    </w:p>
                    <w:p w14:paraId="25850727" w14:textId="5EFDC04F" w:rsidR="008F699E" w:rsidRDefault="003624AB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</w:t>
                      </w:r>
                      <w:r w:rsidR="00E322EC"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</w:t>
                      </w:r>
                      <w:r w:rsidR="005E7B4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</w:t>
                      </w:r>
                    </w:p>
                    <w:p w14:paraId="4DBB9BB0" w14:textId="77777777" w:rsidR="005E7B4B" w:rsidRDefault="005E7B4B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77DE8002" w14:textId="1C0CECB1" w:rsidR="005E7B4B" w:rsidRPr="00CD17BF" w:rsidRDefault="005E7B4B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</w:t>
                      </w:r>
                      <w:r w:rsidR="002C040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 керівника:_______________________________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4CC549B5" w14:textId="703CF5B9" w:rsidR="008F699E" w:rsidRDefault="008F699E">
      <w:pPr>
        <w:pStyle w:val="1"/>
        <w:spacing w:line="240" w:lineRule="auto"/>
        <w:rPr>
          <w:color w:val="C9211E"/>
        </w:rPr>
      </w:pPr>
    </w:p>
    <w:p w14:paraId="47A97B12" w14:textId="6A6E4677" w:rsidR="008F699E" w:rsidRDefault="008F699E">
      <w:pPr>
        <w:pStyle w:val="1"/>
        <w:spacing w:line="240" w:lineRule="auto"/>
        <w:rPr>
          <w:b/>
          <w:color w:val="C9211E"/>
        </w:rPr>
      </w:pPr>
    </w:p>
    <w:p w14:paraId="4BE344F8" w14:textId="4384EE5F" w:rsidR="008F699E" w:rsidRDefault="008F699E">
      <w:pPr>
        <w:pStyle w:val="1"/>
        <w:spacing w:line="240" w:lineRule="auto"/>
        <w:rPr>
          <w:color w:val="C9211E"/>
        </w:rPr>
      </w:pPr>
    </w:p>
    <w:p w14:paraId="68D9B95B" w14:textId="1268C504" w:rsidR="008F699E" w:rsidRDefault="008F699E">
      <w:pPr>
        <w:pStyle w:val="1"/>
        <w:spacing w:line="240" w:lineRule="auto"/>
        <w:jc w:val="center"/>
        <w:rPr>
          <w:color w:val="C9211E"/>
          <w:szCs w:val="28"/>
        </w:rPr>
      </w:pPr>
    </w:p>
    <w:p w14:paraId="03A8BB0B" w14:textId="2930FF99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bookmarkEnd w:id="19"/>
    <w:p w14:paraId="7B1C4672" w14:textId="57CA6733" w:rsidR="008F699E" w:rsidRDefault="00FC52C2">
      <w:pPr>
        <w:pStyle w:val="1"/>
        <w:spacing w:line="240" w:lineRule="auto"/>
        <w:ind w:left="0" w:firstLine="0"/>
        <w:rPr>
          <w:color w:val="C9211E"/>
          <w:szCs w:val="28"/>
        </w:rPr>
      </w:pPr>
      <w:r w:rsidRPr="001F09DE">
        <w:rPr>
          <w:b/>
          <w:noProof/>
          <w:color w:val="0070C0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B3634AC" wp14:editId="14190E18">
                <wp:simplePos x="0" y="0"/>
                <wp:positionH relativeFrom="column">
                  <wp:posOffset>4327525</wp:posOffset>
                </wp:positionH>
                <wp:positionV relativeFrom="paragraph">
                  <wp:posOffset>20958</wp:posOffset>
                </wp:positionV>
                <wp:extent cx="1165860" cy="64"/>
                <wp:effectExtent l="0" t="114300" r="0" b="152400"/>
                <wp:wrapNone/>
                <wp:docPr id="27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65860" cy="64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E7BB4" id="AutoShape 136" o:spid="_x0000_s1026" type="#_x0000_t32" style="position:absolute;margin-left:340.75pt;margin-top:1.65pt;width:91.8pt;height:0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" strokecolor="#0070c0" strokeweight="4.5pt">
                <v:stroke endarrow="block"/>
                <v:shadow on="t" offset=",1pt"/>
              </v:shape>
            </w:pict>
          </mc:Fallback>
        </mc:AlternateContent>
      </w:r>
    </w:p>
    <w:p w14:paraId="06C77F20" w14:textId="3FD01F89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E649DE8" w14:textId="45023538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50A985C" w14:textId="5F316072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283DB69" w14:textId="7EB7F22D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7852AC0" w14:textId="6FBDB1AB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AC5FF43" w14:textId="2FC16F86" w:rsidR="008F699E" w:rsidRDefault="00FC52C2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  <w:r w:rsidRPr="001F09DE">
        <w:rPr>
          <w:b/>
          <w:noProof/>
          <w:color w:val="0070C0"/>
          <w:szCs w:val="28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B91D83B" wp14:editId="6DDF583E">
                <wp:simplePos x="0" y="0"/>
                <wp:positionH relativeFrom="column">
                  <wp:posOffset>7633145</wp:posOffset>
                </wp:positionH>
                <wp:positionV relativeFrom="paragraph">
                  <wp:posOffset>29845</wp:posOffset>
                </wp:positionV>
                <wp:extent cx="0" cy="538480"/>
                <wp:effectExtent l="114300" t="0" r="114300" b="71120"/>
                <wp:wrapNone/>
                <wp:docPr id="28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53848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E4BFCC" id="AutoShape 136" o:spid="_x0000_s1026" type="#_x0000_t32" style="position:absolute;margin-left:601.05pt;margin-top:2.35pt;width:0;height:42.4pt;flip:x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" strokecolor="#0070c0" strokeweight="4.5pt">
                <v:stroke endarrow="block"/>
                <v:shadow on="t" offset=",1pt"/>
              </v:shape>
            </w:pict>
          </mc:Fallback>
        </mc:AlternateContent>
      </w:r>
      <w:r w:rsidRPr="001F09DE">
        <w:rPr>
          <w:b/>
          <w:noProof/>
          <w:color w:val="0070C0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4243225" wp14:editId="2AE0299E">
                <wp:simplePos x="0" y="0"/>
                <wp:positionH relativeFrom="column">
                  <wp:posOffset>2390775</wp:posOffset>
                </wp:positionH>
                <wp:positionV relativeFrom="paragraph">
                  <wp:posOffset>10795</wp:posOffset>
                </wp:positionV>
                <wp:extent cx="14" cy="584200"/>
                <wp:effectExtent l="114300" t="38100" r="114300" b="25400"/>
                <wp:wrapNone/>
                <wp:docPr id="30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" cy="58420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2FB10" id="AutoShape 136" o:spid="_x0000_s1026" type="#_x0000_t32" style="position:absolute;margin-left:188.25pt;margin-top:.85pt;width:0;height:46pt;flip: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" strokecolor="#0070c0" strokeweight="4.5pt">
                <v:stroke endarrow="block"/>
                <v:shadow on="t" offset=",1pt"/>
              </v:shape>
            </w:pict>
          </mc:Fallback>
        </mc:AlternateContent>
      </w:r>
    </w:p>
    <w:p w14:paraId="28DE7C64" w14:textId="56FA1C34" w:rsidR="008F699E" w:rsidRDefault="008F699E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79F38940" w14:textId="4728D81D" w:rsidR="00C76569" w:rsidRDefault="002C040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 w:eastAsia="uk-UA"/>
        </w:rPr>
        <mc:AlternateContent>
          <mc:Choice Requires="wps">
            <w:drawing>
              <wp:anchor distT="0" distB="0" distL="0" distR="0" simplePos="0" relativeHeight="251758592" behindDoc="0" locked="0" layoutInCell="1" allowOverlap="1" wp14:anchorId="4959C487" wp14:editId="45C87709">
                <wp:simplePos x="0" y="0"/>
                <wp:positionH relativeFrom="column">
                  <wp:posOffset>392430</wp:posOffset>
                </wp:positionH>
                <wp:positionV relativeFrom="paragraph">
                  <wp:posOffset>138430</wp:posOffset>
                </wp:positionV>
                <wp:extent cx="3950970" cy="2209800"/>
                <wp:effectExtent l="19050" t="19050" r="11430" b="1905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50970" cy="2209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1E5926A" w14:textId="05467937" w:rsidR="003624AB" w:rsidRPr="00CA0D89" w:rsidRDefault="003624AB" w:rsidP="003624AB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CA0D8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№4 </w:t>
                            </w:r>
                          </w:p>
                          <w:p w14:paraId="1F2EC107" w14:textId="77777777" w:rsidR="003624AB" w:rsidRPr="00CD17BF" w:rsidRDefault="003624AB" w:rsidP="003624AB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7A35DE8" w14:textId="215638F7" w:rsidR="003624AB" w:rsidRDefault="003624AB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3624A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Дуель бойових груп (відділень) зі здійсненням маневру (охопленням, обходом) (з використанням страйкбольного обладнання)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53795C22" w14:textId="0AB36FED" w:rsidR="00886A02" w:rsidRDefault="00886A02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навчаємих: </w:t>
                            </w:r>
                            <w:r w:rsidR="00022B09" w:rsidRPr="00022B0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3A3D64F1" w14:textId="77069B1B" w:rsidR="003624AB" w:rsidRPr="00CD17BF" w:rsidRDefault="003624AB" w:rsidP="00A24E1A">
                            <w:pPr>
                              <w:overflowPunct w:val="0"/>
                              <w:jc w:val="both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0D2D15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08E4535" w14:textId="0E7D81AC" w:rsidR="008738E6" w:rsidRPr="002C0407" w:rsidRDefault="00C201EF" w:rsidP="002C0407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EA13A4"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>ППД 1 НБ в/ч А2900</w:t>
                            </w:r>
                          </w:p>
                          <w:p w14:paraId="776F445E" w14:textId="61F22E1C" w:rsidR="003624AB" w:rsidRDefault="003624AB" w:rsidP="003624A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</w:t>
                            </w:r>
                            <w:r w:rsidR="00A7352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  <w:r w:rsidR="002C040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</w:t>
                            </w:r>
                          </w:p>
                          <w:p w14:paraId="7EE04AB6" w14:textId="77777777" w:rsidR="002C0407" w:rsidRDefault="002C0407" w:rsidP="003624A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FCBED16" w14:textId="412EC027" w:rsidR="002C0407" w:rsidRPr="002C0407" w:rsidRDefault="002C0407" w:rsidP="003624AB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керівника:_______________________________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_x0000_s1033" style="position:absolute;left:0;text-align:left;margin-left:30.9pt;margin-top:10.9pt;width:311.1pt;height:174pt;z-index:2517585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" fillcolor="white [3212]" strokeweight="1.06mm">
                <v:path arrowok="t"/>
                <v:textbox inset="2.5mm,1.25mm,2.5mm,1.25mm">
                  <w:txbxContent>
                    <w:p w14:paraId="41E5926A" w14:textId="05467937" w:rsidR="003624AB" w:rsidRPr="00CA0D89" w:rsidRDefault="003624AB" w:rsidP="003624AB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CA0D8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№4 </w:t>
                      </w:r>
                    </w:p>
                    <w:p w14:paraId="1F2EC107" w14:textId="77777777" w:rsidR="003624AB" w:rsidRPr="00CD17BF" w:rsidRDefault="003624AB" w:rsidP="003624AB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07A35DE8" w14:textId="215638F7" w:rsidR="003624AB" w:rsidRDefault="003624AB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3624A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Дуель бойових груп (відділень) зі здійсненням маневру (охопленням, обходом) (з використанням страйкбольного обладнання)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53795C22" w14:textId="0AB36FED" w:rsidR="00886A02" w:rsidRDefault="00886A02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навчаємих: </w:t>
                      </w:r>
                      <w:r w:rsidR="00022B09" w:rsidRPr="00022B0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в/ч А2900</w:t>
                      </w:r>
                    </w:p>
                    <w:p w14:paraId="3A3D64F1" w14:textId="77069B1B" w:rsidR="003624AB" w:rsidRPr="00CD17BF" w:rsidRDefault="003624AB" w:rsidP="00A24E1A">
                      <w:pPr>
                        <w:overflowPunct w:val="0"/>
                        <w:jc w:val="both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0D2D15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08E4535" w14:textId="0E7D81AC" w:rsidR="008738E6" w:rsidRPr="002C0407" w:rsidRDefault="00C201EF" w:rsidP="002C0407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EA13A4"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>ППД 1 НБ в/ч А2900</w:t>
                      </w:r>
                    </w:p>
                    <w:p w14:paraId="776F445E" w14:textId="61F22E1C" w:rsidR="003624AB" w:rsidRDefault="003624AB" w:rsidP="003624AB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</w:t>
                      </w:r>
                      <w:r w:rsidR="00A7352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  <w:r w:rsidR="002C040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</w:t>
                      </w:r>
                    </w:p>
                    <w:p w14:paraId="7EE04AB6" w14:textId="77777777" w:rsidR="002C0407" w:rsidRDefault="002C0407" w:rsidP="003624AB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FCBED16" w14:textId="412EC027" w:rsidR="002C0407" w:rsidRPr="002C0407" w:rsidRDefault="002C0407" w:rsidP="003624AB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керівника:_______________________________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color w:val="000000"/>
          <w:szCs w:val="32"/>
          <w:lang w:eastAsia="uk-UA"/>
        </w:rPr>
        <mc:AlternateContent>
          <mc:Choice Requires="wps">
            <w:drawing>
              <wp:anchor distT="0" distB="0" distL="0" distR="0" simplePos="0" relativeHeight="251756544" behindDoc="0" locked="0" layoutInCell="1" allowOverlap="1" wp14:anchorId="4959C487" wp14:editId="10876191">
                <wp:simplePos x="0" y="0"/>
                <wp:positionH relativeFrom="column">
                  <wp:posOffset>5526405</wp:posOffset>
                </wp:positionH>
                <wp:positionV relativeFrom="paragraph">
                  <wp:posOffset>138429</wp:posOffset>
                </wp:positionV>
                <wp:extent cx="4131945" cy="2200275"/>
                <wp:effectExtent l="19050" t="19050" r="20955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31945" cy="2200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8573E2C" w14:textId="20D4E0DB" w:rsidR="003624AB" w:rsidRPr="00CA0D89" w:rsidRDefault="003624AB" w:rsidP="003624AB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CA0D8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15F8D330" w14:textId="77777777" w:rsidR="003624AB" w:rsidRPr="00CD17BF" w:rsidRDefault="003624AB" w:rsidP="003624AB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D4D6336" w14:textId="77777777" w:rsidR="003624AB" w:rsidRDefault="003624AB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3624A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                </w:r>
                          </w:p>
                          <w:p w14:paraId="5189AD80" w14:textId="30D0A0A2" w:rsidR="00AC4BB7" w:rsidRDefault="00AC4BB7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bookmarkStart w:id="20" w:name="_Hlk207546220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022B09" w:rsidRPr="00022B0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bookmarkEnd w:id="20"/>
                          <w:p w14:paraId="1FCAB792" w14:textId="41236819" w:rsidR="003624AB" w:rsidRPr="00CD17BF" w:rsidRDefault="003624AB" w:rsidP="00A24E1A">
                            <w:pPr>
                              <w:overflowPunct w:val="0"/>
                              <w:jc w:val="both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0D2D15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37491262" w14:textId="398E7EF8" w:rsidR="008738E6" w:rsidRPr="002C0407" w:rsidRDefault="00C201EF" w:rsidP="002C0407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EA13A4"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>ППД 1 НБ в/ч А2900</w:t>
                            </w:r>
                          </w:p>
                          <w:p w14:paraId="647AA052" w14:textId="07073EE6" w:rsidR="003624AB" w:rsidRDefault="003624AB" w:rsidP="003624A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</w:t>
                            </w:r>
                            <w:r w:rsidR="002C040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</w:t>
                            </w:r>
                          </w:p>
                          <w:p w14:paraId="1B530E38" w14:textId="77777777" w:rsidR="002C0407" w:rsidRDefault="002C0407" w:rsidP="003624A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BEB1607" w14:textId="31F1BA81" w:rsidR="002C0407" w:rsidRPr="002C0407" w:rsidRDefault="002C0407" w:rsidP="003624AB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_x0000_s1034" style="position:absolute;left:0;text-align:left;margin-left:435.15pt;margin-top:10.9pt;width:325.35pt;height:173.25pt;z-index:2517565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" fillcolor="white [3212]" strokeweight="1.06mm">
                <v:path arrowok="t"/>
                <v:textbox inset="2.5mm,1.25mm,2.5mm,1.25mm">
                  <w:txbxContent>
                    <w:p w14:paraId="08573E2C" w14:textId="20D4E0DB" w:rsidR="003624AB" w:rsidRPr="00CA0D89" w:rsidRDefault="003624AB" w:rsidP="003624AB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CA0D8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15F8D330" w14:textId="77777777" w:rsidR="003624AB" w:rsidRPr="00CD17BF" w:rsidRDefault="003624AB" w:rsidP="003624AB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0D4D6336" w14:textId="77777777" w:rsidR="003624AB" w:rsidRDefault="003624AB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3624A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          </w:r>
                    </w:p>
                    <w:p w14:paraId="5189AD80" w14:textId="30D0A0A2" w:rsidR="00AC4BB7" w:rsidRDefault="00AC4BB7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bookmarkStart w:id="21" w:name="_Hlk207546220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="00022B09" w:rsidRPr="00022B0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в/ч А2900</w:t>
                      </w:r>
                    </w:p>
                    <w:bookmarkEnd w:id="21"/>
                    <w:p w14:paraId="1FCAB792" w14:textId="41236819" w:rsidR="003624AB" w:rsidRPr="00CD17BF" w:rsidRDefault="003624AB" w:rsidP="00A24E1A">
                      <w:pPr>
                        <w:overflowPunct w:val="0"/>
                        <w:jc w:val="both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0D2D15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37491262" w14:textId="398E7EF8" w:rsidR="008738E6" w:rsidRPr="002C0407" w:rsidRDefault="00C201EF" w:rsidP="002C0407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EA13A4"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>ППД 1 НБ в/ч А2900</w:t>
                      </w:r>
                    </w:p>
                    <w:p w14:paraId="647AA052" w14:textId="07073EE6" w:rsidR="003624AB" w:rsidRDefault="003624AB" w:rsidP="003624AB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</w:t>
                      </w:r>
                      <w:r w:rsidR="002C040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</w:t>
                      </w:r>
                    </w:p>
                    <w:p w14:paraId="1B530E38" w14:textId="77777777" w:rsidR="002C0407" w:rsidRDefault="002C0407" w:rsidP="003624AB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BEB1607" w14:textId="31F1BA81" w:rsidR="002C0407" w:rsidRPr="002C0407" w:rsidRDefault="002C0407" w:rsidP="003624AB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0E7D924F" w14:textId="22BAEF4E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DDDCDF" w14:textId="7623611F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15073C6" w14:textId="787B40ED" w:rsidR="00C76569" w:rsidRDefault="00920E6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 w:rsidRPr="001F09DE">
        <w:rPr>
          <w:b/>
          <w:noProof/>
          <w:color w:val="0070C0"/>
          <w:szCs w:val="2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ED084DD" wp14:editId="6E44BFCB">
                <wp:simplePos x="0" y="0"/>
                <wp:positionH relativeFrom="column">
                  <wp:posOffset>4364355</wp:posOffset>
                </wp:positionH>
                <wp:positionV relativeFrom="paragraph">
                  <wp:posOffset>118747</wp:posOffset>
                </wp:positionV>
                <wp:extent cx="1134712" cy="53"/>
                <wp:effectExtent l="19050" t="114300" r="0" b="152400"/>
                <wp:wrapNone/>
                <wp:docPr id="29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4712" cy="53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4A9E7" id="AutoShape 136" o:spid="_x0000_s1026" type="#_x0000_t32" style="position:absolute;margin-left:343.65pt;margin-top:9.35pt;width:89.35pt;height:0;flip:x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" strokecolor="#0070c0" strokeweight="4.5pt">
                <v:stroke endarrow="block"/>
                <v:shadow on="t" offset=",1pt"/>
              </v:shape>
            </w:pict>
          </mc:Fallback>
        </mc:AlternateContent>
      </w:r>
    </w:p>
    <w:p w14:paraId="3364BC06" w14:textId="7C175297" w:rsidR="00CD17BF" w:rsidRDefault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601B976" w14:textId="77777777" w:rsidR="008837A8" w:rsidRDefault="008837A8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AAC462D" w14:textId="77777777" w:rsidR="00C73F5A" w:rsidRDefault="00C73F5A">
      <w:pPr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65B6B626" w14:textId="78589DD7" w:rsidR="00CD17BF" w:rsidRPr="008442BB" w:rsidRDefault="00CD17BF" w:rsidP="00DD5CA0">
      <w:pPr>
        <w:spacing w:line="259" w:lineRule="auto"/>
        <w:jc w:val="center"/>
        <w:rPr>
          <w:b/>
          <w:sz w:val="28"/>
          <w:szCs w:val="28"/>
        </w:rPr>
      </w:pPr>
      <w:r w:rsidRPr="008442BB">
        <w:rPr>
          <w:rFonts w:ascii="Times New Roman" w:hAnsi="Times New Roman"/>
          <w:b/>
          <w:color w:val="000000"/>
          <w:sz w:val="28"/>
          <w:szCs w:val="28"/>
          <w:lang w:val="uk-UA"/>
        </w:rPr>
        <w:lastRenderedPageBreak/>
        <w:t>С</w:t>
      </w:r>
      <w:r w:rsidRPr="008442BB">
        <w:rPr>
          <w:rFonts w:ascii="Times New Roman" w:hAnsi="Times New Roman"/>
          <w:b/>
          <w:color w:val="000000"/>
          <w:sz w:val="28"/>
          <w:szCs w:val="28"/>
        </w:rPr>
        <w:t>ХЕМА ПРОВЕДЕННЯ ЗАНЯТТЯ НА НАВЧАЛЬНОМУ МІСЦІ №</w:t>
      </w:r>
      <w:r w:rsidR="004759BD" w:rsidRPr="008442BB">
        <w:rPr>
          <w:rFonts w:ascii="Times New Roman" w:hAnsi="Times New Roman"/>
          <w:b/>
          <w:color w:val="000000"/>
          <w:sz w:val="28"/>
          <w:szCs w:val="28"/>
          <w:lang w:val="uk-UA"/>
        </w:rPr>
        <w:t>3</w:t>
      </w:r>
    </w:p>
    <w:p w14:paraId="733EE510" w14:textId="77777777" w:rsidR="00E8313B" w:rsidRDefault="004759BD" w:rsidP="00E8313B">
      <w:pPr>
        <w:pStyle w:val="1"/>
        <w:spacing w:line="240" w:lineRule="auto"/>
        <w:jc w:val="center"/>
        <w:rPr>
          <w:b/>
          <w:color w:val="000000"/>
          <w:szCs w:val="28"/>
        </w:rPr>
      </w:pPr>
      <w:r w:rsidRPr="008442BB">
        <w:rPr>
          <w:b/>
          <w:color w:val="FF0000"/>
          <w:szCs w:val="28"/>
        </w:rPr>
        <w:t>НАВЧАЛЬНЕ МІСЦЕ №3</w:t>
      </w:r>
      <w:r w:rsidR="00533418" w:rsidRPr="008442BB">
        <w:rPr>
          <w:b/>
          <w:color w:val="FF0000"/>
          <w:szCs w:val="28"/>
        </w:rPr>
        <w:t>:</w:t>
      </w:r>
      <w:r w:rsidR="007E0284" w:rsidRPr="008442BB">
        <w:rPr>
          <w:b/>
          <w:color w:val="FF0000"/>
          <w:szCs w:val="28"/>
        </w:rPr>
        <w:t xml:space="preserve"> </w:t>
      </w:r>
      <w:r w:rsidR="00E8313B" w:rsidRPr="00E8313B">
        <w:rPr>
          <w:b/>
          <w:color w:val="000000"/>
          <w:szCs w:val="28"/>
        </w:rPr>
        <w:t>Тренування солдата в переміщенні по маршруту на 10 км. (Вихід на обладнану позицію за допомогою програмного забезпечення “КРОПИВА”, дії  під час артилерійського обстрілу, практичне відпрацювання вправи стрільб з "</w:t>
      </w:r>
      <w:proofErr w:type="spellStart"/>
      <w:r w:rsidR="00E8313B" w:rsidRPr="00E8313B">
        <w:rPr>
          <w:b/>
          <w:color w:val="000000"/>
          <w:szCs w:val="28"/>
        </w:rPr>
        <w:t>сіткомету</w:t>
      </w:r>
      <w:proofErr w:type="spellEnd"/>
      <w:r w:rsidR="00E8313B" w:rsidRPr="00E8313B">
        <w:rPr>
          <w:b/>
          <w:color w:val="000000"/>
          <w:szCs w:val="28"/>
        </w:rPr>
        <w:t xml:space="preserve"> СО-1" під час виявлення </w:t>
      </w:r>
      <w:proofErr w:type="spellStart"/>
      <w:r w:rsidR="00E8313B" w:rsidRPr="00E8313B">
        <w:rPr>
          <w:b/>
          <w:color w:val="000000"/>
          <w:szCs w:val="28"/>
        </w:rPr>
        <w:t>БпЛА</w:t>
      </w:r>
      <w:proofErr w:type="spellEnd"/>
      <w:r w:rsidR="00E8313B" w:rsidRPr="00E8313B">
        <w:rPr>
          <w:b/>
          <w:color w:val="000000"/>
          <w:szCs w:val="28"/>
        </w:rPr>
        <w:t xml:space="preserve">, розосередження і вибір </w:t>
      </w:r>
      <w:proofErr w:type="spellStart"/>
      <w:r w:rsidR="00E8313B" w:rsidRPr="00E8313B">
        <w:rPr>
          <w:b/>
          <w:color w:val="000000"/>
          <w:szCs w:val="28"/>
        </w:rPr>
        <w:t>укриття.Відбиття</w:t>
      </w:r>
      <w:proofErr w:type="spellEnd"/>
      <w:r w:rsidR="00E8313B" w:rsidRPr="00E8313B">
        <w:rPr>
          <w:b/>
          <w:color w:val="000000"/>
          <w:szCs w:val="28"/>
        </w:rPr>
        <w:t xml:space="preserve"> нальоту ДРГ противника.  Порядок взаємодії військовослужбовців в ході пересування.</w:t>
      </w:r>
    </w:p>
    <w:p w14:paraId="2309DE54" w14:textId="19307681" w:rsidR="00CD17BF" w:rsidRPr="008442BB" w:rsidRDefault="00CD17BF" w:rsidP="00E8313B">
      <w:pPr>
        <w:pStyle w:val="1"/>
        <w:spacing w:line="240" w:lineRule="auto"/>
        <w:jc w:val="center"/>
        <w:rPr>
          <w:b/>
          <w:color w:val="000000"/>
          <w:szCs w:val="28"/>
        </w:rPr>
      </w:pPr>
      <w:r w:rsidRPr="008442BB">
        <w:rPr>
          <w:b/>
          <w:color w:val="000000"/>
          <w:szCs w:val="28"/>
        </w:rPr>
        <w:t xml:space="preserve">Час – </w:t>
      </w:r>
      <w:r w:rsidR="002E1D80" w:rsidRPr="008442BB">
        <w:rPr>
          <w:b/>
          <w:color w:val="000000"/>
          <w:szCs w:val="28"/>
        </w:rPr>
        <w:t>18</w:t>
      </w:r>
      <w:r w:rsidR="00070B87" w:rsidRPr="008442BB">
        <w:rPr>
          <w:b/>
          <w:color w:val="000000"/>
          <w:szCs w:val="28"/>
        </w:rPr>
        <w:t>0</w:t>
      </w:r>
      <w:r w:rsidR="007E2AF4" w:rsidRPr="008442BB">
        <w:rPr>
          <w:b/>
          <w:color w:val="000000"/>
          <w:szCs w:val="28"/>
        </w:rPr>
        <w:t xml:space="preserve"> </w:t>
      </w:r>
      <w:r w:rsidRPr="008442BB">
        <w:rPr>
          <w:b/>
          <w:color w:val="000000"/>
          <w:szCs w:val="28"/>
        </w:rPr>
        <w:t>хвилин</w:t>
      </w:r>
    </w:p>
    <w:p w14:paraId="4CA2F7EF" w14:textId="77777777" w:rsidR="00CD17BF" w:rsidRPr="008442BB" w:rsidRDefault="00CD17BF" w:rsidP="00D32A49">
      <w:pPr>
        <w:pStyle w:val="1"/>
        <w:spacing w:line="240" w:lineRule="auto"/>
        <w:ind w:left="0" w:firstLine="0"/>
        <w:jc w:val="center"/>
        <w:rPr>
          <w:color w:val="000000"/>
          <w:szCs w:val="28"/>
        </w:rPr>
      </w:pPr>
      <w:r w:rsidRPr="008442BB">
        <w:rPr>
          <w:b/>
          <w:color w:val="000000"/>
          <w:szCs w:val="28"/>
        </w:rPr>
        <w:t>Кількість особового складу - __ осіб</w:t>
      </w:r>
    </w:p>
    <w:p w14:paraId="4E2E69B8" w14:textId="6E4659F2" w:rsidR="00070B87" w:rsidRPr="008442BB" w:rsidRDefault="00CD17BF" w:rsidP="00D32A4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 w:rsidRPr="008442BB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8442B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8442BB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8442BB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D32A49" w:rsidRPr="008442BB">
        <w:rPr>
          <w:rFonts w:ascii="Times New Roman" w:hAnsi="Times New Roman"/>
          <w:b/>
          <w:bCs/>
          <w:color w:val="000000"/>
          <w:sz w:val="28"/>
          <w:szCs w:val="28"/>
        </w:rPr>
        <w:t>ППД 1 НБ в/ч А2900</w:t>
      </w:r>
      <w:r w:rsidR="008738E6" w:rsidRPr="008442BB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.</w:t>
      </w:r>
    </w:p>
    <w:p w14:paraId="5B01D069" w14:textId="7EF2F28A" w:rsidR="00070B87" w:rsidRPr="00070B87" w:rsidRDefault="00251CA4" w:rsidP="00070B87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45280" behindDoc="0" locked="0" layoutInCell="1" allowOverlap="1" wp14:anchorId="39071CCD" wp14:editId="449F08C4">
                <wp:simplePos x="0" y="0"/>
                <wp:positionH relativeFrom="column">
                  <wp:posOffset>2202180</wp:posOffset>
                </wp:positionH>
                <wp:positionV relativeFrom="paragraph">
                  <wp:posOffset>155574</wp:posOffset>
                </wp:positionV>
                <wp:extent cx="5833110" cy="2981325"/>
                <wp:effectExtent l="19050" t="19050" r="15240" b="2857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3110" cy="2981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8BC1283" w14:textId="77777777" w:rsidR="00070B87" w:rsidRPr="00DD5CA0" w:rsidRDefault="00070B87" w:rsidP="00070B87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DD5CA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021EE54A" w14:textId="77777777" w:rsidR="00070B87" w:rsidRPr="00CD17BF" w:rsidRDefault="00070B87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1169933" w14:textId="77777777" w:rsidR="00E8313B" w:rsidRDefault="00E8313B" w:rsidP="00A24E1A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8"/>
                                <w:lang w:val="uk-UA"/>
                              </w:rPr>
                            </w:pPr>
                            <w:r w:rsidRPr="00E8313B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8"/>
                              </w:rPr>
                              <w:t>Тренування солдата в переміщенні по маршруту на 10 км. (Вихід на обладнану позицію за допомогою програмного забезпечення “КРОПИВА”, дії  під час артилерійського обстрілу, практичне відпрацювання вправи стрільб з "сіткомету СО-1" під час виявлення БпЛА, розосередження і вибір укриття.Відбиття нальоту ДРГ противника.  Порядок взаємодії військовослужбовців в ході пересування.</w:t>
                            </w:r>
                          </w:p>
                          <w:p w14:paraId="6BE9D6CD" w14:textId="42AD655E" w:rsidR="006141B5" w:rsidRDefault="006141B5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022B09" w:rsidRPr="00022B0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37CDF6D7" w14:textId="29E8C6ED" w:rsidR="00070B87" w:rsidRPr="00CD17BF" w:rsidRDefault="00070B87" w:rsidP="00A24E1A">
                            <w:pPr>
                              <w:overflowPunct w:val="0"/>
                              <w:jc w:val="both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2E1D80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180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78E40DA" w14:textId="77777777" w:rsidR="006141B5" w:rsidRPr="000D2D15" w:rsidRDefault="006141B5" w:rsidP="00A24E1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EA13A4"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>ППД 1 НБ в/ч А2900</w:t>
                            </w:r>
                          </w:p>
                          <w:p w14:paraId="0BC01378" w14:textId="242017C1" w:rsidR="00070B87" w:rsidRPr="002C0407" w:rsidRDefault="00070B87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7E2AF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5FA6980A" w14:textId="1523A4A8" w:rsidR="002C0407" w:rsidRDefault="001E0425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__________________________________</w:t>
                            </w:r>
                            <w:r w:rsidR="002C040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</w:t>
                            </w:r>
                          </w:p>
                          <w:p w14:paraId="5DD8FDE3" w14:textId="77777777" w:rsidR="002C0407" w:rsidRDefault="002C0407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65D1FF3" w14:textId="1EEFBBCE" w:rsidR="002C0407" w:rsidRPr="002C0407" w:rsidRDefault="002C0407" w:rsidP="00070B87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керівника:_______________________________________________________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71CCD" id="_x0000_s1035" style="position:absolute;margin-left:173.4pt;margin-top:12.25pt;width:459.3pt;height:234.75pt;z-index:2517452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" fillcolor="white [3212]" strokeweight="1.06mm">
                <v:path arrowok="t"/>
                <v:textbox inset="2.5mm,1.25mm,2.5mm,1.25mm">
                  <w:txbxContent>
                    <w:p w14:paraId="18BC1283" w14:textId="77777777" w:rsidR="00070B87" w:rsidRPr="00DD5CA0" w:rsidRDefault="00070B87" w:rsidP="00070B87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DD5CA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021EE54A" w14:textId="77777777" w:rsidR="00070B87" w:rsidRPr="00CD17BF" w:rsidRDefault="00070B87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1169933" w14:textId="77777777" w:rsidR="00E8313B" w:rsidRDefault="00E8313B" w:rsidP="00A24E1A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8"/>
                          <w:lang w:val="uk-UA"/>
                        </w:rPr>
                      </w:pPr>
                      <w:r w:rsidRPr="00E8313B">
                        <w:rPr>
                          <w:rFonts w:ascii="Times New Roman" w:hAnsi="Times New Roman"/>
                          <w:b/>
                          <w:color w:val="000000"/>
                          <w:szCs w:val="28"/>
                        </w:rPr>
                        <w:t>Тренування солдата в переміщенні по маршруту на 10 км. (Вихід на обладнану позицію за допомогою програмного забезпечення “КРОПИВА”, дії  під час артилерійського обстрілу, практичне відпрацювання вправи стрільб з "сіткомету СО-1" під час виявлення БпЛА, розосередження і вибір укриття.Відбиття нальоту ДРГ противника.  Порядок взаємодії військовослужбовців в ході пересування.</w:t>
                      </w:r>
                    </w:p>
                    <w:p w14:paraId="6BE9D6CD" w14:textId="42AD655E" w:rsidR="006141B5" w:rsidRDefault="006141B5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="00022B09" w:rsidRPr="00022B0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в/ч А2900</w:t>
                      </w:r>
                    </w:p>
                    <w:p w14:paraId="37CDF6D7" w14:textId="29E8C6ED" w:rsidR="00070B87" w:rsidRPr="00CD17BF" w:rsidRDefault="00070B87" w:rsidP="00A24E1A">
                      <w:pPr>
                        <w:overflowPunct w:val="0"/>
                        <w:jc w:val="both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2E1D80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180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778E40DA" w14:textId="77777777" w:rsidR="006141B5" w:rsidRPr="000D2D15" w:rsidRDefault="006141B5" w:rsidP="00A24E1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EA13A4"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>ППД 1 НБ в/ч А2900</w:t>
                      </w:r>
                    </w:p>
                    <w:p w14:paraId="0BC01378" w14:textId="242017C1" w:rsidR="00070B87" w:rsidRPr="002C0407" w:rsidRDefault="00070B87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7E2AF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5FA6980A" w14:textId="1523A4A8" w:rsidR="002C0407" w:rsidRDefault="001E0425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__________________________________</w:t>
                      </w:r>
                      <w:r w:rsidR="002C040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</w:t>
                      </w:r>
                    </w:p>
                    <w:p w14:paraId="5DD8FDE3" w14:textId="77777777" w:rsidR="002C0407" w:rsidRDefault="002C0407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65D1FF3" w14:textId="1EEFBBCE" w:rsidR="002C0407" w:rsidRPr="002C0407" w:rsidRDefault="002C0407" w:rsidP="00070B87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керівника:_______________________________________________________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6FA52335" w14:textId="77777777" w:rsidR="00070B87" w:rsidRDefault="00070B87" w:rsidP="00070B87">
      <w:pPr>
        <w:pStyle w:val="1"/>
        <w:spacing w:line="240" w:lineRule="auto"/>
        <w:rPr>
          <w:color w:val="C9211E"/>
        </w:rPr>
      </w:pPr>
    </w:p>
    <w:p w14:paraId="2D44AB01" w14:textId="77777777" w:rsidR="00070B87" w:rsidRDefault="00070B87" w:rsidP="00070B87">
      <w:pPr>
        <w:pStyle w:val="1"/>
        <w:spacing w:line="240" w:lineRule="auto"/>
        <w:rPr>
          <w:b/>
          <w:color w:val="C9211E"/>
        </w:rPr>
      </w:pPr>
    </w:p>
    <w:p w14:paraId="3E611DDB" w14:textId="77777777" w:rsidR="00070B87" w:rsidRDefault="00070B87" w:rsidP="00070B87">
      <w:pPr>
        <w:pStyle w:val="1"/>
        <w:spacing w:line="240" w:lineRule="auto"/>
        <w:rPr>
          <w:color w:val="C9211E"/>
        </w:rPr>
      </w:pPr>
    </w:p>
    <w:p w14:paraId="2EC321E4" w14:textId="77777777" w:rsidR="00070B87" w:rsidRDefault="00070B87" w:rsidP="00070B87">
      <w:pPr>
        <w:pStyle w:val="1"/>
        <w:spacing w:line="240" w:lineRule="auto"/>
        <w:jc w:val="center"/>
        <w:rPr>
          <w:color w:val="C9211E"/>
          <w:szCs w:val="28"/>
        </w:rPr>
      </w:pPr>
    </w:p>
    <w:p w14:paraId="0EF7FEAC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5AF1D3F7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A5D8F83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25753D4" w14:textId="57BBCFC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B37D18C" w14:textId="07C398A0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76EA00F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9FF1BC5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AD91083" w14:textId="77777777" w:rsidR="00070B87" w:rsidRDefault="00070B87" w:rsidP="00070B87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145B310F" w14:textId="77777777" w:rsidR="00070B87" w:rsidRDefault="00070B87" w:rsidP="00070B8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0975BA29" w14:textId="77777777" w:rsidR="00070B87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28FEBDB6" w14:textId="77777777" w:rsidR="001E0425" w:rsidRDefault="001E0425">
      <w:pPr>
        <w:rPr>
          <w:rFonts w:ascii="Times New Roman" w:hAnsi="Times New Roman"/>
          <w:i/>
          <w:color w:val="000000"/>
          <w:lang w:val="uk-UA"/>
        </w:rPr>
      </w:pPr>
      <w:r>
        <w:rPr>
          <w:i/>
          <w:color w:val="000000"/>
        </w:rPr>
        <w:br w:type="page"/>
      </w:r>
    </w:p>
    <w:p w14:paraId="1284CBB0" w14:textId="2514C60E" w:rsidR="008F699E" w:rsidRDefault="00E322EC" w:rsidP="002E1D80">
      <w:pPr>
        <w:pStyle w:val="1"/>
        <w:spacing w:line="240" w:lineRule="auto"/>
        <w:ind w:left="0" w:firstLine="708"/>
        <w:rPr>
          <w:i/>
          <w:sz w:val="24"/>
        </w:rPr>
      </w:pPr>
      <w:bookmarkStart w:id="22" w:name="_Hlk212558025"/>
      <w:r>
        <w:rPr>
          <w:i/>
          <w:color w:val="000000"/>
          <w:sz w:val="24"/>
        </w:rPr>
        <w:lastRenderedPageBreak/>
        <w:t>Примітка:</w:t>
      </w:r>
    </w:p>
    <w:p w14:paraId="0B86CFF2" w14:textId="77777777" w:rsidR="008F699E" w:rsidRDefault="008F699E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DE42272" w14:textId="05D19AF3" w:rsidR="008F699E" w:rsidRDefault="00640A5A">
      <w:pPr>
        <w:pStyle w:val="1"/>
        <w:spacing w:line="240" w:lineRule="auto"/>
        <w:ind w:left="0" w:firstLine="2410"/>
        <w:rPr>
          <w:i/>
          <w:sz w:val="24"/>
        </w:rPr>
      </w:pPr>
      <w:r w:rsidRPr="001F09DE">
        <w:rPr>
          <w:b/>
          <w:noProof/>
          <w:color w:val="0070C0"/>
          <w:szCs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510DEF5" wp14:editId="2E7EEB9F">
                <wp:simplePos x="0" y="0"/>
                <wp:positionH relativeFrom="column">
                  <wp:posOffset>1879600</wp:posOffset>
                </wp:positionH>
                <wp:positionV relativeFrom="paragraph">
                  <wp:posOffset>45858</wp:posOffset>
                </wp:positionV>
                <wp:extent cx="796648" cy="10945"/>
                <wp:effectExtent l="0" t="114300" r="3810" b="160655"/>
                <wp:wrapNone/>
                <wp:docPr id="31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6648" cy="10945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CA5AF" id="AutoShape 136" o:spid="_x0000_s1026" type="#_x0000_t32" style="position:absolute;margin-left:148pt;margin-top:3.6pt;width:62.75pt;height:.8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" strokecolor="#0070c0" strokeweight="4.5pt">
                <v:stroke endarrow="block"/>
                <v:shadow on="t" offset=",1pt"/>
              </v:shape>
            </w:pict>
          </mc:Fallback>
        </mc:AlternateContent>
      </w:r>
      <w:r w:rsidR="00E322EC">
        <w:rPr>
          <w:i/>
          <w:color w:val="000000"/>
          <w:sz w:val="24"/>
        </w:rPr>
        <w:t>1.</w:t>
      </w:r>
      <w:r>
        <w:rPr>
          <w:i/>
          <w:color w:val="000000"/>
          <w:sz w:val="24"/>
        </w:rPr>
        <w:t xml:space="preserve">                          </w:t>
      </w:r>
      <w:r w:rsidR="00E322EC">
        <w:rPr>
          <w:i/>
          <w:color w:val="000000"/>
          <w:sz w:val="24"/>
        </w:rPr>
        <w:t xml:space="preserve">      порядок заміни на навчальних точках.</w:t>
      </w:r>
    </w:p>
    <w:p w14:paraId="5F92FA0F" w14:textId="06F90BE7" w:rsidR="00640A5A" w:rsidRDefault="00E322EC" w:rsidP="008364C0">
      <w:pPr>
        <w:pStyle w:val="1"/>
        <w:spacing w:line="240" w:lineRule="auto"/>
        <w:ind w:left="0" w:firstLine="241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bookmarkEnd w:id="22"/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03F2C7DA" w14:textId="77777777" w:rsidR="002679FF" w:rsidRPr="00E0263A" w:rsidRDefault="002679FF" w:rsidP="002679FF">
      <w:pPr>
        <w:pStyle w:val="1"/>
        <w:spacing w:line="20" w:lineRule="atLeast"/>
        <w:jc w:val="left"/>
        <w:rPr>
          <w:b/>
          <w:bCs/>
          <w:szCs w:val="28"/>
        </w:rPr>
      </w:pPr>
      <w:r w:rsidRPr="00E0263A">
        <w:rPr>
          <w:b/>
          <w:bCs/>
          <w:color w:val="000000"/>
          <w:szCs w:val="28"/>
        </w:rPr>
        <w:t xml:space="preserve">Керівник заняття: </w:t>
      </w:r>
      <w:r>
        <w:rPr>
          <w:b/>
          <w:bCs/>
          <w:color w:val="000000"/>
          <w:szCs w:val="28"/>
        </w:rPr>
        <w:t>____________________________________________________________________________________</w:t>
      </w:r>
    </w:p>
    <w:p w14:paraId="13E9A0FB" w14:textId="77777777" w:rsidR="002679FF" w:rsidRDefault="002679FF" w:rsidP="002679FF">
      <w:pPr>
        <w:spacing w:line="20" w:lineRule="atLeast"/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D40B555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77777777" w:rsidR="008F699E" w:rsidRDefault="008F699E">
      <w:pPr>
        <w:spacing w:after="160" w:line="259" w:lineRule="auto"/>
        <w:rPr>
          <w:color w:val="000000"/>
        </w:rPr>
      </w:pPr>
    </w:p>
    <w:sectPr w:rsidR="008F699E" w:rsidSect="002F3C36">
      <w:pgSz w:w="16838" w:h="11906" w:orient="landscape"/>
      <w:pgMar w:top="568" w:right="536" w:bottom="426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CF69B" w14:textId="77777777" w:rsidR="00083334" w:rsidRDefault="00083334">
      <w:r>
        <w:separator/>
      </w:r>
    </w:p>
  </w:endnote>
  <w:endnote w:type="continuationSeparator" w:id="0">
    <w:p w14:paraId="53BDE66C" w14:textId="77777777" w:rsidR="00083334" w:rsidRDefault="0008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E9C36" w14:textId="77777777" w:rsidR="00083334" w:rsidRDefault="00083334">
      <w:r>
        <w:separator/>
      </w:r>
    </w:p>
  </w:footnote>
  <w:footnote w:type="continuationSeparator" w:id="0">
    <w:p w14:paraId="3DE8F000" w14:textId="77777777" w:rsidR="00083334" w:rsidRDefault="00083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3B39"/>
    <w:multiLevelType w:val="hybridMultilevel"/>
    <w:tmpl w:val="D3D62F1C"/>
    <w:lvl w:ilvl="0" w:tplc="8E6400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0901E86"/>
    <w:multiLevelType w:val="hybridMultilevel"/>
    <w:tmpl w:val="99D04722"/>
    <w:lvl w:ilvl="0" w:tplc="36F6F95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211CF5"/>
    <w:multiLevelType w:val="hybridMultilevel"/>
    <w:tmpl w:val="309052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40327"/>
    <w:multiLevelType w:val="hybridMultilevel"/>
    <w:tmpl w:val="4AEC9FCA"/>
    <w:lvl w:ilvl="0" w:tplc="0CDC9CF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C654849"/>
    <w:multiLevelType w:val="hybridMultilevel"/>
    <w:tmpl w:val="3C8E8218"/>
    <w:lvl w:ilvl="0" w:tplc="BC08377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739056233">
    <w:abstractNumId w:val="1"/>
  </w:num>
  <w:num w:numId="2" w16cid:durableId="57172057">
    <w:abstractNumId w:val="7"/>
  </w:num>
  <w:num w:numId="3" w16cid:durableId="1141457969">
    <w:abstractNumId w:val="2"/>
  </w:num>
  <w:num w:numId="4" w16cid:durableId="1602377926">
    <w:abstractNumId w:val="5"/>
  </w:num>
  <w:num w:numId="5" w16cid:durableId="549458031">
    <w:abstractNumId w:val="3"/>
  </w:num>
  <w:num w:numId="6" w16cid:durableId="292100057">
    <w:abstractNumId w:val="4"/>
  </w:num>
  <w:num w:numId="7" w16cid:durableId="358941864">
    <w:abstractNumId w:val="6"/>
  </w:num>
  <w:num w:numId="8" w16cid:durableId="1856530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133CA"/>
    <w:rsid w:val="000142FC"/>
    <w:rsid w:val="00015694"/>
    <w:rsid w:val="00022B09"/>
    <w:rsid w:val="00040C94"/>
    <w:rsid w:val="00042C9E"/>
    <w:rsid w:val="00065375"/>
    <w:rsid w:val="00070B87"/>
    <w:rsid w:val="00083334"/>
    <w:rsid w:val="000848CA"/>
    <w:rsid w:val="000B0109"/>
    <w:rsid w:val="000C6B90"/>
    <w:rsid w:val="000D2D15"/>
    <w:rsid w:val="000D4FD4"/>
    <w:rsid w:val="000E458E"/>
    <w:rsid w:val="000F1C46"/>
    <w:rsid w:val="000F7EAE"/>
    <w:rsid w:val="00133DF0"/>
    <w:rsid w:val="00160828"/>
    <w:rsid w:val="00182D3C"/>
    <w:rsid w:val="001D063D"/>
    <w:rsid w:val="001D18B0"/>
    <w:rsid w:val="001E0425"/>
    <w:rsid w:val="001F09DE"/>
    <w:rsid w:val="001F72FB"/>
    <w:rsid w:val="00227F6A"/>
    <w:rsid w:val="00251CA4"/>
    <w:rsid w:val="002679FF"/>
    <w:rsid w:val="0028171F"/>
    <w:rsid w:val="00284FD3"/>
    <w:rsid w:val="002C0407"/>
    <w:rsid w:val="002E1D80"/>
    <w:rsid w:val="002E774F"/>
    <w:rsid w:val="002F020E"/>
    <w:rsid w:val="002F3C36"/>
    <w:rsid w:val="00316829"/>
    <w:rsid w:val="0035225A"/>
    <w:rsid w:val="00354699"/>
    <w:rsid w:val="003566FD"/>
    <w:rsid w:val="003624AB"/>
    <w:rsid w:val="003D0C93"/>
    <w:rsid w:val="004004D8"/>
    <w:rsid w:val="00442EEF"/>
    <w:rsid w:val="004455DC"/>
    <w:rsid w:val="004753F9"/>
    <w:rsid w:val="004759BD"/>
    <w:rsid w:val="004819EE"/>
    <w:rsid w:val="004911D7"/>
    <w:rsid w:val="004A7DED"/>
    <w:rsid w:val="004B6359"/>
    <w:rsid w:val="004C4EB4"/>
    <w:rsid w:val="004C677D"/>
    <w:rsid w:val="00505C58"/>
    <w:rsid w:val="0052327E"/>
    <w:rsid w:val="00525932"/>
    <w:rsid w:val="00533418"/>
    <w:rsid w:val="00545866"/>
    <w:rsid w:val="0055333B"/>
    <w:rsid w:val="00596C0D"/>
    <w:rsid w:val="005B5A96"/>
    <w:rsid w:val="005B5E2F"/>
    <w:rsid w:val="005B756D"/>
    <w:rsid w:val="005D21D5"/>
    <w:rsid w:val="005D7E8C"/>
    <w:rsid w:val="005E7B4B"/>
    <w:rsid w:val="005F2474"/>
    <w:rsid w:val="005F5C44"/>
    <w:rsid w:val="005F76A8"/>
    <w:rsid w:val="006141B5"/>
    <w:rsid w:val="00633E8A"/>
    <w:rsid w:val="006367CE"/>
    <w:rsid w:val="00640A5A"/>
    <w:rsid w:val="00643A03"/>
    <w:rsid w:val="00651F71"/>
    <w:rsid w:val="00677B58"/>
    <w:rsid w:val="006B6209"/>
    <w:rsid w:val="006C1EEC"/>
    <w:rsid w:val="006D49E3"/>
    <w:rsid w:val="006E3372"/>
    <w:rsid w:val="006F05D4"/>
    <w:rsid w:val="00712D71"/>
    <w:rsid w:val="007E0284"/>
    <w:rsid w:val="007E2AF4"/>
    <w:rsid w:val="00810F33"/>
    <w:rsid w:val="008364C0"/>
    <w:rsid w:val="008442BB"/>
    <w:rsid w:val="00862EFE"/>
    <w:rsid w:val="008738E6"/>
    <w:rsid w:val="008837A8"/>
    <w:rsid w:val="00886A02"/>
    <w:rsid w:val="008A63FB"/>
    <w:rsid w:val="008F699E"/>
    <w:rsid w:val="00913BD9"/>
    <w:rsid w:val="00916300"/>
    <w:rsid w:val="00920E6F"/>
    <w:rsid w:val="00931027"/>
    <w:rsid w:val="009420DB"/>
    <w:rsid w:val="00963600"/>
    <w:rsid w:val="00990F27"/>
    <w:rsid w:val="00993077"/>
    <w:rsid w:val="009A010D"/>
    <w:rsid w:val="009B2B64"/>
    <w:rsid w:val="009D3AD5"/>
    <w:rsid w:val="009E2EEA"/>
    <w:rsid w:val="00A000C0"/>
    <w:rsid w:val="00A24E1A"/>
    <w:rsid w:val="00A361A6"/>
    <w:rsid w:val="00A371C0"/>
    <w:rsid w:val="00A67108"/>
    <w:rsid w:val="00A7352F"/>
    <w:rsid w:val="00A737B1"/>
    <w:rsid w:val="00A86B23"/>
    <w:rsid w:val="00A938EA"/>
    <w:rsid w:val="00AC4BB7"/>
    <w:rsid w:val="00AD56D7"/>
    <w:rsid w:val="00AE0A18"/>
    <w:rsid w:val="00B01D7E"/>
    <w:rsid w:val="00B10FD7"/>
    <w:rsid w:val="00B26A1E"/>
    <w:rsid w:val="00B3254E"/>
    <w:rsid w:val="00B6642E"/>
    <w:rsid w:val="00B77E9E"/>
    <w:rsid w:val="00B81B33"/>
    <w:rsid w:val="00B85AC2"/>
    <w:rsid w:val="00B865B8"/>
    <w:rsid w:val="00BC4A77"/>
    <w:rsid w:val="00BD5589"/>
    <w:rsid w:val="00C150C9"/>
    <w:rsid w:val="00C17EF0"/>
    <w:rsid w:val="00C201EF"/>
    <w:rsid w:val="00C30F11"/>
    <w:rsid w:val="00C61EA4"/>
    <w:rsid w:val="00C672A6"/>
    <w:rsid w:val="00C73F5A"/>
    <w:rsid w:val="00C76569"/>
    <w:rsid w:val="00C80CEE"/>
    <w:rsid w:val="00C924DA"/>
    <w:rsid w:val="00C93324"/>
    <w:rsid w:val="00CA0D89"/>
    <w:rsid w:val="00CA6BEC"/>
    <w:rsid w:val="00CD17BF"/>
    <w:rsid w:val="00CF2588"/>
    <w:rsid w:val="00D32A49"/>
    <w:rsid w:val="00D550E8"/>
    <w:rsid w:val="00D74BAA"/>
    <w:rsid w:val="00D74BFF"/>
    <w:rsid w:val="00D76FFF"/>
    <w:rsid w:val="00DA048A"/>
    <w:rsid w:val="00DA3469"/>
    <w:rsid w:val="00DC247E"/>
    <w:rsid w:val="00DC589F"/>
    <w:rsid w:val="00DD4C7C"/>
    <w:rsid w:val="00DD5CA0"/>
    <w:rsid w:val="00DD7A84"/>
    <w:rsid w:val="00DE7D2E"/>
    <w:rsid w:val="00E0139B"/>
    <w:rsid w:val="00E0263A"/>
    <w:rsid w:val="00E322EC"/>
    <w:rsid w:val="00E81297"/>
    <w:rsid w:val="00E8313B"/>
    <w:rsid w:val="00E9141B"/>
    <w:rsid w:val="00E915CC"/>
    <w:rsid w:val="00EA13A4"/>
    <w:rsid w:val="00EA20D2"/>
    <w:rsid w:val="00EA4FD3"/>
    <w:rsid w:val="00EB0697"/>
    <w:rsid w:val="00F075D1"/>
    <w:rsid w:val="00F27805"/>
    <w:rsid w:val="00F816E6"/>
    <w:rsid w:val="00F932AD"/>
    <w:rsid w:val="00FB35D3"/>
    <w:rsid w:val="00FC52C2"/>
    <w:rsid w:val="00FD1FCD"/>
    <w:rsid w:val="00FE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407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6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64DC4E-5523-433B-868D-B9AAD15B4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7</Pages>
  <Words>3650</Words>
  <Characters>2081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21</cp:revision>
  <cp:lastPrinted>2025-12-27T19:07:00Z</cp:lastPrinted>
  <dcterms:created xsi:type="dcterms:W3CDTF">2025-08-31T11:40:00Z</dcterms:created>
  <dcterms:modified xsi:type="dcterms:W3CDTF">2025-12-27T20:30:00Z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