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F7418" w14:textId="4BD0E560" w:rsidR="000D6FE7" w:rsidRPr="001A1E60" w:rsidRDefault="00725543" w:rsidP="000D6FE7">
      <w:pPr>
        <w:ind w:left="1091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0D6FE7" w:rsidRPr="001A1E60">
        <w:rPr>
          <w:color w:val="000000"/>
          <w:sz w:val="28"/>
          <w:szCs w:val="28"/>
          <w:lang w:val="uk-UA"/>
        </w:rPr>
        <w:t>ЗАТВЕРДЖУЮ</w:t>
      </w:r>
    </w:p>
    <w:p w14:paraId="68259043" w14:textId="77777777" w:rsidR="000D6FE7" w:rsidRPr="001A1E60" w:rsidRDefault="000D6FE7" w:rsidP="000D6FE7">
      <w:pPr>
        <w:ind w:left="10915"/>
        <w:rPr>
          <w:color w:val="000000"/>
          <w:sz w:val="28"/>
          <w:szCs w:val="28"/>
          <w:lang w:val="uk-UA"/>
        </w:rPr>
      </w:pPr>
      <w:r w:rsidRPr="001A1E60"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041C487D" w14:textId="77777777" w:rsidR="000D6FE7" w:rsidRPr="001A1E60" w:rsidRDefault="000D6FE7" w:rsidP="000D6FE7">
      <w:pPr>
        <w:ind w:left="10915"/>
        <w:rPr>
          <w:color w:val="000000"/>
          <w:sz w:val="28"/>
          <w:szCs w:val="28"/>
          <w:lang w:val="uk-UA"/>
        </w:rPr>
      </w:pPr>
      <w:r w:rsidRPr="001A1E60">
        <w:rPr>
          <w:color w:val="000000"/>
          <w:sz w:val="28"/>
          <w:szCs w:val="28"/>
          <w:lang w:val="uk-UA"/>
        </w:rPr>
        <w:t>підполковник                   Віктор МОРОЗ</w:t>
      </w:r>
    </w:p>
    <w:p w14:paraId="4C159756" w14:textId="07ACECF0" w:rsidR="000D6FE7" w:rsidRPr="001A1E60" w:rsidRDefault="000D6FE7" w:rsidP="000D6FE7">
      <w:pPr>
        <w:ind w:left="10915"/>
        <w:rPr>
          <w:color w:val="000000"/>
          <w:sz w:val="28"/>
          <w:szCs w:val="28"/>
          <w:lang w:val="uk-UA"/>
        </w:rPr>
      </w:pPr>
      <w:r w:rsidRPr="001A1E60">
        <w:rPr>
          <w:color w:val="000000"/>
          <w:sz w:val="28"/>
          <w:szCs w:val="28"/>
          <w:lang w:val="uk-UA"/>
        </w:rPr>
        <w:t>“</w:t>
      </w:r>
      <w:r w:rsidR="00D21D52">
        <w:rPr>
          <w:color w:val="000000"/>
          <w:sz w:val="28"/>
          <w:szCs w:val="28"/>
          <w:lang w:val="uk-UA"/>
        </w:rPr>
        <w:t>13</w:t>
      </w:r>
      <w:r w:rsidRPr="001A1E60">
        <w:rPr>
          <w:color w:val="000000"/>
          <w:sz w:val="28"/>
          <w:szCs w:val="28"/>
          <w:lang w:val="uk-UA"/>
        </w:rPr>
        <w:t xml:space="preserve">” </w:t>
      </w:r>
      <w:r w:rsidR="00D21D52">
        <w:rPr>
          <w:color w:val="000000"/>
          <w:sz w:val="28"/>
          <w:szCs w:val="28"/>
          <w:lang w:val="uk-UA"/>
        </w:rPr>
        <w:t>груд</w:t>
      </w:r>
      <w:r w:rsidRPr="001A1E60">
        <w:rPr>
          <w:color w:val="000000"/>
          <w:sz w:val="28"/>
          <w:szCs w:val="28"/>
          <w:lang w:val="uk-UA"/>
        </w:rPr>
        <w:t>ня 2025 року</w:t>
      </w:r>
    </w:p>
    <w:p w14:paraId="48CBE1C3" w14:textId="77777777" w:rsidR="00721EC7" w:rsidRPr="001A1E60" w:rsidRDefault="00721EC7">
      <w:pPr>
        <w:rPr>
          <w:b/>
          <w:bCs/>
          <w:color w:val="000000"/>
          <w:sz w:val="28"/>
          <w:szCs w:val="28"/>
          <w:u w:val="single"/>
          <w:lang w:val="uk-UA"/>
        </w:rPr>
      </w:pPr>
    </w:p>
    <w:p w14:paraId="50A0C749" w14:textId="5B155128" w:rsidR="00721EC7" w:rsidRPr="002F0E07" w:rsidRDefault="00D11353" w:rsidP="00D11353">
      <w:pPr>
        <w:ind w:left="426"/>
        <w:jc w:val="center"/>
        <w:rPr>
          <w:b/>
          <w:bCs/>
          <w:color w:val="000000"/>
          <w:sz w:val="28"/>
          <w:szCs w:val="28"/>
          <w:lang w:val="uk-UA"/>
        </w:rPr>
      </w:pPr>
      <w:r w:rsidRPr="002F0E07">
        <w:rPr>
          <w:b/>
          <w:bCs/>
          <w:color w:val="000000"/>
          <w:sz w:val="28"/>
          <w:szCs w:val="28"/>
          <w:lang w:val="uk-UA"/>
        </w:rPr>
        <w:t>ПЛАН</w:t>
      </w:r>
    </w:p>
    <w:p w14:paraId="64A1767D" w14:textId="77777777" w:rsidR="000D6FE7" w:rsidRPr="001A1E60" w:rsidRDefault="000D6FE7" w:rsidP="00D11353">
      <w:pPr>
        <w:ind w:left="426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1A1E60">
        <w:rPr>
          <w:rFonts w:eastAsia="Calibri"/>
          <w:b/>
          <w:bCs/>
          <w:sz w:val="28"/>
          <w:szCs w:val="28"/>
          <w:lang w:val="uk-UA"/>
        </w:rPr>
        <w:t>проведення заняття зі спеціальної підготовки (РЕБ) на заняттях з БЗВП</w:t>
      </w:r>
    </w:p>
    <w:p w14:paraId="214B76EC" w14:textId="77777777" w:rsidR="000D6FE7" w:rsidRPr="001A1E60" w:rsidRDefault="000D6FE7" w:rsidP="00D11353">
      <w:pPr>
        <w:ind w:left="426"/>
        <w:jc w:val="center"/>
        <w:rPr>
          <w:b/>
          <w:bCs/>
          <w:sz w:val="28"/>
          <w:szCs w:val="28"/>
          <w:lang w:val="uk-UA"/>
        </w:rPr>
      </w:pPr>
      <w:r w:rsidRPr="001A1E60">
        <w:rPr>
          <w:b/>
          <w:color w:val="000000"/>
          <w:sz w:val="28"/>
          <w:szCs w:val="28"/>
          <w:lang w:val="uk-UA"/>
        </w:rPr>
        <w:t xml:space="preserve">з особовим складом </w:t>
      </w:r>
      <w:r w:rsidRPr="001A1E60">
        <w:rPr>
          <w:b/>
          <w:color w:val="000000"/>
          <w:sz w:val="28"/>
          <w:szCs w:val="28"/>
        </w:rPr>
        <w:t xml:space="preserve">1 </w:t>
      </w:r>
      <w:proofErr w:type="spellStart"/>
      <w:r w:rsidRPr="001A1E60">
        <w:rPr>
          <w:b/>
          <w:color w:val="000000"/>
          <w:sz w:val="28"/>
          <w:szCs w:val="28"/>
        </w:rPr>
        <w:t>навчал</w:t>
      </w:r>
      <w:r w:rsidRPr="001A1E60">
        <w:rPr>
          <w:b/>
          <w:color w:val="000000" w:themeColor="text1"/>
          <w:sz w:val="28"/>
          <w:szCs w:val="28"/>
          <w:lang w:eastAsia="uk-UA"/>
        </w:rPr>
        <w:t>ьної</w:t>
      </w:r>
      <w:proofErr w:type="spellEnd"/>
      <w:r w:rsidRPr="001A1E60">
        <w:rPr>
          <w:b/>
          <w:color w:val="000000" w:themeColor="text1"/>
          <w:sz w:val="28"/>
          <w:szCs w:val="28"/>
          <w:lang w:eastAsia="uk-UA"/>
        </w:rPr>
        <w:t xml:space="preserve"> роти 1 </w:t>
      </w:r>
      <w:proofErr w:type="spellStart"/>
      <w:r w:rsidRPr="001A1E60">
        <w:rPr>
          <w:b/>
          <w:color w:val="000000" w:themeColor="text1"/>
          <w:sz w:val="28"/>
          <w:szCs w:val="28"/>
          <w:lang w:eastAsia="uk-UA"/>
        </w:rPr>
        <w:t>навчального</w:t>
      </w:r>
      <w:proofErr w:type="spellEnd"/>
      <w:r w:rsidRPr="001A1E60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A1E60">
        <w:rPr>
          <w:b/>
          <w:color w:val="000000" w:themeColor="text1"/>
          <w:sz w:val="28"/>
          <w:szCs w:val="28"/>
          <w:lang w:eastAsia="uk-UA"/>
        </w:rPr>
        <w:t>батальйону</w:t>
      </w:r>
      <w:proofErr w:type="spellEnd"/>
      <w:r w:rsidRPr="001A1E60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A1E60">
        <w:rPr>
          <w:b/>
          <w:color w:val="000000" w:themeColor="text1"/>
          <w:sz w:val="28"/>
          <w:szCs w:val="28"/>
        </w:rPr>
        <w:t>військової</w:t>
      </w:r>
      <w:proofErr w:type="spellEnd"/>
      <w:r w:rsidRPr="001A1E60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1A1E60">
        <w:rPr>
          <w:b/>
          <w:color w:val="000000" w:themeColor="text1"/>
          <w:sz w:val="28"/>
          <w:szCs w:val="28"/>
        </w:rPr>
        <w:t>частини</w:t>
      </w:r>
      <w:proofErr w:type="spellEnd"/>
      <w:r w:rsidRPr="001A1E60">
        <w:rPr>
          <w:b/>
          <w:color w:val="000000" w:themeColor="text1"/>
          <w:sz w:val="28"/>
          <w:szCs w:val="28"/>
        </w:rPr>
        <w:t xml:space="preserve"> А2900</w:t>
      </w:r>
    </w:p>
    <w:p w14:paraId="671E0995" w14:textId="403A6C46" w:rsidR="000D6FE7" w:rsidRPr="001A1E60" w:rsidRDefault="000D6FE7" w:rsidP="00D11353">
      <w:pPr>
        <w:ind w:left="426" w:hanging="425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1A1E60">
        <w:rPr>
          <w:b/>
          <w:color w:val="000000"/>
          <w:sz w:val="28"/>
          <w:szCs w:val="28"/>
        </w:rPr>
        <w:t>“</w:t>
      </w:r>
      <w:r w:rsidR="00D21D52">
        <w:rPr>
          <w:b/>
          <w:color w:val="000000"/>
          <w:sz w:val="28"/>
          <w:szCs w:val="28"/>
          <w:lang w:val="uk-UA"/>
        </w:rPr>
        <w:t>18</w:t>
      </w:r>
      <w:r w:rsidRPr="001A1E60">
        <w:rPr>
          <w:b/>
          <w:color w:val="000000"/>
          <w:sz w:val="28"/>
          <w:szCs w:val="28"/>
        </w:rPr>
        <w:t>”</w:t>
      </w:r>
      <w:r w:rsidRPr="001A1E60">
        <w:rPr>
          <w:b/>
          <w:color w:val="000000"/>
          <w:sz w:val="28"/>
          <w:szCs w:val="28"/>
          <w:lang w:val="uk-UA"/>
        </w:rPr>
        <w:t xml:space="preserve"> </w:t>
      </w:r>
      <w:r w:rsidR="00D21D52">
        <w:rPr>
          <w:b/>
          <w:color w:val="000000"/>
          <w:sz w:val="28"/>
          <w:szCs w:val="28"/>
          <w:lang w:val="uk-UA"/>
        </w:rPr>
        <w:t>груд</w:t>
      </w:r>
      <w:r w:rsidRPr="001A1E60">
        <w:rPr>
          <w:b/>
          <w:color w:val="000000"/>
          <w:sz w:val="28"/>
          <w:szCs w:val="28"/>
          <w:lang w:val="uk-UA"/>
        </w:rPr>
        <w:t xml:space="preserve">ня </w:t>
      </w:r>
      <w:r w:rsidRPr="001A1E60">
        <w:rPr>
          <w:b/>
          <w:color w:val="000000" w:themeColor="text1"/>
          <w:sz w:val="28"/>
          <w:szCs w:val="28"/>
          <w:lang w:val="uk-UA"/>
        </w:rPr>
        <w:t>2025 року</w:t>
      </w:r>
    </w:p>
    <w:p w14:paraId="3B73AA6A" w14:textId="5FF5B5D7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bCs/>
          <w:color w:val="000000"/>
          <w:sz w:val="28"/>
          <w:szCs w:val="28"/>
          <w:lang w:val="uk-UA" w:eastAsia="uk-UA"/>
        </w:rPr>
      </w:pPr>
      <w:bookmarkStart w:id="0" w:name="OLE_LINK110"/>
      <w:r w:rsidRPr="001A1E60">
        <w:rPr>
          <w:b/>
          <w:color w:val="000000"/>
          <w:sz w:val="28"/>
          <w:szCs w:val="28"/>
          <w:lang w:val="uk-UA" w:eastAsia="uk-UA"/>
        </w:rPr>
        <w:t xml:space="preserve">Тема 1. </w:t>
      </w:r>
      <w:r w:rsidRPr="001A1E60">
        <w:rPr>
          <w:bCs/>
          <w:color w:val="000000"/>
          <w:sz w:val="28"/>
          <w:szCs w:val="28"/>
          <w:lang w:val="uk-UA" w:eastAsia="uk-UA"/>
        </w:rPr>
        <w:t>Основи радіоелектронної боротьби</w:t>
      </w:r>
      <w:r w:rsidR="001A1E60" w:rsidRPr="001A1E60">
        <w:rPr>
          <w:bCs/>
          <w:color w:val="000000"/>
          <w:sz w:val="28"/>
          <w:szCs w:val="28"/>
          <w:lang w:val="uk-UA" w:eastAsia="uk-UA"/>
        </w:rPr>
        <w:t>.</w:t>
      </w:r>
    </w:p>
    <w:p w14:paraId="5F5D7248" w14:textId="4362F454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1. </w:t>
      </w:r>
      <w:r w:rsidRPr="001A1E60">
        <w:rPr>
          <w:sz w:val="28"/>
          <w:szCs w:val="28"/>
          <w:lang w:val="uk-UA"/>
        </w:rPr>
        <w:t xml:space="preserve">Основи теорії розповсюдження радіохвиль. Основні типи та параметри антен. </w:t>
      </w:r>
      <w:r w:rsidRPr="001A1E60">
        <w:rPr>
          <w:color w:val="000000" w:themeColor="text1"/>
          <w:sz w:val="28"/>
          <w:szCs w:val="28"/>
          <w:lang w:val="uk-UA"/>
        </w:rPr>
        <w:t xml:space="preserve">Основи теорії радіоелектронного подавлення. Процес впливу засобів РЕБ ближньої дії на </w:t>
      </w:r>
      <w:proofErr w:type="spellStart"/>
      <w:r w:rsidRPr="001A1E60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Pr="001A1E6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A1E60">
        <w:rPr>
          <w:color w:val="000000" w:themeColor="text1"/>
          <w:sz w:val="28"/>
          <w:szCs w:val="28"/>
          <w:lang w:val="uk-UA"/>
        </w:rPr>
        <w:t>мультироторного</w:t>
      </w:r>
      <w:proofErr w:type="spellEnd"/>
      <w:r w:rsidRPr="001A1E60">
        <w:rPr>
          <w:color w:val="000000" w:themeColor="text1"/>
          <w:sz w:val="28"/>
          <w:szCs w:val="28"/>
          <w:lang w:val="uk-UA"/>
        </w:rPr>
        <w:t xml:space="preserve"> типу.</w:t>
      </w:r>
    </w:p>
    <w:p w14:paraId="67739B72" w14:textId="15DC473D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2. </w:t>
      </w:r>
      <w:r w:rsidRPr="001A1E60">
        <w:rPr>
          <w:color w:val="000000" w:themeColor="text1"/>
          <w:sz w:val="28"/>
          <w:szCs w:val="28"/>
          <w:lang w:val="uk-UA" w:eastAsia="uk-UA"/>
        </w:rPr>
        <w:t>Тактико-технічні характеристики засобів РЕБ ближньої дії</w:t>
      </w:r>
      <w:r w:rsidRPr="001A1E60">
        <w:rPr>
          <w:color w:val="000000" w:themeColor="text1"/>
          <w:sz w:val="28"/>
          <w:szCs w:val="28"/>
          <w:lang w:val="uk-UA"/>
        </w:rPr>
        <w:t xml:space="preserve"> та </w:t>
      </w:r>
      <w:r w:rsidR="00962B7E" w:rsidRPr="001A1E60">
        <w:rPr>
          <w:color w:val="000000" w:themeColor="text1"/>
          <w:sz w:val="28"/>
          <w:szCs w:val="28"/>
          <w:lang w:val="uk-UA"/>
        </w:rPr>
        <w:t xml:space="preserve">портативних засобів електронної підтримки (засобів виявлення роботи </w:t>
      </w:r>
      <w:proofErr w:type="spellStart"/>
      <w:r w:rsidR="00962B7E" w:rsidRPr="001A1E60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="00962B7E" w:rsidRPr="001A1E60">
        <w:rPr>
          <w:color w:val="000000" w:themeColor="text1"/>
          <w:sz w:val="28"/>
          <w:szCs w:val="28"/>
          <w:lang w:val="uk-UA"/>
        </w:rPr>
        <w:t>)</w:t>
      </w:r>
      <w:r w:rsidRPr="001A1E60">
        <w:rPr>
          <w:color w:val="000000"/>
          <w:sz w:val="28"/>
          <w:szCs w:val="28"/>
          <w:lang w:val="uk-UA" w:eastAsia="uk-UA"/>
        </w:rPr>
        <w:t>.</w:t>
      </w:r>
    </w:p>
    <w:p w14:paraId="728DF7B2" w14:textId="05F0B195" w:rsidR="00721EC7" w:rsidRPr="001A1E60" w:rsidRDefault="00B9585A" w:rsidP="00D11353">
      <w:pPr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bCs/>
          <w:sz w:val="28"/>
          <w:szCs w:val="28"/>
          <w:lang w:val="uk-UA" w:eastAsia="zh-CN"/>
        </w:rPr>
        <w:t>Тема 2.</w:t>
      </w:r>
      <w:r w:rsidRPr="001A1E60">
        <w:rPr>
          <w:color w:val="000000"/>
          <w:sz w:val="28"/>
          <w:szCs w:val="28"/>
          <w:lang w:val="uk-UA" w:eastAsia="uk-UA"/>
        </w:rPr>
        <w:t xml:space="preserve"> Засоби радіоелектронної боротьби ближньої дії</w:t>
      </w:r>
      <w:r w:rsidR="001A1E60" w:rsidRPr="001A1E60">
        <w:rPr>
          <w:sz w:val="28"/>
          <w:szCs w:val="28"/>
          <w:lang w:val="uk-UA"/>
        </w:rPr>
        <w:t>.</w:t>
      </w:r>
    </w:p>
    <w:p w14:paraId="4B646EC2" w14:textId="39DDDCF8" w:rsidR="00721EC7" w:rsidRPr="001A1E60" w:rsidRDefault="00B9585A" w:rsidP="00D11353">
      <w:pPr>
        <w:tabs>
          <w:tab w:val="left" w:pos="12758"/>
        </w:tabs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sz w:val="28"/>
          <w:szCs w:val="28"/>
          <w:lang w:val="uk-UA"/>
        </w:rPr>
        <w:t>Заняття 1</w:t>
      </w:r>
      <w:r w:rsidR="00E40E4A">
        <w:rPr>
          <w:b/>
          <w:sz w:val="28"/>
          <w:szCs w:val="28"/>
          <w:lang w:val="uk-UA"/>
        </w:rPr>
        <w:t>.</w:t>
      </w:r>
      <w:r w:rsidR="00962B7E" w:rsidRPr="001A1E60">
        <w:rPr>
          <w:b/>
          <w:sz w:val="28"/>
          <w:szCs w:val="28"/>
          <w:lang w:val="uk-UA"/>
        </w:rPr>
        <w:t xml:space="preserve"> </w:t>
      </w:r>
      <w:r w:rsidR="00F6775A" w:rsidRPr="00F6775A">
        <w:rPr>
          <w:bCs/>
          <w:sz w:val="28"/>
          <w:szCs w:val="28"/>
          <w:lang w:val="uk-UA"/>
        </w:rPr>
        <w:t xml:space="preserve">Портативні засоби ЕП ( засоби виявлення роботи </w:t>
      </w:r>
      <w:proofErr w:type="spellStart"/>
      <w:r w:rsidR="00F6775A" w:rsidRPr="00F6775A">
        <w:rPr>
          <w:bCs/>
          <w:sz w:val="28"/>
          <w:szCs w:val="28"/>
          <w:lang w:val="uk-UA"/>
        </w:rPr>
        <w:t>БпЛА</w:t>
      </w:r>
      <w:proofErr w:type="spellEnd"/>
      <w:r w:rsidR="00F6775A" w:rsidRPr="00F6775A">
        <w:rPr>
          <w:bCs/>
          <w:sz w:val="28"/>
          <w:szCs w:val="28"/>
          <w:lang w:val="uk-UA"/>
        </w:rPr>
        <w:t xml:space="preserve">). Засоби РЕБ з </w:t>
      </w:r>
      <w:proofErr w:type="spellStart"/>
      <w:r w:rsidR="00F6775A" w:rsidRPr="00F6775A">
        <w:rPr>
          <w:bCs/>
          <w:sz w:val="28"/>
          <w:szCs w:val="28"/>
          <w:lang w:val="uk-UA"/>
        </w:rPr>
        <w:t>кцупольною</w:t>
      </w:r>
      <w:proofErr w:type="spellEnd"/>
      <w:r w:rsidR="00F6775A" w:rsidRPr="00F6775A">
        <w:rPr>
          <w:bCs/>
          <w:sz w:val="28"/>
          <w:szCs w:val="28"/>
          <w:lang w:val="uk-UA"/>
        </w:rPr>
        <w:t xml:space="preserve"> (секторною) діаграмою направленості. Підготовка засобів до роботи. Порядок застосування засобів. Основні помилки, які призводять до передчасного виходу з ладу засобів.</w:t>
      </w:r>
    </w:p>
    <w:bookmarkEnd w:id="0"/>
    <w:p w14:paraId="67DC084A" w14:textId="60F2554E" w:rsidR="00721EC7" w:rsidRPr="001A1E60" w:rsidRDefault="00B9585A" w:rsidP="00D11353">
      <w:pPr>
        <w:pStyle w:val="af"/>
        <w:spacing w:after="12" w:line="247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46626278"/>
      <w:bookmarkStart w:id="2" w:name="_Hlk168650803"/>
      <w:bookmarkStart w:id="3" w:name="_Hlk168586716"/>
    </w:p>
    <w:p w14:paraId="421589E4" w14:textId="77777777" w:rsidR="006A21B0" w:rsidRPr="001A1E60" w:rsidRDefault="006A21B0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7777777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Ознайомити військовослужбовців з засобами РЕБ ближньої дії;</w:t>
      </w:r>
    </w:p>
    <w:p w14:paraId="76F119B2" w14:textId="1DD21EC8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військовослужбовців, як готувати техніку РЕБ </w:t>
      </w:r>
      <w:r w:rsidR="00962B7E"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та ЕП </w:t>
      </w: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до роботи, як встановлювати, як маскувати і застосовувати;</w:t>
      </w:r>
    </w:p>
    <w:p w14:paraId="1A73A971" w14:textId="4F471CD3" w:rsidR="00721EC7" w:rsidRPr="000D6FE7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показати вплив засобів РЕБ на </w:t>
      </w:r>
      <w:proofErr w:type="spellStart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>мультироторного</w:t>
      </w:r>
      <w:proofErr w:type="spellEnd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типу.</w:t>
      </w:r>
      <w:bookmarkEnd w:id="1"/>
      <w:bookmarkEnd w:id="2"/>
      <w:bookmarkEnd w:id="3"/>
    </w:p>
    <w:p w14:paraId="62381D8E" w14:textId="06713B7D" w:rsidR="00721EC7" w:rsidRPr="00F6775A" w:rsidRDefault="00B9585A" w:rsidP="00F6775A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Час: </w:t>
      </w:r>
      <w:bookmarkStart w:id="4" w:name="OLE_LINK111"/>
      <w:r w:rsidR="00F6775A" w:rsidRPr="005B0AE5">
        <w:rPr>
          <w:szCs w:val="28"/>
        </w:rPr>
        <w:t>“08:15 - початок заняття, 13:35 - закінчення заняття”</w:t>
      </w:r>
      <w:r w:rsidR="001A1E60" w:rsidRPr="001A1E60">
        <w:rPr>
          <w:bCs/>
          <w:szCs w:val="28"/>
        </w:rPr>
        <w:t xml:space="preserve"> </w:t>
      </w:r>
      <w:bookmarkEnd w:id="4"/>
      <w:r w:rsidR="001A1E60" w:rsidRPr="001A1E60">
        <w:rPr>
          <w:bCs/>
          <w:szCs w:val="28"/>
        </w:rPr>
        <w:t>(</w:t>
      </w:r>
      <w:r w:rsidR="00D21D52">
        <w:rPr>
          <w:bCs/>
          <w:szCs w:val="28"/>
        </w:rPr>
        <w:t>270 хв.</w:t>
      </w:r>
      <w:r w:rsidR="001A1E60" w:rsidRPr="001A1E60">
        <w:rPr>
          <w:bCs/>
          <w:szCs w:val="28"/>
          <w:lang w:eastAsia="zh-CN"/>
        </w:rPr>
        <w:t>)</w:t>
      </w:r>
      <w:r w:rsidRPr="001A1E60">
        <w:rPr>
          <w:bCs/>
          <w:szCs w:val="28"/>
        </w:rPr>
        <w:t>.</w:t>
      </w:r>
    </w:p>
    <w:p w14:paraId="185FC45A" w14:textId="4232D060" w:rsidR="001F198F" w:rsidRPr="00453B11" w:rsidRDefault="00B9585A" w:rsidP="00E70E5C">
      <w:pPr>
        <w:ind w:firstLine="426"/>
        <w:jc w:val="both"/>
        <w:rPr>
          <w:sz w:val="28"/>
          <w:szCs w:val="28"/>
          <w:lang w:val="uk-UA"/>
        </w:rPr>
      </w:pPr>
      <w:proofErr w:type="spellStart"/>
      <w:r w:rsidRPr="00E70E5C">
        <w:rPr>
          <w:b/>
          <w:sz w:val="28"/>
          <w:szCs w:val="28"/>
        </w:rPr>
        <w:t>Місце</w:t>
      </w:r>
      <w:proofErr w:type="spellEnd"/>
      <w:r w:rsidRPr="00E70E5C">
        <w:rPr>
          <w:b/>
          <w:sz w:val="28"/>
          <w:szCs w:val="28"/>
        </w:rPr>
        <w:t>:</w:t>
      </w:r>
      <w:r w:rsidRPr="000D6FE7">
        <w:rPr>
          <w:szCs w:val="28"/>
        </w:rPr>
        <w:t xml:space="preserve"> </w:t>
      </w:r>
      <w:r w:rsidR="001F198F" w:rsidRPr="00453B11">
        <w:rPr>
          <w:sz w:val="28"/>
          <w:szCs w:val="28"/>
          <w:lang w:val="uk-UA"/>
        </w:rPr>
        <w:t>в/ч А0339</w:t>
      </w:r>
      <w:r w:rsidR="001F198F">
        <w:rPr>
          <w:sz w:val="28"/>
          <w:szCs w:val="28"/>
          <w:lang w:val="uk-UA"/>
        </w:rPr>
        <w:t xml:space="preserve"> </w:t>
      </w:r>
      <w:r w:rsidR="0083459B">
        <w:rPr>
          <w:sz w:val="28"/>
          <w:szCs w:val="28"/>
          <w:lang w:val="uk-UA"/>
        </w:rPr>
        <w:t>(</w:t>
      </w:r>
      <w:r w:rsidR="00604667">
        <w:rPr>
          <w:sz w:val="28"/>
          <w:szCs w:val="28"/>
          <w:lang w:val="uk-UA"/>
        </w:rPr>
        <w:t>Ділянка виживання</w:t>
      </w:r>
      <w:r w:rsidR="0083459B">
        <w:rPr>
          <w:sz w:val="28"/>
          <w:szCs w:val="28"/>
          <w:lang w:val="uk-UA"/>
        </w:rPr>
        <w:t>)</w:t>
      </w:r>
    </w:p>
    <w:p w14:paraId="590FF4D9" w14:textId="2CFC8272" w:rsidR="00721EC7" w:rsidRPr="00D11353" w:rsidRDefault="00B9585A" w:rsidP="001F198F">
      <w:pPr>
        <w:pStyle w:val="10"/>
        <w:spacing w:line="240" w:lineRule="auto"/>
        <w:ind w:left="425" w:firstLine="0"/>
        <w:rPr>
          <w:szCs w:val="28"/>
        </w:rPr>
      </w:pPr>
      <w:r w:rsidRPr="000D6FE7">
        <w:rPr>
          <w:b/>
          <w:szCs w:val="28"/>
        </w:rPr>
        <w:t>Матеріальне забезпечення</w:t>
      </w:r>
      <w:r w:rsidRPr="000D6FE7">
        <w:rPr>
          <w:szCs w:val="28"/>
        </w:rPr>
        <w:t xml:space="preserve">: </w:t>
      </w:r>
      <w:r w:rsidR="006A21B0" w:rsidRPr="000D6FE7">
        <w:rPr>
          <w:szCs w:val="28"/>
        </w:rPr>
        <w:t xml:space="preserve">ноутбук, </w:t>
      </w:r>
      <w:proofErr w:type="spellStart"/>
      <w:r w:rsidR="006A21B0" w:rsidRPr="000D6FE7">
        <w:rPr>
          <w:szCs w:val="28"/>
        </w:rPr>
        <w:t>проектор</w:t>
      </w:r>
      <w:proofErr w:type="spellEnd"/>
      <w:r w:rsidR="006A21B0" w:rsidRPr="000D6FE7">
        <w:rPr>
          <w:szCs w:val="28"/>
        </w:rPr>
        <w:t xml:space="preserve">, </w:t>
      </w:r>
      <w:proofErr w:type="spellStart"/>
      <w:r w:rsidR="006A21B0" w:rsidRPr="000D6FE7">
        <w:rPr>
          <w:szCs w:val="28"/>
        </w:rPr>
        <w:t>фліпчарт</w:t>
      </w:r>
      <w:proofErr w:type="spellEnd"/>
      <w:r w:rsidR="006A21B0" w:rsidRPr="000D6FE7">
        <w:rPr>
          <w:szCs w:val="28"/>
        </w:rPr>
        <w:t xml:space="preserve">, слайди, </w:t>
      </w:r>
      <w:r w:rsidRPr="000D6FE7">
        <w:rPr>
          <w:szCs w:val="28"/>
        </w:rPr>
        <w:t xml:space="preserve">штатна зброя, спорядження, </w:t>
      </w:r>
      <w:r w:rsidRPr="000D6FE7">
        <w:rPr>
          <w:szCs w:val="28"/>
          <w:lang w:eastAsia="uk-UA"/>
        </w:rPr>
        <w:t>комплект НМТБ для проведення занять з радіоелектронної боротьби.</w:t>
      </w:r>
    </w:p>
    <w:p w14:paraId="6C3A98A5" w14:textId="1EFEEE40" w:rsidR="00E60A87" w:rsidRPr="000D6FE7" w:rsidRDefault="00E60A8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13182C04" w14:textId="77777777" w:rsidR="007E5F71" w:rsidRDefault="007E5F71" w:rsidP="00631581">
      <w:pPr>
        <w:pStyle w:val="10"/>
        <w:spacing w:line="240" w:lineRule="auto"/>
        <w:ind w:left="284" w:firstLine="0"/>
        <w:jc w:val="center"/>
        <w:rPr>
          <w:b/>
          <w:szCs w:val="28"/>
        </w:rPr>
      </w:pPr>
      <w:r w:rsidRPr="00972F9D">
        <w:rPr>
          <w:noProof/>
          <w:sz w:val="26"/>
          <w:szCs w:val="26"/>
          <w:lang w:eastAsia="uk-UA"/>
        </w:rPr>
        <w:drawing>
          <wp:inline distT="0" distB="0" distL="0" distR="0" wp14:anchorId="13369EF6" wp14:editId="317D115E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D0564" w14:textId="5BD760F1" w:rsidR="007E5F71" w:rsidRPr="007E5F71" w:rsidRDefault="007E5F71" w:rsidP="00631581">
      <w:pPr>
        <w:pStyle w:val="10"/>
        <w:spacing w:line="240" w:lineRule="auto"/>
        <w:ind w:left="284" w:firstLine="0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p w14:paraId="634E714E" w14:textId="77777777" w:rsidR="000F57EA" w:rsidRDefault="000F57EA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70CF7F2A" w:rsidR="00721EC7" w:rsidRPr="000D6FE7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0D6FE7">
        <w:rPr>
          <w:b/>
          <w:szCs w:val="28"/>
        </w:rPr>
        <w:lastRenderedPageBreak/>
        <w:t xml:space="preserve">ВСТУПНА ЧАСТИНА – </w:t>
      </w:r>
      <w:r w:rsidRPr="000D6FE7">
        <w:rPr>
          <w:b/>
          <w:szCs w:val="28"/>
          <w:u w:val="single"/>
        </w:rPr>
        <w:t>5</w:t>
      </w:r>
      <w:r w:rsidRPr="000D6FE7">
        <w:rPr>
          <w:b/>
          <w:szCs w:val="28"/>
        </w:rPr>
        <w:t xml:space="preserve"> ХВ.</w:t>
      </w:r>
    </w:p>
    <w:p w14:paraId="206121D8" w14:textId="77777777" w:rsidR="00721EC7" w:rsidRPr="000D6FE7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Повідомляю тему заняття:</w:t>
      </w:r>
    </w:p>
    <w:p w14:paraId="5AFD3114" w14:textId="39875045" w:rsidR="00305C0B" w:rsidRPr="000D6FE7" w:rsidRDefault="00305C0B" w:rsidP="00D11353">
      <w:pPr>
        <w:pStyle w:val="a8"/>
        <w:ind w:left="426" w:firstLine="0"/>
        <w:rPr>
          <w:bCs/>
          <w:szCs w:val="28"/>
          <w:lang w:val="uk-UA"/>
        </w:rPr>
      </w:pPr>
      <w:r w:rsidRPr="000D6FE7">
        <w:rPr>
          <w:bCs/>
          <w:szCs w:val="28"/>
          <w:lang w:val="uk-UA"/>
        </w:rPr>
        <w:t>Тема 1: Основи радіоелектронної боротьби</w:t>
      </w:r>
    </w:p>
    <w:p w14:paraId="0BB26742" w14:textId="6224C9D4" w:rsidR="00721EC7" w:rsidRPr="000D6FE7" w:rsidRDefault="00305C0B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Cs/>
          <w:sz w:val="28"/>
          <w:szCs w:val="28"/>
          <w:lang w:val="uk-UA"/>
        </w:rPr>
        <w:t xml:space="preserve">Тема 2: </w:t>
      </w:r>
      <w:r w:rsidR="00B9585A" w:rsidRPr="000D6FE7">
        <w:rPr>
          <w:sz w:val="28"/>
          <w:szCs w:val="28"/>
          <w:lang w:val="uk-UA"/>
        </w:rPr>
        <w:t>З</w:t>
      </w:r>
      <w:r w:rsidR="00B9585A" w:rsidRPr="000D6FE7">
        <w:rPr>
          <w:color w:val="000000"/>
          <w:sz w:val="28"/>
          <w:szCs w:val="28"/>
          <w:lang w:val="uk-UA" w:eastAsia="uk-UA"/>
        </w:rPr>
        <w:t>асоби радіоелектронної боротьби ближньої дії</w:t>
      </w:r>
      <w:bookmarkStart w:id="5" w:name="_Hlk168584342_копія_1"/>
      <w:bookmarkEnd w:id="5"/>
      <w:r w:rsidR="001A1E60">
        <w:rPr>
          <w:color w:val="000000"/>
          <w:sz w:val="28"/>
          <w:szCs w:val="28"/>
          <w:lang w:val="uk-UA" w:eastAsia="uk-UA"/>
        </w:rPr>
        <w:t>.</w:t>
      </w:r>
    </w:p>
    <w:p w14:paraId="56300E4A" w14:textId="77777777" w:rsidR="00721EC7" w:rsidRPr="000D6FE7" w:rsidRDefault="00B9585A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D6FE7">
        <w:rPr>
          <w:b/>
          <w:sz w:val="28"/>
          <w:szCs w:val="28"/>
          <w:lang w:val="uk-UA"/>
        </w:rPr>
        <w:t>мету заняття :</w:t>
      </w:r>
    </w:p>
    <w:p w14:paraId="6120D32D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0D6FE7">
        <w:rPr>
          <w:color w:val="000000"/>
          <w:szCs w:val="28"/>
          <w:lang w:eastAsia="uk-UA"/>
        </w:rPr>
        <w:t>мультикоптерного</w:t>
      </w:r>
      <w:proofErr w:type="spellEnd"/>
      <w:r w:rsidRPr="000D6FE7">
        <w:rPr>
          <w:color w:val="000000"/>
          <w:szCs w:val="28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>Ознайомити військовослужбовців з засобами РЕБ ближньої дії;</w:t>
      </w:r>
    </w:p>
    <w:p w14:paraId="469F36FA" w14:textId="4FF3D8C6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Навчити військовослужбовців, як готувати техніку РЕБ </w:t>
      </w:r>
      <w:r w:rsidR="00962B7E" w:rsidRPr="000D6FE7">
        <w:rPr>
          <w:color w:val="000000"/>
          <w:szCs w:val="28"/>
          <w:lang w:eastAsia="uk-UA"/>
        </w:rPr>
        <w:t xml:space="preserve">та ЕП </w:t>
      </w:r>
      <w:r w:rsidRPr="000D6FE7">
        <w:rPr>
          <w:color w:val="000000"/>
          <w:szCs w:val="28"/>
          <w:lang w:eastAsia="uk-UA"/>
        </w:rPr>
        <w:t>до роботи, як встановлювати, як маскувати і застосовувати;</w:t>
      </w:r>
    </w:p>
    <w:p w14:paraId="650CFEC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Практично показати вплив засобів РЕБ на </w:t>
      </w:r>
      <w:proofErr w:type="spellStart"/>
      <w:r w:rsidRPr="000D6FE7">
        <w:rPr>
          <w:color w:val="000000"/>
          <w:szCs w:val="28"/>
          <w:lang w:eastAsia="uk-UA"/>
        </w:rPr>
        <w:t>БпЛА</w:t>
      </w:r>
      <w:proofErr w:type="spellEnd"/>
      <w:r w:rsidRPr="000D6FE7">
        <w:rPr>
          <w:color w:val="000000"/>
          <w:szCs w:val="28"/>
          <w:lang w:eastAsia="uk-UA"/>
        </w:rPr>
        <w:t xml:space="preserve"> </w:t>
      </w:r>
      <w:proofErr w:type="spellStart"/>
      <w:r w:rsidRPr="000D6FE7">
        <w:rPr>
          <w:color w:val="000000"/>
          <w:szCs w:val="28"/>
          <w:lang w:eastAsia="uk-UA"/>
        </w:rPr>
        <w:t>мультироторного</w:t>
      </w:r>
      <w:proofErr w:type="spellEnd"/>
      <w:r w:rsidRPr="000D6FE7">
        <w:rPr>
          <w:color w:val="000000"/>
          <w:szCs w:val="28"/>
          <w:lang w:eastAsia="uk-UA"/>
        </w:rPr>
        <w:t xml:space="preserve"> типу.</w:t>
      </w:r>
    </w:p>
    <w:p w14:paraId="28F3C9CC" w14:textId="77777777" w:rsidR="00DA7C14" w:rsidRDefault="00DA7C14" w:rsidP="00DA7C14">
      <w:pPr>
        <w:pStyle w:val="10"/>
        <w:spacing w:line="240" w:lineRule="auto"/>
        <w:ind w:left="426" w:firstLine="0"/>
        <w:rPr>
          <w:b/>
          <w:szCs w:val="28"/>
        </w:rPr>
      </w:pPr>
    </w:p>
    <w:p w14:paraId="4A7E53DE" w14:textId="1433F968" w:rsidR="00DA7C14" w:rsidRPr="000D6FE7" w:rsidRDefault="00B9585A" w:rsidP="00DA7C14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порядок проведення заняття:</w:t>
      </w:r>
    </w:p>
    <w:p w14:paraId="3790B59D" w14:textId="51F1FCAA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 xml:space="preserve">“Заняття організоване на </w:t>
      </w:r>
      <w:r w:rsidR="006A21B0" w:rsidRPr="000D6FE7">
        <w:rPr>
          <w:szCs w:val="28"/>
        </w:rPr>
        <w:t>2</w:t>
      </w:r>
      <w:r w:rsidRPr="000D6FE7">
        <w:rPr>
          <w:szCs w:val="28"/>
        </w:rPr>
        <w:t xml:space="preserve"> навчальних місцях у складі роти: </w:t>
      </w:r>
    </w:p>
    <w:p w14:paraId="45941DFA" w14:textId="6FD3CB12" w:rsidR="00721EC7" w:rsidRPr="000D6FE7" w:rsidRDefault="00D21D52" w:rsidP="00D11353">
      <w:pPr>
        <w:ind w:left="426"/>
        <w:jc w:val="both"/>
        <w:rPr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t xml:space="preserve">Навчальне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6A21B0" w:rsidRPr="005B0AE5">
        <w:rPr>
          <w:b/>
          <w:color w:val="FF0000"/>
          <w:sz w:val="28"/>
          <w:szCs w:val="28"/>
          <w:lang w:val="uk-UA"/>
        </w:rPr>
        <w:t>1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sz w:val="28"/>
          <w:szCs w:val="28"/>
          <w:lang w:val="uk-UA"/>
        </w:rPr>
        <w:t>«</w:t>
      </w:r>
      <w:r w:rsidR="00305C0B" w:rsidRPr="000D6FE7">
        <w:rPr>
          <w:bCs/>
          <w:sz w:val="28"/>
          <w:szCs w:val="28"/>
          <w:lang w:val="uk-UA"/>
        </w:rPr>
        <w:t>Основи радіоелектронної боротьби</w:t>
      </w:r>
      <w:r w:rsidR="001A1E60">
        <w:rPr>
          <w:sz w:val="28"/>
          <w:szCs w:val="28"/>
          <w:lang w:val="uk-UA"/>
        </w:rPr>
        <w:t>»</w:t>
      </w:r>
    </w:p>
    <w:p w14:paraId="5E4EE6C5" w14:textId="2D40AAE2" w:rsidR="00721EC7" w:rsidRDefault="00D21D52" w:rsidP="00D11353">
      <w:pPr>
        <w:ind w:left="426"/>
        <w:jc w:val="both"/>
        <w:rPr>
          <w:sz w:val="28"/>
          <w:szCs w:val="28"/>
          <w:lang w:val="uk-UA" w:eastAsia="uk-UA"/>
        </w:rPr>
      </w:pPr>
      <w:r>
        <w:rPr>
          <w:b/>
          <w:color w:val="FF0000"/>
          <w:sz w:val="28"/>
          <w:szCs w:val="28"/>
          <w:lang w:val="uk-UA"/>
        </w:rPr>
        <w:t>Навчальне</w:t>
      </w:r>
      <w:r w:rsidRPr="005B0AE5">
        <w:rPr>
          <w:b/>
          <w:color w:val="FF0000"/>
          <w:sz w:val="28"/>
          <w:szCs w:val="28"/>
          <w:lang w:val="uk-UA"/>
        </w:rPr>
        <w:t xml:space="preserve">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305C0B" w:rsidRPr="005B0AE5">
        <w:rPr>
          <w:b/>
          <w:color w:val="FF0000"/>
          <w:sz w:val="28"/>
          <w:szCs w:val="28"/>
          <w:lang w:val="uk-UA"/>
        </w:rPr>
        <w:t>2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color w:val="000000" w:themeColor="text1"/>
          <w:sz w:val="28"/>
          <w:szCs w:val="28"/>
          <w:lang w:val="uk-UA" w:eastAsia="uk-UA"/>
        </w:rPr>
        <w:t>«</w:t>
      </w:r>
      <w:r w:rsidR="00305C0B" w:rsidRPr="000D6FE7">
        <w:rPr>
          <w:sz w:val="28"/>
          <w:szCs w:val="28"/>
          <w:lang w:val="uk-UA" w:eastAsia="uk-UA"/>
        </w:rPr>
        <w:t>Засоби радіоелектронної боротьби ближньої дії.</w:t>
      </w:r>
      <w:r w:rsidR="001A1E60">
        <w:rPr>
          <w:sz w:val="28"/>
          <w:szCs w:val="28"/>
          <w:lang w:val="uk-UA" w:eastAsia="uk-UA"/>
        </w:rPr>
        <w:t>»</w:t>
      </w:r>
    </w:p>
    <w:p w14:paraId="02404D46" w14:textId="77777777" w:rsidR="00DA7C14" w:rsidRPr="000D6FE7" w:rsidRDefault="00DA7C14" w:rsidP="00D11353">
      <w:pPr>
        <w:ind w:left="426"/>
        <w:jc w:val="both"/>
        <w:rPr>
          <w:sz w:val="28"/>
          <w:szCs w:val="28"/>
          <w:lang w:val="uk-UA" w:eastAsia="uk-UA"/>
        </w:rPr>
      </w:pPr>
    </w:p>
    <w:p w14:paraId="2CA89A6F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04455BDC" w14:textId="77777777" w:rsidR="00DA7C14" w:rsidRDefault="00DA7C14" w:rsidP="00D11353">
      <w:pPr>
        <w:pStyle w:val="10"/>
        <w:spacing w:line="240" w:lineRule="auto"/>
        <w:ind w:left="426" w:firstLine="0"/>
        <w:rPr>
          <w:b/>
          <w:szCs w:val="28"/>
        </w:rPr>
      </w:pPr>
    </w:p>
    <w:p w14:paraId="41DA3A3F" w14:textId="2B9167BC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місце проведення заняття:</w:t>
      </w:r>
    </w:p>
    <w:p w14:paraId="4BADAE4C" w14:textId="77777777" w:rsidR="001F198F" w:rsidRPr="00453B11" w:rsidRDefault="001F198F" w:rsidP="001F198F">
      <w:pPr>
        <w:ind w:firstLine="567"/>
        <w:jc w:val="both"/>
        <w:rPr>
          <w:sz w:val="28"/>
          <w:szCs w:val="28"/>
          <w:lang w:val="uk-UA"/>
        </w:rPr>
      </w:pPr>
      <w:r w:rsidRPr="00453B11">
        <w:rPr>
          <w:sz w:val="28"/>
          <w:szCs w:val="28"/>
          <w:lang w:val="uk-UA"/>
        </w:rPr>
        <w:t>в/ч А0339</w:t>
      </w:r>
      <w:r>
        <w:rPr>
          <w:sz w:val="28"/>
          <w:szCs w:val="28"/>
          <w:lang w:val="uk-UA"/>
        </w:rPr>
        <w:t xml:space="preserve"> </w:t>
      </w:r>
      <w:r w:rsidRPr="00453B11">
        <w:rPr>
          <w:sz w:val="28"/>
          <w:szCs w:val="28"/>
          <w:lang w:val="uk-UA"/>
        </w:rPr>
        <w:t>Ділянка виживання</w:t>
      </w:r>
      <w:r>
        <w:rPr>
          <w:sz w:val="28"/>
          <w:szCs w:val="28"/>
          <w:lang w:val="uk-UA"/>
        </w:rPr>
        <w:t>.</w:t>
      </w:r>
    </w:p>
    <w:p w14:paraId="36E0BF68" w14:textId="77777777" w:rsidR="00DA7C14" w:rsidRDefault="00DA7C14" w:rsidP="00D11353">
      <w:pPr>
        <w:pStyle w:val="10"/>
        <w:spacing w:line="240" w:lineRule="auto"/>
        <w:ind w:left="426" w:firstLine="0"/>
        <w:rPr>
          <w:b/>
          <w:szCs w:val="28"/>
        </w:rPr>
      </w:pPr>
    </w:p>
    <w:p w14:paraId="565BF4C7" w14:textId="73E1C21D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час початку та закінчення заняття:</w:t>
      </w:r>
    </w:p>
    <w:p w14:paraId="20CA64D0" w14:textId="5A43D3AB" w:rsidR="00721EC7" w:rsidRPr="005B0AE5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5B0AE5">
        <w:rPr>
          <w:szCs w:val="28"/>
        </w:rPr>
        <w:t>“</w:t>
      </w:r>
      <w:r w:rsidR="00DA7C14" w:rsidRPr="005B0AE5">
        <w:rPr>
          <w:szCs w:val="28"/>
        </w:rPr>
        <w:t xml:space="preserve">08:15 </w:t>
      </w:r>
      <w:r w:rsidRPr="005B0AE5">
        <w:rPr>
          <w:szCs w:val="28"/>
        </w:rPr>
        <w:t>- початок заняття,</w:t>
      </w:r>
      <w:r w:rsidR="00DA7C14" w:rsidRPr="005B0AE5">
        <w:rPr>
          <w:szCs w:val="28"/>
        </w:rPr>
        <w:t xml:space="preserve"> 13:35 </w:t>
      </w:r>
      <w:r w:rsidRPr="005B0AE5">
        <w:rPr>
          <w:szCs w:val="28"/>
        </w:rPr>
        <w:t>- закінчення заняття”</w:t>
      </w:r>
    </w:p>
    <w:p w14:paraId="65C889D8" w14:textId="77777777" w:rsidR="00DA7C14" w:rsidRPr="000D6FE7" w:rsidRDefault="00DA7C14" w:rsidP="00D11353">
      <w:pPr>
        <w:pStyle w:val="10"/>
        <w:spacing w:line="240" w:lineRule="auto"/>
        <w:ind w:left="426" w:firstLine="0"/>
        <w:rPr>
          <w:szCs w:val="28"/>
          <w:u w:val="single"/>
        </w:rPr>
      </w:pPr>
    </w:p>
    <w:p w14:paraId="0F8A5655" w14:textId="5A9F0726" w:rsidR="00721EC7" w:rsidRPr="000D6FE7" w:rsidRDefault="00B9585A" w:rsidP="00D11353">
      <w:pPr>
        <w:ind w:left="426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5368D7F" w14:textId="62E03152" w:rsidR="00E60A87" w:rsidRPr="00DA7C14" w:rsidRDefault="00B9585A" w:rsidP="00DA7C14">
      <w:pPr>
        <w:ind w:left="426"/>
        <w:rPr>
          <w:sz w:val="28"/>
          <w:szCs w:val="28"/>
          <w:lang w:val="uk-UA"/>
        </w:rPr>
      </w:pPr>
      <w:r w:rsidRPr="000D6FE7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CFBF577" w14:textId="77777777" w:rsidR="00E60A87" w:rsidRPr="000D6FE7" w:rsidRDefault="00E60A87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929AD0B" w14:textId="6493C577" w:rsidR="007E5F71" w:rsidRDefault="007E5F7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4D13113" w14:textId="55427420" w:rsidR="00721EC7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8E4B8E">
        <w:rPr>
          <w:b/>
          <w:sz w:val="28"/>
          <w:szCs w:val="28"/>
          <w:u w:val="single"/>
          <w:lang w:val="uk-UA"/>
        </w:rPr>
        <w:t>270</w:t>
      </w:r>
      <w:r w:rsidRPr="000D6FE7">
        <w:rPr>
          <w:b/>
          <w:sz w:val="28"/>
          <w:szCs w:val="28"/>
          <w:lang w:val="uk-UA"/>
        </w:rPr>
        <w:t xml:space="preserve"> ХВ.</w:t>
      </w:r>
    </w:p>
    <w:p w14:paraId="7BB91278" w14:textId="77777777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8C4853F" w14:textId="54018328" w:rsidR="00305C0B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326CA0AF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357AC64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93A6E1" w14:textId="79FB2079" w:rsidR="00305C0B" w:rsidRPr="000D6FE7" w:rsidRDefault="00000000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w:pict w14:anchorId="61C58F0E">
          <v:rect id="Rectangle 7" o:spid="_x0000_s1032" style="position:absolute;left:0;text-align:left;margin-left:438.5pt;margin-top:6.4pt;width:351.65pt;height:273.3pt;z-index:251659264;visibility:visible;mso-wrap-distance-left:0;mso-wrap-distance-top:0;mso-wrap-distance-right:0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" strokeweight="1.06mm">
            <v:textbox style="mso-next-textbox:#Rectangle 7" inset="2.5mm,1.25mm,2.5mm,1.25mm">
              <w:txbxContent>
                <w:p w14:paraId="5DF57951" w14:textId="6CE50BE5" w:rsidR="00305C0B" w:rsidRDefault="00305C0B" w:rsidP="00305C0B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FF0000"/>
                      <w:sz w:val="20"/>
                      <w:szCs w:val="20"/>
                      <w:u w:val="single"/>
                      <w:lang w:val="uk-UA" w:eastAsia="uk-UA"/>
                    </w:rPr>
                  </w:pPr>
                  <w:r w:rsidRPr="001A1E60">
                    <w:rPr>
                      <w:rFonts w:eastAsiaTheme="minorHAnsi" w:cstheme="minorBidi"/>
                      <w:b/>
                      <w:bCs/>
                      <w:color w:val="FF0000"/>
                      <w:sz w:val="20"/>
                      <w:szCs w:val="20"/>
                      <w:u w:val="single"/>
                      <w:lang w:val="uk-UA" w:eastAsia="uk-UA"/>
                    </w:rPr>
                    <w:t>НАВЧАЛЬНА МІСЦЕ №</w:t>
                  </w:r>
                  <w:r w:rsidR="00011BED" w:rsidRPr="001A1E60">
                    <w:rPr>
                      <w:rFonts w:eastAsiaTheme="minorHAnsi" w:cstheme="minorBidi"/>
                      <w:b/>
                      <w:bCs/>
                      <w:color w:val="FF0000"/>
                      <w:sz w:val="20"/>
                      <w:szCs w:val="20"/>
                      <w:u w:val="single"/>
                      <w:lang w:val="uk-UA" w:eastAsia="uk-UA"/>
                    </w:rPr>
                    <w:t>2</w:t>
                  </w:r>
                </w:p>
                <w:p w14:paraId="76B58F0A" w14:textId="0B97EB9A" w:rsidR="009D7AB6" w:rsidRPr="009D7AB6" w:rsidRDefault="009D7AB6" w:rsidP="00305C0B">
                  <w:pPr>
                    <w:overflowPunct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D7AB6">
                    <w:rPr>
                      <w:b/>
                      <w:bCs/>
                      <w:sz w:val="20"/>
                      <w:szCs w:val="20"/>
                    </w:rPr>
                    <w:t>Засоби радіоелектронної боротьби ближньої дії.</w:t>
                  </w:r>
                </w:p>
                <w:p w14:paraId="2D3C0719" w14:textId="5C58CE7F" w:rsidR="00305C0B" w:rsidRPr="00E07AC2" w:rsidRDefault="00305C0B" w:rsidP="00305C0B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 xml:space="preserve"> Навчальні точки:</w:t>
                  </w:r>
                </w:p>
                <w:p w14:paraId="31E39DD3" w14:textId="0E412FE5" w:rsidR="0038257B" w:rsidRPr="0038257B" w:rsidRDefault="00676202" w:rsidP="0038257B">
                  <w:pPr>
                    <w:overflowPunct w:val="0"/>
                    <w:jc w:val="both"/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  <w:r w:rsidRPr="00EE0680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>1.</w:t>
                  </w:r>
                  <w:r w:rsidR="0038257B" w:rsidRPr="0038257B">
                    <w:t xml:space="preserve"> </w:t>
                  </w:r>
                  <w:r w:rsidR="0038257B" w:rsidRPr="0038257B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>Портативні засоби електронної підтримки (засоби виявлення БпЛА). Підготовка засобів ЕП до роботи. Порядок засосування засобів  ЕП. Основні помилки, які приволдять до передчасного виходу з ладу засобів ЕП.</w:t>
                  </w:r>
                </w:p>
                <w:p w14:paraId="533FE1C5" w14:textId="77777777" w:rsidR="00DC6E02" w:rsidRPr="00DC6E02" w:rsidRDefault="001A1E60" w:rsidP="00DC6E02">
                  <w:pPr>
                    <w:overflowPunct w:val="0"/>
                    <w:jc w:val="both"/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  <w:r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 xml:space="preserve">2. </w:t>
                  </w:r>
                  <w:r w:rsidR="00DC6E02" w:rsidRPr="00DC6E02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</w:r>
                </w:p>
                <w:p w14:paraId="7BBA82A2" w14:textId="23FB9C65" w:rsidR="00EE0680" w:rsidRPr="00E07AC2" w:rsidRDefault="00EE0680" w:rsidP="00DC6E02">
                  <w:pPr>
                    <w:overflowPunct w:val="0"/>
                    <w:jc w:val="both"/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</w:pPr>
                </w:p>
                <w:p w14:paraId="3F531FB6" w14:textId="172B7579" w:rsidR="00305C0B" w:rsidRPr="00E07AC2" w:rsidRDefault="00305C0B" w:rsidP="00305C0B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Категорія навчаємих: 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курсанти </w:t>
                  </w:r>
                  <w:r w:rsidR="00E07AC2"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1 НР 1 НБ в</w:t>
                  </w:r>
                  <w:r w:rsidR="00E07AC2" w:rsidRPr="00FF04C1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/</w:t>
                  </w:r>
                  <w:r w:rsidR="00E07AC2"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ч А2900</w:t>
                  </w:r>
                </w:p>
                <w:p w14:paraId="72F4616B" w14:textId="4BC4C803" w:rsidR="00305C0B" w:rsidRPr="00E07AC2" w:rsidRDefault="00305C0B" w:rsidP="00305C0B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Час: </w:t>
                  </w:r>
                  <w:r w:rsidR="00622C94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90</w:t>
                  </w:r>
                  <w:r w:rsidR="00E074C9" w:rsidRPr="00E07AC2">
                    <w:rPr>
                      <w:rFonts w:eastAsiaTheme="minorHAnsi" w:cstheme="minorBidi"/>
                      <w:sz w:val="20"/>
                      <w:szCs w:val="20"/>
                      <w:lang w:eastAsia="uk-UA"/>
                    </w:rPr>
                    <w:t xml:space="preserve"> 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хвилин</w:t>
                  </w:r>
                </w:p>
                <w:p w14:paraId="28806BBC" w14:textId="49EA908C" w:rsidR="008B2801" w:rsidRDefault="00305C0B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Місце проведення: </w:t>
                  </w:r>
                  <w:r w:rsidR="001F198F" w:rsidRPr="001F198F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в/ч А0339 Ділянка виживання.</w:t>
                  </w:r>
                </w:p>
                <w:p w14:paraId="7CF02C94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6BF269A2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0CF7E9B3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49BDBDA8" w14:textId="77777777" w:rsidR="00D21D52" w:rsidRDefault="00D21D52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6477D51C" w14:textId="77777777" w:rsidR="008B2801" w:rsidRPr="00E07AC2" w:rsidRDefault="008B2801" w:rsidP="00305C0B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62990BA9" w14:textId="36D97B2F" w:rsidR="008B2801" w:rsidRDefault="008B2801" w:rsidP="008B2801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_________________</w:t>
                  </w:r>
                </w:p>
                <w:p w14:paraId="4DEE156A" w14:textId="608ED548" w:rsidR="00305C0B" w:rsidRPr="00E07AC2" w:rsidRDefault="00305C0B" w:rsidP="008B2801">
                  <w:pPr>
                    <w:overflowPunct w:val="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27705DD1">
          <v:rect id="Rectangle 9" o:spid="_x0000_s1033" style="position:absolute;left:0;text-align:left;margin-left:20.3pt;margin-top:5.65pt;width:345.15pt;height:272.15pt;z-index:251658240;visibility:visible;mso-wrap-distance-left:0;mso-wrap-distance-top:0;mso-wrap-distance-right:0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" strokeweight="1.06mm">
            <v:textbox inset="2.5mm,1.25mm,2.5mm,1.25mm">
              <w:txbxContent>
                <w:p w14:paraId="19142B83" w14:textId="334F5D5D" w:rsidR="00676202" w:rsidRPr="001A1E60" w:rsidRDefault="00305C0B" w:rsidP="00676202">
                  <w:pPr>
                    <w:overflowPunct w:val="0"/>
                    <w:jc w:val="center"/>
                    <w:rPr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1A1E60">
                    <w:rPr>
                      <w:rFonts w:eastAsiaTheme="minorHAnsi" w:cstheme="minorBidi"/>
                      <w:b/>
                      <w:bCs/>
                      <w:color w:val="FF0000"/>
                      <w:sz w:val="20"/>
                      <w:szCs w:val="20"/>
                      <w:u w:val="single"/>
                      <w:lang w:val="uk-UA" w:eastAsia="uk-UA"/>
                    </w:rPr>
                    <w:t xml:space="preserve">НАВЧАЛЬНА МІСЦЕ №1 </w:t>
                  </w:r>
                </w:p>
                <w:p w14:paraId="76AF0AA0" w14:textId="3A52E47C" w:rsidR="00676202" w:rsidRPr="00D11353" w:rsidRDefault="00676202" w:rsidP="00D11353">
                  <w:pPr>
                    <w:overflowPunct w:val="0"/>
                    <w:jc w:val="center"/>
                    <w:rPr>
                      <w:b/>
                      <w:bCs/>
                    </w:rPr>
                  </w:pPr>
                  <w:r w:rsidRPr="00D11353">
                    <w:rPr>
                      <w:rFonts w:eastAsiaTheme="minorHAnsi" w:cstheme="minorBidi"/>
                      <w:b/>
                      <w:bCs/>
                      <w:sz w:val="18"/>
                      <w:szCs w:val="18"/>
                      <w:lang w:val="uk-UA" w:eastAsia="uk-UA"/>
                    </w:rPr>
                    <w:t>Основи радіоелектронної боротьби</w:t>
                  </w:r>
                </w:p>
                <w:p w14:paraId="51580362" w14:textId="1F0DE900" w:rsidR="00676202" w:rsidRPr="00E07AC2" w:rsidRDefault="00676202" w:rsidP="00E07AC2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>Навчальні питання:</w:t>
                  </w:r>
                </w:p>
                <w:p w14:paraId="33677A40" w14:textId="7A212905" w:rsidR="00676202" w:rsidRPr="00EE0680" w:rsidRDefault="00676202" w:rsidP="00676202">
                  <w:pPr>
                    <w:overflowPunct w:val="0"/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>1. Основи теорії розповсюдження радіохвиль. Основні типи та параметри антен</w:t>
                  </w:r>
                  <w:r w:rsidR="00C15DBF">
                    <w:rPr>
                      <w:b/>
                      <w:bCs/>
                      <w:sz w:val="20"/>
                      <w:szCs w:val="20"/>
                      <w:lang w:val="uk-UA"/>
                    </w:rPr>
                    <w:t xml:space="preserve">. </w:t>
                  </w:r>
                  <w:r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>Основи теорії радіоелектронного подавлення. Процес впливу засобів РЕБ ближньої дії на БпЛА мультироторного типу</w:t>
                  </w:r>
                  <w:r w:rsidR="00C15DBF">
                    <w:rPr>
                      <w:b/>
                      <w:bCs/>
                      <w:sz w:val="20"/>
                      <w:szCs w:val="20"/>
                      <w:lang w:val="uk-UA"/>
                    </w:rPr>
                    <w:t>.</w:t>
                  </w:r>
                </w:p>
                <w:p w14:paraId="0D5E34F7" w14:textId="71E40F56" w:rsidR="004139A0" w:rsidRDefault="00C15DBF" w:rsidP="004139A0">
                  <w:pPr>
                    <w:overflowPunct w:val="0"/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uk-UA"/>
                    </w:rPr>
                    <w:t>2</w:t>
                  </w:r>
                  <w:r w:rsidR="00676202"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 xml:space="preserve">. Тактико-технічні характеристики засобів РЕБ ближньої дії </w:t>
                  </w:r>
                  <w:r w:rsidR="004139A0" w:rsidRPr="004139A0">
                    <w:rPr>
                      <w:b/>
                      <w:bCs/>
                      <w:sz w:val="20"/>
                      <w:szCs w:val="20"/>
                      <w:lang w:val="uk-UA"/>
                    </w:rPr>
                    <w:t xml:space="preserve">та портативних засобів електронної підтримки (засобів виявлення роботи БпЛА). </w:t>
                  </w:r>
                </w:p>
                <w:p w14:paraId="552D5CE3" w14:textId="77777777" w:rsidR="00604667" w:rsidRDefault="00604667" w:rsidP="004139A0">
                  <w:pPr>
                    <w:overflowPunct w:val="0"/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  <w:p w14:paraId="0D605FD5" w14:textId="33983989" w:rsidR="00305C0B" w:rsidRPr="00E07AC2" w:rsidRDefault="00305C0B" w:rsidP="004139A0">
                  <w:pPr>
                    <w:overflowPunct w:val="0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навчаємих</w:t>
                  </w:r>
                  <w:proofErr w:type="spellEnd"/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: 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курсанти </w:t>
                  </w:r>
                  <w:r w:rsidR="00E07AC2"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1 НР 1 НБ в</w:t>
                  </w:r>
                  <w:r w:rsidR="00E07AC2" w:rsidRPr="00FF04C1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/</w:t>
                  </w:r>
                  <w:r w:rsidR="00E07AC2"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ч А2900</w:t>
                  </w:r>
                </w:p>
                <w:p w14:paraId="4549321D" w14:textId="7EA65803" w:rsidR="00305C0B" w:rsidRPr="00E07AC2" w:rsidRDefault="00305C0B" w:rsidP="00305C0B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Час: </w:t>
                  </w:r>
                  <w:r w:rsidR="008E4B8E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1</w:t>
                  </w:r>
                  <w:r w:rsidR="00D75DEA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80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 хвилин</w:t>
                  </w:r>
                </w:p>
                <w:p w14:paraId="7D9B1018" w14:textId="1158B03D" w:rsidR="008B2801" w:rsidRDefault="00305C0B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Місце проведення: </w:t>
                  </w:r>
                  <w:r w:rsidR="001F198F" w:rsidRPr="001F198F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в/ч А0339 Ділянка виживання.</w:t>
                  </w:r>
                </w:p>
                <w:p w14:paraId="6E4EAEF6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13BAB9F9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01FE5166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6549289B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76EFC85F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3B04C5E1" w14:textId="77777777" w:rsidR="008B2801" w:rsidRDefault="008B2801" w:rsidP="00305C0B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4BE11963" w14:textId="77777777" w:rsidR="008B2801" w:rsidRPr="00E07AC2" w:rsidRDefault="008B2801" w:rsidP="00305C0B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3D539319" w14:textId="273A8B8C" w:rsidR="00305C0B" w:rsidRPr="00D21D52" w:rsidRDefault="008B2801" w:rsidP="00D21D52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______________</w:t>
                  </w:r>
                </w:p>
              </w:txbxContent>
            </v:textbox>
          </v:rect>
        </w:pict>
      </w:r>
    </w:p>
    <w:p w14:paraId="52939382" w14:textId="626A98A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241A3631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41D30840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4811779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2DE5DBD6" w:rsidR="00305C0B" w:rsidRPr="000D6FE7" w:rsidRDefault="00000000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w:pict w14:anchorId="127915D0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5" o:spid="_x0000_s1031" type="#_x0000_t13" style="position:absolute;left:0;text-align:left;margin-left:367.05pt;margin-top:15.95pt;width:68.3pt;height:12.2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" adj="18743" fillcolor="#0070c0" strokecolor="#0070c0" strokeweight="1.06mm"/>
        </w:pict>
      </w:r>
    </w:p>
    <w:p w14:paraId="1DE32FB6" w14:textId="040AD04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112B25D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7578B0DA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2A9A6BF5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B9D8F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C2D4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B0DAC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D85353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E174E7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15241A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DC7F1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4A73F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B1A229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D5DFF64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CD1C2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8A68DD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0A97EF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154AE05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36F0C5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3B0001C" w14:textId="77777777" w:rsidR="00DE3AA6" w:rsidRPr="000D6FE7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AEB998" w14:textId="7CD9D21C" w:rsidR="00DE3AA6" w:rsidRDefault="00DE3AA6">
      <w:pPr>
        <w:rPr>
          <w:b/>
          <w:sz w:val="28"/>
          <w:szCs w:val="28"/>
          <w:lang w:val="uk-UA"/>
        </w:rPr>
      </w:pPr>
    </w:p>
    <w:p w14:paraId="15DC94E0" w14:textId="77777777" w:rsidR="00676202" w:rsidRPr="000D6FE7" w:rsidRDefault="00676202" w:rsidP="00D11353">
      <w:pPr>
        <w:spacing w:after="160" w:line="259" w:lineRule="auto"/>
        <w:ind w:left="426"/>
        <w:jc w:val="center"/>
        <w:rPr>
          <w:b/>
          <w:sz w:val="28"/>
          <w:szCs w:val="28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1</w:t>
      </w:r>
    </w:p>
    <w:p w14:paraId="2E09765C" w14:textId="6AB9825E" w:rsidR="00425FA2" w:rsidRPr="00812773" w:rsidRDefault="00676202" w:rsidP="00605369">
      <w:pPr>
        <w:ind w:left="426"/>
        <w:jc w:val="center"/>
        <w:rPr>
          <w:b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</w:rPr>
        <w:t>НАВЧАЛЬНЕ МІСЦЕ №</w:t>
      </w:r>
      <w:r w:rsidRPr="00605369">
        <w:rPr>
          <w:b/>
          <w:color w:val="FF0000"/>
          <w:sz w:val="28"/>
          <w:szCs w:val="28"/>
          <w:lang w:val="uk-UA"/>
        </w:rPr>
        <w:t>1</w:t>
      </w:r>
      <w:r w:rsidRPr="00605369">
        <w:rPr>
          <w:b/>
          <w:color w:val="FF0000"/>
          <w:sz w:val="28"/>
          <w:szCs w:val="28"/>
        </w:rPr>
        <w:t>:</w:t>
      </w:r>
      <w:r w:rsidRPr="00605369">
        <w:rPr>
          <w:color w:val="FF0000"/>
          <w:sz w:val="28"/>
          <w:szCs w:val="28"/>
        </w:rPr>
        <w:t xml:space="preserve"> </w:t>
      </w:r>
      <w:r w:rsidR="00425FA2" w:rsidRPr="000D6FE7">
        <w:rPr>
          <w:b/>
          <w:sz w:val="28"/>
          <w:szCs w:val="28"/>
          <w:lang w:val="uk-UA"/>
        </w:rPr>
        <w:t>Основи радіоелектронної боротьби</w:t>
      </w:r>
      <w:r w:rsidR="00812773">
        <w:rPr>
          <w:b/>
          <w:sz w:val="28"/>
          <w:szCs w:val="28"/>
          <w:lang w:val="uk-UA"/>
        </w:rPr>
        <w:t>.</w:t>
      </w:r>
    </w:p>
    <w:p w14:paraId="4EBD0172" w14:textId="29BB7D92" w:rsidR="00425FA2" w:rsidRPr="000D6FE7" w:rsidRDefault="0067620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CC5EEC" w:rsidRPr="000D6FE7">
        <w:rPr>
          <w:b/>
          <w:color w:val="000000"/>
          <w:szCs w:val="28"/>
        </w:rPr>
        <w:t>1</w:t>
      </w:r>
      <w:r w:rsidR="009B2808">
        <w:rPr>
          <w:b/>
          <w:color w:val="000000"/>
          <w:szCs w:val="28"/>
        </w:rPr>
        <w:t>80</w:t>
      </w:r>
      <w:r w:rsidR="00651A7B" w:rsidRPr="000D6FE7">
        <w:rPr>
          <w:b/>
          <w:color w:val="000000"/>
          <w:szCs w:val="28"/>
        </w:rPr>
        <w:t xml:space="preserve"> </w:t>
      </w:r>
      <w:r w:rsidRPr="000D6FE7">
        <w:rPr>
          <w:b/>
          <w:color w:val="000000"/>
          <w:szCs w:val="28"/>
        </w:rPr>
        <w:t>хвилин</w:t>
      </w:r>
    </w:p>
    <w:p w14:paraId="48C1E248" w14:textId="0DA2B21D" w:rsidR="00676202" w:rsidRPr="000D6FE7" w:rsidRDefault="00425FA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Кількість </w:t>
      </w:r>
      <w:r w:rsidR="00676202" w:rsidRPr="000D6FE7">
        <w:rPr>
          <w:b/>
          <w:color w:val="000000"/>
          <w:szCs w:val="28"/>
        </w:rPr>
        <w:t>особового складу - __ осіб</w:t>
      </w:r>
    </w:p>
    <w:p w14:paraId="5112B7DA" w14:textId="4E0524B2" w:rsidR="00676202" w:rsidRPr="000D6FE7" w:rsidRDefault="00676202" w:rsidP="001712BC">
      <w:pPr>
        <w:pStyle w:val="10"/>
        <w:spacing w:line="240" w:lineRule="auto"/>
        <w:ind w:left="426" w:firstLine="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Місце проведення: </w:t>
      </w:r>
      <w:r w:rsidR="001F198F" w:rsidRPr="001F198F">
        <w:rPr>
          <w:b/>
          <w:color w:val="000000"/>
          <w:szCs w:val="28"/>
        </w:rPr>
        <w:t>в/ч А0339 Ділянка виживання.</w:t>
      </w:r>
    </w:p>
    <w:p w14:paraId="0F6E4F15" w14:textId="632BD879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3499EF" w14:textId="285BFC5F" w:rsidR="00305C0B" w:rsidRPr="000D6FE7" w:rsidRDefault="00D21D5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pict w14:anchorId="5CCA0611">
          <v:rect id="_x0000_s1035" style="position:absolute;left:0;text-align:left;margin-left:446.2pt;margin-top:9.75pt;width:330.15pt;height:216.65pt;z-index:251670528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" strokeweight="1.06mm">
            <v:textbox style="mso-next-textbox:#_x0000_s1035" inset="2.5mm,1.25mm,2.5mm,1.25mm">
              <w:txbxContent>
                <w:p w14:paraId="045C1725" w14:textId="2C8A0351" w:rsidR="009B2808" w:rsidRPr="001712BC" w:rsidRDefault="009B2808" w:rsidP="009B2808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712BC">
                    <w:rPr>
                      <w:rFonts w:eastAsiaTheme="minorHAnsi" w:cstheme="minorBidi"/>
                      <w:b/>
                      <w:bCs/>
                      <w:color w:val="00B050"/>
                      <w:sz w:val="20"/>
                      <w:szCs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eastAsiaTheme="minorHAnsi" w:cstheme="minorBidi"/>
                      <w:b/>
                      <w:bCs/>
                      <w:color w:val="00B050"/>
                      <w:sz w:val="20"/>
                      <w:szCs w:val="20"/>
                      <w:u w:val="single"/>
                      <w:lang w:val="uk-UA" w:eastAsia="uk-UA"/>
                    </w:rPr>
                    <w:t>2</w:t>
                  </w:r>
                </w:p>
                <w:p w14:paraId="5BF0A3CE" w14:textId="77777777" w:rsidR="009B2808" w:rsidRPr="00D11353" w:rsidRDefault="009B2808" w:rsidP="009B2808">
                  <w:pPr>
                    <w:overflowPunct w:val="0"/>
                    <w:jc w:val="center"/>
                    <w:rPr>
                      <w:b/>
                      <w:bCs/>
                    </w:rPr>
                  </w:pPr>
                  <w:r w:rsidRPr="00D11353">
                    <w:rPr>
                      <w:rFonts w:eastAsiaTheme="minorHAnsi" w:cstheme="minorBidi"/>
                      <w:b/>
                      <w:bCs/>
                      <w:sz w:val="18"/>
                      <w:szCs w:val="18"/>
                      <w:lang w:val="uk-UA" w:eastAsia="uk-UA"/>
                    </w:rPr>
                    <w:t>Основи радіоелектронної боротьби</w:t>
                  </w:r>
                </w:p>
                <w:p w14:paraId="39C90CF9" w14:textId="77777777" w:rsidR="009B2808" w:rsidRPr="00E07AC2" w:rsidRDefault="009B2808" w:rsidP="009B2808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>Навчальні питання:</w:t>
                  </w:r>
                </w:p>
                <w:p w14:paraId="2E2A2FF5" w14:textId="744A5109" w:rsidR="009B2808" w:rsidRPr="00E07AC2" w:rsidRDefault="009B2808" w:rsidP="009B2808">
                  <w:pPr>
                    <w:overflowPunct w:val="0"/>
                    <w:jc w:val="both"/>
                    <w:rPr>
                      <w:sz w:val="20"/>
                      <w:szCs w:val="20"/>
                      <w:lang w:val="uk-UA"/>
                    </w:rPr>
                  </w:pPr>
                  <w:r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 xml:space="preserve">1. </w:t>
                  </w:r>
                  <w:r w:rsidRPr="009B2808">
                    <w:rPr>
                      <w:b/>
                      <w:bCs/>
                      <w:sz w:val="20"/>
                      <w:szCs w:val="20"/>
                      <w:lang w:val="uk-UA"/>
                    </w:rPr>
                    <w:t>Тактико-технічні характеристики засобів РЕБ ближньої дії та портативних засобів електронної підтримки (засобів виявлення роботи БпЛА).</w:t>
                  </w:r>
                </w:p>
                <w:p w14:paraId="237E9143" w14:textId="77777777" w:rsidR="009B2808" w:rsidRPr="00E07AC2" w:rsidRDefault="009B2808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Категорія навчаємих: 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курсанти </w:t>
                  </w:r>
                  <w:r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1 НР 1 НБ в</w:t>
                  </w:r>
                  <w:r w:rsidRPr="00FF04C1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/</w:t>
                  </w:r>
                  <w:r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ч А2900</w:t>
                  </w:r>
                  <w:r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.</w:t>
                  </w:r>
                </w:p>
                <w:p w14:paraId="49978737" w14:textId="77777777" w:rsidR="009B2808" w:rsidRPr="00E07AC2" w:rsidRDefault="009B2808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Час: </w:t>
                  </w:r>
                  <w:r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90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 хвилин</w:t>
                  </w:r>
                  <w:r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.</w:t>
                  </w:r>
                </w:p>
                <w:p w14:paraId="70C17C88" w14:textId="6551111E" w:rsidR="009B2808" w:rsidRDefault="009B2808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Місце проведення: </w:t>
                  </w:r>
                  <w:r w:rsidR="001F198F" w:rsidRPr="001F198F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в/ч А0339 Ділянка виживання.</w:t>
                  </w:r>
                </w:p>
                <w:p w14:paraId="3B5C7074" w14:textId="77777777" w:rsidR="008B2801" w:rsidRDefault="008B2801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5DC91B9E" w14:textId="77777777" w:rsidR="008B2801" w:rsidRDefault="008B2801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36052120" w14:textId="77777777" w:rsidR="001F198F" w:rsidRDefault="001F198F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29111C18" w14:textId="77777777" w:rsidR="008B2801" w:rsidRPr="00E07AC2" w:rsidRDefault="008B2801" w:rsidP="009B2808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5E49D3A0" w14:textId="2F888DBB" w:rsidR="008B2801" w:rsidRDefault="008B2801" w:rsidP="008B2801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</w:t>
                  </w:r>
                </w:p>
                <w:p w14:paraId="1EE01F2E" w14:textId="77777777" w:rsidR="00D21D52" w:rsidRDefault="00D21D52" w:rsidP="008B2801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21083E9F" w14:textId="098B2F1B" w:rsidR="00D21D52" w:rsidRPr="00D21D52" w:rsidRDefault="00D21D52" w:rsidP="00D21D52">
                  <w:pPr>
                    <w:overflowPunct w:val="0"/>
                    <w:rPr>
                      <w:sz w:val="18"/>
                      <w:szCs w:val="18"/>
                      <w:lang w:val="uk-UA"/>
                    </w:rPr>
                  </w:pPr>
                  <w:r w:rsidRPr="00D21D52"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Помічник керівника: _______________________________________________</w:t>
                  </w:r>
                  <w:r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___</w:t>
                  </w:r>
                </w:p>
                <w:p w14:paraId="5FCEF134" w14:textId="77777777" w:rsidR="00D21D52" w:rsidRDefault="00D21D52" w:rsidP="008B2801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4BAB7340" w14:textId="77777777" w:rsidR="009B2808" w:rsidRPr="00E07AC2" w:rsidRDefault="009B2808" w:rsidP="008B2801">
                  <w:pPr>
                    <w:overflowPunct w:val="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5CCA0611">
          <v:rect id="Rectangle 3" o:spid="_x0000_s1030" style="position:absolute;left:0;text-align:left;margin-left:46.25pt;margin-top:11.15pt;width:330.15pt;height:215.15pt;z-index:251669504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" strokeweight="1.06mm">
            <v:textbox style="mso-next-textbox:#Rectangle 3" inset="2.5mm,1.25mm,2.5mm,1.25mm">
              <w:txbxContent>
                <w:p w14:paraId="1D7E23BC" w14:textId="3303FB38" w:rsidR="001712BC" w:rsidRPr="001712BC" w:rsidRDefault="001712BC" w:rsidP="001712BC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712BC">
                    <w:rPr>
                      <w:rFonts w:eastAsiaTheme="minorHAnsi" w:cstheme="minorBidi"/>
                      <w:b/>
                      <w:bCs/>
                      <w:color w:val="00B050"/>
                      <w:sz w:val="20"/>
                      <w:szCs w:val="20"/>
                      <w:u w:val="single"/>
                      <w:lang w:val="uk-UA" w:eastAsia="uk-UA"/>
                    </w:rPr>
                    <w:t>НАВЧАЛЬНА ТОЧКА №1</w:t>
                  </w:r>
                </w:p>
                <w:p w14:paraId="0B2D931B" w14:textId="77777777" w:rsidR="001712BC" w:rsidRPr="00D11353" w:rsidRDefault="001712BC" w:rsidP="001712BC">
                  <w:pPr>
                    <w:overflowPunct w:val="0"/>
                    <w:jc w:val="center"/>
                    <w:rPr>
                      <w:b/>
                      <w:bCs/>
                    </w:rPr>
                  </w:pPr>
                  <w:r w:rsidRPr="00D11353">
                    <w:rPr>
                      <w:rFonts w:eastAsiaTheme="minorHAnsi" w:cstheme="minorBidi"/>
                      <w:b/>
                      <w:bCs/>
                      <w:sz w:val="18"/>
                      <w:szCs w:val="18"/>
                      <w:lang w:val="uk-UA" w:eastAsia="uk-UA"/>
                    </w:rPr>
                    <w:t>Основи радіоелектронної боротьби</w:t>
                  </w:r>
                </w:p>
                <w:p w14:paraId="6E7121F0" w14:textId="77777777" w:rsidR="001712BC" w:rsidRPr="00E07AC2" w:rsidRDefault="001712BC" w:rsidP="001712BC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>Навчальні питання:</w:t>
                  </w:r>
                </w:p>
                <w:p w14:paraId="1F2CD745" w14:textId="772F6C81" w:rsidR="001712BC" w:rsidRPr="00EE0680" w:rsidRDefault="001712BC" w:rsidP="001712BC">
                  <w:pPr>
                    <w:overflowPunct w:val="0"/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>1. Основи теорії розповсюдження радіохвиль. Основні типи та параметри антен</w:t>
                  </w:r>
                  <w:r w:rsidR="00DC6E02">
                    <w:rPr>
                      <w:b/>
                      <w:bCs/>
                      <w:sz w:val="20"/>
                      <w:szCs w:val="20"/>
                      <w:lang w:val="uk-UA"/>
                    </w:rPr>
                    <w:t xml:space="preserve">. </w:t>
                  </w:r>
                  <w:r w:rsidRPr="00EE0680">
                    <w:rPr>
                      <w:b/>
                      <w:bCs/>
                      <w:sz w:val="20"/>
                      <w:szCs w:val="20"/>
                      <w:lang w:val="uk-UA"/>
                    </w:rPr>
                    <w:t>Основи теорії радіоелектронного подавлення. Процес впливу засобів РЕБ ближньої дії на БпЛА мультироторного типу</w:t>
                  </w:r>
                  <w:r w:rsidR="00DC6E02">
                    <w:rPr>
                      <w:b/>
                      <w:bCs/>
                      <w:sz w:val="20"/>
                      <w:szCs w:val="20"/>
                      <w:lang w:val="uk-UA"/>
                    </w:rPr>
                    <w:t>.</w:t>
                  </w:r>
                  <w:r w:rsidR="009B2808" w:rsidRPr="009B2808">
                    <w:rPr>
                      <w:noProof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14:paraId="164B23E6" w14:textId="77777777" w:rsidR="001712BC" w:rsidRPr="00E07AC2" w:rsidRDefault="001712BC" w:rsidP="001712BC">
                  <w:pPr>
                    <w:overflowPunct w:val="0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  <w:p w14:paraId="5BACDA03" w14:textId="37BDC9C8" w:rsidR="001712BC" w:rsidRPr="00E07AC2" w:rsidRDefault="001712BC" w:rsidP="001712BC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Категорія навчаємих: 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курсанти </w:t>
                  </w:r>
                  <w:r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1 НР 1 НБ в</w:t>
                  </w:r>
                  <w:r w:rsidRPr="00FF04C1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/</w:t>
                  </w:r>
                  <w:r w:rsidRPr="00972F9D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ч А2900</w:t>
                  </w:r>
                  <w:r w:rsidR="00DC6E0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.</w:t>
                  </w:r>
                </w:p>
                <w:p w14:paraId="11348C6B" w14:textId="09C90146" w:rsidR="001712BC" w:rsidRPr="00E07AC2" w:rsidRDefault="001712BC" w:rsidP="001712BC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Час: </w:t>
                  </w:r>
                  <w:r w:rsidR="00DC6E0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90</w:t>
                  </w:r>
                  <w:r w:rsidRPr="00E07AC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 xml:space="preserve"> хвилин</w:t>
                  </w:r>
                  <w:r w:rsidR="00DC6E02">
                    <w:rPr>
                      <w:rFonts w:eastAsiaTheme="minorHAnsi" w:cstheme="minorBidi"/>
                      <w:sz w:val="20"/>
                      <w:szCs w:val="20"/>
                      <w:lang w:val="uk-UA" w:eastAsia="uk-UA"/>
                    </w:rPr>
                    <w:t>.</w:t>
                  </w:r>
                </w:p>
                <w:p w14:paraId="44CF42FE" w14:textId="7B16F41A" w:rsidR="008B2801" w:rsidRDefault="001712BC" w:rsidP="001712BC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  <w:r w:rsidRPr="00E07AC2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 xml:space="preserve">Місце проведення: </w:t>
                  </w:r>
                  <w:r w:rsidR="001F198F" w:rsidRPr="001F198F"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  <w:t>в/ч А0339 Ділянка виживання.</w:t>
                  </w:r>
                </w:p>
                <w:p w14:paraId="2D24CB62" w14:textId="77777777" w:rsidR="001F198F" w:rsidRDefault="001F198F" w:rsidP="001712BC">
                  <w:pPr>
                    <w:overflowPunct w:val="0"/>
                    <w:rPr>
                      <w:rFonts w:eastAsiaTheme="minorHAnsi"/>
                      <w:sz w:val="20"/>
                      <w:szCs w:val="20"/>
                      <w:lang w:val="uk-UA" w:eastAsia="uk-UA"/>
                    </w:rPr>
                  </w:pPr>
                </w:p>
                <w:p w14:paraId="1B67C687" w14:textId="77777777" w:rsidR="001F198F" w:rsidRPr="00E07AC2" w:rsidRDefault="001F198F" w:rsidP="001712BC">
                  <w:pPr>
                    <w:overflowPunct w:val="0"/>
                    <w:rPr>
                      <w:sz w:val="20"/>
                      <w:szCs w:val="20"/>
                      <w:lang w:val="uk-UA"/>
                    </w:rPr>
                  </w:pPr>
                </w:p>
                <w:p w14:paraId="7CD6600F" w14:textId="7DD490F8" w:rsidR="001712BC" w:rsidRDefault="001F198F" w:rsidP="008B2801">
                  <w:pPr>
                    <w:overflowPunct w:val="0"/>
                    <w:rPr>
                      <w:sz w:val="18"/>
                      <w:lang w:val="uk-UA"/>
                    </w:rPr>
                  </w:pPr>
                  <w:r w:rsidRPr="001F198F"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</w:t>
                  </w:r>
                </w:p>
                <w:p w14:paraId="63A8817F" w14:textId="77777777" w:rsidR="00D21D52" w:rsidRDefault="00D21D52" w:rsidP="008B2801">
                  <w:pPr>
                    <w:overflowPunct w:val="0"/>
                    <w:rPr>
                      <w:sz w:val="18"/>
                      <w:lang w:val="uk-UA"/>
                    </w:rPr>
                  </w:pPr>
                </w:p>
                <w:p w14:paraId="62806938" w14:textId="54B35A60" w:rsidR="00D21D52" w:rsidRPr="00D21D52" w:rsidRDefault="00D21D52" w:rsidP="00D21D52">
                  <w:pPr>
                    <w:overflowPunct w:val="0"/>
                    <w:rPr>
                      <w:sz w:val="18"/>
                      <w:szCs w:val="18"/>
                      <w:lang w:val="uk-UA"/>
                    </w:rPr>
                  </w:pPr>
                  <w:r w:rsidRPr="00D21D52"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Помічник керівника: _______________________________________________</w:t>
                  </w:r>
                  <w:r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___</w:t>
                  </w:r>
                </w:p>
                <w:p w14:paraId="16D41D9A" w14:textId="77777777" w:rsidR="00D21D52" w:rsidRPr="00E07AC2" w:rsidRDefault="00D21D52" w:rsidP="008B2801">
                  <w:pPr>
                    <w:overflowPunct w:val="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14:paraId="7485F129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41A15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EE54B8E" w14:textId="4F3F59C8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6CD2766" w14:textId="5A8CDD65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DEF587" w14:textId="2F09E55F" w:rsidR="00305C0B" w:rsidRPr="000D6FE7" w:rsidRDefault="009B2808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29B1422F" wp14:editId="1044C24B">
            <wp:extent cx="985962" cy="285115"/>
            <wp:effectExtent l="0" t="0" r="0" b="0"/>
            <wp:docPr id="20646560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64" cy="290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7E2E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4C1C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D75F87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5DB4BE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9B412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C51D66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47F4B33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0539B1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AD5E5C" w14:textId="0DB5E6CC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429B697" w14:textId="5B0F1C2F" w:rsidR="00425FA2" w:rsidRPr="00A46370" w:rsidRDefault="00425FA2">
      <w:pPr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br w:type="page"/>
      </w:r>
    </w:p>
    <w:p w14:paraId="1DBC5057" w14:textId="6D09CC45" w:rsidR="00676202" w:rsidRPr="000D6FE7" w:rsidRDefault="00676202" w:rsidP="00676202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2</w:t>
      </w:r>
    </w:p>
    <w:p w14:paraId="2BEE5D64" w14:textId="69CB40D7" w:rsidR="00425FA2" w:rsidRPr="00605369" w:rsidRDefault="00425FA2" w:rsidP="00605369">
      <w:pPr>
        <w:spacing w:after="160" w:line="259" w:lineRule="auto"/>
        <w:jc w:val="center"/>
        <w:rPr>
          <w:b/>
          <w:color w:val="FF0000"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  <w:lang w:val="uk-UA"/>
        </w:rPr>
        <w:t>НАВЧАЛЬНЕ МІСЦЕ №2:</w:t>
      </w:r>
      <w:r w:rsidR="00605369">
        <w:rPr>
          <w:b/>
          <w:color w:val="FF0000"/>
          <w:sz w:val="28"/>
          <w:szCs w:val="28"/>
          <w:lang w:val="uk-UA"/>
        </w:rPr>
        <w:t xml:space="preserve"> </w:t>
      </w:r>
      <w:r w:rsidRPr="000D6FE7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812773">
        <w:rPr>
          <w:b/>
          <w:bCs/>
          <w:color w:val="000000"/>
          <w:sz w:val="28"/>
          <w:szCs w:val="28"/>
          <w:lang w:val="uk-UA" w:eastAsia="uk-UA"/>
        </w:rPr>
        <w:t>.</w:t>
      </w:r>
    </w:p>
    <w:p w14:paraId="206F2BBB" w14:textId="12A4FD62" w:rsidR="00425FA2" w:rsidRPr="000D6FE7" w:rsidRDefault="00425FA2" w:rsidP="00605369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826507">
        <w:rPr>
          <w:b/>
          <w:color w:val="000000"/>
          <w:szCs w:val="28"/>
          <w:lang w:val="ru-RU"/>
        </w:rPr>
        <w:t>90</w:t>
      </w:r>
      <w:r w:rsidRPr="000D6FE7">
        <w:rPr>
          <w:b/>
          <w:color w:val="000000"/>
          <w:szCs w:val="28"/>
        </w:rPr>
        <w:t xml:space="preserve"> хвилин</w:t>
      </w:r>
    </w:p>
    <w:p w14:paraId="66BA4483" w14:textId="47C4C910" w:rsidR="00425FA2" w:rsidRPr="000D6FE7" w:rsidRDefault="00425FA2" w:rsidP="00605369">
      <w:pPr>
        <w:pStyle w:val="10"/>
        <w:spacing w:line="240" w:lineRule="auto"/>
        <w:ind w:hanging="4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>Кількість особового складу - __ осіб</w:t>
      </w:r>
    </w:p>
    <w:p w14:paraId="67EB22C5" w14:textId="6A5DEC24" w:rsidR="00676202" w:rsidRPr="000D6FE7" w:rsidRDefault="00425FA2" w:rsidP="001F198F">
      <w:pPr>
        <w:spacing w:after="160" w:line="259" w:lineRule="auto"/>
        <w:jc w:val="center"/>
        <w:rPr>
          <w:sz w:val="28"/>
          <w:szCs w:val="28"/>
          <w:lang w:val="uk-UA"/>
        </w:rPr>
      </w:pPr>
      <w:proofErr w:type="spellStart"/>
      <w:r w:rsidRPr="000D6FE7">
        <w:rPr>
          <w:b/>
          <w:color w:val="000000"/>
          <w:sz w:val="28"/>
          <w:szCs w:val="28"/>
        </w:rPr>
        <w:t>Місце</w:t>
      </w:r>
      <w:proofErr w:type="spellEnd"/>
      <w:r w:rsidRPr="000D6FE7">
        <w:rPr>
          <w:b/>
          <w:color w:val="000000"/>
          <w:sz w:val="28"/>
          <w:szCs w:val="28"/>
        </w:rPr>
        <w:t xml:space="preserve"> </w:t>
      </w:r>
      <w:proofErr w:type="spellStart"/>
      <w:r w:rsidRPr="000D6FE7">
        <w:rPr>
          <w:b/>
          <w:color w:val="000000"/>
          <w:sz w:val="28"/>
          <w:szCs w:val="28"/>
        </w:rPr>
        <w:t>проведення</w:t>
      </w:r>
      <w:proofErr w:type="spellEnd"/>
      <w:r w:rsidRPr="000D6FE7">
        <w:rPr>
          <w:b/>
          <w:color w:val="000000"/>
          <w:sz w:val="28"/>
          <w:szCs w:val="28"/>
        </w:rPr>
        <w:t xml:space="preserve">: </w:t>
      </w:r>
      <w:r w:rsidR="001F198F" w:rsidRPr="001F198F">
        <w:rPr>
          <w:b/>
          <w:color w:val="000000"/>
          <w:szCs w:val="28"/>
        </w:rPr>
        <w:t xml:space="preserve">в/ч А0339 </w:t>
      </w:r>
      <w:proofErr w:type="spellStart"/>
      <w:r w:rsidR="001F198F" w:rsidRPr="001F198F">
        <w:rPr>
          <w:b/>
          <w:color w:val="000000"/>
          <w:szCs w:val="28"/>
        </w:rPr>
        <w:t>Ділянка</w:t>
      </w:r>
      <w:proofErr w:type="spellEnd"/>
      <w:r w:rsidR="001F198F" w:rsidRPr="001F198F">
        <w:rPr>
          <w:b/>
          <w:color w:val="000000"/>
          <w:szCs w:val="28"/>
        </w:rPr>
        <w:t xml:space="preserve"> виживання.</w:t>
      </w:r>
    </w:p>
    <w:p w14:paraId="003BC8A0" w14:textId="1C3D262A" w:rsidR="00425FA2" w:rsidRPr="000D6FE7" w:rsidRDefault="00D21D52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w:pict w14:anchorId="3D1D9CD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6.45pt;margin-top:6.9pt;width:365.2pt;height:193.9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" o:allowincell="f" strokeweight="3pt">
            <v:textbox>
              <w:txbxContent>
                <w:p w14:paraId="2586FB5B" w14:textId="042E3B96" w:rsidR="00962B7E" w:rsidRDefault="00962B7E" w:rsidP="00962B7E">
                  <w:pPr>
                    <w:pStyle w:val="af0"/>
                    <w:jc w:val="center"/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</w:pPr>
                  <w:r w:rsidRPr="00605369"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  <w:t xml:space="preserve">НАВЧАЛЬНА ТОЧКА </w:t>
                  </w:r>
                  <w:r w:rsidRPr="00605369">
                    <w:rPr>
                      <w:b/>
                      <w:bCs/>
                      <w:color w:val="00B050"/>
                      <w:sz w:val="20"/>
                      <w:u w:val="single"/>
                    </w:rPr>
                    <w:t>№</w:t>
                  </w:r>
                  <w:r w:rsidRPr="00605369"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  <w:t>2</w:t>
                  </w:r>
                </w:p>
                <w:p w14:paraId="6ECEAA18" w14:textId="77777777" w:rsidR="009B2808" w:rsidRPr="009D7AB6" w:rsidRDefault="009B2808" w:rsidP="009B2808">
                  <w:pPr>
                    <w:overflowPunct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D7AB6">
                    <w:rPr>
                      <w:b/>
                      <w:bCs/>
                      <w:sz w:val="20"/>
                      <w:szCs w:val="20"/>
                    </w:rPr>
                    <w:t>Засоби радіоелектронної боротьби ближньої дії.</w:t>
                  </w:r>
                </w:p>
                <w:p w14:paraId="6EE1FDB3" w14:textId="52ACD523" w:rsidR="009B2808" w:rsidRPr="009B2808" w:rsidRDefault="009B2808" w:rsidP="009B2808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>Навчальні питання:</w:t>
                  </w:r>
                </w:p>
                <w:p w14:paraId="48E3AA15" w14:textId="77777777" w:rsidR="00826507" w:rsidRPr="00DC6E02" w:rsidRDefault="00826507" w:rsidP="00826507">
                  <w:pPr>
                    <w:overflowPunct w:val="0"/>
                    <w:jc w:val="both"/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  <w:r w:rsidRPr="00DC6E02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</w:r>
                </w:p>
                <w:p w14:paraId="54D3C93D" w14:textId="77777777" w:rsidR="00EE0680" w:rsidRPr="00826507" w:rsidRDefault="00EE0680" w:rsidP="00962B7E">
                  <w:pPr>
                    <w:pStyle w:val="af0"/>
                    <w:rPr>
                      <w:b/>
                      <w:bCs/>
                      <w:lang w:val="uk-UA"/>
                    </w:rPr>
                  </w:pPr>
                </w:p>
                <w:p w14:paraId="65F87D44" w14:textId="321E66F7" w:rsidR="00962B7E" w:rsidRPr="00605369" w:rsidRDefault="00962B7E" w:rsidP="00962B7E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Категорія навчаємих: курсанти </w:t>
                  </w:r>
                  <w:r w:rsidR="00605369" w:rsidRPr="00605369">
                    <w:rPr>
                      <w:sz w:val="18"/>
                      <w:lang w:val="uk-UA"/>
                    </w:rPr>
                    <w:t>1 НР 1 НБ в/ч А2900</w:t>
                  </w:r>
                  <w:r>
                    <w:rPr>
                      <w:sz w:val="18"/>
                    </w:rPr>
                    <w:br/>
                  </w:r>
                  <w:r>
                    <w:rPr>
                      <w:sz w:val="18"/>
                      <w:lang w:val="uk-UA"/>
                    </w:rPr>
                    <w:t xml:space="preserve">Час: </w:t>
                  </w:r>
                  <w:r w:rsidR="00826507">
                    <w:rPr>
                      <w:sz w:val="18"/>
                      <w:lang w:val="uk-UA"/>
                    </w:rPr>
                    <w:t>45</w:t>
                  </w:r>
                  <w:r>
                    <w:rPr>
                      <w:sz w:val="18"/>
                      <w:lang w:val="uk-UA"/>
                    </w:rPr>
                    <w:t xml:space="preserve">  хвилин</w:t>
                  </w:r>
                </w:p>
                <w:p w14:paraId="10152789" w14:textId="4ACBAE3D" w:rsidR="008B2801" w:rsidRDefault="00962B7E" w:rsidP="00962B7E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Місце проведення: </w:t>
                  </w:r>
                  <w:r w:rsidR="001F198F" w:rsidRPr="001F198F">
                    <w:rPr>
                      <w:sz w:val="18"/>
                      <w:lang w:val="uk-UA"/>
                    </w:rPr>
                    <w:t>в/ч А0339 Ділянка виживання.</w:t>
                  </w:r>
                </w:p>
                <w:p w14:paraId="13391161" w14:textId="77777777" w:rsidR="00D21D52" w:rsidRDefault="00D21D52" w:rsidP="00962B7E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01E89D62" w14:textId="287C1312" w:rsidR="008B2801" w:rsidRDefault="008B2801" w:rsidP="008B2801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___________________</w:t>
                  </w:r>
                </w:p>
                <w:p w14:paraId="7C640C13" w14:textId="77777777" w:rsidR="00D21D52" w:rsidRDefault="00D21D52" w:rsidP="008B2801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27173962" w14:textId="645E72BC" w:rsidR="00962B7E" w:rsidRPr="00D21D52" w:rsidRDefault="00D21D52" w:rsidP="00D21D52">
                  <w:pPr>
                    <w:overflowPunct w:val="0"/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</w:pPr>
                  <w:r w:rsidRPr="00D21D52"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Помічник керівника: _______________________________________________</w:t>
                  </w:r>
                  <w:r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_________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84FB0C3">
          <v:shape id="Text Box 1" o:spid="_x0000_s1028" type="#_x0000_t202" alt="" style="position:absolute;left:0;text-align:left;margin-left:-4.4pt;margin-top:6.9pt;width:365.2pt;height:193.15pt;z-index:2;visibility:visible;mso-wrap-style:square;mso-wrap-edited:f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page;mso-height-relative:page;v-text-anchor:top" o:allowincell="f" strokeweight="3pt">
            <v:textbox>
              <w:txbxContent>
                <w:p w14:paraId="3614F89D" w14:textId="528C39BE" w:rsidR="00721EC7" w:rsidRDefault="00B9585A">
                  <w:pPr>
                    <w:pStyle w:val="af0"/>
                    <w:jc w:val="center"/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</w:pPr>
                  <w:r w:rsidRPr="00605369"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  <w:t>НАВЧАЛЬН</w:t>
                  </w:r>
                  <w:r w:rsidR="00CB6241" w:rsidRPr="00605369"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  <w:t xml:space="preserve">А ТОЧКА </w:t>
                  </w:r>
                  <w:r w:rsidRPr="00605369">
                    <w:rPr>
                      <w:b/>
                      <w:bCs/>
                      <w:color w:val="00B050"/>
                      <w:sz w:val="20"/>
                      <w:u w:val="single"/>
                    </w:rPr>
                    <w:t>№</w:t>
                  </w:r>
                  <w:r w:rsidR="00676202" w:rsidRPr="00605369">
                    <w:rPr>
                      <w:b/>
                      <w:bCs/>
                      <w:color w:val="00B050"/>
                      <w:sz w:val="20"/>
                      <w:u w:val="single"/>
                      <w:lang w:val="uk-UA"/>
                    </w:rPr>
                    <w:t>1</w:t>
                  </w:r>
                </w:p>
                <w:p w14:paraId="1AEFC922" w14:textId="77777777" w:rsidR="009B2808" w:rsidRPr="009D7AB6" w:rsidRDefault="009B2808" w:rsidP="009B2808">
                  <w:pPr>
                    <w:overflowPunct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D7AB6">
                    <w:rPr>
                      <w:b/>
                      <w:bCs/>
                      <w:sz w:val="20"/>
                      <w:szCs w:val="20"/>
                    </w:rPr>
                    <w:t>Засоби радіоелектронної боротьби ближньої дії.</w:t>
                  </w:r>
                </w:p>
                <w:p w14:paraId="5020F1F9" w14:textId="219E5843" w:rsidR="009B2808" w:rsidRPr="009B2808" w:rsidRDefault="009B2808" w:rsidP="009B2808">
                  <w:pPr>
                    <w:overflowPunct w:val="0"/>
                    <w:jc w:val="center"/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</w:pPr>
                  <w:r w:rsidRPr="00E07AC2">
                    <w:rPr>
                      <w:rFonts w:eastAsiaTheme="minorHAnsi" w:cstheme="minorBidi"/>
                      <w:b/>
                      <w:bCs/>
                      <w:color w:val="00B050"/>
                      <w:sz w:val="18"/>
                      <w:szCs w:val="18"/>
                      <w:lang w:val="uk-UA" w:eastAsia="uk-UA"/>
                    </w:rPr>
                    <w:t>Навчальні питання:</w:t>
                  </w:r>
                </w:p>
                <w:p w14:paraId="731F1253" w14:textId="1D1F6494" w:rsidR="00826507" w:rsidRPr="0038257B" w:rsidRDefault="00826507" w:rsidP="00826507">
                  <w:pPr>
                    <w:overflowPunct w:val="0"/>
                    <w:jc w:val="both"/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  <w:r w:rsidRPr="0038257B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 xml:space="preserve">Портативні засоби електронної підтримки (засоби виявлення БпЛА). Підготовка засобів ЕП до роботи. </w:t>
                  </w:r>
                  <w:r w:rsidRPr="0038257B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 xml:space="preserve">Порядок </w:t>
                  </w:r>
                  <w:proofErr w:type="spellStart"/>
                  <w:r w:rsidRPr="0038257B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>засосування</w:t>
                  </w:r>
                  <w:proofErr w:type="spellEnd"/>
                  <w:r w:rsidRPr="0038257B">
                    <w:rPr>
                      <w:rFonts w:eastAsiaTheme="minorHAnsi" w:cstheme="minorBidi"/>
                      <w:b/>
                      <w:bCs/>
                      <w:sz w:val="20"/>
                      <w:szCs w:val="20"/>
                      <w:lang w:val="uk-UA" w:eastAsia="uk-UA"/>
                    </w:rPr>
                    <w:t xml:space="preserve"> засобів ЕП. Основні помилки, які приволдять до передчасного виходу з ладу засобів ЕП.</w:t>
                  </w:r>
                </w:p>
                <w:p w14:paraId="341E3ADE" w14:textId="77777777" w:rsidR="00EE0680" w:rsidRPr="00826507" w:rsidRDefault="00EE0680">
                  <w:pPr>
                    <w:pStyle w:val="af0"/>
                    <w:rPr>
                      <w:b/>
                      <w:bCs/>
                      <w:lang w:val="uk-UA"/>
                    </w:rPr>
                  </w:pPr>
                </w:p>
                <w:p w14:paraId="4BCD420A" w14:textId="349AF127" w:rsidR="00721EC7" w:rsidRPr="00605369" w:rsidRDefault="00B9585A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Категорія навчаємих: курсанти </w:t>
                  </w:r>
                  <w:r w:rsidR="00605369" w:rsidRPr="00605369">
                    <w:rPr>
                      <w:sz w:val="18"/>
                      <w:lang w:val="uk-UA"/>
                    </w:rPr>
                    <w:t>1 НР 1 НБ в/ч А2900</w:t>
                  </w:r>
                  <w:r>
                    <w:rPr>
                      <w:sz w:val="18"/>
                    </w:rPr>
                    <w:br/>
                  </w:r>
                  <w:r>
                    <w:rPr>
                      <w:sz w:val="18"/>
                      <w:lang w:val="uk-UA"/>
                    </w:rPr>
                    <w:t xml:space="preserve">Час: </w:t>
                  </w:r>
                  <w:r w:rsidR="00826507">
                    <w:rPr>
                      <w:sz w:val="18"/>
                      <w:lang w:val="uk-UA"/>
                    </w:rPr>
                    <w:t>45</w:t>
                  </w:r>
                  <w:r>
                    <w:rPr>
                      <w:sz w:val="18"/>
                      <w:lang w:val="uk-UA"/>
                    </w:rPr>
                    <w:t xml:space="preserve"> хвилин</w:t>
                  </w:r>
                </w:p>
                <w:p w14:paraId="210F8DB6" w14:textId="76744AE6" w:rsidR="008B2801" w:rsidRDefault="00B9585A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Місце проведення: </w:t>
                  </w:r>
                  <w:r w:rsidR="001F198F" w:rsidRPr="001F198F">
                    <w:rPr>
                      <w:sz w:val="18"/>
                      <w:lang w:val="uk-UA"/>
                    </w:rPr>
                    <w:t>в/ч А0339 Ділянка виживання.</w:t>
                  </w:r>
                </w:p>
                <w:p w14:paraId="71777011" w14:textId="77777777" w:rsidR="00D21D52" w:rsidRDefault="00D21D52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67BCD4D5" w14:textId="44E7E814" w:rsidR="008B2801" w:rsidRDefault="008B2801" w:rsidP="008B2801">
                  <w:pPr>
                    <w:pStyle w:val="af0"/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  <w:r w:rsidR="00D21D52">
                    <w:rPr>
                      <w:sz w:val="18"/>
                      <w:lang w:val="uk-UA"/>
                    </w:rPr>
                    <w:t>____________________</w:t>
                  </w:r>
                </w:p>
                <w:p w14:paraId="2CC4F84C" w14:textId="77777777" w:rsidR="00D21D52" w:rsidRDefault="00D21D52" w:rsidP="008B2801">
                  <w:pPr>
                    <w:pStyle w:val="af0"/>
                    <w:rPr>
                      <w:sz w:val="18"/>
                      <w:lang w:val="uk-UA"/>
                    </w:rPr>
                  </w:pPr>
                </w:p>
                <w:p w14:paraId="5CBE9702" w14:textId="648AB595" w:rsidR="00721EC7" w:rsidRPr="00D21D52" w:rsidRDefault="00D21D52" w:rsidP="008B2801">
                  <w:pPr>
                    <w:overflowPunct w:val="0"/>
                    <w:rPr>
                      <w:sz w:val="18"/>
                      <w:szCs w:val="18"/>
                      <w:lang w:val="uk-UA"/>
                    </w:rPr>
                  </w:pPr>
                  <w:bookmarkStart w:id="6" w:name="_Hlk216478006"/>
                  <w:bookmarkStart w:id="7" w:name="_Hlk216478007"/>
                  <w:bookmarkStart w:id="8" w:name="_Hlk216478044"/>
                  <w:bookmarkStart w:id="9" w:name="_Hlk216478045"/>
                  <w:bookmarkStart w:id="10" w:name="_Hlk216478087"/>
                  <w:bookmarkStart w:id="11" w:name="_Hlk216478088"/>
                  <w:bookmarkStart w:id="12" w:name="_Hlk216478114"/>
                  <w:bookmarkStart w:id="13" w:name="_Hlk216478115"/>
                  <w:r w:rsidRPr="00D21D52">
                    <w:rPr>
                      <w:rFonts w:eastAsiaTheme="minorHAnsi"/>
                      <w:sz w:val="18"/>
                      <w:szCs w:val="18"/>
                      <w:lang w:val="uk-UA" w:eastAsia="uk-UA"/>
                    </w:rPr>
                    <w:t>Помічник керівника: _______________________________________________</w:t>
                  </w:r>
                  <w:r>
                    <w:rPr>
                      <w:sz w:val="18"/>
                      <w:szCs w:val="18"/>
                      <w:lang w:val="uk-UA"/>
                    </w:rPr>
                    <w:t>_________</w:t>
                  </w:r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</w:p>
              </w:txbxContent>
            </v:textbox>
            <w10:wrap anchorx="margin"/>
          </v:shape>
        </w:pict>
      </w:r>
    </w:p>
    <w:p w14:paraId="711BF95E" w14:textId="356659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5A6F981" w14:textId="61BE934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7257E62" w14:textId="13E1444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9DE71B6" w14:textId="40E32E62" w:rsidR="00425FA2" w:rsidRPr="000D6FE7" w:rsidRDefault="00000000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w:pict w14:anchorId="67210E22">
          <v:shape id="_x0000_s1027" type="#_x0000_t13" alt="" style="position:absolute;left:0;text-align:left;margin-left:363.85pt;margin-top:12.65pt;width:68.3pt;height:12.2pt;z-index:25166745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dj="18754" fillcolor="#0070c0" strokecolor="#0070c0" strokeweight="1.06mm"/>
        </w:pict>
      </w:r>
    </w:p>
    <w:p w14:paraId="63EE7622" w14:textId="209CF802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AAF3903" w14:textId="09A61CD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01B3773" w14:textId="6341B81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759047E2" w14:textId="722B7A5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88CEC20" w14:textId="3ABB2094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2DB8FEF" w14:textId="1FF9D03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726F811" w14:textId="07AB708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47445DF" w14:textId="7F4189C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E011353" w14:textId="3A6E215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34F4B92" w14:textId="30136B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3C4840B" w14:textId="3E29448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E77B9FD" w14:textId="6174B516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E1E7888" w14:textId="6FCB70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149A23F" w14:textId="269A73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9C27DA2" w14:textId="2C47120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69EAAD5" w14:textId="2F467F5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3F299FE" w14:textId="6FD5E0F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DE030E5" w14:textId="7910A318" w:rsidR="00425FA2" w:rsidRPr="000D6FE7" w:rsidRDefault="00E70E5C" w:rsidP="00E70E5C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B72F298" w14:textId="77777777" w:rsidR="00EE0680" w:rsidRDefault="00EE0680" w:rsidP="00EE0680">
      <w:pPr>
        <w:pStyle w:val="10"/>
        <w:spacing w:line="240" w:lineRule="auto"/>
        <w:ind w:left="0" w:firstLine="709"/>
        <w:rPr>
          <w:i/>
          <w:sz w:val="24"/>
        </w:rPr>
      </w:pPr>
      <w:bookmarkStart w:id="14" w:name="_Hlk168653809"/>
      <w:bookmarkEnd w:id="14"/>
      <w:r>
        <w:rPr>
          <w:i/>
          <w:color w:val="000000"/>
          <w:sz w:val="24"/>
        </w:rPr>
        <w:lastRenderedPageBreak/>
        <w:t>Примітка:</w:t>
      </w:r>
    </w:p>
    <w:p w14:paraId="43D19147" w14:textId="6194AADA" w:rsidR="00EE0680" w:rsidRDefault="00000000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</w:rPr>
        <w:pict w14:anchorId="1678260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alt="" style="position:absolute;left:0;text-align:left;margin-left:137.85pt;margin-top:6.4pt;width:79.2pt;height:.6pt;flip:y;z-index:25166540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#0070c0" strokeweight="3pt">
            <v:stroke endarrow="block"/>
          </v:shape>
        </w:pict>
      </w:r>
      <w:r w:rsidR="00EE068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9BF2563" w14:textId="77777777" w:rsidR="00EE0680" w:rsidRDefault="00EE0680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92A00F1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6D572630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17E98CEB" w14:textId="16E137E5" w:rsidR="00721EC7" w:rsidRPr="000D6FE7" w:rsidRDefault="00B9585A" w:rsidP="00D11353">
      <w:pPr>
        <w:jc w:val="center"/>
        <w:rPr>
          <w:b/>
          <w:sz w:val="28"/>
          <w:szCs w:val="28"/>
        </w:rPr>
      </w:pPr>
      <w:r w:rsidRPr="000D6FE7">
        <w:rPr>
          <w:b/>
          <w:sz w:val="28"/>
          <w:szCs w:val="28"/>
        </w:rPr>
        <w:t>ЗАКЛЮЧНА ЧАСТИНА –</w:t>
      </w:r>
      <w:r w:rsidRPr="000D6FE7">
        <w:rPr>
          <w:sz w:val="28"/>
          <w:szCs w:val="28"/>
        </w:rPr>
        <w:t xml:space="preserve"> </w:t>
      </w:r>
      <w:r w:rsidRPr="000D6FE7">
        <w:rPr>
          <w:b/>
          <w:sz w:val="28"/>
          <w:szCs w:val="28"/>
          <w:u w:val="single"/>
        </w:rPr>
        <w:t>5</w:t>
      </w:r>
      <w:r w:rsidRPr="000D6FE7">
        <w:rPr>
          <w:color w:val="FF0000"/>
          <w:sz w:val="28"/>
          <w:szCs w:val="28"/>
        </w:rPr>
        <w:t xml:space="preserve"> </w:t>
      </w:r>
      <w:r w:rsidRPr="000D6FE7">
        <w:rPr>
          <w:b/>
          <w:sz w:val="28"/>
          <w:szCs w:val="28"/>
        </w:rPr>
        <w:t>ХВ.</w:t>
      </w:r>
    </w:p>
    <w:p w14:paraId="75CFC233" w14:textId="77777777" w:rsidR="00721EC7" w:rsidRPr="000D6FE7" w:rsidRDefault="00721EC7" w:rsidP="00D11353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6E0BB719" w14:textId="77777777" w:rsidR="008B2801" w:rsidRPr="006A21B0" w:rsidRDefault="008B2801" w:rsidP="008B2801">
      <w:pPr>
        <w:pStyle w:val="10"/>
        <w:spacing w:line="240" w:lineRule="auto"/>
        <w:jc w:val="left"/>
        <w:rPr>
          <w:szCs w:val="28"/>
        </w:rPr>
      </w:pPr>
      <w:r w:rsidRPr="006A21B0">
        <w:rPr>
          <w:b/>
          <w:szCs w:val="28"/>
        </w:rPr>
        <w:t>Керівник заняття:_________________________________________________________________________</w:t>
      </w:r>
    </w:p>
    <w:p w14:paraId="627ABF28" w14:textId="442C2EC9" w:rsidR="00721EC7" w:rsidRPr="000D6FE7" w:rsidRDefault="00721EC7" w:rsidP="008B2801">
      <w:pPr>
        <w:pStyle w:val="10"/>
        <w:spacing w:line="240" w:lineRule="auto"/>
        <w:ind w:left="0" w:firstLine="0"/>
        <w:jc w:val="left"/>
        <w:rPr>
          <w:szCs w:val="28"/>
        </w:rPr>
      </w:pPr>
    </w:p>
    <w:sectPr w:rsidR="00721EC7" w:rsidRPr="000D6FE7">
      <w:pgSz w:w="16838" w:h="11906" w:orient="landscape"/>
      <w:pgMar w:top="426" w:right="536" w:bottom="426" w:left="42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AEC4A" w14:textId="77777777" w:rsidR="00E320FF" w:rsidRDefault="00E320FF" w:rsidP="00605369">
      <w:r>
        <w:separator/>
      </w:r>
    </w:p>
  </w:endnote>
  <w:endnote w:type="continuationSeparator" w:id="0">
    <w:p w14:paraId="5ADF2F49" w14:textId="77777777" w:rsidR="00E320FF" w:rsidRDefault="00E320FF" w:rsidP="0060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2B7EF" w14:textId="77777777" w:rsidR="00E320FF" w:rsidRDefault="00E320FF" w:rsidP="00605369">
      <w:r>
        <w:separator/>
      </w:r>
    </w:p>
  </w:footnote>
  <w:footnote w:type="continuationSeparator" w:id="0">
    <w:p w14:paraId="6ABC8CAA" w14:textId="77777777" w:rsidR="00E320FF" w:rsidRDefault="00E320FF" w:rsidP="00605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786775787">
    <w:abstractNumId w:val="3"/>
  </w:num>
  <w:num w:numId="2" w16cid:durableId="1317103280">
    <w:abstractNumId w:val="1"/>
  </w:num>
  <w:num w:numId="3" w16cid:durableId="177814820">
    <w:abstractNumId w:val="0"/>
  </w:num>
  <w:num w:numId="4" w16cid:durableId="490758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1EC7"/>
    <w:rsid w:val="00011BED"/>
    <w:rsid w:val="000173A4"/>
    <w:rsid w:val="00035043"/>
    <w:rsid w:val="00035D5E"/>
    <w:rsid w:val="000A048A"/>
    <w:rsid w:val="000D6FE7"/>
    <w:rsid w:val="000F57EA"/>
    <w:rsid w:val="00120D16"/>
    <w:rsid w:val="001712BC"/>
    <w:rsid w:val="001A1E60"/>
    <w:rsid w:val="001F198F"/>
    <w:rsid w:val="0029339F"/>
    <w:rsid w:val="002A778F"/>
    <w:rsid w:val="002F0AD4"/>
    <w:rsid w:val="002F0E07"/>
    <w:rsid w:val="00305C0B"/>
    <w:rsid w:val="00317023"/>
    <w:rsid w:val="0038257B"/>
    <w:rsid w:val="003B236B"/>
    <w:rsid w:val="003E45BF"/>
    <w:rsid w:val="004139A0"/>
    <w:rsid w:val="0041484C"/>
    <w:rsid w:val="00425FA2"/>
    <w:rsid w:val="004B38B4"/>
    <w:rsid w:val="004B50CC"/>
    <w:rsid w:val="00565B42"/>
    <w:rsid w:val="005B0AE5"/>
    <w:rsid w:val="005D5D79"/>
    <w:rsid w:val="00604667"/>
    <w:rsid w:val="00605022"/>
    <w:rsid w:val="00605369"/>
    <w:rsid w:val="006227E9"/>
    <w:rsid w:val="00622C94"/>
    <w:rsid w:val="00631581"/>
    <w:rsid w:val="00651A7B"/>
    <w:rsid w:val="00652BD8"/>
    <w:rsid w:val="00676202"/>
    <w:rsid w:val="006A21B0"/>
    <w:rsid w:val="00721EC7"/>
    <w:rsid w:val="0072463B"/>
    <w:rsid w:val="00725543"/>
    <w:rsid w:val="0075423E"/>
    <w:rsid w:val="00761185"/>
    <w:rsid w:val="007B7FBE"/>
    <w:rsid w:val="007E5F71"/>
    <w:rsid w:val="00812773"/>
    <w:rsid w:val="00826507"/>
    <w:rsid w:val="0083459B"/>
    <w:rsid w:val="00875262"/>
    <w:rsid w:val="008B2801"/>
    <w:rsid w:val="008E4B8E"/>
    <w:rsid w:val="00962B7E"/>
    <w:rsid w:val="009B2808"/>
    <w:rsid w:val="009D7AB6"/>
    <w:rsid w:val="00A068F0"/>
    <w:rsid w:val="00A23CA7"/>
    <w:rsid w:val="00A46370"/>
    <w:rsid w:val="00A65B8D"/>
    <w:rsid w:val="00B73E0F"/>
    <w:rsid w:val="00B7429D"/>
    <w:rsid w:val="00B9585A"/>
    <w:rsid w:val="00C15DBF"/>
    <w:rsid w:val="00C263FF"/>
    <w:rsid w:val="00C562D9"/>
    <w:rsid w:val="00C77FB1"/>
    <w:rsid w:val="00CB6241"/>
    <w:rsid w:val="00CC5EEC"/>
    <w:rsid w:val="00D10863"/>
    <w:rsid w:val="00D11353"/>
    <w:rsid w:val="00D21D52"/>
    <w:rsid w:val="00D52469"/>
    <w:rsid w:val="00D75DEA"/>
    <w:rsid w:val="00DA7C14"/>
    <w:rsid w:val="00DC6E02"/>
    <w:rsid w:val="00DE3AA6"/>
    <w:rsid w:val="00E074C9"/>
    <w:rsid w:val="00E07AC2"/>
    <w:rsid w:val="00E320FF"/>
    <w:rsid w:val="00E40E4A"/>
    <w:rsid w:val="00E60A87"/>
    <w:rsid w:val="00E70E5C"/>
    <w:rsid w:val="00EB1933"/>
    <w:rsid w:val="00EC0DA0"/>
    <w:rsid w:val="00ED7895"/>
    <w:rsid w:val="00EE0680"/>
    <w:rsid w:val="00EF72F8"/>
    <w:rsid w:val="00F445D7"/>
    <w:rsid w:val="00F6775A"/>
    <w:rsid w:val="00FC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1"/>
      </o:rules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6516</TotalTime>
  <Pages>6</Pages>
  <Words>2922</Words>
  <Characters>1667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A2900</cp:lastModifiedBy>
  <cp:revision>61</cp:revision>
  <cp:lastPrinted>2025-12-12T22:18:00Z</cp:lastPrinted>
  <dcterms:created xsi:type="dcterms:W3CDTF">2018-10-08T10:19:00Z</dcterms:created>
  <dcterms:modified xsi:type="dcterms:W3CDTF">2025-12-12T22:30:00Z</dcterms:modified>
  <dc:language>uk-UA</dc:language>
</cp:coreProperties>
</file>