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17F92" w14:textId="28CEE64A" w:rsidR="002C06B4" w:rsidRDefault="002C06B4">
      <w:pPr>
        <w:pStyle w:val="1"/>
        <w:spacing w:line="240" w:lineRule="auto"/>
        <w:ind w:left="0" w:firstLine="0"/>
        <w:jc w:val="left"/>
      </w:pPr>
      <w:bookmarkStart w:id="0" w:name="_Hlk204331411"/>
    </w:p>
    <w:p w14:paraId="79A7C6CC" w14:textId="77777777" w:rsidR="003C3F7D" w:rsidRDefault="003C3F7D" w:rsidP="003C3F7D">
      <w:pPr>
        <w:pStyle w:val="1"/>
        <w:spacing w:line="240" w:lineRule="auto"/>
        <w:ind w:left="0" w:firstLine="0"/>
        <w:jc w:val="left"/>
      </w:pPr>
    </w:p>
    <w:p w14:paraId="34827A3E" w14:textId="77777777" w:rsidR="003C3F7D" w:rsidRDefault="003C3F7D" w:rsidP="009F5836">
      <w:pPr>
        <w:pStyle w:val="1"/>
        <w:spacing w:line="240" w:lineRule="auto"/>
        <w:ind w:left="0" w:firstLine="10915"/>
        <w:jc w:val="left"/>
      </w:pPr>
      <w:bookmarkStart w:id="1" w:name="_Hlk216473395"/>
      <w:r>
        <w:t>ЗАТВЕРДЖУЮ</w:t>
      </w:r>
    </w:p>
    <w:p w14:paraId="0C98795D" w14:textId="77777777" w:rsidR="003C3F7D" w:rsidRDefault="003C3F7D" w:rsidP="009F5836">
      <w:pPr>
        <w:pStyle w:val="1"/>
        <w:spacing w:line="240" w:lineRule="auto"/>
        <w:ind w:left="0" w:firstLine="10915"/>
        <w:jc w:val="left"/>
      </w:pPr>
      <w:r>
        <w:t xml:space="preserve">Командир 1 навчального батальйону </w:t>
      </w:r>
    </w:p>
    <w:p w14:paraId="50749A49" w14:textId="77777777" w:rsidR="003C3F7D" w:rsidRDefault="003C3F7D" w:rsidP="009F5836">
      <w:pPr>
        <w:pStyle w:val="1"/>
        <w:spacing w:line="240" w:lineRule="auto"/>
        <w:ind w:left="0" w:firstLine="10915"/>
        <w:jc w:val="left"/>
      </w:pPr>
      <w:r>
        <w:t xml:space="preserve">підполковник             </w:t>
      </w:r>
      <w:r w:rsidR="009F5836">
        <w:t>Віктор МОРОЗ</w:t>
      </w:r>
    </w:p>
    <w:p w14:paraId="244FB086" w14:textId="08C4E54F" w:rsidR="003C3F7D" w:rsidRDefault="009F5836" w:rsidP="009F5836">
      <w:pPr>
        <w:pStyle w:val="1"/>
        <w:spacing w:line="240" w:lineRule="auto"/>
        <w:ind w:left="0" w:firstLine="10915"/>
        <w:jc w:val="left"/>
      </w:pPr>
      <w:r>
        <w:t>«</w:t>
      </w:r>
      <w:r w:rsidR="00C76CB4">
        <w:t>1</w:t>
      </w:r>
      <w:r w:rsidR="00B962E1">
        <w:t>3</w:t>
      </w:r>
      <w:r>
        <w:t>»</w:t>
      </w:r>
      <w:r w:rsidR="003C3F7D">
        <w:t xml:space="preserve"> </w:t>
      </w:r>
      <w:r w:rsidR="00B962E1">
        <w:t>груд</w:t>
      </w:r>
      <w:r>
        <w:t>ня</w:t>
      </w:r>
      <w:r w:rsidR="003C3F7D">
        <w:t xml:space="preserve"> 202</w:t>
      </w:r>
      <w:r w:rsidR="009347E4">
        <w:t>5</w:t>
      </w:r>
      <w:r w:rsidR="003C3F7D">
        <w:t xml:space="preserve"> року</w:t>
      </w:r>
    </w:p>
    <w:bookmarkEnd w:id="1"/>
    <w:p w14:paraId="2033BB88" w14:textId="77777777" w:rsidR="002C06B4" w:rsidRDefault="002C06B4">
      <w:pPr>
        <w:pStyle w:val="1"/>
        <w:spacing w:line="240" w:lineRule="auto"/>
        <w:ind w:left="0" w:firstLine="0"/>
      </w:pPr>
    </w:p>
    <w:p w14:paraId="7BAE0261" w14:textId="77777777" w:rsidR="002C06B4" w:rsidRDefault="00A91D72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5D9E495C" w14:textId="77777777" w:rsidR="00B80B46" w:rsidRDefault="00A91D72" w:rsidP="00B80B4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</w:p>
    <w:p w14:paraId="1C712DA9" w14:textId="77777777" w:rsidR="002C06B4" w:rsidRDefault="00A91D7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військової частини А2900</w:t>
      </w:r>
    </w:p>
    <w:p w14:paraId="3CF15AB3" w14:textId="40D6DE97" w:rsidR="002C06B4" w:rsidRDefault="00B962E1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15</w:t>
      </w:r>
      <w:r w:rsidR="009F583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груд</w:t>
      </w:r>
      <w:r w:rsidR="000E770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ня</w:t>
      </w:r>
      <w:r w:rsidR="009F583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A91D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B80B4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="00A91D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1231689C" w14:textId="77777777" w:rsidR="002C06B4" w:rsidRDefault="002C06B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0C86EB83" w14:textId="77777777" w:rsidR="00B82AAC" w:rsidRDefault="00B82AAC" w:rsidP="00B80B46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bookmarkStart w:id="2" w:name="OLE_LINK118"/>
      <w:r w:rsidRPr="00B82AAC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Тема 2. Основи та правила стрільби зі стрілецької зброї</w:t>
      </w:r>
    </w:p>
    <w:p w14:paraId="2F05B4F7" w14:textId="77777777" w:rsidR="00B82AAC" w:rsidRDefault="00B82AAC" w:rsidP="00C470E0">
      <w:pPr>
        <w:ind w:left="851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B82AAC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1. </w:t>
      </w:r>
      <w:r w:rsidRPr="00B82AAC">
        <w:rPr>
          <w:rFonts w:ascii="Times New Roman" w:hAnsi="Times New Roman"/>
          <w:bCs/>
          <w:sz w:val="28"/>
          <w:szCs w:val="28"/>
          <w:lang w:val="uk-UA" w:eastAsia="zh-CN"/>
        </w:rPr>
        <w:t>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</w:r>
    </w:p>
    <w:p w14:paraId="08FC404D" w14:textId="77777777" w:rsidR="00B82AAC" w:rsidRDefault="00B82AAC" w:rsidP="00B80B46">
      <w:pPr>
        <w:ind w:left="851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B82AAC">
        <w:rPr>
          <w:rFonts w:ascii="Times New Roman" w:hAnsi="Times New Roman"/>
          <w:b/>
          <w:sz w:val="28"/>
          <w:szCs w:val="28"/>
          <w:lang w:val="uk-UA" w:eastAsia="zh-CN"/>
        </w:rPr>
        <w:t>Тема 3. Тренування діям з індивідуальною зброєю</w:t>
      </w:r>
    </w:p>
    <w:p w14:paraId="503B71E9" w14:textId="77777777" w:rsidR="009E0FB2" w:rsidRDefault="00B80B46" w:rsidP="00795448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Заняття 1.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Положення для стрільби. Тренування прийняття положень для стрільби (стоячи, з коліна, лежачи).</w:t>
      </w:r>
    </w:p>
    <w:p w14:paraId="138DCA5E" w14:textId="77777777" w:rsidR="009E0FB2" w:rsidRDefault="00795448" w:rsidP="009E0FB2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2</w:t>
      </w: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Тренування зміни положень для стрільби в русі</w:t>
      </w:r>
      <w:r w:rsidR="009E0FB2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(маніпуляції зі зброєю).</w:t>
      </w:r>
    </w:p>
    <w:p w14:paraId="41994001" w14:textId="77777777" w:rsidR="009E0FB2" w:rsidRDefault="00795448" w:rsidP="00795448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3</w:t>
      </w: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Реакція на контакт (праворуч, ліворуч, тил) з противником.</w:t>
      </w:r>
    </w:p>
    <w:p w14:paraId="2F39479F" w14:textId="77777777" w:rsidR="009E0FB2" w:rsidRDefault="00795448" w:rsidP="009E0FB2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4</w:t>
      </w: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Тренування зміни положення зброї зі зміною плеча (повна, не повна перекладка).</w:t>
      </w:r>
    </w:p>
    <w:p w14:paraId="437D6FC2" w14:textId="77777777" w:rsidR="00795448" w:rsidRPr="00B80B46" w:rsidRDefault="00795448" w:rsidP="009E0FB2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5</w:t>
      </w: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Тренування швидкісній перезарядці зброї, усунення затримок, перезаряджання зброї з різних положень, заміна магазину .</w:t>
      </w:r>
    </w:p>
    <w:bookmarkEnd w:id="2"/>
    <w:p w14:paraId="3E354CE1" w14:textId="77777777" w:rsidR="00FB4875" w:rsidRDefault="00A91D72" w:rsidP="00FD7EB0">
      <w:pPr>
        <w:ind w:left="426" w:firstLine="425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</w:p>
    <w:p w14:paraId="1DD320B1" w14:textId="77777777" w:rsidR="002C06B4" w:rsidRDefault="00A91D72" w:rsidP="00403043">
      <w:pPr>
        <w:ind w:left="851" w:firstLine="565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4799EEAE" w14:textId="77777777" w:rsidR="002C06B4" w:rsidRDefault="00A91D72" w:rsidP="00403043">
      <w:pPr>
        <w:pStyle w:val="ab"/>
        <w:ind w:left="851" w:firstLine="56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Удосконалити та перевірити знання військовослужбовців щодо поводження з автоматом (кулеметом та ручними протитанковими гранатометами), довести технічні фактори, що впливають на точність стрільби під час стрільби в світлу пору доби.</w:t>
      </w:r>
    </w:p>
    <w:p w14:paraId="776674E1" w14:textId="405D6ABD" w:rsidR="002C06B4" w:rsidRPr="00EE4702" w:rsidRDefault="00A91D72" w:rsidP="00EE4702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>Час</w:t>
      </w:r>
      <w:r>
        <w:rPr>
          <w:szCs w:val="28"/>
        </w:rPr>
        <w:t>:</w:t>
      </w:r>
      <w:r w:rsidR="009F5836">
        <w:rPr>
          <w:szCs w:val="28"/>
        </w:rPr>
        <w:t xml:space="preserve"> </w:t>
      </w:r>
      <w:r w:rsidR="00EE4702" w:rsidRPr="000B2EBF">
        <w:rPr>
          <w:szCs w:val="28"/>
        </w:rPr>
        <w:t>“15:00 – початок заняття, 18:30 – закінчення заняття”</w:t>
      </w:r>
      <w:r w:rsidR="00EE4702">
        <w:rPr>
          <w:szCs w:val="28"/>
        </w:rPr>
        <w:t xml:space="preserve"> </w:t>
      </w:r>
      <w:r w:rsidRPr="00C76CB4">
        <w:rPr>
          <w:szCs w:val="28"/>
        </w:rPr>
        <w:t>(</w:t>
      </w:r>
      <w:r w:rsidR="00FE3C50" w:rsidRPr="00C76CB4">
        <w:rPr>
          <w:szCs w:val="28"/>
        </w:rPr>
        <w:t>180</w:t>
      </w:r>
      <w:r w:rsidRPr="00C76CB4">
        <w:rPr>
          <w:szCs w:val="28"/>
        </w:rPr>
        <w:t xml:space="preserve"> хв.)</w:t>
      </w:r>
    </w:p>
    <w:p w14:paraId="309EDC9E" w14:textId="52CED9C4" w:rsidR="002C06B4" w:rsidRPr="00C76CB4" w:rsidRDefault="00A91D72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  <w:lang w:val="ru-RU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</w:t>
      </w:r>
      <w:bookmarkStart w:id="3" w:name="OLE_LINK55"/>
      <w:r w:rsidR="000F0D02">
        <w:rPr>
          <w:szCs w:val="28"/>
        </w:rPr>
        <w:t>ППД 1НБ в</w:t>
      </w:r>
      <w:r w:rsidR="000F0D02" w:rsidRPr="00C76CB4">
        <w:rPr>
          <w:szCs w:val="28"/>
          <w:lang w:val="ru-RU"/>
        </w:rPr>
        <w:t>/</w:t>
      </w:r>
      <w:r w:rsidR="000F0D02">
        <w:rPr>
          <w:szCs w:val="28"/>
        </w:rPr>
        <w:t>ч А2900</w:t>
      </w:r>
      <w:bookmarkEnd w:id="3"/>
      <w:r w:rsidR="00323748" w:rsidRPr="00C76CB4">
        <w:rPr>
          <w:szCs w:val="28"/>
          <w:lang w:val="ru-RU"/>
        </w:rPr>
        <w:t>.</w:t>
      </w:r>
    </w:p>
    <w:p w14:paraId="59825D0F" w14:textId="77777777" w:rsidR="002C06B4" w:rsidRDefault="00A91D72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7938E31C" w14:textId="77777777" w:rsidR="002C06B4" w:rsidRDefault="002C06B4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166DA123" w14:textId="77777777" w:rsidR="00FC7D57" w:rsidRDefault="00FC7D57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06CB67DA" w14:textId="77777777" w:rsidR="002C06B4" w:rsidRPr="00FC7A5B" w:rsidRDefault="00A91D72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C7A5B">
        <w:rPr>
          <w:b/>
          <w:szCs w:val="28"/>
        </w:rPr>
        <w:t xml:space="preserve">Вступна частина – </w:t>
      </w:r>
      <w:r w:rsidR="00B82AAC" w:rsidRPr="00FC7A5B">
        <w:rPr>
          <w:b/>
          <w:szCs w:val="28"/>
          <w:u w:val="single"/>
        </w:rPr>
        <w:t>5</w:t>
      </w:r>
      <w:r w:rsidRPr="00FC7A5B">
        <w:rPr>
          <w:b/>
          <w:color w:val="FF0000"/>
          <w:szCs w:val="28"/>
        </w:rPr>
        <w:t xml:space="preserve"> </w:t>
      </w:r>
      <w:r w:rsidRPr="00FC7A5B">
        <w:rPr>
          <w:b/>
          <w:szCs w:val="28"/>
        </w:rPr>
        <w:t>хв.</w:t>
      </w:r>
    </w:p>
    <w:p w14:paraId="445BC926" w14:textId="77777777" w:rsidR="002C06B4" w:rsidRPr="00FC7A5B" w:rsidRDefault="002C06B4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10407E11" w14:textId="77777777" w:rsidR="002C06B4" w:rsidRPr="00FC7A5B" w:rsidRDefault="00A91D72">
      <w:pPr>
        <w:pStyle w:val="a9"/>
        <w:ind w:left="851" w:firstLine="0"/>
        <w:rPr>
          <w:b/>
          <w:szCs w:val="28"/>
          <w:lang w:val="uk-UA"/>
        </w:rPr>
      </w:pPr>
      <w:r w:rsidRPr="00FC7A5B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530FBB0" w14:textId="77777777" w:rsidR="005F0373" w:rsidRPr="00FC7A5B" w:rsidRDefault="005F0373">
      <w:pPr>
        <w:pStyle w:val="a9"/>
        <w:ind w:left="851" w:firstLine="0"/>
        <w:rPr>
          <w:b/>
          <w:szCs w:val="28"/>
          <w:lang w:val="uk-UA"/>
        </w:rPr>
      </w:pPr>
    </w:p>
    <w:p w14:paraId="13345A8B" w14:textId="77777777" w:rsidR="002C06B4" w:rsidRPr="00FC7A5B" w:rsidRDefault="00A91D72">
      <w:pPr>
        <w:pStyle w:val="a9"/>
        <w:ind w:left="851" w:firstLine="0"/>
        <w:rPr>
          <w:b/>
          <w:szCs w:val="28"/>
          <w:lang w:val="uk-UA"/>
        </w:rPr>
      </w:pPr>
      <w:r w:rsidRPr="00FC7A5B">
        <w:rPr>
          <w:b/>
          <w:szCs w:val="28"/>
          <w:lang w:val="uk-UA"/>
        </w:rPr>
        <w:t>Повідомляю тему заняття:</w:t>
      </w:r>
    </w:p>
    <w:p w14:paraId="528C24E5" w14:textId="593B8F8D" w:rsidR="000303FA" w:rsidRPr="00FC7A5B" w:rsidRDefault="000303FA">
      <w:pPr>
        <w:ind w:left="851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FC7A5B">
        <w:rPr>
          <w:rFonts w:ascii="Times New Roman" w:hAnsi="Times New Roman"/>
          <w:b/>
          <w:sz w:val="28"/>
          <w:szCs w:val="28"/>
          <w:lang w:val="uk-UA" w:eastAsia="zh-CN"/>
        </w:rPr>
        <w:t xml:space="preserve">Тема </w:t>
      </w:r>
      <w:r w:rsidR="00C470E0" w:rsidRPr="00FC7A5B">
        <w:rPr>
          <w:rFonts w:ascii="Times New Roman" w:hAnsi="Times New Roman"/>
          <w:b/>
          <w:sz w:val="28"/>
          <w:szCs w:val="28"/>
          <w:lang w:val="uk-UA" w:eastAsia="zh-CN"/>
        </w:rPr>
        <w:t>2</w:t>
      </w:r>
      <w:r w:rsidRPr="00FC7A5B">
        <w:rPr>
          <w:rFonts w:ascii="Times New Roman" w:hAnsi="Times New Roman"/>
          <w:b/>
          <w:sz w:val="28"/>
          <w:szCs w:val="28"/>
          <w:lang w:val="uk-UA" w:eastAsia="zh-CN"/>
        </w:rPr>
        <w:t>. Основи та правила стрільби зі стрілецької зброї.</w:t>
      </w:r>
    </w:p>
    <w:p w14:paraId="5CFF037D" w14:textId="27CCBBE6" w:rsidR="00A1768C" w:rsidRPr="00FC7A5B" w:rsidRDefault="00513D0A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 w:rsidRPr="00FC7A5B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Тема 3. Тренування діям з індивідуальною зброєю.</w:t>
      </w:r>
    </w:p>
    <w:p w14:paraId="657038F6" w14:textId="77777777" w:rsidR="005F0373" w:rsidRPr="00FC7A5B" w:rsidRDefault="005F0373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1D46120E" w14:textId="77777777" w:rsidR="002C06B4" w:rsidRPr="00FC7A5B" w:rsidRDefault="00A91D72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FC7A5B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C7A5B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42F7103" w14:textId="77777777" w:rsidR="002C06B4" w:rsidRPr="00FC7A5B" w:rsidRDefault="00A91D72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C7A5B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4B0F5655" w14:textId="77777777" w:rsidR="005F0373" w:rsidRPr="00FC7A5B" w:rsidRDefault="005F0373">
      <w:pPr>
        <w:pStyle w:val="1"/>
        <w:spacing w:line="240" w:lineRule="auto"/>
        <w:ind w:left="851" w:firstLine="0"/>
        <w:rPr>
          <w:b/>
          <w:szCs w:val="28"/>
        </w:rPr>
      </w:pPr>
    </w:p>
    <w:p w14:paraId="266FD758" w14:textId="77777777" w:rsidR="002C06B4" w:rsidRPr="00FC7A5B" w:rsidRDefault="00A91D72">
      <w:pPr>
        <w:pStyle w:val="1"/>
        <w:spacing w:line="240" w:lineRule="auto"/>
        <w:ind w:left="851" w:firstLine="0"/>
        <w:rPr>
          <w:b/>
          <w:szCs w:val="28"/>
        </w:rPr>
      </w:pPr>
      <w:r w:rsidRPr="00FC7A5B">
        <w:rPr>
          <w:b/>
          <w:szCs w:val="28"/>
        </w:rPr>
        <w:t>Повідомляю порядок проведення заняття:</w:t>
      </w:r>
    </w:p>
    <w:p w14:paraId="2BA503FE" w14:textId="77777777" w:rsidR="002C06B4" w:rsidRPr="00FC7A5B" w:rsidRDefault="00A91D72" w:rsidP="00AA4FE6">
      <w:pPr>
        <w:pStyle w:val="1"/>
        <w:spacing w:line="240" w:lineRule="auto"/>
        <w:ind w:left="851" w:firstLine="0"/>
        <w:rPr>
          <w:szCs w:val="28"/>
        </w:rPr>
      </w:pPr>
      <w:r w:rsidRPr="00FC7A5B">
        <w:rPr>
          <w:szCs w:val="28"/>
        </w:rPr>
        <w:t>“Заняття організоване на</w:t>
      </w:r>
      <w:r w:rsidR="00865DC4" w:rsidRPr="00FC7A5B">
        <w:rPr>
          <w:szCs w:val="28"/>
        </w:rPr>
        <w:t xml:space="preserve"> 1</w:t>
      </w:r>
      <w:r w:rsidRPr="00FC7A5B">
        <w:rPr>
          <w:szCs w:val="28"/>
        </w:rPr>
        <w:t xml:space="preserve"> навчаль</w:t>
      </w:r>
      <w:r w:rsidR="00865DC4" w:rsidRPr="00FC7A5B">
        <w:rPr>
          <w:szCs w:val="28"/>
        </w:rPr>
        <w:t>ному</w:t>
      </w:r>
      <w:r w:rsidRPr="00FC7A5B">
        <w:rPr>
          <w:szCs w:val="28"/>
        </w:rPr>
        <w:t xml:space="preserve"> місц</w:t>
      </w:r>
      <w:r w:rsidR="00865DC4" w:rsidRPr="00FC7A5B">
        <w:rPr>
          <w:szCs w:val="28"/>
        </w:rPr>
        <w:t>і</w:t>
      </w:r>
      <w:r w:rsidRPr="00FC7A5B">
        <w:rPr>
          <w:szCs w:val="28"/>
        </w:rPr>
        <w:t xml:space="preserve">: </w:t>
      </w:r>
    </w:p>
    <w:p w14:paraId="7496E383" w14:textId="0C0993B9" w:rsidR="002C06B4" w:rsidRPr="00FC7A5B" w:rsidRDefault="00EE4702" w:rsidP="0033662C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C7A5B">
        <w:rPr>
          <w:rFonts w:ascii="Times New Roman" w:hAnsi="Times New Roman"/>
          <w:b/>
          <w:color w:val="EE0000"/>
          <w:sz w:val="28"/>
          <w:szCs w:val="28"/>
          <w:lang w:val="uk-UA"/>
        </w:rPr>
        <w:t xml:space="preserve">Навчальне </w:t>
      </w:r>
      <w:r w:rsidR="00A91D72" w:rsidRPr="00FC7A5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="00323748" w:rsidRPr="00FC7A5B">
        <w:rPr>
          <w:rFonts w:ascii="Times New Roman" w:hAnsi="Times New Roman"/>
          <w:b/>
          <w:color w:val="EE0000"/>
          <w:sz w:val="28"/>
          <w:szCs w:val="28"/>
          <w:lang w:val="uk-UA"/>
        </w:rPr>
        <w:t>:</w:t>
      </w:r>
      <w:r w:rsidR="00A91D72" w:rsidRPr="00FC7A5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bookmarkStart w:id="4" w:name="OLE_LINK58"/>
      <w:r w:rsidR="00FE3C50" w:rsidRPr="00FC7A5B">
        <w:rPr>
          <w:rFonts w:ascii="Times New Roman" w:hAnsi="Times New Roman"/>
          <w:sz w:val="28"/>
          <w:szCs w:val="28"/>
          <w:lang w:val="uk-UA"/>
        </w:rPr>
        <w:t>Тренування швидкісній перезарядці зброї, усунення затримок, перезаряджання зброї з різних положень, заміна магазину .</w:t>
      </w:r>
    </w:p>
    <w:bookmarkEnd w:id="4"/>
    <w:p w14:paraId="5BA31A4A" w14:textId="77777777" w:rsidR="005F0373" w:rsidRPr="00FC7A5B" w:rsidRDefault="005F0373">
      <w:pPr>
        <w:pStyle w:val="1"/>
        <w:spacing w:line="240" w:lineRule="auto"/>
        <w:ind w:left="851" w:firstLine="0"/>
        <w:rPr>
          <w:b/>
          <w:szCs w:val="28"/>
        </w:rPr>
      </w:pPr>
    </w:p>
    <w:p w14:paraId="1B3472E9" w14:textId="77777777" w:rsidR="002C06B4" w:rsidRPr="00FC7A5B" w:rsidRDefault="00A91D72">
      <w:pPr>
        <w:pStyle w:val="1"/>
        <w:spacing w:line="240" w:lineRule="auto"/>
        <w:ind w:left="851" w:firstLine="0"/>
        <w:rPr>
          <w:szCs w:val="28"/>
        </w:rPr>
      </w:pPr>
      <w:r w:rsidRPr="00FC7A5B">
        <w:rPr>
          <w:b/>
          <w:szCs w:val="28"/>
        </w:rPr>
        <w:t xml:space="preserve">Повідомляю порядок взаємодії на навчальних місцях: </w:t>
      </w:r>
    </w:p>
    <w:p w14:paraId="462908F2" w14:textId="77777777" w:rsidR="002C06B4" w:rsidRPr="00FC7A5B" w:rsidRDefault="00A91D72">
      <w:pPr>
        <w:pStyle w:val="1"/>
        <w:spacing w:line="240" w:lineRule="auto"/>
        <w:ind w:left="851" w:firstLine="0"/>
        <w:rPr>
          <w:szCs w:val="28"/>
        </w:rPr>
      </w:pPr>
      <w:r w:rsidRPr="00FC7A5B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F48FD83" w14:textId="77777777" w:rsidR="005F0373" w:rsidRPr="00FC7A5B" w:rsidRDefault="005F0373">
      <w:pPr>
        <w:pStyle w:val="1"/>
        <w:spacing w:line="240" w:lineRule="auto"/>
        <w:ind w:left="851" w:firstLine="0"/>
        <w:rPr>
          <w:b/>
          <w:szCs w:val="28"/>
        </w:rPr>
      </w:pPr>
    </w:p>
    <w:p w14:paraId="1E325D03" w14:textId="77777777" w:rsidR="002C06B4" w:rsidRPr="00FC7A5B" w:rsidRDefault="00A91D72">
      <w:pPr>
        <w:pStyle w:val="1"/>
        <w:spacing w:line="240" w:lineRule="auto"/>
        <w:ind w:left="851" w:firstLine="0"/>
        <w:rPr>
          <w:b/>
          <w:szCs w:val="28"/>
        </w:rPr>
      </w:pPr>
      <w:r w:rsidRPr="00FC7A5B">
        <w:rPr>
          <w:b/>
          <w:szCs w:val="28"/>
        </w:rPr>
        <w:t>Повідомляю місце проведення заняття:</w:t>
      </w:r>
    </w:p>
    <w:p w14:paraId="0D270E71" w14:textId="77777777" w:rsidR="001F60E7" w:rsidRPr="00FC7A5B" w:rsidRDefault="000F0D02" w:rsidP="001F60E7">
      <w:pPr>
        <w:pStyle w:val="1"/>
        <w:spacing w:line="240" w:lineRule="auto"/>
        <w:ind w:left="851" w:firstLine="0"/>
        <w:rPr>
          <w:szCs w:val="28"/>
        </w:rPr>
      </w:pPr>
      <w:bookmarkStart w:id="5" w:name="OLE_LINK57"/>
      <w:bookmarkStart w:id="6" w:name="_Hlk169778843"/>
      <w:r w:rsidRPr="00FC7A5B">
        <w:rPr>
          <w:szCs w:val="28"/>
        </w:rPr>
        <w:t>ППД 1НБ в</w:t>
      </w:r>
      <w:r w:rsidRPr="00FC7A5B">
        <w:rPr>
          <w:szCs w:val="28"/>
          <w:lang w:val="ru-RU"/>
        </w:rPr>
        <w:t>/</w:t>
      </w:r>
      <w:r w:rsidRPr="00FC7A5B">
        <w:rPr>
          <w:szCs w:val="28"/>
        </w:rPr>
        <w:t>ч А2900</w:t>
      </w:r>
      <w:bookmarkEnd w:id="5"/>
      <w:r w:rsidR="001F60E7" w:rsidRPr="00FC7A5B">
        <w:rPr>
          <w:szCs w:val="28"/>
        </w:rPr>
        <w:t>.</w:t>
      </w:r>
      <w:bookmarkEnd w:id="6"/>
    </w:p>
    <w:p w14:paraId="2E61AA11" w14:textId="77777777" w:rsidR="005F0373" w:rsidRPr="00FC7A5B" w:rsidRDefault="005F0373">
      <w:pPr>
        <w:pStyle w:val="1"/>
        <w:spacing w:line="240" w:lineRule="auto"/>
        <w:ind w:left="851" w:firstLine="0"/>
        <w:rPr>
          <w:b/>
          <w:szCs w:val="28"/>
        </w:rPr>
      </w:pPr>
    </w:p>
    <w:p w14:paraId="73C61DAC" w14:textId="77777777" w:rsidR="002C06B4" w:rsidRPr="00FC7A5B" w:rsidRDefault="00A91D72">
      <w:pPr>
        <w:pStyle w:val="1"/>
        <w:spacing w:line="240" w:lineRule="auto"/>
        <w:ind w:left="851" w:firstLine="0"/>
        <w:rPr>
          <w:b/>
          <w:szCs w:val="28"/>
        </w:rPr>
      </w:pPr>
      <w:r w:rsidRPr="00FC7A5B">
        <w:rPr>
          <w:b/>
          <w:szCs w:val="28"/>
        </w:rPr>
        <w:t>Повідомляю час початку та закінчення заняття:</w:t>
      </w:r>
    </w:p>
    <w:p w14:paraId="126D44FA" w14:textId="77777777" w:rsidR="001F60E7" w:rsidRPr="00FC7A5B" w:rsidRDefault="001F60E7" w:rsidP="001F60E7">
      <w:pPr>
        <w:pStyle w:val="1"/>
        <w:spacing w:line="240" w:lineRule="auto"/>
        <w:ind w:left="851" w:firstLine="0"/>
        <w:rPr>
          <w:szCs w:val="28"/>
        </w:rPr>
      </w:pPr>
      <w:r w:rsidRPr="00FC7A5B">
        <w:rPr>
          <w:szCs w:val="28"/>
        </w:rPr>
        <w:t>“</w:t>
      </w:r>
      <w:r w:rsidR="00384993" w:rsidRPr="00FC7A5B">
        <w:rPr>
          <w:szCs w:val="28"/>
        </w:rPr>
        <w:t>15:00</w:t>
      </w:r>
      <w:r w:rsidRPr="00FC7A5B">
        <w:rPr>
          <w:szCs w:val="28"/>
        </w:rPr>
        <w:t xml:space="preserve"> – початок заняття, </w:t>
      </w:r>
      <w:r w:rsidR="00384993" w:rsidRPr="00FC7A5B">
        <w:rPr>
          <w:szCs w:val="28"/>
        </w:rPr>
        <w:t>18:30</w:t>
      </w:r>
      <w:r w:rsidRPr="00FC7A5B">
        <w:rPr>
          <w:szCs w:val="28"/>
        </w:rPr>
        <w:t xml:space="preserve"> – закінчення заняття”</w:t>
      </w:r>
    </w:p>
    <w:p w14:paraId="04FBD71B" w14:textId="77777777" w:rsidR="005F0373" w:rsidRPr="00FC7A5B" w:rsidRDefault="005F0373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4C77E7B2" w14:textId="77777777" w:rsidR="002C06B4" w:rsidRPr="00FC7A5B" w:rsidRDefault="00A91D72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FC7A5B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F007D0B" w14:textId="77777777" w:rsidR="002C06B4" w:rsidRPr="00FC7A5B" w:rsidRDefault="00A91D72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FC7A5B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0C9DF9F" w14:textId="77777777" w:rsidR="000F0D02" w:rsidRDefault="000F0D02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1B949B53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2F177A59" w14:textId="77777777" w:rsidR="000F0D02" w:rsidRDefault="000F0D02">
      <w:pPr>
        <w:pStyle w:val="1"/>
        <w:spacing w:line="240" w:lineRule="auto"/>
        <w:jc w:val="center"/>
        <w:rPr>
          <w:b/>
          <w:szCs w:val="28"/>
        </w:rPr>
      </w:pPr>
    </w:p>
    <w:p w14:paraId="32BD6ED7" w14:textId="77777777" w:rsidR="002C06B4" w:rsidRDefault="00A91D7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="004B0317">
        <w:rPr>
          <w:b/>
          <w:szCs w:val="28"/>
          <w:u w:val="single"/>
        </w:rPr>
        <w:t>1</w:t>
      </w:r>
      <w:r w:rsidR="005F0373">
        <w:rPr>
          <w:b/>
          <w:szCs w:val="28"/>
          <w:u w:val="single"/>
        </w:rPr>
        <w:t>8</w:t>
      </w:r>
      <w:r w:rsidR="00FE3C50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28520506" w14:textId="77777777" w:rsidR="002C06B4" w:rsidRPr="00B82AAC" w:rsidRDefault="00A91D72" w:rsidP="00B82AAC">
      <w:pPr>
        <w:pStyle w:val="1"/>
        <w:spacing w:line="240" w:lineRule="auto"/>
        <w:jc w:val="center"/>
        <w:rPr>
          <w:b/>
          <w:szCs w:val="28"/>
        </w:rPr>
      </w:pPr>
      <w:bookmarkStart w:id="7" w:name="_Hlk94269276"/>
      <w:r>
        <w:rPr>
          <w:b/>
          <w:szCs w:val="28"/>
        </w:rPr>
        <w:t>ЗАГАЛЬНА СХЕМА ПРОВЕДЕННЯ ЗАНЯТТЯ</w:t>
      </w:r>
    </w:p>
    <w:p w14:paraId="6D9785A1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68EE5225" w14:textId="77777777" w:rsidR="002C06B4" w:rsidRDefault="002C06B4">
      <w:pPr>
        <w:pStyle w:val="1"/>
        <w:spacing w:line="240" w:lineRule="auto"/>
        <w:jc w:val="center"/>
        <w:rPr>
          <w:szCs w:val="28"/>
        </w:rPr>
      </w:pPr>
    </w:p>
    <w:p w14:paraId="19D23B92" w14:textId="77777777" w:rsidR="00B03C10" w:rsidRDefault="00B03C10" w:rsidP="00B03C10">
      <w:pPr>
        <w:pStyle w:val="1"/>
        <w:spacing w:line="240" w:lineRule="auto"/>
        <w:ind w:left="0" w:firstLine="0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964FCE" wp14:editId="06805F2A">
                <wp:simplePos x="0" y="0"/>
                <wp:positionH relativeFrom="column">
                  <wp:posOffset>2158365</wp:posOffset>
                </wp:positionH>
                <wp:positionV relativeFrom="paragraph">
                  <wp:posOffset>33020</wp:posOffset>
                </wp:positionV>
                <wp:extent cx="6191250" cy="3638550"/>
                <wp:effectExtent l="19050" t="19050" r="19050" b="1905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3638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BF64B7" w14:textId="77777777" w:rsidR="002C06B4" w:rsidRPr="000F0D02" w:rsidRDefault="00A91D7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F0D02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0F0D02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0F0D02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C8794EC" w14:textId="77777777" w:rsidR="000F0D02" w:rsidRDefault="005F0373" w:rsidP="004163CA">
                            <w:pPr>
                              <w:ind w:firstLine="708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lang w:val="uk-UA"/>
                              </w:rPr>
                            </w:pPr>
                            <w:r w:rsidRPr="005F0373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lang w:val="uk-UA"/>
                              </w:rPr>
                              <w:t>Тренування швидкісній перезарядці зброї, усунення затримок, перезаряджання зброї з різних положень, заміна магазину .</w:t>
                            </w:r>
                          </w:p>
                          <w:p w14:paraId="786916C5" w14:textId="77777777" w:rsidR="005F0373" w:rsidRPr="000F0D02" w:rsidRDefault="005F0373" w:rsidP="004163CA">
                            <w:pPr>
                              <w:ind w:firstLine="708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729B7947" w14:textId="77777777" w:rsidR="004163CA" w:rsidRPr="000F0D02" w:rsidRDefault="00A91D72" w:rsidP="001F60E7">
                            <w:pPr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0F0D02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5188806B" w14:textId="0839ED4F" w:rsidR="00EA2587" w:rsidRPr="000F0D02" w:rsidRDefault="00A91D72" w:rsidP="004B031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1.</w:t>
                            </w:r>
                            <w:r w:rsidR="004163CA"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513D0A" w:rsidRPr="00513D0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Тренування швидкісній перезарядці зброї, усунення затримок, перезаряджання зброї з різних положень, заміна магазину .</w:t>
                            </w:r>
                          </w:p>
                          <w:p w14:paraId="7CB36ACD" w14:textId="77777777" w:rsidR="004B0317" w:rsidRPr="000F0D02" w:rsidRDefault="00A91D72" w:rsidP="00EA258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F0D02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2.</w:t>
                            </w:r>
                            <w:r w:rsidR="00FD1E6C" w:rsidRPr="000F0D02">
                              <w:rPr>
                                <w:sz w:val="20"/>
                              </w:rPr>
                              <w:t xml:space="preserve"> </w:t>
                            </w:r>
                            <w:r w:rsidR="00EA2587"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військовослужбовців  в одноманітності прицілювання з використанням КПВП КЯ-2017.</w:t>
                            </w:r>
                          </w:p>
                          <w:p w14:paraId="0A1523D3" w14:textId="77777777" w:rsidR="004163CA" w:rsidRPr="000F0D02" w:rsidRDefault="004B0317" w:rsidP="004B031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="004163CA"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  <w:r w:rsidR="00FD1E6C" w:rsidRPr="000F0D02">
                              <w:rPr>
                                <w:sz w:val="20"/>
                              </w:rPr>
                              <w:t xml:space="preserve"> </w:t>
                            </w:r>
                            <w:r w:rsidR="00EA2587"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Положення для стрільби. Тренування прийняття положень для стрільби (стоячи, з коліна, лежачи).</w:t>
                            </w:r>
                          </w:p>
                          <w:p w14:paraId="680C181D" w14:textId="259A3AEF" w:rsidR="004163CA" w:rsidRPr="000F0D02" w:rsidRDefault="004B0317" w:rsidP="00EA258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4.</w:t>
                            </w:r>
                            <w:r w:rsidR="007A4F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EA2587"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зміни положень для стрільби в русі (маніпуляції зі зброєю).Тренування зміни положення зброї зі зміною плеча (повна, не повна перекладка).</w:t>
                            </w:r>
                          </w:p>
                          <w:p w14:paraId="3305EECC" w14:textId="77777777" w:rsidR="00FE3C50" w:rsidRPr="000F0D02" w:rsidRDefault="00FE3C50" w:rsidP="00FE3C5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5. Реакція на контакт (праворуч, ліворуч, тил) з противником.</w:t>
                            </w:r>
                          </w:p>
                          <w:p w14:paraId="05A6CEEC" w14:textId="59DAA6E4" w:rsidR="00FE3C50" w:rsidRPr="000F0D02" w:rsidRDefault="00FE3C50" w:rsidP="00FE3C5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6.</w:t>
                            </w:r>
                            <w:r w:rsidR="007A4F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швидкісній перезарядці зброї, усунення затримок, перезаряджання зброї з різних положень, заміна магазину.</w:t>
                            </w:r>
                          </w:p>
                          <w:p w14:paraId="6B5CD9CC" w14:textId="77777777" w:rsidR="004B0317" w:rsidRPr="000F0D02" w:rsidRDefault="004B031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641C4B70" w14:textId="77777777" w:rsidR="0021559C" w:rsidRPr="000F0D02" w:rsidRDefault="0021559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2C86E9EC" w14:textId="77777777" w:rsidR="0021559C" w:rsidRPr="000F0D02" w:rsidRDefault="0021559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4EC8BB3B" w14:textId="77777777" w:rsidR="002C06B4" w:rsidRPr="000F0D02" w:rsidRDefault="002C06B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05C39EA1" w14:textId="45B7205F" w:rsidR="000F0D02" w:rsidRDefault="00A91D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1НР 1НБ в</w:t>
                            </w:r>
                            <w:r w:rsidR="000F0D02" w:rsidRPr="00C76CB4">
                              <w:rPr>
                                <w:rFonts w:ascii="Times New Roman" w:hAnsi="Times New Roman"/>
                                <w:sz w:val="20"/>
                              </w:rPr>
                              <w:t>/ч</w:t>
                            </w:r>
                            <w:r w:rsid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3CA931F2" w14:textId="1D61B993" w:rsidR="002C06B4" w:rsidRPr="000F0D02" w:rsidRDefault="00A91D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323748" w:rsidRPr="00C76CB4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180</w:t>
                            </w:r>
                            <w:r w:rsidR="001F60E7"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1EDF83E" w14:textId="491906CE" w:rsidR="002C06B4" w:rsidRPr="000F0D02" w:rsidRDefault="00A91D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0F0D02" w:rsidRPr="00E4472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ППД 1НБ в/ч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3473CFBB" w14:textId="47477910" w:rsidR="002C06B4" w:rsidRPr="00FC7A5B" w:rsidRDefault="00A91D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F037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_______________</w:t>
                            </w:r>
                            <w:r w:rsidR="001F60E7"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</w:t>
                            </w:r>
                            <w:r w:rsidRPr="000F0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64FC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69.95pt;margin-top:2.6pt;width:487.5pt;height:28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" fillcolor="white [3212]" strokeweight="3pt">
                <v:stroke linestyle="thinThin"/>
                <v:textbox>
                  <w:txbxContent>
                    <w:p w14:paraId="4FBF64B7" w14:textId="77777777" w:rsidR="002C06B4" w:rsidRPr="000F0D02" w:rsidRDefault="00A91D7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</w:pPr>
                      <w:r w:rsidRPr="000F0D02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0F0D02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</w:rPr>
                        <w:t>№</w:t>
                      </w:r>
                      <w:r w:rsidRPr="000F0D02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C8794EC" w14:textId="77777777" w:rsidR="000F0D02" w:rsidRDefault="005F0373" w:rsidP="004163CA">
                      <w:pPr>
                        <w:ind w:firstLine="708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lang w:val="uk-UA"/>
                        </w:rPr>
                      </w:pPr>
                      <w:r w:rsidRPr="005F0373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lang w:val="uk-UA"/>
                        </w:rPr>
                        <w:t>Тренування швидкісній перезарядці зброї, усунення затримок, перезаряджання зброї з різних положень, заміна магазину .</w:t>
                      </w:r>
                    </w:p>
                    <w:p w14:paraId="786916C5" w14:textId="77777777" w:rsidR="005F0373" w:rsidRPr="000F0D02" w:rsidRDefault="005F0373" w:rsidP="004163CA">
                      <w:pPr>
                        <w:ind w:firstLine="708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</w:p>
                    <w:p w14:paraId="729B7947" w14:textId="77777777" w:rsidR="004163CA" w:rsidRPr="000F0D02" w:rsidRDefault="00A91D72" w:rsidP="001F60E7">
                      <w:pPr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0F0D02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5188806B" w14:textId="0839ED4F" w:rsidR="00EA2587" w:rsidRPr="000F0D02" w:rsidRDefault="00A91D72" w:rsidP="004B0317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1.</w:t>
                      </w:r>
                      <w:r w:rsidR="004163CA"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513D0A" w:rsidRPr="00513D0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>Тренування швидкісній перезарядці зброї, усунення затримок, перезаряджання зброї з різних положень, заміна магазину .</w:t>
                      </w:r>
                    </w:p>
                    <w:p w14:paraId="7CB36ACD" w14:textId="77777777" w:rsidR="004B0317" w:rsidRPr="000F0D02" w:rsidRDefault="00A91D72" w:rsidP="00EA258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F0D02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  <w:t>2.</w:t>
                      </w:r>
                      <w:r w:rsidR="00FD1E6C" w:rsidRPr="000F0D02">
                        <w:rPr>
                          <w:sz w:val="20"/>
                        </w:rPr>
                        <w:t xml:space="preserve"> </w:t>
                      </w:r>
                      <w:r w:rsidR="00EA2587"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військовослужбовців  в одноманітності прицілювання з використанням КПВП КЯ-2017.</w:t>
                      </w:r>
                    </w:p>
                    <w:p w14:paraId="0A1523D3" w14:textId="77777777" w:rsidR="004163CA" w:rsidRPr="000F0D02" w:rsidRDefault="004B0317" w:rsidP="004B031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="004163CA"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  <w:r w:rsidR="00FD1E6C" w:rsidRPr="000F0D02">
                        <w:rPr>
                          <w:sz w:val="20"/>
                        </w:rPr>
                        <w:t xml:space="preserve"> </w:t>
                      </w:r>
                      <w:r w:rsidR="00EA2587"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Положення для стрільби. Тренування прийняття положень для стрільби (стоячи, з коліна, лежачи).</w:t>
                      </w:r>
                    </w:p>
                    <w:p w14:paraId="680C181D" w14:textId="259A3AEF" w:rsidR="004163CA" w:rsidRPr="000F0D02" w:rsidRDefault="004B0317" w:rsidP="00EA258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4.</w:t>
                      </w:r>
                      <w:r w:rsidR="007A4F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EA2587"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зміни положень для стрільби в русі (маніпуляції зі зброєю).Тренування зміни положення зброї зі зміною плеча (повна, не повна перекладка).</w:t>
                      </w:r>
                    </w:p>
                    <w:p w14:paraId="3305EECC" w14:textId="77777777" w:rsidR="00FE3C50" w:rsidRPr="000F0D02" w:rsidRDefault="00FE3C50" w:rsidP="00FE3C5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5. Реакція на контакт (праворуч, ліворуч, тил) з противником.</w:t>
                      </w:r>
                    </w:p>
                    <w:p w14:paraId="05A6CEEC" w14:textId="59DAA6E4" w:rsidR="00FE3C50" w:rsidRPr="000F0D02" w:rsidRDefault="00FE3C50" w:rsidP="00FE3C5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6.</w:t>
                      </w:r>
                      <w:r w:rsidR="007A4F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швидкісній перезарядці зброї, усунення затримок, перезаряджання зброї з різних положень, заміна магазину.</w:t>
                      </w:r>
                    </w:p>
                    <w:p w14:paraId="6B5CD9CC" w14:textId="77777777" w:rsidR="004B0317" w:rsidRPr="000F0D02" w:rsidRDefault="004B0317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641C4B70" w14:textId="77777777" w:rsidR="0021559C" w:rsidRPr="000F0D02" w:rsidRDefault="0021559C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2C86E9EC" w14:textId="77777777" w:rsidR="0021559C" w:rsidRPr="000F0D02" w:rsidRDefault="0021559C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4EC8BB3B" w14:textId="77777777" w:rsidR="002C06B4" w:rsidRPr="000F0D02" w:rsidRDefault="002C06B4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05C39EA1" w14:textId="45B7205F" w:rsidR="000F0D02" w:rsidRDefault="00A91D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1НР 1НБ в</w:t>
                      </w:r>
                      <w:r w:rsidR="000F0D02" w:rsidRPr="00C76CB4">
                        <w:rPr>
                          <w:rFonts w:ascii="Times New Roman" w:hAnsi="Times New Roman"/>
                          <w:sz w:val="20"/>
                        </w:rPr>
                        <w:t>/ч</w:t>
                      </w:r>
                      <w:r w:rsid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А2900</w:t>
                      </w:r>
                      <w:r w:rsidR="00F54A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3CA931F2" w14:textId="1D61B993" w:rsidR="002C06B4" w:rsidRPr="000F0D02" w:rsidRDefault="00A91D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323748" w:rsidRPr="00C76CB4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180</w:t>
                      </w:r>
                      <w:r w:rsidR="001F60E7"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F54A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1EDF83E" w14:textId="491906CE" w:rsidR="002C06B4" w:rsidRPr="000F0D02" w:rsidRDefault="00A91D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0F0D02" w:rsidRPr="00E4472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ППД 1НБ в/ч А2900</w:t>
                      </w:r>
                      <w:r w:rsidR="00F54A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3473CFBB" w14:textId="47477910" w:rsidR="002C06B4" w:rsidRPr="00FC7A5B" w:rsidRDefault="00A91D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F037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</w:t>
                      </w:r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_______________</w:t>
                      </w:r>
                      <w:r w:rsidR="001F60E7"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</w:t>
                      </w:r>
                      <w:r w:rsidRPr="000F0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144199F" w14:textId="77777777" w:rsidR="002C06B4" w:rsidRDefault="002C06B4">
      <w:pPr>
        <w:pStyle w:val="1"/>
        <w:spacing w:line="240" w:lineRule="auto"/>
      </w:pPr>
    </w:p>
    <w:p w14:paraId="1C97AA7A" w14:textId="77777777" w:rsidR="002C06B4" w:rsidRDefault="002C06B4">
      <w:pPr>
        <w:pStyle w:val="1"/>
        <w:spacing w:line="240" w:lineRule="auto"/>
      </w:pPr>
    </w:p>
    <w:p w14:paraId="0173C944" w14:textId="77777777" w:rsidR="002C06B4" w:rsidRDefault="002C06B4">
      <w:pPr>
        <w:pStyle w:val="1"/>
        <w:spacing w:line="240" w:lineRule="auto"/>
      </w:pPr>
    </w:p>
    <w:p w14:paraId="51FCD8FE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6C1D7751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41774B12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1887DA11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2EC58090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69E1EB9A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1B18643D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11CA4437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17A7B378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179CD2FF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7657304A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09E474CE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1C61C84C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6E4DCDB2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39D90772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55FF7BE7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45411E71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6E39A080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33CF4B55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3289C708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6AA55EDC" w14:textId="77777777" w:rsidR="002C06B4" w:rsidRDefault="002C06B4">
      <w:pPr>
        <w:pStyle w:val="1"/>
        <w:spacing w:line="240" w:lineRule="auto"/>
        <w:jc w:val="center"/>
        <w:rPr>
          <w:b/>
          <w:szCs w:val="28"/>
        </w:rPr>
      </w:pPr>
    </w:p>
    <w:p w14:paraId="65351FC5" w14:textId="6D71E40F" w:rsidR="002C06B4" w:rsidRDefault="00A91D72">
      <w:pPr>
        <w:spacing w:after="160" w:line="259" w:lineRule="auto"/>
        <w:rPr>
          <w:b/>
          <w:szCs w:val="28"/>
          <w:lang w:val="uk-UA"/>
        </w:rPr>
      </w:pPr>
      <w:r>
        <w:rPr>
          <w:b/>
          <w:szCs w:val="28"/>
          <w:lang w:val="uk-UA"/>
        </w:rPr>
        <w:br w:type="page"/>
      </w:r>
    </w:p>
    <w:p w14:paraId="4210C074" w14:textId="2900068C" w:rsidR="00B03C10" w:rsidRDefault="00B03C10">
      <w:pPr>
        <w:pStyle w:val="1"/>
        <w:spacing w:line="240" w:lineRule="auto"/>
        <w:jc w:val="center"/>
        <w:rPr>
          <w:b/>
          <w:szCs w:val="28"/>
        </w:rPr>
      </w:pPr>
    </w:p>
    <w:p w14:paraId="17B3ED99" w14:textId="0F7DF812" w:rsidR="00121E5D" w:rsidRPr="00121E5D" w:rsidRDefault="00A91D72" w:rsidP="00C95C72">
      <w:pPr>
        <w:pStyle w:val="1"/>
        <w:spacing w:line="240" w:lineRule="auto"/>
        <w:jc w:val="center"/>
        <w:rPr>
          <w:b/>
          <w:color w:val="FF0000"/>
          <w:szCs w:val="28"/>
        </w:rPr>
      </w:pPr>
      <w:r w:rsidRPr="00C95C72">
        <w:rPr>
          <w:b/>
          <w:szCs w:val="28"/>
        </w:rPr>
        <w:t>СХЕМА ПРОВЕДЕННЯ ЗАНЯТТЯ НА НАВЧАЛЬНОМУ МІСЦІ №1</w:t>
      </w:r>
    </w:p>
    <w:p w14:paraId="6CAEB6AF" w14:textId="144B3BC5" w:rsidR="005F0373" w:rsidRDefault="00A91D72" w:rsidP="00C95C72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F0373">
        <w:rPr>
          <w:rFonts w:ascii="Times New Roman" w:hAnsi="Times New Roman"/>
          <w:b/>
          <w:color w:val="EE0000"/>
          <w:sz w:val="28"/>
          <w:szCs w:val="28"/>
          <w:lang w:val="uk-UA"/>
        </w:rPr>
        <w:t xml:space="preserve">Навчальне місце № 1: </w:t>
      </w:r>
      <w:r w:rsidR="005F0373" w:rsidRPr="005F037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Тренування швидкісній перезарядці зброї, усунення затримок, перезаряджання зброї з різних положень, заміна магазину .</w:t>
      </w:r>
    </w:p>
    <w:p w14:paraId="05A348F2" w14:textId="4BC83E51" w:rsidR="002C06B4" w:rsidRPr="00C95C72" w:rsidRDefault="00A91D72" w:rsidP="00C95C72">
      <w:pPr>
        <w:jc w:val="center"/>
        <w:rPr>
          <w:rFonts w:ascii="Times New Roman" w:hAnsi="Times New Roman"/>
          <w:b/>
          <w:sz w:val="28"/>
          <w:szCs w:val="28"/>
        </w:rPr>
      </w:pPr>
      <w:r w:rsidRPr="00C95C72">
        <w:rPr>
          <w:rFonts w:ascii="Times New Roman" w:hAnsi="Times New Roman"/>
          <w:b/>
          <w:sz w:val="28"/>
          <w:szCs w:val="28"/>
        </w:rPr>
        <w:t xml:space="preserve">Час - </w:t>
      </w:r>
      <w:r w:rsidR="004B0317" w:rsidRPr="00C95C72">
        <w:rPr>
          <w:rFonts w:ascii="Times New Roman" w:hAnsi="Times New Roman"/>
          <w:b/>
          <w:sz w:val="28"/>
          <w:szCs w:val="28"/>
          <w:u w:val="single"/>
          <w:lang w:val="uk-UA"/>
        </w:rPr>
        <w:t>1</w:t>
      </w:r>
      <w:r w:rsidR="005F0373">
        <w:rPr>
          <w:rFonts w:ascii="Times New Roman" w:hAnsi="Times New Roman"/>
          <w:b/>
          <w:sz w:val="28"/>
          <w:szCs w:val="28"/>
          <w:u w:val="single"/>
          <w:lang w:val="uk-UA"/>
        </w:rPr>
        <w:t>80</w:t>
      </w:r>
      <w:r w:rsidRPr="00C95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95C72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95C72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95C72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95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95C72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95C72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95C72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643218A5" w14:textId="42788BFF" w:rsidR="002C06B4" w:rsidRPr="00C95C72" w:rsidRDefault="00A91D72" w:rsidP="00C95C7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95C72">
        <w:rPr>
          <w:b/>
          <w:szCs w:val="28"/>
        </w:rPr>
        <w:t>Ділянка</w:t>
      </w:r>
      <w:r w:rsidR="00C95C72">
        <w:rPr>
          <w:b/>
          <w:szCs w:val="28"/>
        </w:rPr>
        <w:t>:</w:t>
      </w:r>
      <w:r w:rsidRPr="00C95C72">
        <w:rPr>
          <w:b/>
          <w:szCs w:val="28"/>
        </w:rPr>
        <w:t xml:space="preserve"> </w:t>
      </w:r>
      <w:r w:rsidR="00C95C72" w:rsidRPr="00F93EE1">
        <w:rPr>
          <w:b/>
          <w:bCs/>
          <w:szCs w:val="28"/>
        </w:rPr>
        <w:t>ППД 1НБ в</w:t>
      </w:r>
      <w:r w:rsidR="00C95C72" w:rsidRPr="00F93EE1">
        <w:rPr>
          <w:b/>
          <w:bCs/>
          <w:szCs w:val="28"/>
          <w:lang w:val="ru-RU"/>
        </w:rPr>
        <w:t>/</w:t>
      </w:r>
      <w:r w:rsidR="00C95C72" w:rsidRPr="00F93EE1">
        <w:rPr>
          <w:b/>
          <w:bCs/>
          <w:szCs w:val="28"/>
        </w:rPr>
        <w:t>ч А2900</w:t>
      </w:r>
    </w:p>
    <w:p w14:paraId="70E85CA3" w14:textId="231F8E4E" w:rsidR="005C028D" w:rsidRDefault="005C028D">
      <w:pPr>
        <w:pStyle w:val="1"/>
        <w:spacing w:line="240" w:lineRule="auto"/>
        <w:ind w:firstLine="2654"/>
        <w:rPr>
          <w:b/>
          <w:szCs w:val="28"/>
        </w:rPr>
      </w:pPr>
    </w:p>
    <w:p w14:paraId="1D36CC3B" w14:textId="13DEC2A2" w:rsidR="002C06B4" w:rsidRDefault="00F23E76">
      <w:pPr>
        <w:pStyle w:val="1"/>
        <w:spacing w:line="240" w:lineRule="auto"/>
        <w:jc w:val="center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139FCD" wp14:editId="3F5EA56C">
                <wp:simplePos x="0" y="0"/>
                <wp:positionH relativeFrom="margin">
                  <wp:posOffset>5594985</wp:posOffset>
                </wp:positionH>
                <wp:positionV relativeFrom="paragraph">
                  <wp:posOffset>29210</wp:posOffset>
                </wp:positionV>
                <wp:extent cx="3959860" cy="1439545"/>
                <wp:effectExtent l="19050" t="19050" r="21590" b="27305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43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CB39C4A" w14:textId="40549CBE" w:rsidR="002C06B4" w:rsidRPr="00303689" w:rsidRDefault="00A91D7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23E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C9962A5" w14:textId="780217C1" w:rsidR="00EF4670" w:rsidRPr="006D2EB1" w:rsidRDefault="004B031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F037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336A2D08" w14:textId="77777777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B4E64A0" w14:textId="72BC910A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586917C" w14:textId="03562CDF" w:rsidR="007A4FE1" w:rsidRP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B765E73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57121481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BA97193" w14:textId="1D03DC0E" w:rsidR="00FC7A5B" w:rsidRPr="00EE4702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  <w:p w14:paraId="6D26BD49" w14:textId="12E8E3C3" w:rsidR="002C06B4" w:rsidRPr="00FC7A5B" w:rsidRDefault="002C06B4" w:rsidP="00FC7A5B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39FCD" id="_x0000_s1027" type="#_x0000_t202" style="position:absolute;left:0;text-align:left;margin-left:440.55pt;margin-top:2.3pt;width:311.8pt;height:113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" fillcolor="white [3212]" strokeweight="3pt">
                <v:stroke linestyle="thinThin"/>
                <v:textbox>
                  <w:txbxContent>
                    <w:p w14:paraId="6CB39C4A" w14:textId="40549CBE" w:rsidR="002C06B4" w:rsidRPr="00303689" w:rsidRDefault="00A91D7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23E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C9962A5" w14:textId="780217C1" w:rsidR="00EF4670" w:rsidRPr="006D2EB1" w:rsidRDefault="004B031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F037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336A2D08" w14:textId="77777777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B4E64A0" w14:textId="72BC910A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586917C" w14:textId="03562CDF" w:rsidR="007A4FE1" w:rsidRP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B765E73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57121481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BA97193" w14:textId="1D03DC0E" w:rsidR="00FC7A5B" w:rsidRPr="00EE4702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  <w:p w14:paraId="6D26BD49" w14:textId="12E8E3C3" w:rsidR="002C06B4" w:rsidRPr="00FC7A5B" w:rsidRDefault="002C06B4" w:rsidP="00FC7A5B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41F3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D2C1D" wp14:editId="4BB25350">
                <wp:simplePos x="0" y="0"/>
                <wp:positionH relativeFrom="column">
                  <wp:posOffset>468630</wp:posOffset>
                </wp:positionH>
                <wp:positionV relativeFrom="paragraph">
                  <wp:posOffset>34290</wp:posOffset>
                </wp:positionV>
                <wp:extent cx="3960000" cy="1440000"/>
                <wp:effectExtent l="19050" t="19050" r="21590" b="27305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0000" cy="14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9DCCA8" w14:textId="77777777" w:rsidR="002C06B4" w:rsidRPr="005F0373" w:rsidRDefault="00A91D7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037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037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037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E101B7A" w14:textId="6674E24B" w:rsidR="004B0317" w:rsidRPr="00EE4702" w:rsidRDefault="007A4FE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A4FE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Тренування швидкісній перезарядці зброї, усунення затримок, перезаряджання зброї з різних положень, заміна магазину .</w:t>
                            </w:r>
                          </w:p>
                          <w:p w14:paraId="3AFAD357" w14:textId="77777777" w:rsidR="002C06B4" w:rsidRPr="00FB4875" w:rsidRDefault="00A91D7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8" w:name="OLE_LINK59"/>
                            <w:bookmarkStart w:id="9" w:name="OLE_LINK60"/>
                            <w:bookmarkStart w:id="10" w:name="_Hlk206619653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 w:rsidR="005F037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38A770A" w14:textId="7424AB89" w:rsidR="002C06B4" w:rsidRPr="00FB4875" w:rsidRDefault="00A91D7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094584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08B4F26" w14:textId="2D1A3907" w:rsidR="007A4FE1" w:rsidRPr="005F0373" w:rsidRDefault="00A91D7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5F0373"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5F037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="005F0373"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="005F037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9A248B4" w14:textId="77777777" w:rsidR="002C06B4" w:rsidRDefault="00A91D7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 w:rsidR="001F60E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  <w:bookmarkEnd w:id="8"/>
                            <w:bookmarkEnd w:id="9"/>
                            <w:bookmarkEnd w:id="10"/>
                          </w:p>
                          <w:p w14:paraId="4C342D8F" w14:textId="77777777" w:rsidR="00EE4702" w:rsidRDefault="00EE470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CF68C5" w14:textId="445CBC10" w:rsidR="00EE4702" w:rsidRPr="00EE4702" w:rsidRDefault="00EE470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</w:t>
                            </w:r>
                            <w:r w:rsidR="00FC7A5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 w:rsidR="00FC7A5B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D2C1D" id="_x0000_s1028" type="#_x0000_t202" style="position:absolute;left:0;text-align:left;margin-left:36.9pt;margin-top:2.7pt;width:311.8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" fillcolor="white [3212]" strokeweight="3pt">
                <v:stroke linestyle="thinThin"/>
                <v:textbox>
                  <w:txbxContent>
                    <w:p w14:paraId="1E9DCCA8" w14:textId="77777777" w:rsidR="002C06B4" w:rsidRPr="005F0373" w:rsidRDefault="00A91D7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037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037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037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E101B7A" w14:textId="6674E24B" w:rsidR="004B0317" w:rsidRPr="00EE4702" w:rsidRDefault="007A4FE1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7A4FE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Тренування швидкісній перезарядці зброї, усунення затримок, перезаряджання зброї з різних положень, заміна магазину .</w:t>
                      </w:r>
                    </w:p>
                    <w:p w14:paraId="3AFAD357" w14:textId="77777777" w:rsidR="002C06B4" w:rsidRPr="00FB4875" w:rsidRDefault="00A91D7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bookmarkStart w:id="11" w:name="OLE_LINK59"/>
                      <w:bookmarkStart w:id="12" w:name="OLE_LINK60"/>
                      <w:bookmarkStart w:id="13" w:name="_Hlk206619653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="005F037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38A770A" w14:textId="7424AB89" w:rsidR="002C06B4" w:rsidRPr="00FB4875" w:rsidRDefault="00A91D72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094584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08B4F26" w14:textId="2D1A3907" w:rsidR="007A4FE1" w:rsidRPr="005F0373" w:rsidRDefault="00A91D7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5F0373"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5F037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="005F0373"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="005F037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9A248B4" w14:textId="77777777" w:rsidR="002C06B4" w:rsidRDefault="00A91D7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 w:rsidR="001F60E7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  <w:bookmarkEnd w:id="11"/>
                      <w:bookmarkEnd w:id="12"/>
                      <w:bookmarkEnd w:id="13"/>
                    </w:p>
                    <w:p w14:paraId="4C342D8F" w14:textId="77777777" w:rsidR="00EE4702" w:rsidRDefault="00EE470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8CF68C5" w14:textId="445CBC10" w:rsidR="00EE4702" w:rsidRPr="00EE4702" w:rsidRDefault="00EE470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</w:t>
                      </w:r>
                      <w:r w:rsidR="00FC7A5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 w:rsidR="00FC7A5B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5A45C661" w14:textId="4F058025" w:rsidR="002C06B4" w:rsidRDefault="002C06B4">
      <w:pPr>
        <w:pStyle w:val="1"/>
        <w:spacing w:line="240" w:lineRule="auto"/>
      </w:pPr>
    </w:p>
    <w:p w14:paraId="41D85400" w14:textId="77777777" w:rsidR="002C06B4" w:rsidRDefault="002C06B4">
      <w:pPr>
        <w:pStyle w:val="1"/>
        <w:spacing w:line="240" w:lineRule="auto"/>
      </w:pPr>
    </w:p>
    <w:p w14:paraId="231B58E5" w14:textId="747B74F7" w:rsidR="002C06B4" w:rsidRDefault="002C06B4">
      <w:pPr>
        <w:pStyle w:val="1"/>
        <w:spacing w:line="240" w:lineRule="auto"/>
      </w:pPr>
    </w:p>
    <w:p w14:paraId="6B2E1B4F" w14:textId="298655DF" w:rsidR="002C06B4" w:rsidRDefault="005C028D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330ACB" wp14:editId="2831C259">
                <wp:simplePos x="0" y="0"/>
                <wp:positionH relativeFrom="column">
                  <wp:posOffset>4434840</wp:posOffset>
                </wp:positionH>
                <wp:positionV relativeFrom="paragraph">
                  <wp:posOffset>122555</wp:posOffset>
                </wp:positionV>
                <wp:extent cx="1183640" cy="0"/>
                <wp:effectExtent l="0" t="114300" r="0" b="12700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3640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3A797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0" o:spid="_x0000_s1026" type="#_x0000_t32" style="position:absolute;margin-left:349.2pt;margin-top:9.65pt;width:93.2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" strokecolor="#4472c4 [3204]" strokeweight="4.5pt">
                <v:stroke endarrow="block" joinstyle="miter"/>
              </v:shape>
            </w:pict>
          </mc:Fallback>
        </mc:AlternateContent>
      </w:r>
    </w:p>
    <w:p w14:paraId="62DAA8E6" w14:textId="58D096FB" w:rsidR="002C06B4" w:rsidRDefault="002C06B4">
      <w:pPr>
        <w:pStyle w:val="1"/>
        <w:spacing w:line="240" w:lineRule="auto"/>
        <w:rPr>
          <w:b/>
        </w:rPr>
      </w:pPr>
    </w:p>
    <w:p w14:paraId="798E5B7D" w14:textId="5243F780" w:rsidR="002C06B4" w:rsidRDefault="002C06B4">
      <w:pPr>
        <w:pStyle w:val="1"/>
        <w:spacing w:line="240" w:lineRule="auto"/>
      </w:pPr>
    </w:p>
    <w:p w14:paraId="6558C5BD" w14:textId="20FD2093" w:rsidR="002C06B4" w:rsidRDefault="00290B04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F99771" wp14:editId="5D338BFC">
                <wp:simplePos x="0" y="0"/>
                <wp:positionH relativeFrom="column">
                  <wp:posOffset>2320290</wp:posOffset>
                </wp:positionH>
                <wp:positionV relativeFrom="paragraph">
                  <wp:posOffset>63500</wp:posOffset>
                </wp:positionV>
                <wp:extent cx="0" cy="539750"/>
                <wp:effectExtent l="114300" t="25400" r="63500" b="6350"/>
                <wp:wrapNone/>
                <wp:docPr id="12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3CD3D" id="Пряма зі стрілкою 12" o:spid="_x0000_s1026" type="#_x0000_t32" style="position:absolute;margin-left:182.7pt;margin-top:5pt;width:0;height:42.5pt;flip:y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" strokecolor="#4472c4 [3204]" strokeweight="4.5pt">
                <v:stroke endarrow="block" joinstyle="miter"/>
              </v:shape>
            </w:pict>
          </mc:Fallback>
        </mc:AlternateContent>
      </w:r>
      <w:r w:rsidR="00EF4670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8E3CC2" wp14:editId="74BD9BC4">
                <wp:simplePos x="0" y="0"/>
                <wp:positionH relativeFrom="margin">
                  <wp:posOffset>7559040</wp:posOffset>
                </wp:positionH>
                <wp:positionV relativeFrom="paragraph">
                  <wp:posOffset>33020</wp:posOffset>
                </wp:positionV>
                <wp:extent cx="0" cy="575945"/>
                <wp:effectExtent l="114300" t="0" r="114300" b="33655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06EC7" id="Пряма зі стрілкою 11" o:spid="_x0000_s1026" type="#_x0000_t32" style="position:absolute;margin-left:595.2pt;margin-top:2.6pt;width:0;height:45.35pt;z-index:2516971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" strokecolor="#4472c4 [3204]" strokeweight="4.5pt">
                <v:stroke endarrow="block" joinstyle="miter"/>
                <w10:wrap anchorx="margin"/>
              </v:shape>
            </w:pict>
          </mc:Fallback>
        </mc:AlternateContent>
      </w:r>
    </w:p>
    <w:p w14:paraId="19A6E344" w14:textId="032D180F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326967FE" w14:textId="3E1EF885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10C74F45" w14:textId="39942906" w:rsidR="002C06B4" w:rsidRDefault="00570E21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25CC804" wp14:editId="64AF02AE">
                <wp:simplePos x="0" y="0"/>
                <wp:positionH relativeFrom="margin">
                  <wp:posOffset>462915</wp:posOffset>
                </wp:positionH>
                <wp:positionV relativeFrom="paragraph">
                  <wp:posOffset>25400</wp:posOffset>
                </wp:positionV>
                <wp:extent cx="3959860" cy="1439545"/>
                <wp:effectExtent l="19050" t="19050" r="21590" b="2730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43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7C7F3B" w14:textId="77777777" w:rsidR="00FE3C50" w:rsidRPr="00303689" w:rsidRDefault="00FE3C50" w:rsidP="00FE3C5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09596C3C" w14:textId="473F4B84" w:rsidR="00FE3C50" w:rsidRPr="006D2EB1" w:rsidRDefault="00570E21" w:rsidP="00FE3C5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1" w:name="_Hlk21669384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</w:t>
                            </w:r>
                            <w:r w:rsidR="00FE3C50" w:rsidRPr="005F037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енування </w:t>
                            </w:r>
                            <w:r w:rsidR="00B76CB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правильного вкладання зброї, утримання зброї на статику, </w:t>
                            </w:r>
                            <w:proofErr w:type="spellStart"/>
                            <w:r w:rsidR="00B76CB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стійки</w:t>
                            </w:r>
                            <w:proofErr w:type="spellEnd"/>
                            <w:r w:rsidR="00B76CB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для стрільби стоячи.</w:t>
                            </w:r>
                          </w:p>
                          <w:bookmarkEnd w:id="11"/>
                          <w:p w14:paraId="4699EAE0" w14:textId="77777777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9D46C3E" w14:textId="06BC2752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D656181" w14:textId="1491F0A8" w:rsidR="007A4FE1" w:rsidRP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D832A69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7BFEA34E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A1B430A" w14:textId="25D207DF" w:rsidR="00FE3C50" w:rsidRP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CC804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36.45pt;margin-top:2pt;width:311.8pt;height:113.3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" fillcolor="white [3212]" strokeweight="3pt">
                <v:stroke linestyle="thinThin"/>
                <v:textbox>
                  <w:txbxContent>
                    <w:p w14:paraId="507C7F3B" w14:textId="77777777" w:rsidR="00FE3C50" w:rsidRPr="00303689" w:rsidRDefault="00FE3C50" w:rsidP="00FE3C5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09596C3C" w14:textId="473F4B84" w:rsidR="00FE3C50" w:rsidRPr="006D2EB1" w:rsidRDefault="00570E21" w:rsidP="00FE3C5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bookmarkStart w:id="12" w:name="_Hlk216693847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</w:t>
                      </w:r>
                      <w:r w:rsidR="00FE3C50" w:rsidRPr="005F037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енування </w:t>
                      </w:r>
                      <w:r w:rsidR="00B76CB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правильного вкладання зброї, утримання зброї на статику, </w:t>
                      </w:r>
                      <w:proofErr w:type="spellStart"/>
                      <w:r w:rsidR="00B76CB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стійки</w:t>
                      </w:r>
                      <w:proofErr w:type="spellEnd"/>
                      <w:r w:rsidR="00B76CB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для стрільби стоячи.</w:t>
                      </w:r>
                    </w:p>
                    <w:bookmarkEnd w:id="12"/>
                    <w:p w14:paraId="4699EAE0" w14:textId="77777777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9D46C3E" w14:textId="06BC2752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D656181" w14:textId="1491F0A8" w:rsidR="007A4FE1" w:rsidRP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D832A69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7BFEA34E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3A1B430A" w14:textId="25D207DF" w:rsidR="00FE3C50" w:rsidRP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3E7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CF931F" wp14:editId="034BD505">
                <wp:simplePos x="0" y="0"/>
                <wp:positionH relativeFrom="column">
                  <wp:posOffset>5605145</wp:posOffset>
                </wp:positionH>
                <wp:positionV relativeFrom="paragraph">
                  <wp:posOffset>26670</wp:posOffset>
                </wp:positionV>
                <wp:extent cx="3960000" cy="1440000"/>
                <wp:effectExtent l="19050" t="19050" r="21590" b="2730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0000" cy="14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6BC0BAF" w14:textId="7971EADA" w:rsidR="002C06B4" w:rsidRPr="005F0373" w:rsidRDefault="00A91D7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037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037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037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037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23E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E6B9466" w14:textId="27FBE883" w:rsidR="004B0317" w:rsidRPr="005C028D" w:rsidRDefault="003745F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745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Положення для стрільби. Тренування прийняття положень для стрільби (стоячи, з коліна, лежачи).</w:t>
                            </w:r>
                          </w:p>
                          <w:p w14:paraId="4028D36A" w14:textId="77777777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7943527C" w14:textId="0FC53DC1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90AE841" w14:textId="0613BE56" w:rsidR="007A4FE1" w:rsidRP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0A2AEF6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3C1EE869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2671697" w14:textId="691888A5" w:rsidR="002C06B4" w:rsidRP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F931F" id="_x0000_s1030" type="#_x0000_t202" style="position:absolute;left:0;text-align:left;margin-left:441.35pt;margin-top:2.1pt;width:311.8pt;height:113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" fillcolor="white [3212]" strokeweight="3pt">
                <v:stroke linestyle="thinThin"/>
                <v:textbox>
                  <w:txbxContent>
                    <w:p w14:paraId="26BC0BAF" w14:textId="7971EADA" w:rsidR="002C06B4" w:rsidRPr="005F0373" w:rsidRDefault="00A91D7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037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037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037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037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23E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E6B9466" w14:textId="27FBE883" w:rsidR="004B0317" w:rsidRPr="005C028D" w:rsidRDefault="003745F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3745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Положення для стрільби. </w:t>
                      </w:r>
                      <w:r w:rsidRPr="003745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прийняття положень для стрільби (стоячи, з коліна, лежачи).</w:t>
                      </w:r>
                    </w:p>
                    <w:p w14:paraId="4028D36A" w14:textId="77777777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7943527C" w14:textId="0FC53DC1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90AE841" w14:textId="0613BE56" w:rsidR="007A4FE1" w:rsidRP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0A2AEF6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3C1EE869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2671697" w14:textId="691888A5" w:rsidR="002C06B4" w:rsidRP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4938D54B" w14:textId="32306988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245B862C" w14:textId="019E26DE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66371D59" w14:textId="38DC9DD6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6B6DD797" w14:textId="088DF163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6FF4AA26" w14:textId="6C111143" w:rsidR="0033662C" w:rsidRDefault="0033662C" w:rsidP="0033662C">
      <w:pPr>
        <w:jc w:val="both"/>
        <w:rPr>
          <w:rFonts w:ascii="Times New Roman" w:hAnsi="Times New Roman"/>
          <w:b/>
          <w:szCs w:val="28"/>
          <w:lang w:val="uk-UA"/>
        </w:rPr>
      </w:pPr>
    </w:p>
    <w:p w14:paraId="18305C08" w14:textId="5DCEB194" w:rsidR="0033662C" w:rsidRDefault="0033662C" w:rsidP="0033662C">
      <w:pPr>
        <w:jc w:val="both"/>
        <w:rPr>
          <w:rFonts w:ascii="Times New Roman" w:hAnsi="Times New Roman"/>
          <w:b/>
          <w:szCs w:val="28"/>
          <w:lang w:val="uk-UA"/>
        </w:rPr>
      </w:pPr>
    </w:p>
    <w:p w14:paraId="12476BDC" w14:textId="305B785B" w:rsidR="0033662C" w:rsidRDefault="00C854B5" w:rsidP="0033662C">
      <w:pPr>
        <w:jc w:val="both"/>
        <w:rPr>
          <w:rFonts w:ascii="Times New Roman" w:hAnsi="Times New Roman"/>
          <w:b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F83D0D7" wp14:editId="6899F8FE">
                <wp:simplePos x="0" y="0"/>
                <wp:positionH relativeFrom="margin">
                  <wp:posOffset>7635240</wp:posOffset>
                </wp:positionH>
                <wp:positionV relativeFrom="paragraph">
                  <wp:posOffset>95250</wp:posOffset>
                </wp:positionV>
                <wp:extent cx="0" cy="575945"/>
                <wp:effectExtent l="114300" t="0" r="114300" b="33655"/>
                <wp:wrapNone/>
                <wp:docPr id="4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9501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1" o:spid="_x0000_s1026" type="#_x0000_t32" style="position:absolute;margin-left:601.2pt;margin-top:7.5pt;width:0;height:45.35pt;z-index:2517166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" strokecolor="#4472c4 [3204]" strokeweight="4.5pt">
                <v:stroke endarrow="block" joinstyle="miter"/>
                <w10:wrap anchorx="margin"/>
              </v:shape>
            </w:pict>
          </mc:Fallback>
        </mc:AlternateContent>
      </w:r>
      <w:r w:rsidR="00FE3C50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CF33242" wp14:editId="08DBC68D">
                <wp:simplePos x="0" y="0"/>
                <wp:positionH relativeFrom="column">
                  <wp:posOffset>2253615</wp:posOffset>
                </wp:positionH>
                <wp:positionV relativeFrom="paragraph">
                  <wp:posOffset>142875</wp:posOffset>
                </wp:positionV>
                <wp:extent cx="0" cy="540000"/>
                <wp:effectExtent l="114300" t="25400" r="63500" b="6350"/>
                <wp:wrapNone/>
                <wp:docPr id="5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400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C134C" id="Пряма зі стрілкою 12" o:spid="_x0000_s1026" type="#_x0000_t32" style="position:absolute;margin-left:177.45pt;margin-top:11.25pt;width:0;height:42.5pt;flip:y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" strokecolor="#4472c4 [3204]" strokeweight="4.5pt">
                <v:stroke endarrow="block" joinstyle="miter"/>
              </v:shape>
            </w:pict>
          </mc:Fallback>
        </mc:AlternateContent>
      </w:r>
    </w:p>
    <w:p w14:paraId="59019F4D" w14:textId="6FBB30DC" w:rsidR="00510AF0" w:rsidRDefault="00A91D72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  <w:bookmarkEnd w:id="7"/>
    </w:p>
    <w:p w14:paraId="2E4938A5" w14:textId="4EC1F3D2" w:rsidR="0021559C" w:rsidRDefault="0021559C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A0EEC74" w14:textId="74F874DC" w:rsidR="0021559C" w:rsidRDefault="00FC7A5B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47BF0BA" wp14:editId="3DA3959D">
                <wp:simplePos x="0" y="0"/>
                <wp:positionH relativeFrom="margin">
                  <wp:posOffset>462915</wp:posOffset>
                </wp:positionH>
                <wp:positionV relativeFrom="paragraph">
                  <wp:posOffset>120650</wp:posOffset>
                </wp:positionV>
                <wp:extent cx="3959860" cy="1514475"/>
                <wp:effectExtent l="19050" t="19050" r="21590" b="2857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51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6A0F23" w14:textId="77777777" w:rsidR="00FE3C50" w:rsidRPr="00303689" w:rsidRDefault="00FE3C50" w:rsidP="00FE3C5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D3130A4" w14:textId="7AA81DEB" w:rsidR="005F0373" w:rsidRPr="006D2EB1" w:rsidRDefault="00FE3C50" w:rsidP="00FE3C5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F037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Реакція на контакт (праворуч, ліворуч, тил) з противником.</w:t>
                            </w:r>
                          </w:p>
                          <w:p w14:paraId="7323EE59" w14:textId="77777777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47BC651" w14:textId="617F4E62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5B73E02D" w14:textId="6BEEE7E8" w:rsid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F0F5EFD" w14:textId="77777777" w:rsidR="00E4472C" w:rsidRPr="005F0373" w:rsidRDefault="00E4472C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3130F52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7D3F96D9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76BF485" w14:textId="5CBB85BB" w:rsidR="00FE3C50" w:rsidRP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BF0BA" id="_x0000_s1031" type="#_x0000_t202" style="position:absolute;left:0;text-align:left;margin-left:36.45pt;margin-top:9.5pt;width:311.8pt;height:119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" fillcolor="white [3212]" strokeweight="3pt">
                <v:stroke linestyle="thinThin"/>
                <v:textbox>
                  <w:txbxContent>
                    <w:p w14:paraId="4C6A0F23" w14:textId="77777777" w:rsidR="00FE3C50" w:rsidRPr="00303689" w:rsidRDefault="00FE3C50" w:rsidP="00FE3C5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4D3130A4" w14:textId="7AA81DEB" w:rsidR="005F0373" w:rsidRPr="006D2EB1" w:rsidRDefault="00FE3C50" w:rsidP="00FE3C5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F037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Реакція на контакт (праворуч, ліворуч, тил) з противником.</w:t>
                      </w:r>
                    </w:p>
                    <w:p w14:paraId="7323EE59" w14:textId="77777777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47BC651" w14:textId="617F4E62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B73E02D" w14:textId="6BEEE7E8" w:rsid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F0F5EFD" w14:textId="77777777" w:rsidR="00E4472C" w:rsidRPr="005F0373" w:rsidRDefault="00E4472C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3130F52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7D3F96D9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76BF485" w14:textId="5CBB85BB" w:rsidR="00FE3C50" w:rsidRP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45F6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0D9E5F" wp14:editId="00E28D08">
                <wp:simplePos x="0" y="0"/>
                <wp:positionH relativeFrom="column">
                  <wp:posOffset>5625465</wp:posOffset>
                </wp:positionH>
                <wp:positionV relativeFrom="paragraph">
                  <wp:posOffset>111125</wp:posOffset>
                </wp:positionV>
                <wp:extent cx="3960000" cy="1543050"/>
                <wp:effectExtent l="19050" t="19050" r="21590" b="1905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0000" cy="1543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4A94F34" w14:textId="77777777" w:rsidR="00841F3C" w:rsidRPr="00303689" w:rsidRDefault="00841F3C" w:rsidP="00841F3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03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A7C9FA1" w14:textId="77777777" w:rsidR="003745F6" w:rsidRPr="003745F6" w:rsidRDefault="003745F6" w:rsidP="003745F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745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Тренування зміни положень для стрільби в русі (маніпуляції зі зброєю).Тренування зміни положення зброї зі зміною плеча (повна, </w:t>
                            </w:r>
                          </w:p>
                          <w:p w14:paraId="1412DC5F" w14:textId="1A04E6D7" w:rsidR="00EF4670" w:rsidRPr="005C028D" w:rsidRDefault="003745F6" w:rsidP="003745F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745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не повна перекладка).</w:t>
                            </w:r>
                          </w:p>
                          <w:p w14:paraId="329CE009" w14:textId="77777777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74B8399" w14:textId="2B85663A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0FEBA61" w14:textId="52575C70" w:rsidR="00990EC2" w:rsidRP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B6158E8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209C9A8B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AF4212D" w14:textId="503591C0" w:rsidR="00841F3C" w:rsidRP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D9E5F" id="_x0000_s1032" type="#_x0000_t202" style="position:absolute;left:0;text-align:left;margin-left:442.95pt;margin-top:8.75pt;width:311.8pt;height:121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04A94F34" w14:textId="77777777" w:rsidR="00841F3C" w:rsidRPr="00303689" w:rsidRDefault="00841F3C" w:rsidP="00841F3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03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A7C9FA1" w14:textId="77777777" w:rsidR="003745F6" w:rsidRPr="003745F6" w:rsidRDefault="003745F6" w:rsidP="003745F6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745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Тренування зміни положень для стрільби в русі (маніпуляції зі зброєю).Тренування зміни положення зброї зі зміною плеча (повна, </w:t>
                      </w:r>
                    </w:p>
                    <w:p w14:paraId="1412DC5F" w14:textId="1A04E6D7" w:rsidR="00EF4670" w:rsidRPr="005C028D" w:rsidRDefault="003745F6" w:rsidP="003745F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3745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не повна перекладка).</w:t>
                      </w:r>
                    </w:p>
                    <w:p w14:paraId="329CE009" w14:textId="77777777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74B8399" w14:textId="2B85663A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0FEBA61" w14:textId="52575C70" w:rsidR="00990EC2" w:rsidRP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B6158E8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209C9A8B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2AF4212D" w14:textId="503591C0" w:rsidR="00841F3C" w:rsidRP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3992082A" w14:textId="4EC870E0" w:rsidR="00FE3C50" w:rsidRDefault="00FE3C50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2500DEC" w14:textId="04332F2F" w:rsidR="00FE3C50" w:rsidRDefault="00FE3C50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32E855" w14:textId="5901DC84" w:rsidR="00FE3C50" w:rsidRDefault="002668F7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D2A4CDF" wp14:editId="3775A459">
                <wp:simplePos x="0" y="0"/>
                <wp:positionH relativeFrom="margin">
                  <wp:align>center</wp:align>
                </wp:positionH>
                <wp:positionV relativeFrom="paragraph">
                  <wp:posOffset>193040</wp:posOffset>
                </wp:positionV>
                <wp:extent cx="1215390" cy="0"/>
                <wp:effectExtent l="0" t="114300" r="0" b="133350"/>
                <wp:wrapNone/>
                <wp:docPr id="6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5390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25F76" id="Пряма зі стрілкою 12" o:spid="_x0000_s1026" type="#_x0000_t32" style="position:absolute;margin-left:0;margin-top:15.2pt;width:95.7pt;height:0;flip:x;z-index:251720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" strokecolor="#4472c4 [3204]" strokeweight="4.5pt">
                <v:stroke endarrow="block" joinstyle="miter"/>
                <w10:wrap anchorx="margin"/>
              </v:shape>
            </w:pict>
          </mc:Fallback>
        </mc:AlternateContent>
      </w:r>
    </w:p>
    <w:p w14:paraId="7007D74C" w14:textId="1103C74F" w:rsidR="00FE3C50" w:rsidRDefault="00FE3C50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7DB7751" w14:textId="72765D2E" w:rsidR="00FE3C50" w:rsidRDefault="00FE3C50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97D503E" w14:textId="77777777" w:rsidR="00FE3C50" w:rsidRDefault="00FE3C50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77C3112" w14:textId="77777777" w:rsidR="0021559C" w:rsidRPr="0033662C" w:rsidRDefault="0021559C" w:rsidP="0033662C">
      <w:pPr>
        <w:jc w:val="both"/>
        <w:rPr>
          <w:rFonts w:ascii="Times New Roman" w:hAnsi="Times New Roman"/>
          <w:color w:val="000000" w:themeColor="text1"/>
          <w:sz w:val="18"/>
          <w:szCs w:val="18"/>
          <w:lang w:val="uk-UA"/>
        </w:rPr>
      </w:pPr>
    </w:p>
    <w:p w14:paraId="12732B27" w14:textId="77777777" w:rsidR="00B03C10" w:rsidRDefault="00B03C10">
      <w:pPr>
        <w:pStyle w:val="1"/>
        <w:spacing w:line="240" w:lineRule="auto"/>
        <w:ind w:left="0" w:firstLine="709"/>
        <w:rPr>
          <w:i/>
          <w:sz w:val="24"/>
        </w:rPr>
      </w:pPr>
    </w:p>
    <w:p w14:paraId="674B1FB4" w14:textId="77777777" w:rsidR="002C06B4" w:rsidRDefault="00A91D72">
      <w:pPr>
        <w:pStyle w:val="1"/>
        <w:spacing w:line="240" w:lineRule="auto"/>
        <w:ind w:left="0" w:firstLine="709"/>
        <w:rPr>
          <w:i/>
          <w:sz w:val="24"/>
        </w:rPr>
      </w:pPr>
      <w:bookmarkStart w:id="13" w:name="_Hlk211547174"/>
      <w:r>
        <w:rPr>
          <w:i/>
          <w:sz w:val="24"/>
        </w:rPr>
        <w:t>Примітка:</w:t>
      </w:r>
    </w:p>
    <w:p w14:paraId="480C207F" w14:textId="77777777" w:rsidR="002C06B4" w:rsidRDefault="002C06B4">
      <w:pPr>
        <w:pStyle w:val="1"/>
        <w:spacing w:line="240" w:lineRule="auto"/>
        <w:ind w:left="0" w:firstLine="709"/>
        <w:rPr>
          <w:i/>
          <w:sz w:val="24"/>
        </w:rPr>
      </w:pPr>
    </w:p>
    <w:p w14:paraId="14477564" w14:textId="4B6821C9" w:rsidR="002C06B4" w:rsidRDefault="000A127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2ED1D6C" wp14:editId="12880AD7">
                <wp:simplePos x="0" y="0"/>
                <wp:positionH relativeFrom="column">
                  <wp:posOffset>1800225</wp:posOffset>
                </wp:positionH>
                <wp:positionV relativeFrom="paragraph">
                  <wp:posOffset>123190</wp:posOffset>
                </wp:positionV>
                <wp:extent cx="1183640" cy="0"/>
                <wp:effectExtent l="0" t="114300" r="0" b="127000"/>
                <wp:wrapNone/>
                <wp:docPr id="7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3640" cy="0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4238A5" id="Пряма зі стрілкою 10" o:spid="_x0000_s1026" type="#_x0000_t32" style="position:absolute;margin-left:141.75pt;margin-top:9.7pt;width:93.2pt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" strokecolor="#4472c4" strokeweight="4.5pt">
                <v:stroke endarrow="block" joinstyle="miter"/>
              </v:shape>
            </w:pict>
          </mc:Fallback>
        </mc:AlternateContent>
      </w:r>
      <w:r w:rsidR="00A91D72">
        <w:rPr>
          <w:i/>
          <w:sz w:val="24"/>
        </w:rPr>
        <w:t>1.                                -      порядок заміни на навчальних точках.</w:t>
      </w:r>
    </w:p>
    <w:p w14:paraId="146F3B39" w14:textId="77777777" w:rsidR="002C06B4" w:rsidRPr="00510AF0" w:rsidRDefault="00A91D72" w:rsidP="00510AF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bookmarkEnd w:id="13"/>
    <w:p w14:paraId="0A3FAE89" w14:textId="77777777" w:rsidR="00054A9E" w:rsidRDefault="00054A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7736B" w14:textId="77777777" w:rsidR="00054A9E" w:rsidRDefault="00054A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B3ABCF" w14:textId="77777777" w:rsidR="002C06B4" w:rsidRDefault="00A91D7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B82AAC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5D2F92A" w14:textId="77777777" w:rsidR="002C06B4" w:rsidRDefault="002C06B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9ADBFB6" w14:textId="77777777" w:rsidR="002C06B4" w:rsidRDefault="00A91D72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59A081E8" w14:textId="77777777" w:rsidR="002C06B4" w:rsidRDefault="00A91D72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DA4847C" w14:textId="77777777" w:rsidR="002C06B4" w:rsidRDefault="00A91D72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2B7B75C5" w14:textId="77777777" w:rsidR="002C06B4" w:rsidRDefault="002C06B4">
      <w:pPr>
        <w:pStyle w:val="1"/>
        <w:spacing w:line="240" w:lineRule="auto"/>
        <w:ind w:left="851"/>
        <w:jc w:val="left"/>
        <w:rPr>
          <w:szCs w:val="28"/>
        </w:rPr>
      </w:pPr>
    </w:p>
    <w:p w14:paraId="3A61CF9F" w14:textId="77777777" w:rsidR="002C06B4" w:rsidRDefault="002C06B4">
      <w:pPr>
        <w:pStyle w:val="1"/>
        <w:spacing w:line="240" w:lineRule="auto"/>
        <w:ind w:left="851"/>
        <w:jc w:val="left"/>
        <w:rPr>
          <w:szCs w:val="28"/>
        </w:rPr>
      </w:pPr>
    </w:p>
    <w:bookmarkEnd w:id="0"/>
    <w:p w14:paraId="5FFA8A3E" w14:textId="4EB7F2AF" w:rsidR="002C06B4" w:rsidRDefault="00E4472C">
      <w:pPr>
        <w:spacing w:after="160" w:line="259" w:lineRule="auto"/>
        <w:rPr>
          <w:rFonts w:ascii="Times New Roman" w:hAnsi="Times New Roman"/>
          <w:lang w:val="uk-UA"/>
        </w:rPr>
      </w:pPr>
      <w:r w:rsidRPr="00E4472C">
        <w:rPr>
          <w:rFonts w:ascii="Times New Roman" w:hAnsi="Times New Roman"/>
          <w:snapToGrid w:val="0"/>
          <w:sz w:val="28"/>
          <w:szCs w:val="28"/>
          <w:lang w:val="uk-UA"/>
        </w:rPr>
        <w:t>Керівник заняття: __________________________________________________________________________________________</w:t>
      </w:r>
    </w:p>
    <w:sectPr w:rsidR="002C06B4" w:rsidSect="00FD7EB0">
      <w:pgSz w:w="16838" w:h="11906" w:orient="landscape"/>
      <w:pgMar w:top="0" w:right="678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FB001" w14:textId="77777777" w:rsidR="00D474EC" w:rsidRDefault="00D474EC">
      <w:r>
        <w:separator/>
      </w:r>
    </w:p>
  </w:endnote>
  <w:endnote w:type="continuationSeparator" w:id="0">
    <w:p w14:paraId="0F690893" w14:textId="77777777" w:rsidR="00D474EC" w:rsidRDefault="00D47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3FF2F" w14:textId="77777777" w:rsidR="00D474EC" w:rsidRDefault="00D474EC">
      <w:r>
        <w:separator/>
      </w:r>
    </w:p>
  </w:footnote>
  <w:footnote w:type="continuationSeparator" w:id="0">
    <w:p w14:paraId="541646E2" w14:textId="77777777" w:rsidR="00D474EC" w:rsidRDefault="00D47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 w16cid:durableId="1458791250">
    <w:abstractNumId w:val="0"/>
  </w:num>
  <w:num w:numId="2" w16cid:durableId="113407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2E52"/>
    <w:rsid w:val="00011ADE"/>
    <w:rsid w:val="000147E4"/>
    <w:rsid w:val="00014C38"/>
    <w:rsid w:val="000172F9"/>
    <w:rsid w:val="00025E08"/>
    <w:rsid w:val="000303FA"/>
    <w:rsid w:val="000359C7"/>
    <w:rsid w:val="00047328"/>
    <w:rsid w:val="00050433"/>
    <w:rsid w:val="00054A9E"/>
    <w:rsid w:val="000605EF"/>
    <w:rsid w:val="0007213F"/>
    <w:rsid w:val="00074BAC"/>
    <w:rsid w:val="0008641D"/>
    <w:rsid w:val="000869B3"/>
    <w:rsid w:val="00092C9B"/>
    <w:rsid w:val="00094584"/>
    <w:rsid w:val="000A0E88"/>
    <w:rsid w:val="000A1276"/>
    <w:rsid w:val="000B000C"/>
    <w:rsid w:val="000B2EBF"/>
    <w:rsid w:val="000C00DD"/>
    <w:rsid w:val="000C6A56"/>
    <w:rsid w:val="000D5764"/>
    <w:rsid w:val="000E65D6"/>
    <w:rsid w:val="000E770E"/>
    <w:rsid w:val="000E7FD0"/>
    <w:rsid w:val="000F0D02"/>
    <w:rsid w:val="000F4354"/>
    <w:rsid w:val="00106247"/>
    <w:rsid w:val="001217BF"/>
    <w:rsid w:val="00121E5D"/>
    <w:rsid w:val="001226A8"/>
    <w:rsid w:val="00122D34"/>
    <w:rsid w:val="00176FFE"/>
    <w:rsid w:val="00195542"/>
    <w:rsid w:val="00197AAA"/>
    <w:rsid w:val="001A7067"/>
    <w:rsid w:val="001A70F5"/>
    <w:rsid w:val="001B53D5"/>
    <w:rsid w:val="001B6EE4"/>
    <w:rsid w:val="001C16CB"/>
    <w:rsid w:val="001C4A14"/>
    <w:rsid w:val="001C559D"/>
    <w:rsid w:val="001D3550"/>
    <w:rsid w:val="001D4610"/>
    <w:rsid w:val="001E3610"/>
    <w:rsid w:val="001F60E7"/>
    <w:rsid w:val="00202F23"/>
    <w:rsid w:val="0020688A"/>
    <w:rsid w:val="00212461"/>
    <w:rsid w:val="0021559C"/>
    <w:rsid w:val="0021586B"/>
    <w:rsid w:val="00220654"/>
    <w:rsid w:val="0022551B"/>
    <w:rsid w:val="00231409"/>
    <w:rsid w:val="00231E1A"/>
    <w:rsid w:val="002458E3"/>
    <w:rsid w:val="002530CD"/>
    <w:rsid w:val="002662B0"/>
    <w:rsid w:val="002668F7"/>
    <w:rsid w:val="00272CA3"/>
    <w:rsid w:val="002754CA"/>
    <w:rsid w:val="00290B04"/>
    <w:rsid w:val="0029339F"/>
    <w:rsid w:val="002B255E"/>
    <w:rsid w:val="002B3F8F"/>
    <w:rsid w:val="002B7FCE"/>
    <w:rsid w:val="002C06B4"/>
    <w:rsid w:val="002D015C"/>
    <w:rsid w:val="002D606A"/>
    <w:rsid w:val="002D746C"/>
    <w:rsid w:val="002F64D6"/>
    <w:rsid w:val="002F677C"/>
    <w:rsid w:val="002F76F6"/>
    <w:rsid w:val="00300AAD"/>
    <w:rsid w:val="00301ACA"/>
    <w:rsid w:val="00303689"/>
    <w:rsid w:val="003171A3"/>
    <w:rsid w:val="00323748"/>
    <w:rsid w:val="00324F1B"/>
    <w:rsid w:val="0033391B"/>
    <w:rsid w:val="00336511"/>
    <w:rsid w:val="0033662C"/>
    <w:rsid w:val="003441AC"/>
    <w:rsid w:val="0036261C"/>
    <w:rsid w:val="0036533A"/>
    <w:rsid w:val="003745F6"/>
    <w:rsid w:val="00384993"/>
    <w:rsid w:val="00387E77"/>
    <w:rsid w:val="003A164A"/>
    <w:rsid w:val="003A5A6B"/>
    <w:rsid w:val="003B186E"/>
    <w:rsid w:val="003C00EC"/>
    <w:rsid w:val="003C11FB"/>
    <w:rsid w:val="003C3F7D"/>
    <w:rsid w:val="003D6975"/>
    <w:rsid w:val="003E401B"/>
    <w:rsid w:val="003F0549"/>
    <w:rsid w:val="003F248F"/>
    <w:rsid w:val="003F4168"/>
    <w:rsid w:val="00403043"/>
    <w:rsid w:val="00403BC7"/>
    <w:rsid w:val="0041215F"/>
    <w:rsid w:val="004152F6"/>
    <w:rsid w:val="004163CA"/>
    <w:rsid w:val="00435B8F"/>
    <w:rsid w:val="00436F9B"/>
    <w:rsid w:val="004469F9"/>
    <w:rsid w:val="004604C0"/>
    <w:rsid w:val="00470DF1"/>
    <w:rsid w:val="0047410B"/>
    <w:rsid w:val="00494560"/>
    <w:rsid w:val="004A0615"/>
    <w:rsid w:val="004A1A0E"/>
    <w:rsid w:val="004A267E"/>
    <w:rsid w:val="004A323A"/>
    <w:rsid w:val="004A53E3"/>
    <w:rsid w:val="004A6562"/>
    <w:rsid w:val="004B0317"/>
    <w:rsid w:val="004B3AD2"/>
    <w:rsid w:val="004B66C7"/>
    <w:rsid w:val="004E32DB"/>
    <w:rsid w:val="004E40D7"/>
    <w:rsid w:val="004E49BF"/>
    <w:rsid w:val="004E7BE1"/>
    <w:rsid w:val="004F1BAE"/>
    <w:rsid w:val="004F3164"/>
    <w:rsid w:val="004F6839"/>
    <w:rsid w:val="005050F5"/>
    <w:rsid w:val="00510AF0"/>
    <w:rsid w:val="0051225B"/>
    <w:rsid w:val="00513D0A"/>
    <w:rsid w:val="00523817"/>
    <w:rsid w:val="005243BB"/>
    <w:rsid w:val="005250CB"/>
    <w:rsid w:val="00526414"/>
    <w:rsid w:val="0053336C"/>
    <w:rsid w:val="00550289"/>
    <w:rsid w:val="0056072A"/>
    <w:rsid w:val="00570E21"/>
    <w:rsid w:val="005748F0"/>
    <w:rsid w:val="00576AC1"/>
    <w:rsid w:val="00583AC1"/>
    <w:rsid w:val="005905BA"/>
    <w:rsid w:val="005A0C0E"/>
    <w:rsid w:val="005B4D81"/>
    <w:rsid w:val="005B5F08"/>
    <w:rsid w:val="005B64EF"/>
    <w:rsid w:val="005C028D"/>
    <w:rsid w:val="005D7B45"/>
    <w:rsid w:val="005E1BD4"/>
    <w:rsid w:val="005E4080"/>
    <w:rsid w:val="005E4A0F"/>
    <w:rsid w:val="005F0373"/>
    <w:rsid w:val="005F50AC"/>
    <w:rsid w:val="006045ED"/>
    <w:rsid w:val="00617E15"/>
    <w:rsid w:val="00634DA3"/>
    <w:rsid w:val="00636583"/>
    <w:rsid w:val="006402F8"/>
    <w:rsid w:val="006552FF"/>
    <w:rsid w:val="00664678"/>
    <w:rsid w:val="006653D7"/>
    <w:rsid w:val="00683153"/>
    <w:rsid w:val="006879E5"/>
    <w:rsid w:val="006923E1"/>
    <w:rsid w:val="006B2308"/>
    <w:rsid w:val="006C59C3"/>
    <w:rsid w:val="006D1D62"/>
    <w:rsid w:val="006D2EB1"/>
    <w:rsid w:val="006D3BD9"/>
    <w:rsid w:val="006D4951"/>
    <w:rsid w:val="006D5CE3"/>
    <w:rsid w:val="006D5FE3"/>
    <w:rsid w:val="006E54D2"/>
    <w:rsid w:val="006F0C97"/>
    <w:rsid w:val="006F29D4"/>
    <w:rsid w:val="006F60D9"/>
    <w:rsid w:val="00703D49"/>
    <w:rsid w:val="007053FF"/>
    <w:rsid w:val="00715AC9"/>
    <w:rsid w:val="00736A75"/>
    <w:rsid w:val="00752DCB"/>
    <w:rsid w:val="007564E2"/>
    <w:rsid w:val="007569CA"/>
    <w:rsid w:val="007576D1"/>
    <w:rsid w:val="0077335F"/>
    <w:rsid w:val="007850F3"/>
    <w:rsid w:val="00787CED"/>
    <w:rsid w:val="00787E4F"/>
    <w:rsid w:val="00791051"/>
    <w:rsid w:val="007915C7"/>
    <w:rsid w:val="00795448"/>
    <w:rsid w:val="007A4FE1"/>
    <w:rsid w:val="007B0CD0"/>
    <w:rsid w:val="007B1372"/>
    <w:rsid w:val="007B7A63"/>
    <w:rsid w:val="007C5388"/>
    <w:rsid w:val="007D7533"/>
    <w:rsid w:val="007E0C14"/>
    <w:rsid w:val="007E5EE8"/>
    <w:rsid w:val="007F6844"/>
    <w:rsid w:val="00804E79"/>
    <w:rsid w:val="00810D1F"/>
    <w:rsid w:val="008139EA"/>
    <w:rsid w:val="00822011"/>
    <w:rsid w:val="008309B1"/>
    <w:rsid w:val="008412AA"/>
    <w:rsid w:val="008419A4"/>
    <w:rsid w:val="00841F3C"/>
    <w:rsid w:val="0084207F"/>
    <w:rsid w:val="00852585"/>
    <w:rsid w:val="00856CCA"/>
    <w:rsid w:val="00865DC4"/>
    <w:rsid w:val="0088768E"/>
    <w:rsid w:val="00894EE3"/>
    <w:rsid w:val="008A0B74"/>
    <w:rsid w:val="008A1EBE"/>
    <w:rsid w:val="008A50B2"/>
    <w:rsid w:val="008B118F"/>
    <w:rsid w:val="008B24FB"/>
    <w:rsid w:val="008D1CAD"/>
    <w:rsid w:val="008E38B6"/>
    <w:rsid w:val="008E54D3"/>
    <w:rsid w:val="008F706E"/>
    <w:rsid w:val="00903AFB"/>
    <w:rsid w:val="00907C18"/>
    <w:rsid w:val="0092738D"/>
    <w:rsid w:val="0093024A"/>
    <w:rsid w:val="00932B4C"/>
    <w:rsid w:val="009347E4"/>
    <w:rsid w:val="0094122B"/>
    <w:rsid w:val="00942A93"/>
    <w:rsid w:val="00947503"/>
    <w:rsid w:val="009520F7"/>
    <w:rsid w:val="00962A4F"/>
    <w:rsid w:val="00990602"/>
    <w:rsid w:val="00990EC2"/>
    <w:rsid w:val="00996D2C"/>
    <w:rsid w:val="009A0149"/>
    <w:rsid w:val="009A1D5C"/>
    <w:rsid w:val="009A2994"/>
    <w:rsid w:val="009A760A"/>
    <w:rsid w:val="009B52BC"/>
    <w:rsid w:val="009B7DB3"/>
    <w:rsid w:val="009C02D4"/>
    <w:rsid w:val="009C1BFE"/>
    <w:rsid w:val="009C4685"/>
    <w:rsid w:val="009C6C50"/>
    <w:rsid w:val="009C73D0"/>
    <w:rsid w:val="009E0FB2"/>
    <w:rsid w:val="009E2B0D"/>
    <w:rsid w:val="009F086E"/>
    <w:rsid w:val="009F53B4"/>
    <w:rsid w:val="009F5836"/>
    <w:rsid w:val="00A03BE8"/>
    <w:rsid w:val="00A0450A"/>
    <w:rsid w:val="00A04C09"/>
    <w:rsid w:val="00A10553"/>
    <w:rsid w:val="00A1768C"/>
    <w:rsid w:val="00A250E2"/>
    <w:rsid w:val="00A27AD1"/>
    <w:rsid w:val="00A742CD"/>
    <w:rsid w:val="00A767D9"/>
    <w:rsid w:val="00A91D72"/>
    <w:rsid w:val="00A96940"/>
    <w:rsid w:val="00AA4FE6"/>
    <w:rsid w:val="00AA5771"/>
    <w:rsid w:val="00AA6F3F"/>
    <w:rsid w:val="00AA7CA5"/>
    <w:rsid w:val="00AC491B"/>
    <w:rsid w:val="00AE2D7E"/>
    <w:rsid w:val="00AF754F"/>
    <w:rsid w:val="00B0303F"/>
    <w:rsid w:val="00B03C10"/>
    <w:rsid w:val="00B07554"/>
    <w:rsid w:val="00B17140"/>
    <w:rsid w:val="00B35885"/>
    <w:rsid w:val="00B567D7"/>
    <w:rsid w:val="00B6333B"/>
    <w:rsid w:val="00B73C3F"/>
    <w:rsid w:val="00B7429D"/>
    <w:rsid w:val="00B76CBD"/>
    <w:rsid w:val="00B80B46"/>
    <w:rsid w:val="00B829AE"/>
    <w:rsid w:val="00B82AAC"/>
    <w:rsid w:val="00B86D83"/>
    <w:rsid w:val="00B93426"/>
    <w:rsid w:val="00B93E10"/>
    <w:rsid w:val="00B962E1"/>
    <w:rsid w:val="00BA27A3"/>
    <w:rsid w:val="00BA3550"/>
    <w:rsid w:val="00BA7B45"/>
    <w:rsid w:val="00BC6965"/>
    <w:rsid w:val="00BE3394"/>
    <w:rsid w:val="00BF2085"/>
    <w:rsid w:val="00C010A8"/>
    <w:rsid w:val="00C470E0"/>
    <w:rsid w:val="00C50618"/>
    <w:rsid w:val="00C50880"/>
    <w:rsid w:val="00C514F0"/>
    <w:rsid w:val="00C544FE"/>
    <w:rsid w:val="00C627FD"/>
    <w:rsid w:val="00C723A4"/>
    <w:rsid w:val="00C76CB4"/>
    <w:rsid w:val="00C8033D"/>
    <w:rsid w:val="00C854B5"/>
    <w:rsid w:val="00C87100"/>
    <w:rsid w:val="00C87D6F"/>
    <w:rsid w:val="00C95C72"/>
    <w:rsid w:val="00CA0797"/>
    <w:rsid w:val="00CA6360"/>
    <w:rsid w:val="00D11723"/>
    <w:rsid w:val="00D16C06"/>
    <w:rsid w:val="00D205F4"/>
    <w:rsid w:val="00D3615A"/>
    <w:rsid w:val="00D474EC"/>
    <w:rsid w:val="00D51954"/>
    <w:rsid w:val="00D53672"/>
    <w:rsid w:val="00D701D0"/>
    <w:rsid w:val="00D71DA7"/>
    <w:rsid w:val="00D726BF"/>
    <w:rsid w:val="00D749A8"/>
    <w:rsid w:val="00D754D5"/>
    <w:rsid w:val="00D81B01"/>
    <w:rsid w:val="00D81E1F"/>
    <w:rsid w:val="00D82911"/>
    <w:rsid w:val="00D87422"/>
    <w:rsid w:val="00D94CC4"/>
    <w:rsid w:val="00DA4FB7"/>
    <w:rsid w:val="00DB023C"/>
    <w:rsid w:val="00DC6639"/>
    <w:rsid w:val="00DC791D"/>
    <w:rsid w:val="00DD0384"/>
    <w:rsid w:val="00DD2049"/>
    <w:rsid w:val="00DE0C76"/>
    <w:rsid w:val="00DE0F87"/>
    <w:rsid w:val="00DE6F16"/>
    <w:rsid w:val="00DF11CA"/>
    <w:rsid w:val="00DF1C55"/>
    <w:rsid w:val="00DF213F"/>
    <w:rsid w:val="00DF5926"/>
    <w:rsid w:val="00DF5FD0"/>
    <w:rsid w:val="00DF7F79"/>
    <w:rsid w:val="00E06350"/>
    <w:rsid w:val="00E0700B"/>
    <w:rsid w:val="00E11550"/>
    <w:rsid w:val="00E14BD4"/>
    <w:rsid w:val="00E16C9B"/>
    <w:rsid w:val="00E30C09"/>
    <w:rsid w:val="00E41B11"/>
    <w:rsid w:val="00E4472C"/>
    <w:rsid w:val="00E457F4"/>
    <w:rsid w:val="00E508FC"/>
    <w:rsid w:val="00E61B45"/>
    <w:rsid w:val="00E835CD"/>
    <w:rsid w:val="00E8431E"/>
    <w:rsid w:val="00E90694"/>
    <w:rsid w:val="00E9302F"/>
    <w:rsid w:val="00E940CB"/>
    <w:rsid w:val="00E95529"/>
    <w:rsid w:val="00EA1178"/>
    <w:rsid w:val="00EA2587"/>
    <w:rsid w:val="00EB6A08"/>
    <w:rsid w:val="00EC0EF6"/>
    <w:rsid w:val="00EC2D9D"/>
    <w:rsid w:val="00EE4702"/>
    <w:rsid w:val="00EE738E"/>
    <w:rsid w:val="00EF1438"/>
    <w:rsid w:val="00EF35D9"/>
    <w:rsid w:val="00EF4670"/>
    <w:rsid w:val="00F04819"/>
    <w:rsid w:val="00F04A9F"/>
    <w:rsid w:val="00F14E19"/>
    <w:rsid w:val="00F17A2B"/>
    <w:rsid w:val="00F23E76"/>
    <w:rsid w:val="00F27C4F"/>
    <w:rsid w:val="00F33D2D"/>
    <w:rsid w:val="00F42F6E"/>
    <w:rsid w:val="00F52276"/>
    <w:rsid w:val="00F543B5"/>
    <w:rsid w:val="00F54A47"/>
    <w:rsid w:val="00F55B78"/>
    <w:rsid w:val="00F57EB1"/>
    <w:rsid w:val="00F66EBF"/>
    <w:rsid w:val="00F92C0F"/>
    <w:rsid w:val="00F93EE1"/>
    <w:rsid w:val="00F94FD0"/>
    <w:rsid w:val="00FB0881"/>
    <w:rsid w:val="00FB4875"/>
    <w:rsid w:val="00FB770C"/>
    <w:rsid w:val="00FC5F06"/>
    <w:rsid w:val="00FC7A5B"/>
    <w:rsid w:val="00FC7D57"/>
    <w:rsid w:val="00FD120C"/>
    <w:rsid w:val="00FD1E6C"/>
    <w:rsid w:val="00FD7EB0"/>
    <w:rsid w:val="00FE3300"/>
    <w:rsid w:val="00FE3C50"/>
    <w:rsid w:val="00FE7A52"/>
    <w:rsid w:val="02853F70"/>
    <w:rsid w:val="107E484D"/>
    <w:rsid w:val="21FB7A2D"/>
    <w:rsid w:val="35BA628A"/>
    <w:rsid w:val="48F32F3B"/>
    <w:rsid w:val="49796C9B"/>
    <w:rsid w:val="4AEB3076"/>
    <w:rsid w:val="7114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8C04CD"/>
  <w15:docId w15:val="{F190D711-A941-454A-9C61-0F912286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A5B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314590-02B6-4D08-9CD7-0C724534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5</Pages>
  <Words>2885</Words>
  <Characters>1646</Characters>
  <Application>Microsoft Office Word</Application>
  <DocSecurity>0</DocSecurity>
  <Lines>13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27</cp:revision>
  <cp:lastPrinted>2025-12-15T07:31:00Z</cp:lastPrinted>
  <dcterms:created xsi:type="dcterms:W3CDTF">2025-07-25T14:15:00Z</dcterms:created>
  <dcterms:modified xsi:type="dcterms:W3CDTF">2025-12-15T11:28:00Z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226B265DBE3544A39F7461A82AE63218_12</vt:lpwstr>
  </property>
</Properties>
</file>