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44AE8" w14:textId="77777777" w:rsidR="00825529" w:rsidRPr="00E12A29" w:rsidRDefault="00825529" w:rsidP="00FA0DAC">
      <w:pPr>
        <w:ind w:left="8789"/>
        <w:rPr>
          <w:snapToGrid w:val="0"/>
          <w:sz w:val="28"/>
          <w:szCs w:val="20"/>
          <w:lang w:val="uk-UA"/>
        </w:rPr>
      </w:pPr>
      <w:r w:rsidRPr="00E12A29">
        <w:rPr>
          <w:snapToGrid w:val="0"/>
          <w:sz w:val="28"/>
          <w:szCs w:val="20"/>
          <w:lang w:val="uk-UA"/>
        </w:rPr>
        <w:t>ЗАТВЕРДЖУЮ</w:t>
      </w:r>
    </w:p>
    <w:p w14:paraId="596A5110" w14:textId="77777777" w:rsidR="00825529" w:rsidRPr="00E12A29" w:rsidRDefault="00825529" w:rsidP="00FA0DAC">
      <w:pPr>
        <w:ind w:left="8789"/>
        <w:rPr>
          <w:snapToGrid w:val="0"/>
          <w:sz w:val="28"/>
          <w:szCs w:val="20"/>
          <w:lang w:val="uk-UA"/>
        </w:rPr>
      </w:pPr>
      <w:r w:rsidRPr="00E12A29">
        <w:rPr>
          <w:snapToGrid w:val="0"/>
          <w:sz w:val="28"/>
          <w:szCs w:val="20"/>
          <w:lang w:val="uk-UA"/>
        </w:rPr>
        <w:t>Командир 1 навчального батальйону</w:t>
      </w:r>
    </w:p>
    <w:p w14:paraId="5EB4C826" w14:textId="77777777" w:rsidR="00825529" w:rsidRPr="00E12A29" w:rsidRDefault="00825529" w:rsidP="00FA0DAC">
      <w:pPr>
        <w:ind w:left="8789"/>
        <w:rPr>
          <w:snapToGrid w:val="0"/>
          <w:sz w:val="28"/>
          <w:szCs w:val="20"/>
          <w:lang w:val="uk-UA"/>
        </w:rPr>
      </w:pPr>
      <w:r w:rsidRPr="00E12A29">
        <w:rPr>
          <w:snapToGrid w:val="0"/>
          <w:sz w:val="28"/>
          <w:szCs w:val="20"/>
          <w:lang w:val="uk-UA"/>
        </w:rPr>
        <w:t>підполковник                              Віктор МОРОЗ</w:t>
      </w:r>
    </w:p>
    <w:p w14:paraId="586F44E0" w14:textId="6402CB0D" w:rsidR="00825529" w:rsidRPr="00E12A29" w:rsidRDefault="00825529" w:rsidP="00FA0DAC">
      <w:pPr>
        <w:ind w:left="8789"/>
        <w:rPr>
          <w:b/>
          <w:bCs/>
          <w:color w:val="000000"/>
          <w:sz w:val="32"/>
          <w:szCs w:val="28"/>
          <w:u w:val="single"/>
          <w:lang w:val="uk-UA"/>
        </w:rPr>
      </w:pPr>
      <w:r w:rsidRPr="00E12A29">
        <w:rPr>
          <w:bCs/>
          <w:color w:val="000000"/>
          <w:sz w:val="28"/>
          <w:szCs w:val="28"/>
          <w:lang w:val="uk-UA"/>
        </w:rPr>
        <w:t>“</w:t>
      </w:r>
      <w:r w:rsidR="00B76A39">
        <w:rPr>
          <w:snapToGrid w:val="0"/>
          <w:sz w:val="28"/>
          <w:szCs w:val="20"/>
          <w:lang w:val="en-US"/>
        </w:rPr>
        <w:t>13</w:t>
      </w:r>
      <w:r w:rsidRPr="00E12A29">
        <w:rPr>
          <w:bCs/>
          <w:color w:val="000000"/>
          <w:sz w:val="28"/>
          <w:szCs w:val="28"/>
          <w:lang w:val="uk-UA"/>
        </w:rPr>
        <w:t>”</w:t>
      </w:r>
      <w:r w:rsidRPr="00E12A29">
        <w:rPr>
          <w:snapToGrid w:val="0"/>
          <w:sz w:val="28"/>
          <w:szCs w:val="20"/>
          <w:lang w:val="uk-UA"/>
        </w:rPr>
        <w:t xml:space="preserve"> </w:t>
      </w:r>
      <w:r w:rsidR="00B76A39">
        <w:rPr>
          <w:snapToGrid w:val="0"/>
          <w:sz w:val="28"/>
          <w:szCs w:val="20"/>
          <w:lang w:val="uk-UA"/>
        </w:rPr>
        <w:t>грудня</w:t>
      </w:r>
      <w:r w:rsidRPr="00E12A29">
        <w:rPr>
          <w:snapToGrid w:val="0"/>
          <w:sz w:val="28"/>
          <w:szCs w:val="20"/>
          <w:lang w:val="uk-UA"/>
        </w:rPr>
        <w:t xml:space="preserve"> 2025 року</w:t>
      </w:r>
    </w:p>
    <w:p w14:paraId="4976F76F" w14:textId="77777777" w:rsidR="00924DB4" w:rsidRPr="00E12A29" w:rsidRDefault="00924DB4" w:rsidP="00FA0DAC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3FF488B" w14:textId="77777777" w:rsidR="00924DB4" w:rsidRPr="00E12A29" w:rsidRDefault="00882404" w:rsidP="00FA0DA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>ПЛАН</w:t>
      </w:r>
    </w:p>
    <w:p w14:paraId="238EF9EE" w14:textId="77777777" w:rsidR="00924DB4" w:rsidRPr="00E12A29" w:rsidRDefault="00882404" w:rsidP="00FA0DA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r w:rsidR="0066067A" w:rsidRPr="00E12A29">
        <w:rPr>
          <w:b/>
          <w:color w:val="000000"/>
          <w:sz w:val="28"/>
          <w:szCs w:val="28"/>
          <w:lang w:val="uk-UA"/>
        </w:rPr>
        <w:t>інженерної підготовки</w:t>
      </w:r>
    </w:p>
    <w:p w14:paraId="3F16D5A2" w14:textId="6D0F7810" w:rsidR="00924DB4" w:rsidRPr="00E12A29" w:rsidRDefault="00882404" w:rsidP="00FA0DAC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з особовим складом</w:t>
      </w:r>
      <w:r w:rsidR="00825529" w:rsidRPr="00E12A29">
        <w:rPr>
          <w:b/>
          <w:sz w:val="28"/>
          <w:szCs w:val="28"/>
          <w:lang w:val="uk-UA"/>
        </w:rPr>
        <w:t xml:space="preserve"> 1 </w:t>
      </w:r>
      <w:r w:rsidRPr="00E12A29">
        <w:rPr>
          <w:b/>
          <w:spacing w:val="-2"/>
          <w:sz w:val="28"/>
          <w:szCs w:val="28"/>
          <w:lang w:val="uk-UA"/>
        </w:rPr>
        <w:t>навчальної роти</w:t>
      </w:r>
      <w:r w:rsidR="00825529" w:rsidRPr="00E12A29">
        <w:rPr>
          <w:b/>
          <w:spacing w:val="-2"/>
          <w:sz w:val="28"/>
          <w:szCs w:val="28"/>
          <w:lang w:val="uk-UA"/>
        </w:rPr>
        <w:t xml:space="preserve"> 1 </w:t>
      </w:r>
      <w:r w:rsidRPr="00E12A29">
        <w:rPr>
          <w:b/>
          <w:spacing w:val="-2"/>
          <w:sz w:val="28"/>
          <w:szCs w:val="28"/>
          <w:lang w:val="uk-UA"/>
        </w:rPr>
        <w:t>навчального батальйону військової частини А2900</w:t>
      </w:r>
    </w:p>
    <w:p w14:paraId="6A0E8E34" w14:textId="046F2567" w:rsidR="00924DB4" w:rsidRPr="00E12A29" w:rsidRDefault="00882404" w:rsidP="00FA0DA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 xml:space="preserve"> “</w:t>
      </w:r>
      <w:r w:rsidR="00B76A39">
        <w:rPr>
          <w:b/>
          <w:color w:val="000000"/>
          <w:sz w:val="28"/>
          <w:szCs w:val="28"/>
          <w:lang w:val="uk-UA"/>
        </w:rPr>
        <w:t>17</w:t>
      </w:r>
      <w:r w:rsidRPr="00E12A29">
        <w:rPr>
          <w:b/>
          <w:color w:val="000000"/>
          <w:sz w:val="28"/>
          <w:szCs w:val="28"/>
          <w:lang w:val="uk-UA"/>
        </w:rPr>
        <w:t xml:space="preserve">” </w:t>
      </w:r>
      <w:r w:rsidR="00B76A39">
        <w:rPr>
          <w:b/>
          <w:color w:val="000000"/>
          <w:sz w:val="28"/>
          <w:szCs w:val="28"/>
          <w:lang w:val="uk-UA"/>
        </w:rPr>
        <w:t>грудня</w:t>
      </w:r>
      <w:r w:rsidRPr="00E12A29">
        <w:rPr>
          <w:b/>
          <w:color w:val="000000"/>
          <w:sz w:val="28"/>
          <w:szCs w:val="28"/>
          <w:lang w:val="uk-UA"/>
        </w:rPr>
        <w:t xml:space="preserve"> 202</w:t>
      </w:r>
      <w:r w:rsidR="007711A6" w:rsidRPr="00E12A29">
        <w:rPr>
          <w:b/>
          <w:color w:val="000000"/>
          <w:sz w:val="28"/>
          <w:szCs w:val="28"/>
          <w:lang w:val="uk-UA"/>
        </w:rPr>
        <w:t>5</w:t>
      </w:r>
      <w:r w:rsidRPr="00E12A29">
        <w:rPr>
          <w:b/>
          <w:color w:val="000000"/>
          <w:sz w:val="28"/>
          <w:szCs w:val="28"/>
          <w:lang w:val="uk-UA"/>
        </w:rPr>
        <w:t xml:space="preserve"> року</w:t>
      </w:r>
    </w:p>
    <w:p w14:paraId="4B723F60" w14:textId="77777777" w:rsidR="00924DB4" w:rsidRPr="00E12A29" w:rsidRDefault="00924DB4" w:rsidP="00FA0DAC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78F62196" w14:textId="5C30D6DB" w:rsidR="00F96BA1" w:rsidRPr="00E12A29" w:rsidRDefault="00F96BA1" w:rsidP="00FA0DAC">
      <w:pPr>
        <w:ind w:left="-851" w:firstLine="708"/>
        <w:jc w:val="both"/>
        <w:rPr>
          <w:bCs/>
          <w:sz w:val="28"/>
          <w:szCs w:val="28"/>
          <w:lang w:val="uk-UA"/>
        </w:rPr>
      </w:pPr>
      <w:r w:rsidRPr="00E12A29">
        <w:rPr>
          <w:b/>
          <w:bCs/>
          <w:sz w:val="28"/>
          <w:szCs w:val="28"/>
          <w:lang w:val="uk-UA"/>
        </w:rPr>
        <w:t>Тема 2</w:t>
      </w:r>
      <w:r w:rsidR="00F06B00">
        <w:rPr>
          <w:b/>
          <w:bCs/>
          <w:sz w:val="28"/>
          <w:szCs w:val="28"/>
          <w:lang w:val="uk-UA"/>
        </w:rPr>
        <w:t>.</w:t>
      </w:r>
      <w:r w:rsidRPr="00E12A29">
        <w:rPr>
          <w:bCs/>
          <w:sz w:val="28"/>
          <w:szCs w:val="28"/>
          <w:lang w:val="uk-UA"/>
        </w:rPr>
        <w:t xml:space="preserve"> Протитанкові та протипіхотні міни. Інженерні загородження, їх улаштування та подолання. </w:t>
      </w:r>
      <w:r w:rsidR="00F800F9" w:rsidRPr="00E12A29">
        <w:rPr>
          <w:bCs/>
          <w:sz w:val="28"/>
          <w:szCs w:val="28"/>
          <w:lang w:val="uk-UA"/>
        </w:rPr>
        <w:t>(</w:t>
      </w:r>
      <w:r w:rsidR="00BF15A9" w:rsidRPr="00E12A29">
        <w:rPr>
          <w:bCs/>
          <w:sz w:val="28"/>
          <w:szCs w:val="28"/>
          <w:lang w:val="uk-UA"/>
        </w:rPr>
        <w:t>9</w:t>
      </w:r>
      <w:r w:rsidR="00F800F9" w:rsidRPr="00E12A29">
        <w:rPr>
          <w:bCs/>
          <w:sz w:val="28"/>
          <w:szCs w:val="28"/>
          <w:lang w:val="uk-UA"/>
        </w:rPr>
        <w:t xml:space="preserve"> годин)</w:t>
      </w:r>
    </w:p>
    <w:p w14:paraId="15735DEC" w14:textId="6DC73080" w:rsidR="00F96BA1" w:rsidRPr="00E12A29" w:rsidRDefault="00F96BA1" w:rsidP="00FA0DAC">
      <w:pPr>
        <w:ind w:left="-851" w:firstLine="708"/>
        <w:jc w:val="both"/>
        <w:rPr>
          <w:bCs/>
          <w:sz w:val="28"/>
          <w:szCs w:val="28"/>
          <w:lang w:val="uk-UA"/>
        </w:rPr>
      </w:pPr>
      <w:r w:rsidRPr="00E12A29">
        <w:rPr>
          <w:b/>
          <w:bCs/>
          <w:sz w:val="28"/>
          <w:szCs w:val="28"/>
          <w:lang w:val="uk-UA"/>
        </w:rPr>
        <w:t>Заняття 1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bCs/>
          <w:sz w:val="28"/>
          <w:szCs w:val="28"/>
          <w:lang w:val="uk-UA"/>
        </w:rPr>
        <w:t xml:space="preserve"> </w:t>
      </w:r>
      <w:r w:rsidR="00BF15A9" w:rsidRPr="00E12A29">
        <w:rPr>
          <w:bCs/>
          <w:sz w:val="28"/>
          <w:szCs w:val="28"/>
          <w:lang w:val="uk-UA"/>
        </w:rPr>
        <w:t>Будова, тактико-технічні характеристики та принцип дії протитанкових та протипіхотних мін. Порядок їх встановлення. Встановлення протитанкових та протипіхотних мін на невилучення. Використання протитанкових мін, як штурмових зарядів. Будова, тактико-технічні характеристики та принцип дії мін-пасток, які використовуються до протитанкових та протипіхотних мін. Практичне встановлення та маскування одиночних протитанкових та протипіхотних мін. Встановлення протитанкових та протипіхотних мін на невилучення. Створення протитанкових мінних шлагбаумів</w:t>
      </w:r>
      <w:r w:rsidRPr="00E12A29">
        <w:rPr>
          <w:bCs/>
          <w:sz w:val="28"/>
          <w:szCs w:val="28"/>
          <w:lang w:val="uk-UA"/>
        </w:rPr>
        <w:t xml:space="preserve">. </w:t>
      </w:r>
      <w:r w:rsidR="00BF15A9" w:rsidRPr="00E12A29">
        <w:rPr>
          <w:bCs/>
          <w:sz w:val="28"/>
          <w:szCs w:val="28"/>
          <w:lang w:val="uk-UA"/>
        </w:rPr>
        <w:t>(6 годин)</w:t>
      </w:r>
    </w:p>
    <w:p w14:paraId="05E6E5E7" w14:textId="4797995C" w:rsidR="00F96BA1" w:rsidRPr="00E12A29" w:rsidRDefault="00F96BA1" w:rsidP="00FA0DAC">
      <w:pPr>
        <w:ind w:left="-851" w:firstLine="708"/>
        <w:jc w:val="both"/>
        <w:rPr>
          <w:bCs/>
          <w:sz w:val="28"/>
          <w:szCs w:val="28"/>
          <w:lang w:val="uk-UA"/>
        </w:rPr>
      </w:pPr>
      <w:r w:rsidRPr="00E12A29">
        <w:rPr>
          <w:b/>
          <w:bCs/>
          <w:sz w:val="28"/>
          <w:szCs w:val="28"/>
          <w:lang w:val="uk-UA"/>
        </w:rPr>
        <w:t>Заняття 2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bCs/>
          <w:sz w:val="28"/>
          <w:szCs w:val="28"/>
          <w:lang w:val="uk-UA"/>
        </w:rPr>
        <w:t xml:space="preserve"> </w:t>
      </w:r>
      <w:bookmarkStart w:id="0" w:name="_Hlk177560532"/>
      <w:r w:rsidRPr="00E12A29">
        <w:rPr>
          <w:bCs/>
          <w:sz w:val="28"/>
          <w:szCs w:val="28"/>
          <w:lang w:val="uk-UA"/>
        </w:rPr>
        <w:t>Невибухові інженерні загородження, їх обладнання та встановлення. Засоби і способи пророблення проходів в невибухових інженерних загородженнях</w:t>
      </w:r>
      <w:bookmarkEnd w:id="0"/>
      <w:r w:rsidRPr="00E12A29">
        <w:rPr>
          <w:bCs/>
          <w:sz w:val="28"/>
          <w:szCs w:val="28"/>
          <w:lang w:val="uk-UA"/>
        </w:rPr>
        <w:t xml:space="preserve"> (бангалор, дошка, матрац, болторіз, мультитул, зосереджені заряди, саперна кішка, штик-ніж). </w:t>
      </w:r>
      <w:r w:rsidR="00704F22" w:rsidRPr="00E12A29">
        <w:rPr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</w:t>
      </w:r>
      <w:r w:rsidRPr="00E12A29">
        <w:rPr>
          <w:bCs/>
          <w:sz w:val="28"/>
          <w:szCs w:val="28"/>
          <w:lang w:val="uk-UA"/>
        </w:rPr>
        <w:t xml:space="preserve"> Практичне подолання невибухових загороджень.</w:t>
      </w:r>
      <w:r w:rsidR="00BF15A9" w:rsidRPr="00E12A29">
        <w:rPr>
          <w:bCs/>
          <w:sz w:val="28"/>
          <w:szCs w:val="28"/>
          <w:lang w:val="uk-UA"/>
        </w:rPr>
        <w:t xml:space="preserve"> (3 години)</w:t>
      </w:r>
    </w:p>
    <w:p w14:paraId="060E871E" w14:textId="3105D4C4" w:rsidR="00BF15A9" w:rsidRPr="00E12A29" w:rsidRDefault="00BF15A9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12A29">
        <w:rPr>
          <w:rFonts w:ascii="Times New Roman" w:hAnsi="Times New Roman"/>
          <w:b/>
          <w:sz w:val="28"/>
          <w:szCs w:val="28"/>
          <w:lang w:val="uk-UA"/>
        </w:rPr>
        <w:t>Тема 3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12A29">
        <w:rPr>
          <w:rFonts w:ascii="Times New Roman" w:hAnsi="Times New Roman"/>
          <w:sz w:val="28"/>
          <w:szCs w:val="28"/>
          <w:lang w:val="uk-UA"/>
        </w:rPr>
        <w:t>Мінна безпека (1 година).</w:t>
      </w:r>
    </w:p>
    <w:p w14:paraId="76624636" w14:textId="5669133D" w:rsidR="00BF15A9" w:rsidRPr="00E12A29" w:rsidRDefault="00BF15A9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A29">
        <w:rPr>
          <w:rFonts w:ascii="Times New Roman" w:hAnsi="Times New Roman"/>
          <w:b/>
          <w:sz w:val="28"/>
          <w:szCs w:val="28"/>
          <w:lang w:val="uk-UA"/>
        </w:rPr>
        <w:t>Заняття 1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12A29">
        <w:rPr>
          <w:rFonts w:ascii="Times New Roman" w:hAnsi="Times New Roman"/>
          <w:sz w:val="28"/>
          <w:szCs w:val="28"/>
          <w:lang w:val="uk-UA"/>
        </w:rPr>
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БпЛА.  Способи подолання натяжних датчиків цілі (граната на ро</w:t>
      </w:r>
      <w:r w:rsidR="00E12A29">
        <w:rPr>
          <w:rFonts w:ascii="Times New Roman" w:hAnsi="Times New Roman"/>
          <w:sz w:val="28"/>
          <w:szCs w:val="28"/>
          <w:lang w:val="uk-UA"/>
        </w:rPr>
        <w:t>з</w:t>
      </w:r>
      <w:r w:rsidRPr="00E12A29">
        <w:rPr>
          <w:rFonts w:ascii="Times New Roman" w:hAnsi="Times New Roman"/>
          <w:sz w:val="28"/>
          <w:szCs w:val="28"/>
          <w:lang w:val="uk-UA"/>
        </w:rPr>
        <w:t>тяжці) (1 година).</w:t>
      </w:r>
    </w:p>
    <w:p w14:paraId="332C8E4A" w14:textId="77777777" w:rsidR="00924DB4" w:rsidRPr="00E12A29" w:rsidRDefault="00882404" w:rsidP="00FA0DAC">
      <w:pPr>
        <w:pStyle w:val="ListParagraph"/>
        <w:spacing w:after="0" w:line="240" w:lineRule="auto"/>
        <w:ind w:left="-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12A29">
        <w:rPr>
          <w:rFonts w:ascii="Times New Roman" w:hAnsi="Times New Roman"/>
          <w:b/>
          <w:sz w:val="28"/>
          <w:szCs w:val="28"/>
          <w:lang w:val="uk-UA"/>
        </w:rPr>
        <w:t>Мета:</w:t>
      </w:r>
      <w:bookmarkStart w:id="1" w:name="_Hlk168586716"/>
      <w:bookmarkStart w:id="2" w:name="_Hlk168650803"/>
      <w:bookmarkStart w:id="3" w:name="_Hlk146626278"/>
    </w:p>
    <w:p w14:paraId="4F5B6C59" w14:textId="77777777" w:rsidR="00122564" w:rsidRPr="00E12A29" w:rsidRDefault="00122564" w:rsidP="00FA0DAC">
      <w:pPr>
        <w:pStyle w:val="ListParagraph"/>
        <w:numPr>
          <w:ilvl w:val="0"/>
          <w:numId w:val="4"/>
        </w:numPr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E12A29">
        <w:rPr>
          <w:rFonts w:ascii="Times New Roman" w:hAnsi="Times New Roman"/>
          <w:sz w:val="28"/>
          <w:szCs w:val="28"/>
          <w:lang w:val="uk-UA"/>
        </w:rPr>
        <w:t xml:space="preserve">Ознайомити особовий склад з 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>будовою, тактико-технічними характеристики та принцип дії протитанкових та протипіхотних мін.</w:t>
      </w:r>
      <w:r w:rsidR="00F800F9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Порядком їх встановлення. Будовою, тактико-технічними характеристики та принцип дії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t>мін-пасток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>.</w:t>
      </w:r>
      <w:r w:rsidR="00F800F9" w:rsidRPr="00E12A29">
        <w:rPr>
          <w:bCs/>
          <w:sz w:val="28"/>
          <w:szCs w:val="28"/>
          <w:lang w:val="uk-UA"/>
        </w:rPr>
        <w:t xml:space="preserve">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протитанкових мін, як штурмових зарядів.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поширених засобів для пророблення проходів в будівлях.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E12A29">
        <w:rPr>
          <w:rFonts w:ascii="Times New Roman" w:hAnsi="Times New Roman"/>
          <w:sz w:val="28"/>
          <w:szCs w:val="28"/>
          <w:lang w:val="uk-UA"/>
        </w:rPr>
        <w:t>Ознайомити особовий склад з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невибуховими інженерними загородженнями, їх обладнанням та встановленням. Засобами і способами пророблення проходів в невибухових інженерних загородженнях.</w:t>
      </w:r>
    </w:p>
    <w:p w14:paraId="01586668" w14:textId="042EA5B6" w:rsidR="00E16BCF" w:rsidRPr="00E12A29" w:rsidRDefault="00E16BCF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E12A29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Відпрацювати з особовим складом</w:t>
      </w:r>
      <w:r w:rsidRPr="00E12A29">
        <w:rPr>
          <w:color w:val="000000" w:themeColor="text1"/>
          <w:sz w:val="28"/>
          <w:lang w:val="uk-UA"/>
        </w:rPr>
        <w:t xml:space="preserve"> 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>встановлення та маскування одиночних протитанкових та протипіхотних мін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="00B911DF" w:rsidRPr="00E12A29">
        <w:rPr>
          <w:rFonts w:ascii="Times New Roman" w:hAnsi="Times New Roman"/>
          <w:color w:val="000000" w:themeColor="text1"/>
          <w:sz w:val="28"/>
          <w:lang w:val="uk-UA"/>
        </w:rPr>
        <w:t>встановлення їх на невилучення</w:t>
      </w:r>
      <w:r w:rsidR="007711A6" w:rsidRPr="00E12A29">
        <w:rPr>
          <w:rFonts w:ascii="Times New Roman" w:hAnsi="Times New Roman"/>
          <w:color w:val="000000" w:themeColor="text1"/>
          <w:sz w:val="28"/>
          <w:lang w:val="uk-UA"/>
        </w:rPr>
        <w:t>, а також створення мін</w:t>
      </w:r>
      <w:r w:rsidR="00E12A29">
        <w:rPr>
          <w:rFonts w:ascii="Times New Roman" w:hAnsi="Times New Roman"/>
          <w:color w:val="000000" w:themeColor="text1"/>
          <w:sz w:val="28"/>
          <w:lang w:val="uk-UA"/>
        </w:rPr>
        <w:t>н</w:t>
      </w:r>
      <w:r w:rsidR="007711A6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их шлагбаумів, </w:t>
      </w:r>
      <w:r w:rsidR="00704F22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та </w:t>
      </w:r>
      <w:r w:rsidRPr="00E12A29">
        <w:rPr>
          <w:rFonts w:ascii="Times New Roman" w:hAnsi="Times New Roman"/>
          <w:bCs/>
          <w:color w:val="000000" w:themeColor="text1"/>
          <w:sz w:val="28"/>
          <w:lang w:val="uk-UA"/>
        </w:rPr>
        <w:t>подолання невибухових загороджень.</w:t>
      </w:r>
    </w:p>
    <w:p w14:paraId="375D4F9D" w14:textId="77777777" w:rsidR="00B4229F" w:rsidRPr="00E12A29" w:rsidRDefault="00B4229F" w:rsidP="00FA0DAC">
      <w:pPr>
        <w:pStyle w:val="FR1"/>
        <w:numPr>
          <w:ilvl w:val="0"/>
          <w:numId w:val="4"/>
        </w:numPr>
        <w:spacing w:before="0" w:line="240" w:lineRule="auto"/>
        <w:ind w:left="-851" w:firstLine="709"/>
        <w:rPr>
          <w:rFonts w:ascii="Times New Roman" w:hAnsi="Times New Roman"/>
          <w:sz w:val="28"/>
          <w:szCs w:val="28"/>
          <w:lang w:val="uk-UA"/>
        </w:rPr>
      </w:pPr>
      <w:r w:rsidRPr="00E12A29">
        <w:rPr>
          <w:rFonts w:ascii="Times New Roman" w:hAnsi="Times New Roman" w:cs="Times New Roman"/>
          <w:sz w:val="28"/>
          <w:szCs w:val="28"/>
          <w:lang w:val="uk-UA"/>
        </w:rPr>
        <w:t xml:space="preserve">Ознайомити особовий склад </w:t>
      </w:r>
      <w:r w:rsidR="007711A6" w:rsidRPr="00E12A29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з класифікацією та можливими місцями встановлення СВП, заходами безпеки при поводженні з вибуховими речовинами, а також </w:t>
      </w:r>
      <w:r w:rsidR="007711A6" w:rsidRPr="00E12A29">
        <w:rPr>
          <w:rFonts w:ascii="Times New Roman" w:hAnsi="Times New Roman"/>
          <w:sz w:val="28"/>
          <w:szCs w:val="28"/>
          <w:lang w:val="uk-UA"/>
        </w:rPr>
        <w:t>способами встановлення саморобних вибухових пристроїв (граната на натяжному датчику цілі, фугас).</w:t>
      </w:r>
    </w:p>
    <w:p w14:paraId="11C41DD8" w14:textId="77777777" w:rsidR="00080ECB" w:rsidRPr="00E12A29" w:rsidRDefault="00080ECB" w:rsidP="00FA0DAC">
      <w:pPr>
        <w:pStyle w:val="ListParagraph"/>
        <w:spacing w:after="0" w:line="240" w:lineRule="auto"/>
        <w:ind w:left="-851" w:firstLine="708"/>
        <w:jc w:val="both"/>
        <w:rPr>
          <w:bCs/>
          <w:color w:val="000000" w:themeColor="text1"/>
          <w:sz w:val="28"/>
          <w:szCs w:val="28"/>
          <w:lang w:val="uk-UA"/>
        </w:rPr>
      </w:pPr>
      <w:r w:rsidRPr="00E12A29">
        <w:rPr>
          <w:rFonts w:ascii="Times New Roman" w:hAnsi="Times New Roman"/>
          <w:b/>
          <w:color w:val="000000"/>
          <w:sz w:val="28"/>
          <w:szCs w:val="28"/>
          <w:lang w:val="uk-UA"/>
        </w:rPr>
        <w:t>Завдання:</w:t>
      </w:r>
    </w:p>
    <w:p w14:paraId="2BB9A450" w14:textId="77777777" w:rsidR="007711A6" w:rsidRPr="00E12A29" w:rsidRDefault="00080ECB" w:rsidP="00FA0DAC">
      <w:pPr>
        <w:pStyle w:val="ListParagraph"/>
        <w:numPr>
          <w:ilvl w:val="0"/>
          <w:numId w:val="16"/>
        </w:numPr>
        <w:spacing w:after="0" w:line="240" w:lineRule="auto"/>
        <w:ind w:left="-851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12A2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Особовий склад повинен 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>знати</w:t>
      </w:r>
      <w:r w:rsidR="00D44F33" w:rsidRPr="00E12A29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4" w:name="_Hlk177560317"/>
      <w:r w:rsidRPr="00E12A29">
        <w:rPr>
          <w:rFonts w:ascii="Times New Roman" w:hAnsi="Times New Roman"/>
          <w:color w:val="000000" w:themeColor="text1"/>
          <w:sz w:val="28"/>
          <w:lang w:val="uk-UA"/>
        </w:rPr>
        <w:t>будову, тактико-технічні характеристики та принцип дії протитанкових та протипіхотних мін. Порядок їх встановлення.</w:t>
      </w:r>
      <w:r w:rsidR="001D57A2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Будову, тактико-технічними характеристики та принцип дії </w:t>
      </w:r>
      <w:r w:rsidR="001D57A2" w:rsidRPr="00E12A29">
        <w:rPr>
          <w:rFonts w:ascii="Times New Roman" w:hAnsi="Times New Roman"/>
          <w:bCs/>
          <w:sz w:val="28"/>
          <w:szCs w:val="28"/>
          <w:lang w:val="uk-UA"/>
        </w:rPr>
        <w:t>мін-пасток</w:t>
      </w:r>
      <w:r w:rsidR="001D57A2" w:rsidRPr="00E12A29">
        <w:rPr>
          <w:rFonts w:ascii="Times New Roman" w:hAnsi="Times New Roman"/>
          <w:color w:val="000000" w:themeColor="text1"/>
          <w:sz w:val="28"/>
          <w:lang w:val="uk-UA"/>
        </w:rPr>
        <w:t>.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1D57A2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протитанкових мін, як штурмових зарядів.</w:t>
      </w:r>
      <w:r w:rsidR="001D57A2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704F22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</w:t>
      </w:r>
      <w:bookmarkEnd w:id="4"/>
      <w:r w:rsidR="00704F22"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0BE1576C" w14:textId="77777777" w:rsidR="007711A6" w:rsidRPr="00E12A29" w:rsidRDefault="00080ECB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12A2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Особовий склад повинен 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вміти: </w:t>
      </w:r>
      <w:bookmarkStart w:id="5" w:name="_Hlk177561313"/>
      <w:r w:rsidRPr="00E12A29">
        <w:rPr>
          <w:rFonts w:ascii="Times New Roman" w:hAnsi="Times New Roman"/>
          <w:bCs/>
          <w:sz w:val="28"/>
          <w:szCs w:val="28"/>
          <w:lang w:val="uk-UA"/>
        </w:rPr>
        <w:t>встановлювати одиночні протитанкові та протипіхотні міни</w:t>
      </w:r>
      <w:r w:rsidR="007711A6" w:rsidRPr="00E12A29">
        <w:rPr>
          <w:rFonts w:ascii="Times New Roman" w:hAnsi="Times New Roman"/>
          <w:bCs/>
          <w:sz w:val="28"/>
          <w:szCs w:val="28"/>
          <w:lang w:val="uk-UA"/>
        </w:rPr>
        <w:t>, встановлювати їх на невилучення, а також створювати мінні шлагбауми різних типів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>.</w:t>
      </w:r>
      <w:r w:rsidR="00332754"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D57A2" w:rsidRPr="00E12A29">
        <w:rPr>
          <w:rFonts w:ascii="Times New Roman" w:hAnsi="Times New Roman"/>
          <w:bCs/>
          <w:sz w:val="28"/>
          <w:szCs w:val="28"/>
          <w:lang w:val="uk-UA"/>
        </w:rPr>
        <w:t xml:space="preserve">Використовувати заряди для </w:t>
      </w:r>
      <w:r w:rsidR="00332754" w:rsidRPr="00E12A29">
        <w:rPr>
          <w:rFonts w:ascii="Times New Roman" w:hAnsi="Times New Roman"/>
          <w:bCs/>
          <w:sz w:val="28"/>
          <w:szCs w:val="28"/>
          <w:lang w:val="uk-UA"/>
        </w:rPr>
        <w:t>створення проходів в</w:t>
      </w:r>
      <w:r w:rsidR="007515B6"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332754" w:rsidRPr="00E12A29">
        <w:rPr>
          <w:rFonts w:ascii="Times New Roman" w:hAnsi="Times New Roman"/>
          <w:bCs/>
          <w:sz w:val="28"/>
          <w:szCs w:val="28"/>
          <w:lang w:val="uk-UA"/>
        </w:rPr>
        <w:t>будівлях.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6" w:name="_Hlk177561524"/>
      <w:r w:rsidR="00D44F33" w:rsidRPr="00E12A29">
        <w:rPr>
          <w:rFonts w:ascii="Times New Roman" w:hAnsi="Times New Roman"/>
          <w:bCs/>
          <w:sz w:val="28"/>
          <w:szCs w:val="28"/>
          <w:lang w:val="uk-UA"/>
        </w:rPr>
        <w:t>Долати невибухові інженерні загородження.</w:t>
      </w:r>
      <w:bookmarkEnd w:id="6"/>
    </w:p>
    <w:bookmarkEnd w:id="1"/>
    <w:bookmarkEnd w:id="2"/>
    <w:bookmarkEnd w:id="3"/>
    <w:bookmarkEnd w:id="5"/>
    <w:p w14:paraId="5EE39337" w14:textId="77777777" w:rsidR="007515B6" w:rsidRPr="00E12A29" w:rsidRDefault="00B4229F" w:rsidP="00FA0DAC">
      <w:pPr>
        <w:pStyle w:val="FR1"/>
        <w:numPr>
          <w:ilvl w:val="0"/>
          <w:numId w:val="16"/>
        </w:numPr>
        <w:spacing w:before="0" w:line="240" w:lineRule="auto"/>
        <w:ind w:left="-851"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2A2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Особовий склад повинен </w:t>
      </w:r>
      <w:r w:rsidRPr="00E12A29">
        <w:rPr>
          <w:rFonts w:ascii="Times New Roman" w:hAnsi="Times New Roman" w:cs="Times New Roman"/>
          <w:bCs/>
          <w:sz w:val="28"/>
          <w:szCs w:val="28"/>
          <w:lang w:val="uk-UA"/>
        </w:rPr>
        <w:t>знати:</w:t>
      </w:r>
      <w:r w:rsidRPr="00E12A29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 </w:t>
      </w:r>
      <w:r w:rsidR="007711A6" w:rsidRPr="00E12A29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класифікацією та можливі місця встановлення СВП, заходами безпеки при поводженні з вибуховими речовинами, а також </w:t>
      </w:r>
      <w:r w:rsidR="007711A6" w:rsidRPr="00E12A29">
        <w:rPr>
          <w:rFonts w:ascii="Times New Roman" w:hAnsi="Times New Roman" w:cs="Times New Roman"/>
          <w:sz w:val="28"/>
          <w:szCs w:val="28"/>
          <w:lang w:val="uk-UA"/>
        </w:rPr>
        <w:t>способ</w:t>
      </w:r>
      <w:r w:rsidR="008559FC" w:rsidRPr="00E12A2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711A6" w:rsidRPr="00E12A29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саморобних вибухових пристроїв (граната на натяжному датчику цілі, фугас).</w:t>
      </w:r>
    </w:p>
    <w:p w14:paraId="5B937BAC" w14:textId="77777777" w:rsidR="007711A6" w:rsidRPr="00E12A29" w:rsidRDefault="007711A6" w:rsidP="00FA0DAC">
      <w:pPr>
        <w:pStyle w:val="FR1"/>
        <w:spacing w:before="0" w:line="240" w:lineRule="auto"/>
        <w:ind w:left="-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FC5565" w14:textId="3E57C6B0" w:rsidR="00924DB4" w:rsidRPr="00E12A29" w:rsidRDefault="00882404" w:rsidP="00FA0DAC">
      <w:pPr>
        <w:ind w:left="-851" w:firstLine="567"/>
        <w:jc w:val="both"/>
        <w:rPr>
          <w:b/>
          <w:bCs/>
          <w:sz w:val="28"/>
          <w:szCs w:val="28"/>
          <w:lang w:val="uk-UA"/>
        </w:rPr>
      </w:pPr>
      <w:bookmarkStart w:id="7" w:name="_Hlk206774226"/>
      <w:r w:rsidRPr="00E12A29">
        <w:rPr>
          <w:b/>
          <w:sz w:val="28"/>
          <w:szCs w:val="28"/>
          <w:lang w:val="uk-UA"/>
        </w:rPr>
        <w:t xml:space="preserve">Час: </w:t>
      </w:r>
      <w:bookmarkStart w:id="8" w:name="_Hlk206777346"/>
      <w:r w:rsidR="00825529" w:rsidRPr="00E12A29">
        <w:rPr>
          <w:bCs/>
          <w:sz w:val="28"/>
          <w:szCs w:val="28"/>
          <w:lang w:val="uk-UA"/>
        </w:rPr>
        <w:t>08:15-18:30</w:t>
      </w:r>
      <w:r w:rsidR="00825529" w:rsidRPr="00E12A29">
        <w:rPr>
          <w:b/>
          <w:sz w:val="28"/>
          <w:szCs w:val="28"/>
          <w:lang w:val="uk-UA"/>
        </w:rPr>
        <w:t xml:space="preserve"> (</w:t>
      </w:r>
      <w:r w:rsidR="00D44F33" w:rsidRPr="00E12A29">
        <w:rPr>
          <w:bCs/>
          <w:sz w:val="28"/>
          <w:szCs w:val="28"/>
          <w:lang w:val="uk-UA" w:eastAsia="zh-CN"/>
        </w:rPr>
        <w:t>10</w:t>
      </w:r>
      <w:r w:rsidRPr="00E12A29">
        <w:rPr>
          <w:bCs/>
          <w:sz w:val="28"/>
          <w:szCs w:val="28"/>
          <w:lang w:val="uk-UA" w:eastAsia="zh-CN"/>
        </w:rPr>
        <w:t xml:space="preserve"> годин</w:t>
      </w:r>
      <w:r w:rsidR="00825529" w:rsidRPr="00E12A29">
        <w:rPr>
          <w:sz w:val="28"/>
          <w:szCs w:val="28"/>
          <w:lang w:val="uk-UA"/>
        </w:rPr>
        <w:t>).</w:t>
      </w:r>
      <w:bookmarkEnd w:id="8"/>
    </w:p>
    <w:p w14:paraId="4264CA59" w14:textId="77777777" w:rsidR="00D83DAA" w:rsidRPr="00E12A29" w:rsidRDefault="00D83DAA" w:rsidP="00FA0DAC">
      <w:pPr>
        <w:ind w:left="-851" w:firstLine="567"/>
        <w:jc w:val="both"/>
        <w:rPr>
          <w:b/>
          <w:sz w:val="28"/>
          <w:szCs w:val="28"/>
          <w:lang w:val="uk-UA"/>
        </w:rPr>
      </w:pPr>
    </w:p>
    <w:p w14:paraId="2FB39D30" w14:textId="7DB57C12" w:rsidR="00924DB4" w:rsidRPr="00E12A29" w:rsidRDefault="00882404" w:rsidP="00FA0DAC">
      <w:pPr>
        <w:ind w:left="-851" w:firstLine="567"/>
        <w:jc w:val="both"/>
        <w:rPr>
          <w:b/>
          <w:bCs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Місце:</w:t>
      </w:r>
      <w:r w:rsidRPr="00E12A29">
        <w:rPr>
          <w:sz w:val="28"/>
          <w:szCs w:val="28"/>
          <w:lang w:val="uk-UA"/>
        </w:rPr>
        <w:t xml:space="preserve"> </w:t>
      </w:r>
      <w:bookmarkStart w:id="9" w:name="_Hlk206777354"/>
      <w:r w:rsidR="00825529" w:rsidRPr="00E12A29">
        <w:rPr>
          <w:sz w:val="28"/>
          <w:szCs w:val="28"/>
          <w:lang w:val="uk-UA"/>
        </w:rPr>
        <w:t>ППД 1 НБ в/ч А2900.</w:t>
      </w:r>
      <w:bookmarkEnd w:id="9"/>
    </w:p>
    <w:bookmarkEnd w:id="7"/>
    <w:p w14:paraId="18A200A6" w14:textId="77777777" w:rsidR="00D83DAA" w:rsidRPr="00E12A29" w:rsidRDefault="00D83DAA" w:rsidP="00FA0DAC">
      <w:pPr>
        <w:tabs>
          <w:tab w:val="left" w:pos="426"/>
        </w:tabs>
        <w:ind w:left="-851"/>
        <w:jc w:val="both"/>
        <w:rPr>
          <w:b/>
          <w:sz w:val="28"/>
          <w:szCs w:val="28"/>
          <w:lang w:val="uk-UA"/>
        </w:rPr>
      </w:pPr>
    </w:p>
    <w:p w14:paraId="19FF9B5A" w14:textId="77777777" w:rsidR="00C57016" w:rsidRPr="00E12A29" w:rsidRDefault="00882404" w:rsidP="00FA0DAC">
      <w:pPr>
        <w:tabs>
          <w:tab w:val="left" w:pos="426"/>
        </w:tabs>
        <w:ind w:left="-851"/>
        <w:jc w:val="both"/>
        <w:rPr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Матеріальне забезпечення</w:t>
      </w:r>
      <w:r w:rsidRPr="00E12A29">
        <w:rPr>
          <w:sz w:val="28"/>
          <w:szCs w:val="28"/>
          <w:lang w:val="uk-UA"/>
        </w:rPr>
        <w:t xml:space="preserve">: </w:t>
      </w:r>
    </w:p>
    <w:p w14:paraId="7DF78443" w14:textId="77777777" w:rsidR="008559FC" w:rsidRPr="00E12A29" w:rsidRDefault="008559FC" w:rsidP="00FA0DAC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10" w:name="_Hlk177069939"/>
      <w:r w:rsidRPr="00E12A29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Комплект бойового спорядження, зброя, зошит та ручка у кожного військовослужбовця, н</w:t>
      </w:r>
      <w:r w:rsidRPr="00E12A29">
        <w:rPr>
          <w:rFonts w:ascii="Times New Roman" w:hAnsi="Times New Roman"/>
          <w:sz w:val="28"/>
          <w:szCs w:val="28"/>
          <w:lang w:val="uk-UA" w:eastAsia="uk-UA"/>
        </w:rPr>
        <w:t xml:space="preserve">авчальні протитанкові та протипіхотні міни, міни-пастки, навчальні гранати, </w:t>
      </w:r>
      <w:r w:rsidRPr="00E12A29">
        <w:rPr>
          <w:rFonts w:ascii="Times New Roman" w:hAnsi="Times New Roman"/>
          <w:color w:val="000000" w:themeColor="text1"/>
          <w:sz w:val="28"/>
          <w:szCs w:val="24"/>
          <w:lang w:val="uk-UA"/>
        </w:rPr>
        <w:t xml:space="preserve">невибухові інженерні загородження, 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>бангалор, дошка, матрац, болторіз, мультитул, зосереджені заряди, саперна кішка, штик-ніж.</w:t>
      </w:r>
      <w:r w:rsidRPr="00E12A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Макети вибухівок типу С4, пластид, тротил.</w:t>
      </w:r>
    </w:p>
    <w:bookmarkEnd w:id="10"/>
    <w:p w14:paraId="1B9A03DD" w14:textId="77777777" w:rsidR="00122564" w:rsidRPr="00E12A29" w:rsidRDefault="00C57016" w:rsidP="00FA0DAC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12A29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 xml:space="preserve">Комплект бойового спорядження, зброя, зошит та ручка у кожного військовослужбовця, </w:t>
      </w:r>
      <w:r w:rsidR="008559FC" w:rsidRPr="00E12A29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макети СВП</w:t>
      </w:r>
      <w:r w:rsidR="001D57A2" w:rsidRPr="00E12A29">
        <w:rPr>
          <w:rFonts w:ascii="Times New Roman" w:hAnsi="Times New Roman"/>
          <w:sz w:val="28"/>
          <w:szCs w:val="28"/>
          <w:lang w:val="uk-UA" w:eastAsia="uk-UA"/>
        </w:rPr>
        <w:t>, навчальні гранати</w:t>
      </w:r>
      <w:r w:rsidR="008559FC" w:rsidRPr="00E12A29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35916E16" w14:textId="77777777" w:rsidR="00FA0DAC" w:rsidRDefault="00825529" w:rsidP="00FA0DAC">
      <w:pPr>
        <w:pStyle w:val="1"/>
        <w:spacing w:line="240" w:lineRule="auto"/>
        <w:ind w:left="-851"/>
        <w:jc w:val="center"/>
        <w:rPr>
          <w:b/>
          <w:szCs w:val="28"/>
        </w:rPr>
      </w:pPr>
      <w:r w:rsidRPr="00E12A29">
        <w:rPr>
          <w:b/>
          <w:szCs w:val="28"/>
        </w:rPr>
        <w:br/>
      </w:r>
      <w:r w:rsidRPr="00E12A29">
        <w:rPr>
          <w:b/>
          <w:szCs w:val="28"/>
        </w:rPr>
        <w:br/>
      </w:r>
    </w:p>
    <w:p w14:paraId="513BD699" w14:textId="77777777" w:rsidR="00FA0DAC" w:rsidRDefault="00FA0DAC">
      <w:pPr>
        <w:rPr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7E930322" w14:textId="2739032F" w:rsidR="00924DB4" w:rsidRPr="00FA0DAC" w:rsidRDefault="00882404" w:rsidP="00FA0DAC">
      <w:pPr>
        <w:pStyle w:val="1"/>
        <w:spacing w:line="240" w:lineRule="auto"/>
        <w:ind w:left="-851"/>
        <w:jc w:val="center"/>
        <w:rPr>
          <w:b/>
          <w:szCs w:val="28"/>
        </w:rPr>
      </w:pPr>
      <w:r w:rsidRPr="00FA0DAC">
        <w:rPr>
          <w:b/>
          <w:szCs w:val="28"/>
        </w:rPr>
        <w:lastRenderedPageBreak/>
        <w:t xml:space="preserve">ВСТУПНА ЧАСТИНА – </w:t>
      </w:r>
      <w:r w:rsidR="008559FC" w:rsidRPr="00FA0DAC">
        <w:rPr>
          <w:b/>
          <w:szCs w:val="28"/>
          <w:u w:val="single"/>
        </w:rPr>
        <w:t>3</w:t>
      </w:r>
      <w:r w:rsidRPr="00FA0DAC">
        <w:rPr>
          <w:b/>
          <w:szCs w:val="28"/>
        </w:rPr>
        <w:t xml:space="preserve"> ХВ.</w:t>
      </w:r>
    </w:p>
    <w:p w14:paraId="68EC24FD" w14:textId="77777777" w:rsidR="00924DB4" w:rsidRPr="00FA0DAC" w:rsidRDefault="00924DB4" w:rsidP="00FA0DAC">
      <w:pPr>
        <w:pStyle w:val="1"/>
        <w:spacing w:line="240" w:lineRule="auto"/>
        <w:ind w:left="-851"/>
        <w:jc w:val="center"/>
        <w:rPr>
          <w:b/>
          <w:szCs w:val="28"/>
        </w:rPr>
      </w:pPr>
    </w:p>
    <w:p w14:paraId="4653DEA4" w14:textId="77777777" w:rsidR="00924DB4" w:rsidRPr="00FA0DAC" w:rsidRDefault="00882404" w:rsidP="00FA0DAC">
      <w:pPr>
        <w:pStyle w:val="a"/>
        <w:ind w:left="-851" w:firstLine="0"/>
        <w:rPr>
          <w:b/>
          <w:szCs w:val="28"/>
          <w:lang w:val="uk-UA"/>
        </w:rPr>
      </w:pPr>
      <w:r w:rsidRPr="00FA0DAC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A912687" w14:textId="77777777" w:rsidR="00AB771F" w:rsidRPr="00FA0DAC" w:rsidRDefault="00AB771F" w:rsidP="00FA0DAC">
      <w:pPr>
        <w:pStyle w:val="a"/>
        <w:ind w:left="-851" w:firstLine="0"/>
        <w:rPr>
          <w:b/>
          <w:szCs w:val="28"/>
          <w:lang w:val="uk-UA"/>
        </w:rPr>
      </w:pPr>
    </w:p>
    <w:p w14:paraId="4D7FC090" w14:textId="77777777" w:rsidR="00924DB4" w:rsidRPr="00FA0DAC" w:rsidRDefault="00882404" w:rsidP="00FA0DAC">
      <w:pPr>
        <w:pStyle w:val="a"/>
        <w:ind w:left="-851" w:firstLine="0"/>
        <w:rPr>
          <w:b/>
          <w:szCs w:val="28"/>
          <w:lang w:val="uk-UA"/>
        </w:rPr>
      </w:pPr>
      <w:r w:rsidRPr="00FA0DAC">
        <w:rPr>
          <w:b/>
          <w:szCs w:val="28"/>
          <w:lang w:val="uk-UA"/>
        </w:rPr>
        <w:t>Повідомляю тему заняття:</w:t>
      </w:r>
    </w:p>
    <w:p w14:paraId="390B4501" w14:textId="0B431A77" w:rsidR="00924DB4" w:rsidRPr="00FA0DAC" w:rsidRDefault="000C4017" w:rsidP="00FA0DAC">
      <w:pPr>
        <w:ind w:left="-851" w:firstLine="709"/>
        <w:jc w:val="both"/>
        <w:rPr>
          <w:color w:val="000000"/>
          <w:sz w:val="28"/>
          <w:szCs w:val="28"/>
          <w:lang w:val="uk-UA" w:eastAsia="uk-UA"/>
        </w:rPr>
      </w:pPr>
      <w:r w:rsidRPr="00FA0DAC">
        <w:rPr>
          <w:sz w:val="28"/>
          <w:szCs w:val="28"/>
          <w:lang w:val="uk-UA"/>
        </w:rPr>
        <w:t>«</w:t>
      </w:r>
      <w:r w:rsidR="00882404" w:rsidRPr="00FA0DAC">
        <w:rPr>
          <w:b/>
          <w:sz w:val="28"/>
          <w:szCs w:val="28"/>
          <w:lang w:val="uk-UA"/>
        </w:rPr>
        <w:t xml:space="preserve"> </w:t>
      </w:r>
      <w:r w:rsidR="00AB771F" w:rsidRPr="00FA0DAC">
        <w:rPr>
          <w:sz w:val="28"/>
          <w:szCs w:val="28"/>
          <w:lang w:val="uk-UA" w:eastAsia="uk-UA"/>
        </w:rPr>
        <w:t xml:space="preserve">Протитанкові та протипіхотні </w:t>
      </w:r>
      <w:r w:rsidR="00AB771F" w:rsidRPr="00FA0DAC">
        <w:rPr>
          <w:bCs/>
          <w:sz w:val="28"/>
          <w:szCs w:val="28"/>
          <w:lang w:val="uk-UA" w:eastAsia="uk-UA"/>
        </w:rPr>
        <w:t>міни. Інженерні загородження, їх улаштування та подолання</w:t>
      </w:r>
      <w:r w:rsidR="00AB771F" w:rsidRPr="00FA0DAC">
        <w:rPr>
          <w:b/>
          <w:bCs/>
          <w:sz w:val="28"/>
          <w:szCs w:val="28"/>
          <w:lang w:val="uk-UA" w:eastAsia="uk-UA"/>
        </w:rPr>
        <w:t>.</w:t>
      </w:r>
      <w:r w:rsidRPr="00FA0DAC">
        <w:rPr>
          <w:color w:val="000000"/>
          <w:sz w:val="28"/>
          <w:szCs w:val="28"/>
          <w:lang w:val="uk-UA" w:eastAsia="uk-UA"/>
        </w:rPr>
        <w:t>»</w:t>
      </w:r>
      <w:r w:rsidR="007515B6" w:rsidRPr="00FA0DAC">
        <w:rPr>
          <w:sz w:val="28"/>
          <w:szCs w:val="28"/>
          <w:lang w:val="uk-UA"/>
        </w:rPr>
        <w:t xml:space="preserve"> </w:t>
      </w:r>
      <w:r w:rsidRPr="00FA0DAC">
        <w:rPr>
          <w:sz w:val="28"/>
          <w:szCs w:val="28"/>
          <w:lang w:val="uk-UA"/>
        </w:rPr>
        <w:t>«</w:t>
      </w:r>
      <w:r w:rsidR="008559FC" w:rsidRPr="00FA0DAC">
        <w:rPr>
          <w:color w:val="000000"/>
          <w:sz w:val="28"/>
          <w:szCs w:val="28"/>
          <w:lang w:val="uk-UA"/>
        </w:rPr>
        <w:t>Мінна безпека.</w:t>
      </w:r>
      <w:r w:rsidRPr="00FA0DAC">
        <w:rPr>
          <w:color w:val="000000"/>
          <w:sz w:val="28"/>
          <w:szCs w:val="28"/>
          <w:lang w:val="uk-UA" w:eastAsia="uk-UA"/>
        </w:rPr>
        <w:t>»</w:t>
      </w:r>
    </w:p>
    <w:p w14:paraId="00631866" w14:textId="77777777" w:rsidR="00AB771F" w:rsidRPr="00FA0DAC" w:rsidRDefault="00AB771F" w:rsidP="00FA0DAC">
      <w:pPr>
        <w:ind w:left="-851"/>
        <w:rPr>
          <w:b/>
          <w:color w:val="000000"/>
          <w:sz w:val="28"/>
          <w:szCs w:val="28"/>
          <w:lang w:val="uk-UA" w:eastAsia="uk-UA"/>
        </w:rPr>
      </w:pPr>
    </w:p>
    <w:p w14:paraId="74ABBD25" w14:textId="77777777" w:rsidR="00924DB4" w:rsidRPr="00FA0DAC" w:rsidRDefault="00882404" w:rsidP="00FA0DAC">
      <w:pPr>
        <w:ind w:left="-851"/>
        <w:rPr>
          <w:color w:val="000000"/>
          <w:sz w:val="28"/>
          <w:szCs w:val="28"/>
          <w:lang w:val="uk-UA" w:eastAsia="uk-UA"/>
        </w:rPr>
      </w:pPr>
      <w:r w:rsidRPr="00FA0DAC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A0DAC">
        <w:rPr>
          <w:b/>
          <w:sz w:val="28"/>
          <w:szCs w:val="28"/>
          <w:lang w:val="uk-UA"/>
        </w:rPr>
        <w:t>мету заняття :</w:t>
      </w:r>
    </w:p>
    <w:p w14:paraId="7B842834" w14:textId="77777777" w:rsidR="008559FC" w:rsidRPr="00FA0DAC" w:rsidRDefault="008559FC" w:rsidP="00FA0DAC">
      <w:pPr>
        <w:pStyle w:val="ListParagraph"/>
        <w:numPr>
          <w:ilvl w:val="0"/>
          <w:numId w:val="17"/>
        </w:numPr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A0DAC">
        <w:rPr>
          <w:rFonts w:ascii="Times New Roman" w:hAnsi="Times New Roman"/>
          <w:sz w:val="28"/>
          <w:szCs w:val="28"/>
          <w:lang w:val="uk-UA"/>
        </w:rPr>
        <w:t xml:space="preserve">Ознайомити особовий склад з 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будовою, тактико-технічними характеристики та принцип дії протитанкових та протипіхотних мін. Порядком їх встановлення. Будовою, тактико-технічними характеристики та принцип дії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мін-пасток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FA0DAC">
        <w:rPr>
          <w:bCs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Використання протитанкових мін, як штурмових зарядів.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Використання поширених засобів для пророблення проходів в будівлях.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sz w:val="28"/>
          <w:szCs w:val="28"/>
          <w:lang w:val="uk-UA"/>
        </w:rPr>
        <w:t>Ознайомити особовий склад з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невибуховими інженерними загородженнями, їх обладнанням та встановленням. Засобами і способами пророблення проходів в невибухових інженерних загородженнях.</w:t>
      </w:r>
    </w:p>
    <w:p w14:paraId="1807538C" w14:textId="77777777" w:rsidR="008559FC" w:rsidRPr="00FA0DAC" w:rsidRDefault="008559FC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A0DAC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FA0DAC">
        <w:rPr>
          <w:color w:val="000000" w:themeColor="text1"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встановлення та маскування одиночних протитанкових та протипіхотних мін, встановлення їх на невилучення, а також створення міних шлагбаумів,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та </w:t>
      </w:r>
      <w:r w:rsidRPr="00FA0DA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подолання невибухових загороджень.</w:t>
      </w:r>
    </w:p>
    <w:p w14:paraId="6C1CD0B0" w14:textId="77777777" w:rsidR="008559FC" w:rsidRPr="00FA0DAC" w:rsidRDefault="008559FC" w:rsidP="00FA0DAC">
      <w:pPr>
        <w:pStyle w:val="FR1"/>
        <w:numPr>
          <w:ilvl w:val="0"/>
          <w:numId w:val="17"/>
        </w:numPr>
        <w:spacing w:before="0" w:line="240" w:lineRule="auto"/>
        <w:ind w:left="-851" w:firstLine="709"/>
        <w:rPr>
          <w:rFonts w:ascii="Times New Roman" w:hAnsi="Times New Roman"/>
          <w:sz w:val="28"/>
          <w:szCs w:val="28"/>
          <w:lang w:val="uk-UA"/>
        </w:rPr>
      </w:pPr>
      <w:r w:rsidRPr="00FA0DAC">
        <w:rPr>
          <w:rFonts w:ascii="Times New Roman" w:hAnsi="Times New Roman" w:cs="Times New Roman"/>
          <w:sz w:val="28"/>
          <w:szCs w:val="28"/>
          <w:lang w:val="uk-UA"/>
        </w:rPr>
        <w:t xml:space="preserve">Ознайомити особовий склад </w:t>
      </w:r>
      <w:r w:rsidRPr="00FA0DA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 класифікацією та можливими місцями встановлення СВП, заходами безпеки при поводженні з вибуховими речовинами, а також </w:t>
      </w:r>
      <w:r w:rsidRPr="00FA0DAC">
        <w:rPr>
          <w:rFonts w:ascii="Times New Roman" w:hAnsi="Times New Roman"/>
          <w:sz w:val="28"/>
          <w:szCs w:val="28"/>
          <w:lang w:val="uk-UA"/>
        </w:rPr>
        <w:t>способами встановлення саморобних вибухових пристроїв (граната на натяжному датчику цілі, фугас).</w:t>
      </w:r>
    </w:p>
    <w:p w14:paraId="287EDDEF" w14:textId="77777777" w:rsidR="006B2AFE" w:rsidRPr="00FA0DAC" w:rsidRDefault="006B2AFE" w:rsidP="00FA0DAC">
      <w:pPr>
        <w:ind w:left="-851"/>
        <w:jc w:val="both"/>
        <w:rPr>
          <w:b/>
          <w:sz w:val="28"/>
          <w:szCs w:val="28"/>
          <w:lang w:val="uk-UA"/>
        </w:rPr>
      </w:pPr>
    </w:p>
    <w:p w14:paraId="2614E62E" w14:textId="77777777" w:rsidR="00924DB4" w:rsidRPr="00E12A29" w:rsidRDefault="00882404" w:rsidP="00FA0DAC">
      <w:pPr>
        <w:ind w:left="-851"/>
        <w:jc w:val="both"/>
        <w:rPr>
          <w:b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Повідомляю порядок проведення заняття:</w:t>
      </w:r>
    </w:p>
    <w:p w14:paraId="0ACF29B6" w14:textId="2E6E09DE" w:rsidR="00924DB4" w:rsidRPr="00E12A29" w:rsidRDefault="000C4017" w:rsidP="00FA0DAC">
      <w:pPr>
        <w:pStyle w:val="1"/>
        <w:spacing w:line="240" w:lineRule="auto"/>
        <w:ind w:left="-851" w:firstLine="709"/>
        <w:rPr>
          <w:color w:val="000000"/>
          <w:szCs w:val="28"/>
        </w:rPr>
      </w:pPr>
      <w:r>
        <w:rPr>
          <w:szCs w:val="28"/>
        </w:rPr>
        <w:t>«</w:t>
      </w:r>
      <w:r w:rsidR="001144B0" w:rsidRPr="00E12A29">
        <w:rPr>
          <w:szCs w:val="28"/>
        </w:rPr>
        <w:t>Тема 2 заняття</w:t>
      </w:r>
      <w:r w:rsidR="00825529" w:rsidRPr="00E12A29">
        <w:rPr>
          <w:szCs w:val="28"/>
        </w:rPr>
        <w:t xml:space="preserve"> </w:t>
      </w:r>
      <w:r w:rsidR="001144B0" w:rsidRPr="00E12A29">
        <w:rPr>
          <w:szCs w:val="28"/>
        </w:rPr>
        <w:t>1, 2.</w:t>
      </w:r>
      <w:r w:rsidR="00882404" w:rsidRPr="00E12A29">
        <w:rPr>
          <w:szCs w:val="28"/>
        </w:rPr>
        <w:t xml:space="preserve"> організоване на </w:t>
      </w:r>
      <w:r w:rsidR="001144B0" w:rsidRPr="00E12A29">
        <w:rPr>
          <w:szCs w:val="28"/>
        </w:rPr>
        <w:t>3</w:t>
      </w:r>
      <w:r w:rsidR="00882404" w:rsidRPr="00E12A29">
        <w:rPr>
          <w:szCs w:val="28"/>
        </w:rPr>
        <w:t xml:space="preserve"> навчальних місцях у складі роти</w:t>
      </w:r>
      <w:r w:rsidR="00D124E0" w:rsidRPr="00E12A29">
        <w:rPr>
          <w:szCs w:val="28"/>
        </w:rPr>
        <w:t xml:space="preserve"> особовий склад переміщується по колу, а на навчальних точках послідовно.</w:t>
      </w:r>
      <w:r>
        <w:rPr>
          <w:color w:val="000000"/>
          <w:szCs w:val="28"/>
        </w:rPr>
        <w:t>»</w:t>
      </w:r>
    </w:p>
    <w:p w14:paraId="487FEB08" w14:textId="4F6C1FCD" w:rsidR="001144B0" w:rsidRPr="00E12A29" w:rsidRDefault="000C4017" w:rsidP="00FA0DAC">
      <w:pPr>
        <w:pStyle w:val="1"/>
        <w:spacing w:line="240" w:lineRule="auto"/>
        <w:ind w:left="-851" w:firstLine="709"/>
        <w:rPr>
          <w:szCs w:val="28"/>
        </w:rPr>
      </w:pPr>
      <w:r>
        <w:rPr>
          <w:szCs w:val="28"/>
        </w:rPr>
        <w:t>«</w:t>
      </w:r>
      <w:r w:rsidR="001144B0" w:rsidRPr="00E12A29">
        <w:rPr>
          <w:szCs w:val="28"/>
        </w:rPr>
        <w:t xml:space="preserve">Тема </w:t>
      </w:r>
      <w:r w:rsidR="000F6AE7" w:rsidRPr="00E12A29">
        <w:rPr>
          <w:szCs w:val="28"/>
        </w:rPr>
        <w:t>3</w:t>
      </w:r>
      <w:r w:rsidR="001144B0" w:rsidRPr="00E12A29">
        <w:rPr>
          <w:szCs w:val="28"/>
        </w:rPr>
        <w:t xml:space="preserve"> заняття</w:t>
      </w:r>
      <w:r w:rsidR="00825529" w:rsidRPr="00E12A29">
        <w:rPr>
          <w:szCs w:val="28"/>
        </w:rPr>
        <w:t xml:space="preserve"> </w:t>
      </w:r>
      <w:r w:rsidR="001144B0" w:rsidRPr="00E12A29">
        <w:rPr>
          <w:szCs w:val="28"/>
        </w:rPr>
        <w:t>1</w:t>
      </w:r>
      <w:r w:rsidR="000F6AE7" w:rsidRPr="00E12A29">
        <w:rPr>
          <w:szCs w:val="28"/>
        </w:rPr>
        <w:t>.</w:t>
      </w:r>
      <w:r w:rsidR="001144B0" w:rsidRPr="00E12A29">
        <w:rPr>
          <w:szCs w:val="28"/>
        </w:rPr>
        <w:t xml:space="preserve"> організоване на </w:t>
      </w:r>
      <w:r w:rsidR="000F6AE7" w:rsidRPr="00E12A29">
        <w:rPr>
          <w:szCs w:val="28"/>
        </w:rPr>
        <w:t>1</w:t>
      </w:r>
      <w:r w:rsidR="001144B0" w:rsidRPr="00E12A29">
        <w:rPr>
          <w:szCs w:val="28"/>
        </w:rPr>
        <w:t xml:space="preserve"> навчальн</w:t>
      </w:r>
      <w:r w:rsidR="000F6AE7" w:rsidRPr="00E12A29">
        <w:rPr>
          <w:szCs w:val="28"/>
        </w:rPr>
        <w:t>ому</w:t>
      </w:r>
      <w:r w:rsidR="001144B0" w:rsidRPr="00E12A29">
        <w:rPr>
          <w:szCs w:val="28"/>
        </w:rPr>
        <w:t xml:space="preserve"> місц</w:t>
      </w:r>
      <w:r w:rsidR="000F6AE7" w:rsidRPr="00E12A29">
        <w:rPr>
          <w:szCs w:val="28"/>
        </w:rPr>
        <w:t>і.</w:t>
      </w:r>
      <w:r w:rsidR="001144B0" w:rsidRPr="00E12A29">
        <w:rPr>
          <w:szCs w:val="28"/>
        </w:rPr>
        <w:t xml:space="preserve"> </w:t>
      </w:r>
      <w:r w:rsidR="000F6AE7" w:rsidRPr="00E12A29">
        <w:rPr>
          <w:szCs w:val="28"/>
        </w:rPr>
        <w:t>Особовий склад ділиться по взводно, взводи займаються паралельно один від одного, навчальні точки проходять послідовно.</w:t>
      </w:r>
      <w:r>
        <w:rPr>
          <w:color w:val="000000"/>
          <w:szCs w:val="28"/>
        </w:rPr>
        <w:t>»</w:t>
      </w:r>
    </w:p>
    <w:p w14:paraId="6E68696C" w14:textId="77777777" w:rsidR="006B2AFE" w:rsidRPr="00E12A29" w:rsidRDefault="006B2AFE" w:rsidP="00FA0DAC">
      <w:pPr>
        <w:pStyle w:val="1"/>
        <w:spacing w:line="240" w:lineRule="auto"/>
        <w:ind w:left="-851" w:firstLine="0"/>
        <w:rPr>
          <w:szCs w:val="28"/>
        </w:rPr>
      </w:pPr>
    </w:p>
    <w:p w14:paraId="36A13412" w14:textId="3C981AD9" w:rsidR="00AB771F" w:rsidRPr="00E12A29" w:rsidRDefault="00882404" w:rsidP="00FA0DAC">
      <w:pPr>
        <w:ind w:left="-851" w:firstLine="708"/>
        <w:jc w:val="both"/>
        <w:rPr>
          <w:color w:val="000000" w:themeColor="text1"/>
          <w:sz w:val="20"/>
          <w:lang w:val="uk-UA"/>
        </w:rPr>
      </w:pPr>
      <w:r w:rsidRPr="00E12A29">
        <w:rPr>
          <w:b/>
          <w:color w:val="FF0000"/>
          <w:sz w:val="28"/>
          <w:szCs w:val="28"/>
          <w:lang w:val="uk-UA"/>
        </w:rPr>
        <w:t>місце №</w:t>
      </w:r>
      <w:r w:rsidR="00A55779" w:rsidRPr="00E12A29">
        <w:rPr>
          <w:b/>
          <w:color w:val="FF0000"/>
          <w:sz w:val="28"/>
          <w:szCs w:val="28"/>
          <w:lang w:val="uk-UA"/>
        </w:rPr>
        <w:t>1</w:t>
      </w:r>
      <w:r w:rsidRPr="00E12A29">
        <w:rPr>
          <w:sz w:val="28"/>
          <w:szCs w:val="28"/>
          <w:lang w:val="uk-UA"/>
        </w:rPr>
        <w:t xml:space="preserve"> –</w:t>
      </w:r>
      <w:bookmarkStart w:id="11" w:name="_Hlk177077237"/>
      <w:r w:rsidR="000C4017">
        <w:rPr>
          <w:color w:val="000000" w:themeColor="text1"/>
          <w:sz w:val="28"/>
          <w:szCs w:val="28"/>
          <w:lang w:val="uk-UA" w:eastAsia="uk-UA"/>
        </w:rPr>
        <w:t>«</w:t>
      </w:r>
      <w:r w:rsidR="00E30441" w:rsidRPr="00E12A29">
        <w:rPr>
          <w:color w:val="000000" w:themeColor="text1"/>
          <w:sz w:val="28"/>
          <w:lang w:val="uk-UA"/>
        </w:rPr>
        <w:t>Будова, тактико-технічні характеристики та принцип дії протитанкових мін, Порядок їх встановлення. Використання протитанкових мін, як штурмових зарядів.</w:t>
      </w:r>
      <w:r w:rsidR="000F6AE7" w:rsidRPr="00E12A29">
        <w:rPr>
          <w:color w:val="000000" w:themeColor="text1"/>
          <w:sz w:val="28"/>
          <w:lang w:val="uk-UA"/>
        </w:rPr>
        <w:t xml:space="preserve"> Будова, тактико-технічні характеристики та принцип дії мін- пасток, які використовуються до протитанкових мін.</w:t>
      </w:r>
      <w:r w:rsidR="00E30441" w:rsidRPr="00E12A29">
        <w:rPr>
          <w:color w:val="000000" w:themeColor="text1"/>
          <w:sz w:val="28"/>
          <w:lang w:val="uk-UA"/>
        </w:rPr>
        <w:t xml:space="preserve"> Практичне встановлення та маскування одиночних протитанкових мін. Встановлення протитанкових мін на невилучення. </w:t>
      </w:r>
      <w:r w:rsidR="000F6AE7" w:rsidRPr="00E12A29">
        <w:rPr>
          <w:color w:val="000000" w:themeColor="text1"/>
          <w:sz w:val="28"/>
          <w:lang w:val="uk-UA"/>
        </w:rPr>
        <w:t>Створення протитанкових мінних шлагбаумів</w:t>
      </w:r>
      <w:r w:rsidR="00E30441" w:rsidRPr="00E12A29">
        <w:rPr>
          <w:color w:val="000000" w:themeColor="text1"/>
          <w:sz w:val="28"/>
          <w:lang w:val="uk-UA"/>
        </w:rPr>
        <w:t>.</w:t>
      </w:r>
      <w:bookmarkEnd w:id="11"/>
      <w:r w:rsidR="000C4017">
        <w:rPr>
          <w:color w:val="000000" w:themeColor="text1"/>
          <w:sz w:val="28"/>
          <w:szCs w:val="28"/>
          <w:lang w:val="uk-UA" w:eastAsia="uk-UA"/>
        </w:rPr>
        <w:t>»</w:t>
      </w:r>
      <w:r w:rsidR="00AB771F" w:rsidRPr="00E12A29">
        <w:rPr>
          <w:color w:val="000000" w:themeColor="text1"/>
          <w:sz w:val="28"/>
          <w:szCs w:val="28"/>
          <w:lang w:val="uk-UA" w:eastAsia="uk-UA"/>
        </w:rPr>
        <w:t>;</w:t>
      </w:r>
    </w:p>
    <w:p w14:paraId="6157564D" w14:textId="0049B3D8" w:rsidR="00E30441" w:rsidRPr="00E12A29" w:rsidRDefault="00882404" w:rsidP="00FA0DAC">
      <w:pPr>
        <w:ind w:left="-851" w:firstLine="708"/>
        <w:jc w:val="both"/>
        <w:rPr>
          <w:bCs/>
          <w:color w:val="FF0000"/>
          <w:sz w:val="28"/>
          <w:szCs w:val="28"/>
          <w:lang w:val="uk-UA"/>
        </w:rPr>
      </w:pPr>
      <w:r w:rsidRPr="00E12A29">
        <w:rPr>
          <w:b/>
          <w:color w:val="FF0000"/>
          <w:sz w:val="28"/>
          <w:szCs w:val="28"/>
          <w:lang w:val="uk-UA"/>
        </w:rPr>
        <w:t>місце №</w:t>
      </w:r>
      <w:r w:rsidR="00A55779" w:rsidRPr="00E12A29">
        <w:rPr>
          <w:b/>
          <w:color w:val="FF0000"/>
          <w:sz w:val="28"/>
          <w:szCs w:val="28"/>
          <w:lang w:val="uk-UA"/>
        </w:rPr>
        <w:t>2</w:t>
      </w:r>
      <w:r w:rsidRPr="00E12A29">
        <w:rPr>
          <w:color w:val="FF0000"/>
          <w:sz w:val="28"/>
          <w:szCs w:val="28"/>
          <w:lang w:val="uk-UA"/>
        </w:rPr>
        <w:t xml:space="preserve"> </w:t>
      </w:r>
      <w:r w:rsidRPr="00E12A29">
        <w:rPr>
          <w:sz w:val="28"/>
          <w:szCs w:val="28"/>
          <w:lang w:val="uk-UA"/>
        </w:rPr>
        <w:t>–</w:t>
      </w:r>
      <w:bookmarkStart w:id="12" w:name="_Hlk168651958"/>
      <w:r w:rsidR="000C4017">
        <w:rPr>
          <w:color w:val="000000" w:themeColor="text1"/>
          <w:sz w:val="28"/>
          <w:szCs w:val="28"/>
          <w:lang w:val="uk-UA" w:eastAsia="uk-UA"/>
        </w:rPr>
        <w:t>«</w:t>
      </w:r>
      <w:r w:rsidR="00E30441" w:rsidRPr="00E12A29">
        <w:rPr>
          <w:bCs/>
          <w:sz w:val="28"/>
          <w:szCs w:val="28"/>
          <w:lang w:val="uk-UA"/>
        </w:rPr>
        <w:t>Будова, тактико-технічні характеристики та принцип дії протипіхотних мін, Порядок їх встановлення. Встановлення протипіхотних мін на не вилучення. Практичне встановлення та маскування одиночних протипіхотних мін. Будова, тактико-технічні характеристики та принцип дії мін-пасток, які використовуються до протипіхотних мін</w:t>
      </w:r>
      <w:r w:rsidR="000C4017">
        <w:rPr>
          <w:bCs/>
          <w:sz w:val="28"/>
          <w:szCs w:val="28"/>
          <w:lang w:val="uk-UA"/>
        </w:rPr>
        <w:t>»</w:t>
      </w:r>
      <w:r w:rsidR="00E30441" w:rsidRPr="000C4017">
        <w:rPr>
          <w:sz w:val="28"/>
          <w:szCs w:val="28"/>
          <w:lang w:val="uk-UA"/>
        </w:rPr>
        <w:t>;</w:t>
      </w:r>
    </w:p>
    <w:p w14:paraId="6E96B7EA" w14:textId="6A5A9A48" w:rsidR="00E30441" w:rsidRPr="00E12A29" w:rsidRDefault="00E30441" w:rsidP="00FA0DAC">
      <w:pPr>
        <w:ind w:left="-851" w:firstLine="708"/>
        <w:jc w:val="both"/>
        <w:rPr>
          <w:bCs/>
          <w:sz w:val="20"/>
          <w:szCs w:val="28"/>
          <w:lang w:val="uk-UA"/>
        </w:rPr>
      </w:pPr>
      <w:r w:rsidRPr="00E12A29">
        <w:rPr>
          <w:b/>
          <w:color w:val="FF0000"/>
          <w:sz w:val="28"/>
          <w:szCs w:val="28"/>
          <w:lang w:val="uk-UA"/>
        </w:rPr>
        <w:lastRenderedPageBreak/>
        <w:t>місце №</w:t>
      </w:r>
      <w:r w:rsidR="00A55779" w:rsidRPr="00E12A29">
        <w:rPr>
          <w:b/>
          <w:color w:val="FF0000"/>
          <w:sz w:val="28"/>
          <w:szCs w:val="28"/>
          <w:lang w:val="uk-UA"/>
        </w:rPr>
        <w:t>3</w:t>
      </w:r>
      <w:r w:rsidRPr="00E12A29">
        <w:rPr>
          <w:color w:val="FF0000"/>
          <w:sz w:val="28"/>
          <w:szCs w:val="28"/>
          <w:lang w:val="uk-UA"/>
        </w:rPr>
        <w:t xml:space="preserve"> </w:t>
      </w:r>
      <w:r w:rsidRPr="00E12A29">
        <w:rPr>
          <w:sz w:val="28"/>
          <w:szCs w:val="28"/>
          <w:lang w:val="uk-UA"/>
        </w:rPr>
        <w:t>–</w:t>
      </w:r>
      <w:r w:rsidR="000C4017">
        <w:rPr>
          <w:color w:val="000000" w:themeColor="text1"/>
          <w:sz w:val="28"/>
          <w:szCs w:val="28"/>
          <w:lang w:val="uk-UA" w:eastAsia="uk-UA"/>
        </w:rPr>
        <w:t>«</w:t>
      </w:r>
      <w:r w:rsidRPr="00E12A29">
        <w:rPr>
          <w:bCs/>
          <w:sz w:val="28"/>
          <w:szCs w:val="28"/>
          <w:lang w:val="uk-UA"/>
        </w:rPr>
        <w:t xml:space="preserve">Невибухові інженерні загородження, їх обладнання та встановлення. Засоби і способи пророблення проходів в невибухових інженерних загородженнях (бангалор, дошка, матрац, болторіз, мультитул, зосереджені заряди, саперна кішка, штик-ніж). </w:t>
      </w:r>
      <w:r w:rsidR="00704F22" w:rsidRPr="00E12A29">
        <w:rPr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</w:t>
      </w:r>
      <w:r w:rsidRPr="00E12A29">
        <w:rPr>
          <w:bCs/>
          <w:sz w:val="28"/>
          <w:szCs w:val="28"/>
          <w:lang w:val="uk-UA"/>
        </w:rPr>
        <w:t xml:space="preserve"> Практичне подолання невибухових загороджень.</w:t>
      </w:r>
      <w:r w:rsidR="000C4017">
        <w:rPr>
          <w:sz w:val="28"/>
          <w:szCs w:val="28"/>
          <w:lang w:val="uk-UA"/>
        </w:rPr>
        <w:t>»</w:t>
      </w:r>
      <w:r w:rsidRPr="00E12A29">
        <w:rPr>
          <w:sz w:val="28"/>
          <w:szCs w:val="28"/>
          <w:lang w:val="uk-UA"/>
        </w:rPr>
        <w:t>;</w:t>
      </w:r>
    </w:p>
    <w:p w14:paraId="271A7416" w14:textId="44DA7D87" w:rsidR="00924DB4" w:rsidRPr="00E12A29" w:rsidRDefault="00A55779" w:rsidP="00FA0DAC">
      <w:pPr>
        <w:ind w:left="-851" w:firstLine="709"/>
        <w:jc w:val="both"/>
        <w:rPr>
          <w:sz w:val="28"/>
          <w:szCs w:val="28"/>
          <w:lang w:val="uk-UA"/>
        </w:rPr>
      </w:pPr>
      <w:r w:rsidRPr="00E12A29">
        <w:rPr>
          <w:b/>
          <w:color w:val="FF0000"/>
          <w:sz w:val="28"/>
          <w:szCs w:val="28"/>
          <w:lang w:val="uk-UA"/>
        </w:rPr>
        <w:t>місце №4</w:t>
      </w:r>
      <w:r w:rsidRPr="00E12A29">
        <w:rPr>
          <w:sz w:val="28"/>
          <w:szCs w:val="28"/>
          <w:lang w:val="uk-UA"/>
        </w:rPr>
        <w:t xml:space="preserve"> –</w:t>
      </w:r>
      <w:r w:rsidR="000C4017">
        <w:rPr>
          <w:color w:val="000000" w:themeColor="text1"/>
          <w:sz w:val="28"/>
          <w:szCs w:val="28"/>
          <w:lang w:val="uk-UA" w:eastAsia="uk-UA"/>
        </w:rPr>
        <w:t xml:space="preserve"> «</w:t>
      </w:r>
      <w:r w:rsidR="000F6AE7" w:rsidRPr="00E12A29">
        <w:rPr>
          <w:sz w:val="28"/>
          <w:szCs w:val="28"/>
          <w:lang w:val="uk-UA"/>
        </w:rPr>
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</w:t>
      </w:r>
      <w:r w:rsidR="000C4017">
        <w:rPr>
          <w:sz w:val="28"/>
          <w:szCs w:val="28"/>
          <w:lang w:val="uk-UA"/>
        </w:rPr>
        <w:t>»</w:t>
      </w:r>
      <w:r w:rsidR="002F48A8" w:rsidRPr="00E12A29">
        <w:rPr>
          <w:sz w:val="28"/>
          <w:szCs w:val="28"/>
          <w:lang w:val="uk-UA"/>
        </w:rPr>
        <w:t>;</w:t>
      </w:r>
    </w:p>
    <w:bookmarkEnd w:id="12"/>
    <w:p w14:paraId="3CE42F02" w14:textId="77777777" w:rsidR="00AB771F" w:rsidRPr="00E12A29" w:rsidRDefault="00AB771F" w:rsidP="00FA0DAC">
      <w:pPr>
        <w:pStyle w:val="1"/>
        <w:spacing w:line="240" w:lineRule="auto"/>
        <w:ind w:left="-851"/>
        <w:rPr>
          <w:b/>
          <w:szCs w:val="28"/>
        </w:rPr>
      </w:pPr>
    </w:p>
    <w:p w14:paraId="18EC305A" w14:textId="77777777" w:rsidR="00924DB4" w:rsidRPr="00E12A29" w:rsidRDefault="00882404" w:rsidP="00FA0DAC">
      <w:pPr>
        <w:pStyle w:val="1"/>
        <w:spacing w:line="240" w:lineRule="auto"/>
        <w:ind w:left="-851"/>
        <w:rPr>
          <w:szCs w:val="28"/>
        </w:rPr>
      </w:pPr>
      <w:r w:rsidRPr="00E12A29">
        <w:rPr>
          <w:b/>
          <w:szCs w:val="28"/>
        </w:rPr>
        <w:t xml:space="preserve">Повідомляю порядок взаємодії на навчальних місцях: </w:t>
      </w:r>
    </w:p>
    <w:p w14:paraId="3807B141" w14:textId="5E5E83D0" w:rsidR="00924DB4" w:rsidRPr="00E12A29" w:rsidRDefault="000C4017" w:rsidP="00FA0DAC">
      <w:pPr>
        <w:pStyle w:val="1"/>
        <w:spacing w:line="240" w:lineRule="auto"/>
        <w:ind w:left="-851" w:firstLine="709"/>
        <w:rPr>
          <w:szCs w:val="28"/>
        </w:rPr>
      </w:pPr>
      <w:r>
        <w:rPr>
          <w:szCs w:val="28"/>
        </w:rPr>
        <w:t>«</w:t>
      </w:r>
      <w:r w:rsidR="00882404" w:rsidRPr="00E12A29">
        <w:rPr>
          <w:szCs w:val="28"/>
        </w:rPr>
        <w:t>Взаємодія організовується за допомогою радіозв’язку та визначеними сигналами (голосом)</w:t>
      </w:r>
      <w:r>
        <w:rPr>
          <w:szCs w:val="28"/>
        </w:rPr>
        <w:t>»</w:t>
      </w:r>
      <w:r w:rsidR="00882404" w:rsidRPr="00E12A29">
        <w:rPr>
          <w:szCs w:val="28"/>
        </w:rPr>
        <w:t>.</w:t>
      </w:r>
    </w:p>
    <w:p w14:paraId="1A27EC2C" w14:textId="77777777" w:rsidR="00AB771F" w:rsidRPr="00E12A29" w:rsidRDefault="00AB771F" w:rsidP="00FA0DAC">
      <w:pPr>
        <w:pStyle w:val="1"/>
        <w:spacing w:line="240" w:lineRule="auto"/>
        <w:ind w:left="-851"/>
        <w:rPr>
          <w:b/>
          <w:szCs w:val="28"/>
        </w:rPr>
      </w:pPr>
    </w:p>
    <w:p w14:paraId="089C1A7F" w14:textId="77777777" w:rsidR="00924DB4" w:rsidRPr="00E12A29" w:rsidRDefault="00882404" w:rsidP="00FA0DAC">
      <w:pPr>
        <w:pStyle w:val="1"/>
        <w:spacing w:line="240" w:lineRule="auto"/>
        <w:ind w:left="-851"/>
        <w:rPr>
          <w:b/>
          <w:szCs w:val="28"/>
        </w:rPr>
      </w:pPr>
      <w:bookmarkStart w:id="13" w:name="_Hlk206774439"/>
      <w:r w:rsidRPr="00E12A29">
        <w:rPr>
          <w:b/>
          <w:szCs w:val="28"/>
        </w:rPr>
        <w:t>Повідомляю місце проведення заняття:</w:t>
      </w:r>
    </w:p>
    <w:p w14:paraId="12BF96C1" w14:textId="0C107068" w:rsidR="00AB771F" w:rsidRPr="00E12A29" w:rsidRDefault="00825529" w:rsidP="00FA0DAC">
      <w:pPr>
        <w:pStyle w:val="1"/>
        <w:spacing w:line="240" w:lineRule="auto"/>
        <w:ind w:left="-851"/>
        <w:rPr>
          <w:b/>
          <w:szCs w:val="28"/>
        </w:rPr>
      </w:pPr>
      <w:r w:rsidRPr="00E12A29">
        <w:rPr>
          <w:szCs w:val="28"/>
        </w:rPr>
        <w:t>ППД 1 НБ в/ч А2900.</w:t>
      </w:r>
    </w:p>
    <w:p w14:paraId="5B072468" w14:textId="77777777" w:rsidR="00924DB4" w:rsidRPr="00E12A29" w:rsidRDefault="00882404" w:rsidP="00FA0DAC">
      <w:pPr>
        <w:pStyle w:val="1"/>
        <w:spacing w:line="240" w:lineRule="auto"/>
        <w:ind w:left="-851" w:firstLine="709"/>
        <w:rPr>
          <w:b/>
          <w:szCs w:val="28"/>
        </w:rPr>
      </w:pPr>
      <w:r w:rsidRPr="00E12A29">
        <w:rPr>
          <w:b/>
          <w:szCs w:val="28"/>
        </w:rPr>
        <w:t>Повідомляю час початку та закінчення заняття:</w:t>
      </w:r>
    </w:p>
    <w:p w14:paraId="3C0C8FC2" w14:textId="344BF1FC" w:rsidR="00924DB4" w:rsidRPr="007741AF" w:rsidRDefault="000C4017" w:rsidP="00FA0DAC">
      <w:pPr>
        <w:pStyle w:val="1"/>
        <w:spacing w:line="240" w:lineRule="auto"/>
        <w:ind w:left="-851" w:firstLine="709"/>
        <w:rPr>
          <w:szCs w:val="28"/>
        </w:rPr>
      </w:pPr>
      <w:r w:rsidRPr="007741AF">
        <w:rPr>
          <w:szCs w:val="28"/>
        </w:rPr>
        <w:t>«</w:t>
      </w:r>
      <w:r w:rsidR="00882404" w:rsidRPr="007741AF">
        <w:rPr>
          <w:szCs w:val="28"/>
        </w:rPr>
        <w:t>08:15 - початок заняття, 1</w:t>
      </w:r>
      <w:r w:rsidR="00AB771F" w:rsidRPr="007741AF">
        <w:rPr>
          <w:szCs w:val="28"/>
        </w:rPr>
        <w:t>8</w:t>
      </w:r>
      <w:r w:rsidR="00882404" w:rsidRPr="007741AF">
        <w:rPr>
          <w:szCs w:val="28"/>
        </w:rPr>
        <w:t>:</w:t>
      </w:r>
      <w:r w:rsidR="00825529" w:rsidRPr="007741AF">
        <w:rPr>
          <w:szCs w:val="28"/>
        </w:rPr>
        <w:t>3</w:t>
      </w:r>
      <w:r w:rsidR="00AB771F" w:rsidRPr="007741AF">
        <w:rPr>
          <w:szCs w:val="28"/>
        </w:rPr>
        <w:t>0</w:t>
      </w:r>
      <w:r w:rsidR="00882404" w:rsidRPr="007741AF">
        <w:rPr>
          <w:szCs w:val="28"/>
        </w:rPr>
        <w:t xml:space="preserve"> - закінчення заняття</w:t>
      </w:r>
      <w:r w:rsidRPr="007741AF">
        <w:rPr>
          <w:szCs w:val="28"/>
        </w:rPr>
        <w:t>»</w:t>
      </w:r>
    </w:p>
    <w:bookmarkEnd w:id="13"/>
    <w:p w14:paraId="48F3E77C" w14:textId="77777777" w:rsidR="00AB771F" w:rsidRPr="00E12A29" w:rsidRDefault="00AB771F" w:rsidP="00FA0DAC">
      <w:pPr>
        <w:ind w:left="-851"/>
        <w:rPr>
          <w:b/>
          <w:sz w:val="28"/>
          <w:lang w:val="uk-UA"/>
        </w:rPr>
      </w:pPr>
    </w:p>
    <w:p w14:paraId="50044A00" w14:textId="77777777" w:rsidR="00924DB4" w:rsidRPr="00E12A29" w:rsidRDefault="00882404" w:rsidP="00FA0DAC">
      <w:pPr>
        <w:ind w:left="-851"/>
        <w:rPr>
          <w:b/>
          <w:sz w:val="28"/>
          <w:lang w:val="uk-UA"/>
        </w:rPr>
      </w:pPr>
      <w:r w:rsidRPr="00E12A29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4F97C68E" w14:textId="14A9551D" w:rsidR="00924DB4" w:rsidRPr="00E12A29" w:rsidRDefault="000C4017" w:rsidP="00FA0DAC">
      <w:pPr>
        <w:ind w:left="-851" w:firstLine="709"/>
        <w:rPr>
          <w:sz w:val="28"/>
          <w:lang w:val="uk-UA"/>
        </w:rPr>
      </w:pPr>
      <w:r>
        <w:rPr>
          <w:sz w:val="28"/>
          <w:lang w:val="uk-UA"/>
        </w:rPr>
        <w:t>«</w:t>
      </w:r>
      <w:r w:rsidR="00882404" w:rsidRPr="00E12A29">
        <w:rPr>
          <w:sz w:val="28"/>
          <w:lang w:val="uk-UA"/>
        </w:rPr>
        <w:t>Керівникам на навчальних місцях розвести особовий склад до місць проведення заняття</w:t>
      </w:r>
      <w:r>
        <w:rPr>
          <w:sz w:val="28"/>
          <w:lang w:val="uk-UA"/>
        </w:rPr>
        <w:t>»</w:t>
      </w:r>
      <w:r w:rsidR="00882404" w:rsidRPr="00E12A29">
        <w:rPr>
          <w:sz w:val="28"/>
          <w:lang w:val="uk-UA"/>
        </w:rPr>
        <w:t>.</w:t>
      </w:r>
    </w:p>
    <w:p w14:paraId="0CA9064A" w14:textId="77777777" w:rsidR="00924DB4" w:rsidRPr="00E12A29" w:rsidRDefault="00924DB4" w:rsidP="00FA0DAC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4B62EA0C" w14:textId="77777777" w:rsidR="00A870A0" w:rsidRPr="00E12A29" w:rsidRDefault="00A870A0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CB9ABCC" w14:textId="77777777" w:rsidR="00215C97" w:rsidRPr="00E12A29" w:rsidRDefault="00215C97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A0077FD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F081EAC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658D6654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C9B870B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598ABBA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D00ECC9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788E2B7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496E5E85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A2CFE91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1B2EC9E2" w14:textId="77777777" w:rsidR="00897D22" w:rsidRPr="00E12A29" w:rsidRDefault="00897D22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1405B1B9" w14:textId="77777777" w:rsidR="00FA0DAC" w:rsidRDefault="00FA0DAC">
      <w:pPr>
        <w:rPr>
          <w:b/>
          <w:snapToGrid w:val="0"/>
          <w:sz w:val="26"/>
          <w:szCs w:val="26"/>
          <w:lang w:val="uk-UA"/>
        </w:rPr>
      </w:pPr>
      <w:r>
        <w:rPr>
          <w:b/>
          <w:snapToGrid w:val="0"/>
          <w:sz w:val="26"/>
          <w:szCs w:val="26"/>
          <w:lang w:val="uk-UA"/>
        </w:rPr>
        <w:br w:type="page"/>
      </w:r>
    </w:p>
    <w:p w14:paraId="5E87EC6A" w14:textId="43A7B634" w:rsidR="00924DB4" w:rsidRPr="00E12A29" w:rsidRDefault="00882404" w:rsidP="00FA0DAC">
      <w:pPr>
        <w:widowControl w:val="0"/>
        <w:jc w:val="center"/>
        <w:rPr>
          <w:b/>
          <w:snapToGrid w:val="0"/>
          <w:sz w:val="26"/>
          <w:szCs w:val="26"/>
          <w:lang w:val="uk-UA"/>
        </w:rPr>
      </w:pPr>
      <w:r w:rsidRPr="00E12A29">
        <w:rPr>
          <w:b/>
          <w:snapToGrid w:val="0"/>
          <w:sz w:val="26"/>
          <w:szCs w:val="26"/>
          <w:lang w:val="uk-UA"/>
        </w:rPr>
        <w:lastRenderedPageBreak/>
        <w:t xml:space="preserve">ОСНОВНА ЧАСТИНА – </w:t>
      </w:r>
      <w:r w:rsidR="00A203B6" w:rsidRPr="00E12A29">
        <w:rPr>
          <w:b/>
          <w:snapToGrid w:val="0"/>
          <w:sz w:val="26"/>
          <w:szCs w:val="26"/>
          <w:u w:val="single"/>
          <w:lang w:val="uk-UA"/>
        </w:rPr>
        <w:t>44</w:t>
      </w:r>
      <w:r w:rsidR="00897D22" w:rsidRPr="00E12A29">
        <w:rPr>
          <w:b/>
          <w:snapToGrid w:val="0"/>
          <w:sz w:val="26"/>
          <w:szCs w:val="26"/>
          <w:u w:val="single"/>
          <w:lang w:val="uk-UA"/>
        </w:rPr>
        <w:t>4</w:t>
      </w:r>
      <w:r w:rsidRPr="00E12A29">
        <w:rPr>
          <w:b/>
          <w:snapToGrid w:val="0"/>
          <w:sz w:val="26"/>
          <w:szCs w:val="26"/>
          <w:lang w:val="uk-UA"/>
        </w:rPr>
        <w:t xml:space="preserve"> ХВ.</w:t>
      </w:r>
    </w:p>
    <w:p w14:paraId="1F8595DF" w14:textId="1F9C3AFB" w:rsidR="008E3F78" w:rsidRPr="00E12A29" w:rsidRDefault="000B6810" w:rsidP="00FA0DAC">
      <w:pPr>
        <w:widowControl w:val="0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  <w:r>
        <w:rPr>
          <w:noProof/>
          <w:lang w:val="uk-UA"/>
        </w:rPr>
        <w:pict w14:anchorId="33C7CD0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1" type="#_x0000_t32" alt="" style="position:absolute;left:0;text-align:left;margin-left:336.2pt;margin-top:520.05pt;width:0;height:38.05pt;z-index:251766784;mso-wrap-edited:f;mso-width-percent:0;mso-height-percent:0;mso-width-percent:0;mso-height-percent:0" o:connectortype="straight" strokecolor="#4f81bd [3204]" strokeweight="5pt">
            <v:stroke endarrow="block"/>
            <v:shadow color="#868686"/>
          </v:shape>
        </w:pict>
      </w:r>
      <w:r w:rsidR="00A870A0" w:rsidRPr="00E12A29">
        <w:rPr>
          <w:b/>
          <w:snapToGrid w:val="0"/>
          <w:sz w:val="26"/>
          <w:szCs w:val="26"/>
          <w:lang w:val="uk-UA"/>
        </w:rPr>
        <w:t>ЗАГАЛЬНА СХЕМА ПРОВЕДЕННЯ ЗАНЯТТЯ</w:t>
      </w:r>
    </w:p>
    <w:p w14:paraId="62D34D0C" w14:textId="10162A43" w:rsidR="008E3F78" w:rsidRPr="00E12A29" w:rsidRDefault="008E3F78" w:rsidP="00FA0DAC">
      <w:pPr>
        <w:widowControl w:val="0"/>
        <w:ind w:left="40" w:firstLine="700"/>
        <w:rPr>
          <w:b/>
          <w:snapToGrid w:val="0"/>
          <w:sz w:val="26"/>
          <w:szCs w:val="26"/>
          <w:lang w:val="uk-UA"/>
        </w:rPr>
      </w:pPr>
    </w:p>
    <w:tbl>
      <w:tblPr>
        <w:tblStyle w:val="TableGrid"/>
        <w:tblpPr w:leftFromText="180" w:rightFromText="180" w:vertAnchor="text" w:horzAnchor="margin" w:tblpX="-1203" w:tblpY="-56"/>
        <w:tblW w:w="16126" w:type="dxa"/>
        <w:tblLook w:val="04A0" w:firstRow="1" w:lastRow="0" w:firstColumn="1" w:lastColumn="0" w:noHBand="0" w:noVBand="1"/>
      </w:tblPr>
      <w:tblGrid>
        <w:gridCol w:w="16126"/>
      </w:tblGrid>
      <w:tr w:rsidR="008E3F78" w:rsidRPr="00E12A29" w14:paraId="2A9C8D3B" w14:textId="77777777" w:rsidTr="00B76A39">
        <w:trPr>
          <w:trHeight w:val="9794"/>
        </w:trPr>
        <w:tc>
          <w:tcPr>
            <w:tcW w:w="16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3FB8AC" w14:textId="72A524F7" w:rsidR="008E3F78" w:rsidRPr="00E12A29" w:rsidRDefault="000B6810" w:rsidP="00FA0DAC">
            <w:pPr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pict w14:anchorId="1F6219E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" o:spid="_x0000_s1050" type="#_x0000_t202" alt="" style="position:absolute;margin-left:3pt;margin-top:7.8pt;width:380.05pt;height:236.7pt;z-index:251642880;mso-wrap-style:square;mso-wrap-edited:f;mso-width-percent:0;mso-height-percent:0;mso-position-horizontal-relative:text;mso-position-vertical-relative:text;mso-width-percent:0;mso-height-percent:0;mso-width-relative:margin;mso-height-relative:margin;v-text-anchor:top" strokeweight="3pt">
                  <v:stroke linestyle="thinThin"/>
                  <v:textbox style="mso-next-textbox:#Поле 7">
                    <w:txbxContent>
                      <w:p w14:paraId="02150457" w14:textId="56BB77E8" w:rsidR="00DC42CC" w:rsidRPr="00E12A29" w:rsidRDefault="00DC42CC" w:rsidP="00E12A29">
                        <w:pPr>
                          <w:jc w:val="center"/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  <w:t>НАВЧАЛЬН</w:t>
                        </w:r>
                        <w:r w:rsidR="00420157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  <w:t>Е</w:t>
                        </w:r>
                        <w:r w:rsidRPr="00E12A29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  <w:t xml:space="preserve"> МІСЦЕ </w:t>
                        </w:r>
                        <w:r w:rsidRPr="00E12A29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</w:rPr>
                          <w:t>№</w:t>
                        </w:r>
                        <w:r w:rsidR="00FA5856" w:rsidRPr="00E12A29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  <w:t>1</w:t>
                        </w:r>
                      </w:p>
                      <w:p w14:paraId="7B543C64" w14:textId="2FE925DD" w:rsidR="00897D22" w:rsidRDefault="00897D22" w:rsidP="00E12A29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>Будова, тактико-технічні характеристики та принцип дії протитанкових мін, Порядок їх встановлення. Використання протитанкових мін, як штурмових зарядів. Будова, тактико-технічні характеристики та принцип дії мін- пасток, які використовуються до протитанкових мін</w:t>
                        </w:r>
                        <w:r w:rsidRPr="00E12A29">
                          <w:rPr>
                            <w:b/>
                            <w:bCs/>
                            <w:color w:val="000000" w:themeColor="text1"/>
                            <w:sz w:val="20"/>
                            <w:lang w:val="uk-UA"/>
                          </w:rPr>
                          <w:t>.</w:t>
                        </w:r>
                        <w:r w:rsidRPr="00E12A29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 xml:space="preserve"> Практичне встановлення та маскування одиночних протитанкових мін. Встановлення протитанкових мін</w:t>
                        </w:r>
                        <w:r w:rsidR="00E12A29">
                          <w:rPr>
                            <w:b/>
                            <w:bCs/>
                            <w:color w:val="000000" w:themeColor="text1"/>
                            <w:sz w:val="20"/>
                            <w:lang w:val="uk-UA"/>
                          </w:rPr>
                          <w:t xml:space="preserve"> </w:t>
                        </w:r>
                        <w:r w:rsidRPr="00E12A29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 xml:space="preserve">на невилучення. </w:t>
                        </w:r>
                        <w:r w:rsidRPr="00E12A29">
                          <w:rPr>
                            <w:b/>
                            <w:bCs/>
                            <w:color w:val="000000" w:themeColor="text1"/>
                            <w:sz w:val="20"/>
                            <w:lang w:val="uk-UA"/>
                          </w:rPr>
                          <w:t>Створення протитанкових мінних шлагбаумів</w:t>
                        </w:r>
                        <w:r w:rsidRPr="00E12A29">
                          <w:rPr>
                            <w:b/>
                            <w:bCs/>
                            <w:color w:val="000000" w:themeColor="text1"/>
                            <w:sz w:val="28"/>
                            <w:lang w:val="uk-UA"/>
                          </w:rPr>
                          <w:t>.</w:t>
                        </w:r>
                      </w:p>
                      <w:p w14:paraId="699DD0C6" w14:textId="77777777" w:rsidR="00DC42CC" w:rsidRPr="0027370E" w:rsidRDefault="00DC42CC" w:rsidP="00897D22">
                        <w:pPr>
                          <w:jc w:val="both"/>
                          <w:rPr>
                            <w:color w:val="000000" w:themeColor="text1"/>
                            <w:sz w:val="20"/>
                            <w:lang w:val="uk-UA"/>
                          </w:rPr>
                        </w:pPr>
                        <w:r>
                          <w:rPr>
                            <w:bCs/>
                            <w:sz w:val="18"/>
                            <w:szCs w:val="18"/>
                            <w:lang w:val="uk-UA"/>
                          </w:rPr>
                          <w:t>1.</w:t>
                        </w:r>
                        <w:r>
                          <w:rPr>
                            <w:bCs/>
                            <w:color w:val="000000"/>
                            <w:sz w:val="18"/>
                            <w:szCs w:val="18"/>
                            <w:lang w:val="uk-UA"/>
                          </w:rPr>
                          <w:t xml:space="preserve"> </w:t>
                        </w:r>
                        <w:bookmarkStart w:id="14" w:name="_Hlk177077555"/>
                        <w:r w:rsidRPr="0027370E">
                          <w:rPr>
                            <w:color w:val="000000" w:themeColor="text1"/>
                            <w:sz w:val="20"/>
                            <w:lang w:val="uk-UA"/>
                          </w:rPr>
                          <w:t xml:space="preserve">Будова, тактико-технічні характеристики та принцип дії протитанкових мін. Порядок їх встановлення та встановлення їх на невилучення.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 </w:t>
                        </w:r>
                        <w:bookmarkEnd w:id="14"/>
                      </w:p>
                      <w:p w14:paraId="665F23DA" w14:textId="087F4CEF" w:rsidR="00DC42CC" w:rsidRDefault="00DC42CC" w:rsidP="00897D22">
                        <w:pPr>
                          <w:jc w:val="both"/>
                          <w:rPr>
                            <w:color w:val="000000" w:themeColor="text1"/>
                            <w:sz w:val="20"/>
                            <w:lang w:val="uk-UA"/>
                          </w:rPr>
                        </w:pPr>
                        <w:r>
                          <w:rPr>
                            <w:color w:val="000000"/>
                            <w:sz w:val="20"/>
                            <w:lang w:val="uk-UA" w:eastAsia="uk-UA"/>
                          </w:rPr>
                          <w:t xml:space="preserve">2. </w:t>
                        </w:r>
                        <w:bookmarkStart w:id="15" w:name="_Hlk177077596"/>
                        <w:r w:rsidRPr="0027370E">
                          <w:rPr>
                            <w:color w:val="000000" w:themeColor="text1"/>
                            <w:sz w:val="20"/>
                            <w:lang w:val="uk-UA"/>
                          </w:rPr>
                          <w:t>Практичне встановлення та маскування одиночних протитанкових мін.</w:t>
                        </w:r>
                        <w:r w:rsidR="00897D22">
                          <w:rPr>
                            <w:color w:val="000000" w:themeColor="text1"/>
                            <w:sz w:val="20"/>
                            <w:lang w:val="uk-UA"/>
                          </w:rPr>
                          <w:t xml:space="preserve"> </w:t>
                        </w:r>
                        <w:r w:rsidRPr="0027370E">
                          <w:rPr>
                            <w:color w:val="000000" w:themeColor="text1"/>
                            <w:sz w:val="20"/>
                            <w:lang w:val="uk-UA"/>
                          </w:rPr>
                          <w:t>Встановлення протитанкових мін на не вилучення.</w:t>
                        </w:r>
                        <w:r w:rsidR="00897D22">
                          <w:rPr>
                            <w:color w:val="000000" w:themeColor="text1"/>
                            <w:sz w:val="20"/>
                            <w:lang w:val="uk-UA"/>
                          </w:rPr>
                          <w:t xml:space="preserve"> Створення протитанкових мінних шлагбаумів.</w:t>
                        </w:r>
                      </w:p>
                      <w:bookmarkEnd w:id="15"/>
                      <w:p w14:paraId="6AEF5FEC" w14:textId="312E0CB5" w:rsidR="00DC42CC" w:rsidRDefault="00DC42CC" w:rsidP="0027370E">
                        <w:pPr>
                          <w:jc w:val="both"/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7C3FD8FE" w14:textId="5FF62E3C" w:rsidR="00DC42CC" w:rsidRDefault="00DC42CC">
                        <w:pPr>
                          <w:rPr>
                            <w:color w:val="000000"/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>Час:</w:t>
                        </w:r>
                        <w:r w:rsidR="00ED2960">
                          <w:rPr>
                            <w:sz w:val="20"/>
                            <w:lang w:val="uk-UA"/>
                          </w:rPr>
                          <w:t xml:space="preserve"> </w:t>
                        </w:r>
                        <w:r w:rsidR="00897D22">
                          <w:rPr>
                            <w:sz w:val="20"/>
                            <w:lang w:val="uk-UA"/>
                          </w:rPr>
                          <w:t>1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33</w:t>
                        </w:r>
                        <w:r w:rsidR="00ED2960">
                          <w:rPr>
                            <w:sz w:val="20"/>
                            <w:lang w:val="uk-UA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uk-UA"/>
                          </w:rPr>
                          <w:t>хвилин</w:t>
                        </w:r>
                        <w:r w:rsidR="00B05D8B">
                          <w:rPr>
                            <w:sz w:val="20"/>
                            <w:lang w:val="uk-UA"/>
                          </w:rPr>
                          <w:t>и</w:t>
                        </w:r>
                      </w:p>
                      <w:p w14:paraId="6B766033" w14:textId="3755675C" w:rsidR="00B05D8B" w:rsidRDefault="00DC42CC" w:rsidP="00825529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 xml:space="preserve">Місце проведення: </w:t>
                        </w:r>
                        <w:r w:rsidR="00825529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825529" w:rsidRPr="00F06B00">
                          <w:rPr>
                            <w:sz w:val="20"/>
                          </w:rPr>
                          <w:t>/</w:t>
                        </w:r>
                        <w:r w:rsidR="00825529">
                          <w:rPr>
                            <w:sz w:val="20"/>
                            <w:lang w:val="uk-UA"/>
                          </w:rPr>
                          <w:t xml:space="preserve">ч А2900 </w:t>
                        </w:r>
                      </w:p>
                      <w:p w14:paraId="66F860D8" w14:textId="77777777" w:rsidR="00DC42CC" w:rsidRPr="00847069" w:rsidRDefault="00DC42CC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>Керівник:________________________________________________________</w:t>
                        </w:r>
                        <w:r w:rsidR="00215C97">
                          <w:rPr>
                            <w:sz w:val="20"/>
                            <w:lang w:val="uk-UA"/>
                          </w:rPr>
                          <w:t>_______</w:t>
                        </w:r>
                      </w:p>
                    </w:txbxContent>
                  </v:textbox>
                </v:shape>
              </w:pict>
            </w:r>
            <w:r>
              <w:rPr>
                <w:sz w:val="26"/>
                <w:szCs w:val="26"/>
                <w:lang w:val="uk-UA"/>
              </w:rPr>
              <w:pict w14:anchorId="4BFAFC2D">
                <v:shape id="_x0000_s1049" type="#_x0000_t202" alt="" style="position:absolute;margin-left:429pt;margin-top:10.1pt;width:363.25pt;height:233.6pt;z-index:251644928;mso-wrap-style:square;mso-wrap-edited:f;mso-width-percent:0;mso-height-percent:0;mso-position-horizontal-relative:text;mso-position-vertical-relative:text;mso-width-percent:0;mso-height-percent:0;mso-width-relative:margin;mso-height-relative:margin;v-text-anchor:top" strokeweight="3pt">
                  <v:stroke linestyle="thinThin"/>
                  <v:textbox style="mso-next-textbox:#_x0000_s1049">
                    <w:txbxContent>
                      <w:p w14:paraId="1A39EC6B" w14:textId="58BD2AD3" w:rsidR="00DC42CC" w:rsidRPr="00E12A29" w:rsidRDefault="00DC42CC" w:rsidP="006B2F0F">
                        <w:pPr>
                          <w:jc w:val="center"/>
                          <w:rPr>
                            <w:b/>
                            <w:bCs/>
                            <w:color w:val="FF0000"/>
                            <w:sz w:val="22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FF0000"/>
                            <w:sz w:val="22"/>
                            <w:u w:val="single"/>
                            <w:lang w:val="uk-UA"/>
                          </w:rPr>
                          <w:t>НАВЧАЛЬН</w:t>
                        </w:r>
                        <w:r w:rsidR="00420157">
                          <w:rPr>
                            <w:b/>
                            <w:bCs/>
                            <w:color w:val="FF0000"/>
                            <w:sz w:val="22"/>
                            <w:u w:val="single"/>
                            <w:lang w:val="uk-UA"/>
                          </w:rPr>
                          <w:t>Е</w:t>
                        </w:r>
                        <w:r w:rsidRPr="00E12A29">
                          <w:rPr>
                            <w:b/>
                            <w:bCs/>
                            <w:color w:val="FF0000"/>
                            <w:sz w:val="22"/>
                            <w:u w:val="single"/>
                            <w:lang w:val="uk-UA"/>
                          </w:rPr>
                          <w:t xml:space="preserve"> МІСЦЕ </w:t>
                        </w:r>
                        <w:r w:rsidRPr="00E12A29">
                          <w:rPr>
                            <w:b/>
                            <w:bCs/>
                            <w:color w:val="FF0000"/>
                            <w:sz w:val="22"/>
                            <w:u w:val="single"/>
                          </w:rPr>
                          <w:t>№</w:t>
                        </w:r>
                        <w:r w:rsidR="006B23EF" w:rsidRPr="00E12A29">
                          <w:rPr>
                            <w:b/>
                            <w:bCs/>
                            <w:color w:val="FF0000"/>
                            <w:sz w:val="22"/>
                            <w:u w:val="single"/>
                            <w:lang w:val="uk-UA"/>
                          </w:rPr>
                          <w:t>2</w:t>
                        </w:r>
                      </w:p>
                      <w:p w14:paraId="3B2F9605" w14:textId="77777777" w:rsidR="00DC42CC" w:rsidRPr="00E12A29" w:rsidRDefault="00DC42CC" w:rsidP="00DC42CC">
                        <w:pPr>
                          <w:spacing w:after="12" w:line="249" w:lineRule="auto"/>
                          <w:jc w:val="center"/>
                          <w:rPr>
                            <w:b/>
                            <w:sz w:val="20"/>
                            <w:szCs w:val="28"/>
                            <w:lang w:val="uk-UA"/>
                          </w:rPr>
                        </w:pPr>
                        <w:r w:rsidRPr="00E12A29">
                          <w:rPr>
                            <w:b/>
                            <w:sz w:val="20"/>
                            <w:szCs w:val="28"/>
                          </w:rPr>
                          <w:t>Будова, тактико-технічні характеристики та принцип дії протипіхотних мін, Порядок їх встановлення. Встановлення протипіхотних мін на не вилучення. Практичне встановлення та маскування одиночних протипіхотних мін. Будова, тактико-технічні характеристики та принцип дії мін-пасток, які використовуються до протипіхотних мін.</w:t>
                        </w:r>
                      </w:p>
                      <w:p w14:paraId="2B9B0CCB" w14:textId="77777777" w:rsidR="00DC42CC" w:rsidRPr="00DC42CC" w:rsidRDefault="00DC42CC" w:rsidP="00A870A0">
                        <w:pPr>
                          <w:jc w:val="both"/>
                          <w:rPr>
                            <w:color w:val="000000" w:themeColor="text1"/>
                            <w:sz w:val="20"/>
                          </w:rPr>
                        </w:pPr>
                        <w:r>
                          <w:rPr>
                            <w:bCs/>
                            <w:sz w:val="18"/>
                            <w:szCs w:val="18"/>
                            <w:lang w:val="uk-UA"/>
                          </w:rPr>
                          <w:t>1.</w:t>
                        </w:r>
                        <w:r>
                          <w:rPr>
                            <w:b/>
                            <w:sz w:val="20"/>
                            <w:lang w:val="uk-UA" w:eastAsia="uk-UA"/>
                          </w:rPr>
                          <w:t xml:space="preserve"> </w:t>
                        </w:r>
                        <w:r w:rsidRPr="00DC42CC">
                          <w:rPr>
                            <w:color w:val="000000" w:themeColor="text1"/>
                            <w:sz w:val="20"/>
                          </w:rPr>
                          <w:t xml:space="preserve">Будова, тактико-технічні характеристики та принцип дії протипіхотних мін. Порядок їх встановлення. Встановлення протипіхотних мін на не вилучення. Будова, тактико-технічні характеристики та принцип дії мін- пасток, які використовуються до протипіхотних мін. </w:t>
                        </w:r>
                      </w:p>
                      <w:p w14:paraId="76468C74" w14:textId="77777777" w:rsidR="00DC42CC" w:rsidRPr="00DC42CC" w:rsidRDefault="00DC42CC" w:rsidP="00A870A0">
                        <w:pPr>
                          <w:jc w:val="both"/>
                          <w:rPr>
                            <w:color w:val="000000" w:themeColor="text1"/>
                            <w:sz w:val="20"/>
                          </w:rPr>
                        </w:pPr>
                        <w:r>
                          <w:rPr>
                            <w:bCs/>
                            <w:sz w:val="18"/>
                            <w:szCs w:val="18"/>
                            <w:lang w:val="uk-UA"/>
                          </w:rPr>
                          <w:t>2.</w:t>
                        </w:r>
                        <w:r>
                          <w:rPr>
                            <w:bCs/>
                            <w:color w:val="000000"/>
                            <w:sz w:val="18"/>
                            <w:szCs w:val="18"/>
                            <w:lang w:val="uk-UA" w:eastAsia="uk-UA"/>
                          </w:rPr>
                          <w:t xml:space="preserve"> </w:t>
                        </w:r>
                        <w:r w:rsidRPr="00DC42CC">
                          <w:rPr>
                            <w:color w:val="000000" w:themeColor="text1"/>
                            <w:sz w:val="20"/>
                          </w:rPr>
                          <w:t xml:space="preserve">Практичне встановлення та маскування одиночних протипіхотних мін. </w:t>
                        </w:r>
                      </w:p>
                      <w:p w14:paraId="5BEE847B" w14:textId="5DBE1345" w:rsidR="00DC42CC" w:rsidRPr="00825529" w:rsidRDefault="00DC42CC" w:rsidP="006B2F0F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>Категорія навчаємих:</w:t>
                        </w:r>
                        <w:r w:rsidR="00825529">
                          <w:rPr>
                            <w:sz w:val="20"/>
                            <w:lang w:val="uk-UA"/>
                          </w:rPr>
                          <w:t xml:space="preserve">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  <w:r>
                          <w:rPr>
                            <w:sz w:val="20"/>
                          </w:rPr>
                          <w:br/>
                        </w:r>
                        <w:r>
                          <w:rPr>
                            <w:sz w:val="20"/>
                            <w:lang w:val="uk-UA"/>
                          </w:rPr>
                          <w:t xml:space="preserve">Час: </w:t>
                        </w:r>
                        <w:r w:rsidR="00825529">
                          <w:rPr>
                            <w:sz w:val="20"/>
                            <w:lang w:val="uk-UA"/>
                          </w:rPr>
                          <w:t>1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33</w:t>
                        </w:r>
                        <w:r w:rsidR="00825529">
                          <w:rPr>
                            <w:sz w:val="20"/>
                            <w:lang w:val="uk-UA"/>
                          </w:rPr>
                          <w:t xml:space="preserve"> хвилин</w:t>
                        </w:r>
                        <w:r w:rsidR="00B05D8B">
                          <w:rPr>
                            <w:sz w:val="20"/>
                            <w:lang w:val="uk-UA"/>
                          </w:rPr>
                          <w:t>и</w:t>
                        </w:r>
                      </w:p>
                      <w:p w14:paraId="685D3A59" w14:textId="02588A6B" w:rsidR="00DC42CC" w:rsidRDefault="00DC42CC" w:rsidP="006B2F0F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 xml:space="preserve">Місце проведення: </w:t>
                        </w:r>
                        <w:r w:rsidR="00825529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825529" w:rsidRPr="00F06B00">
                          <w:rPr>
                            <w:sz w:val="20"/>
                          </w:rPr>
                          <w:t>/</w:t>
                        </w:r>
                        <w:r w:rsidR="00825529">
                          <w:rPr>
                            <w:sz w:val="20"/>
                            <w:lang w:val="uk-UA"/>
                          </w:rPr>
                          <w:t xml:space="preserve">ч А2900 </w:t>
                        </w:r>
                      </w:p>
                      <w:p w14:paraId="19C2DD73" w14:textId="5FEAD133" w:rsidR="00B05D8B" w:rsidRDefault="00B05D8B" w:rsidP="006B2F0F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4E68885D" w14:textId="1B4434C6" w:rsidR="00B05D8B" w:rsidRDefault="00B05D8B" w:rsidP="006B2F0F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22A9535E" w14:textId="77777777" w:rsidR="00B05D8B" w:rsidRDefault="00B05D8B" w:rsidP="006B2F0F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5B94561A" w14:textId="77777777" w:rsidR="00DC42CC" w:rsidRPr="00BE07E1" w:rsidRDefault="00DC42CC" w:rsidP="00BE07E1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>Керівник____________________________________________________________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val="uk-UA"/>
              </w:rPr>
              <w:pict w14:anchorId="10F592C7">
                <v:shape id="_x0000_s1048" type="#_x0000_t32" alt="" style="position:absolute;margin-left:382.35pt;margin-top:132.75pt;width:48.9pt;height:0;z-index:251765760;mso-wrap-edited:f;mso-width-percent:0;mso-height-percent:0;mso-width-percent:0;mso-height-percent:0" o:connectortype="straight" strokecolor="#4f81bd [3204]" strokeweight="5pt">
                  <v:stroke endarrow="block"/>
                  <v:shadow color="#868686"/>
                </v:shape>
              </w:pict>
            </w:r>
            <w:r>
              <w:rPr>
                <w:noProof/>
              </w:rPr>
              <w:pict w14:anchorId="410B0AC5">
                <v:shape id="Straight Arrow Connector 1" o:spid="_x0000_s1047" type="#_x0000_t32" style="position:absolute;margin-left:621.1pt;margin-top:241.9pt;width:0;height:35.25pt;flip:x y;z-index:2517647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" strokecolor="#4f81bd" strokeweight="4.5pt">
                  <v:stroke startarrow="block"/>
                </v:shape>
              </w:pict>
            </w:r>
            <w:r>
              <w:rPr>
                <w:b/>
                <w:noProof/>
                <w:sz w:val="26"/>
                <w:szCs w:val="26"/>
                <w:lang w:val="uk-UA"/>
              </w:rPr>
              <w:pict w14:anchorId="6700AC1C">
                <v:shape id="_x0000_s1046" type="#_x0000_t202" alt="" style="position:absolute;margin-left:-.5pt;margin-top:275.3pt;width:789.3pt;height:185.25pt;z-index:251701248;mso-wrap-style:square;mso-wrap-edited:f;mso-width-percent:0;mso-height-percent:0;mso-position-horizontal-relative:text;mso-position-vertical-relative:text;mso-width-percent:0;mso-height-percent:0;mso-width-relative:margin;mso-height-relative:margin;v-text-anchor:top" strokeweight="3pt">
                  <v:stroke linestyle="thinThin"/>
                  <v:textbox style="mso-next-textbox:#_x0000_s1046">
                    <w:txbxContent>
                      <w:p w14:paraId="0CF50F9E" w14:textId="416DE51D" w:rsidR="00BE07E1" w:rsidRPr="00E12A29" w:rsidRDefault="00BE07E1" w:rsidP="00BE07E1">
                        <w:pPr>
                          <w:jc w:val="center"/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  <w:t>НАВЧАЛЬН</w:t>
                        </w:r>
                        <w:r w:rsidR="00420157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  <w:t>Е</w:t>
                        </w:r>
                        <w:r w:rsidRPr="00E12A29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  <w:t xml:space="preserve"> МІСЦЕ </w:t>
                        </w:r>
                        <w:r w:rsidRPr="00E12A29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</w:rPr>
                          <w:t>№</w:t>
                        </w:r>
                        <w:r w:rsidR="00FA5856" w:rsidRPr="00E12A29">
                          <w:rPr>
                            <w:b/>
                            <w:bCs/>
                            <w:color w:val="FF0000"/>
                            <w:sz w:val="20"/>
                            <w:u w:val="single"/>
                            <w:lang w:val="uk-UA"/>
                          </w:rPr>
                          <w:t>3</w:t>
                        </w:r>
                      </w:p>
                      <w:p w14:paraId="3064E6AF" w14:textId="77777777" w:rsidR="00ED2960" w:rsidRPr="00E12A29" w:rsidRDefault="00ED2960" w:rsidP="00ED2960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8"/>
                          </w:rPr>
                        </w:pPr>
                        <w:r w:rsidRPr="00E12A29">
                          <w:rPr>
                            <w:b/>
                            <w:bCs/>
                            <w:sz w:val="20"/>
                            <w:szCs w:val="28"/>
                          </w:rPr>
                          <w:t xml:space="preserve">Невибухові інженерні загородження, їх обладнання та встановлення. Засоби і способи пророблення проходів в невибухових інженерних загородженнях (бангалор, дошка, матрац, болторіз, мультитул, зосереджені заряди, саперна кішка, штик-ніж). </w:t>
                        </w:r>
                        <w:r w:rsidRPr="00E12A29">
                          <w:rPr>
                            <w:b/>
                            <w:bCs/>
                            <w:sz w:val="20"/>
                            <w:szCs w:val="28"/>
                            <w:lang w:val="uk-UA"/>
                          </w:rPr>
                          <w:t>Використання поширених засобів для пророблення проходів в будівлях.</w:t>
                        </w:r>
                        <w:r w:rsidRPr="00E12A29">
                          <w:rPr>
                            <w:b/>
                            <w:bCs/>
                            <w:sz w:val="20"/>
                            <w:szCs w:val="28"/>
                          </w:rPr>
                          <w:t xml:space="preserve"> Практичне подолання невибухових загороджень.</w:t>
                        </w:r>
                      </w:p>
                      <w:p w14:paraId="29F28996" w14:textId="77777777" w:rsidR="00ED2960" w:rsidRPr="00ED2960" w:rsidRDefault="00BE07E1" w:rsidP="00ED2960">
                        <w:pPr>
                          <w:rPr>
                            <w:color w:val="000000" w:themeColor="text1"/>
                            <w:sz w:val="20"/>
                          </w:rPr>
                        </w:pPr>
                        <w:r>
                          <w:rPr>
                            <w:bCs/>
                            <w:sz w:val="18"/>
                            <w:szCs w:val="18"/>
                            <w:lang w:val="uk-UA"/>
                          </w:rPr>
                          <w:t>1.</w:t>
                        </w:r>
                        <w:r>
                          <w:rPr>
                            <w:bCs/>
                            <w:color w:val="000000"/>
                            <w:sz w:val="18"/>
                            <w:szCs w:val="18"/>
                            <w:lang w:val="uk-UA"/>
                          </w:rPr>
                          <w:t xml:space="preserve"> </w:t>
                        </w:r>
                        <w:r w:rsidR="00ED2960" w:rsidRPr="00ED2960">
                          <w:rPr>
                            <w:color w:val="000000" w:themeColor="text1"/>
                            <w:sz w:val="20"/>
                          </w:rPr>
                          <w:t xml:space="preserve">Невибухові інженерні загородження, їх обладнання та встановлення. </w:t>
                        </w:r>
                      </w:p>
                      <w:p w14:paraId="58951A4E" w14:textId="77777777" w:rsidR="00BE07E1" w:rsidRDefault="00BE07E1" w:rsidP="00ED2960">
                        <w:pPr>
                          <w:rPr>
                            <w:color w:val="000000" w:themeColor="text1"/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  <w:lang w:val="uk-UA" w:eastAsia="uk-UA"/>
                          </w:rPr>
                          <w:t xml:space="preserve">2. </w:t>
                        </w:r>
                        <w:r w:rsidR="00ED2960" w:rsidRPr="00ED2960">
                          <w:rPr>
                            <w:color w:val="000000" w:themeColor="text1"/>
                            <w:sz w:val="20"/>
                          </w:rPr>
                          <w:t>Засоби і способи пророблення проходів в невибухових інженерних загородженнях (бангалор, дошка, матрац, болторіз, мультитул, зосереджені заряди, саперна кішка, штик-ніж).</w:t>
                        </w:r>
                      </w:p>
                      <w:p w14:paraId="6B1F01DE" w14:textId="77777777" w:rsidR="00704F22" w:rsidRDefault="00ED2960" w:rsidP="00ED2960">
                        <w:pPr>
                          <w:rPr>
                            <w:color w:val="000000" w:themeColor="text1"/>
                            <w:sz w:val="20"/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:lang w:val="uk-UA"/>
                          </w:rPr>
                          <w:t>3.</w:t>
                        </w:r>
                        <w:r w:rsidRPr="00ED2960">
                          <w:rPr>
                            <w:rFonts w:eastAsiaTheme="minorEastAsia"/>
                            <w:color w:val="000000" w:themeColor="dark1"/>
                            <w:kern w:val="24"/>
                            <w:sz w:val="32"/>
                            <w:szCs w:val="32"/>
                            <w:lang w:val="uk-UA" w:eastAsia="uk-UA"/>
                          </w:rPr>
                          <w:t xml:space="preserve"> </w:t>
                        </w:r>
                        <w:r w:rsidR="00704F22" w:rsidRPr="00704F22">
                          <w:rPr>
                            <w:color w:val="000000" w:themeColor="text1"/>
                            <w:sz w:val="20"/>
                          </w:rPr>
                          <w:t xml:space="preserve"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 </w:t>
                        </w:r>
                      </w:p>
                      <w:p w14:paraId="1F979231" w14:textId="77777777" w:rsidR="00ED2960" w:rsidRPr="00ED2960" w:rsidRDefault="00ED2960" w:rsidP="00ED2960">
                        <w:pPr>
                          <w:rPr>
                            <w:color w:val="000000" w:themeColor="text1"/>
                            <w:sz w:val="20"/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:lang w:val="uk-UA"/>
                          </w:rPr>
                          <w:t>4.</w:t>
                        </w:r>
                        <w:r w:rsidRPr="00ED2960">
                          <w:rPr>
                            <w:rFonts w:eastAsiaTheme="minorEastAsia"/>
                            <w:color w:val="000000" w:themeColor="dark1"/>
                            <w:kern w:val="24"/>
                            <w:sz w:val="32"/>
                            <w:szCs w:val="32"/>
                            <w:lang w:eastAsia="uk-UA"/>
                          </w:rPr>
                          <w:t xml:space="preserve"> </w:t>
                        </w:r>
                        <w:r w:rsidRPr="00ED2960">
                          <w:rPr>
                            <w:color w:val="000000" w:themeColor="text1"/>
                            <w:sz w:val="20"/>
                          </w:rPr>
                          <w:t>Практичне подолання невибухових загороджень.</w:t>
                        </w:r>
                      </w:p>
                      <w:p w14:paraId="14D0350D" w14:textId="365F3F02" w:rsidR="00BE07E1" w:rsidRDefault="00BE07E1" w:rsidP="00BE07E1">
                        <w:pPr>
                          <w:jc w:val="both"/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128FDFA2" w14:textId="5402BA6E" w:rsidR="00BE07E1" w:rsidRDefault="00BE07E1" w:rsidP="00BE07E1">
                        <w:pPr>
                          <w:rPr>
                            <w:color w:val="000000"/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 xml:space="preserve">Час: </w:t>
                        </w:r>
                        <w:r w:rsidR="00897D22">
                          <w:rPr>
                            <w:sz w:val="20"/>
                            <w:lang w:val="uk-UA"/>
                          </w:rPr>
                          <w:t>133</w:t>
                        </w:r>
                        <w:r>
                          <w:rPr>
                            <w:sz w:val="20"/>
                            <w:lang w:val="uk-UA"/>
                          </w:rPr>
                          <w:t xml:space="preserve"> хвилин</w:t>
                        </w:r>
                        <w:r w:rsidR="00897D22">
                          <w:rPr>
                            <w:sz w:val="20"/>
                            <w:lang w:val="uk-UA"/>
                          </w:rPr>
                          <w:t>и</w:t>
                        </w:r>
                      </w:p>
                      <w:p w14:paraId="34830E43" w14:textId="626AFE60" w:rsidR="00BE07E1" w:rsidRDefault="00BE07E1" w:rsidP="00BE07E1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 xml:space="preserve">Місце проведення: </w:t>
                        </w:r>
                        <w:r w:rsidR="00825529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825529" w:rsidRPr="00F06B00">
                          <w:rPr>
                            <w:sz w:val="20"/>
                          </w:rPr>
                          <w:t>/</w:t>
                        </w:r>
                        <w:r w:rsidR="00825529">
                          <w:rPr>
                            <w:sz w:val="20"/>
                            <w:lang w:val="uk-UA"/>
                          </w:rPr>
                          <w:t xml:space="preserve">ч А2900 </w:t>
                        </w:r>
                      </w:p>
                      <w:p w14:paraId="3DAD8D6E" w14:textId="77777777" w:rsidR="00B05D8B" w:rsidRDefault="00B05D8B" w:rsidP="00BE07E1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22C6F3F6" w14:textId="77777777" w:rsidR="00BE07E1" w:rsidRPr="00847069" w:rsidRDefault="00BE07E1" w:rsidP="00BE07E1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20"/>
                            <w:lang w:val="uk-UA"/>
                          </w:rPr>
                          <w:t>Керівник: _____________________________________________________________________________________</w:t>
                        </w:r>
                      </w:p>
                    </w:txbxContent>
                  </v:textbox>
                </v:shape>
              </w:pict>
            </w:r>
          </w:p>
        </w:tc>
      </w:tr>
    </w:tbl>
    <w:p w14:paraId="13A6A76A" w14:textId="042328FB" w:rsidR="008E3F78" w:rsidRPr="00E12A29" w:rsidRDefault="000B6810" w:rsidP="00FA0DAC">
      <w:pPr>
        <w:widowControl w:val="0"/>
        <w:ind w:left="40" w:firstLine="700"/>
        <w:rPr>
          <w:b/>
          <w:snapToGrid w:val="0"/>
          <w:sz w:val="26"/>
          <w:szCs w:val="26"/>
          <w:lang w:val="uk-UA"/>
        </w:rPr>
      </w:pPr>
      <w:r>
        <w:rPr>
          <w:b/>
          <w:noProof/>
          <w:sz w:val="26"/>
          <w:szCs w:val="26"/>
          <w:lang w:val="uk-UA"/>
        </w:rPr>
        <w:lastRenderedPageBreak/>
        <w:pict w14:anchorId="78BA7220">
          <v:shape id="_x0000_s1045" type="#_x0000_t32" alt="" style="position:absolute;left:0;text-align:left;margin-left:334.95pt;margin-top:-21.05pt;width:.85pt;height:27.15pt;rotation:2;z-index:251767808;mso-wrap-edited:f;mso-width-percent:0;mso-height-percent:0;mso-position-horizontal-relative:text;mso-position-vertical-relative:text;mso-width-percent:0;mso-height-percent:0" o:connectortype="straight" strokecolor="#4f81bd [3204]" strokeweight="5pt">
            <v:stroke endarrow="block"/>
            <v:shadow color="#868686"/>
          </v:shape>
        </w:pict>
      </w:r>
      <w:r>
        <w:rPr>
          <w:b/>
          <w:noProof/>
          <w:sz w:val="28"/>
          <w:lang w:val="uk-UA"/>
        </w:rPr>
        <w:pict w14:anchorId="6E5E71A3">
          <v:shape id="_x0000_s1044" type="#_x0000_t202" alt="" style="position:absolute;left:0;text-align:left;margin-left:-58.2pt;margin-top:5.95pt;width:786.75pt;height:180.3pt;z-index:251758592;mso-wrap-style:square;mso-wrap-edited:f;mso-width-percent:0;mso-height-percent:0;mso-position-horizontal-relative:text;mso-position-vertical-relative:text;mso-width-percent:0;mso-height-percent:0;mso-width-relative:page;mso-height-relative:margin;v-text-anchor:top" strokeweight="3pt">
            <v:stroke linestyle="thinThin"/>
            <v:textbox style="mso-next-textbox:#_x0000_s1044">
              <w:txbxContent>
                <w:p w14:paraId="58409C11" w14:textId="5AE3A2C0" w:rsidR="00D51BB2" w:rsidRPr="00E12A29" w:rsidRDefault="00D51BB2" w:rsidP="00D51BB2">
                  <w:pPr>
                    <w:jc w:val="center"/>
                    <w:rPr>
                      <w:b/>
                      <w:bCs/>
                      <w:color w:val="FF0000"/>
                      <w:sz w:val="20"/>
                      <w:u w:val="single"/>
                      <w:lang w:val="uk-UA"/>
                    </w:rPr>
                  </w:pPr>
                  <w:r w:rsidRPr="00E12A29">
                    <w:rPr>
                      <w:b/>
                      <w:bCs/>
                      <w:color w:val="FF0000"/>
                      <w:sz w:val="20"/>
                      <w:u w:val="single"/>
                      <w:lang w:val="uk-UA"/>
                    </w:rPr>
                    <w:t>НАВЧАЛЬН</w:t>
                  </w:r>
                  <w:r w:rsidR="00420157">
                    <w:rPr>
                      <w:b/>
                      <w:bCs/>
                      <w:color w:val="FF0000"/>
                      <w:sz w:val="20"/>
                      <w:u w:val="single"/>
                      <w:lang w:val="uk-UA"/>
                    </w:rPr>
                    <w:t>Е</w:t>
                  </w:r>
                  <w:r w:rsidRPr="00E12A29">
                    <w:rPr>
                      <w:b/>
                      <w:bCs/>
                      <w:color w:val="FF0000"/>
                      <w:sz w:val="20"/>
                      <w:u w:val="single"/>
                      <w:lang w:val="uk-UA"/>
                    </w:rPr>
                    <w:t xml:space="preserve"> МІСЦЕ </w:t>
                  </w:r>
                  <w:r w:rsidRPr="00E12A29">
                    <w:rPr>
                      <w:b/>
                      <w:bCs/>
                      <w:color w:val="FF0000"/>
                      <w:sz w:val="20"/>
                      <w:u w:val="single"/>
                    </w:rPr>
                    <w:t>№</w:t>
                  </w:r>
                  <w:r w:rsidRPr="00E12A29">
                    <w:rPr>
                      <w:b/>
                      <w:bCs/>
                      <w:color w:val="FF0000"/>
                      <w:sz w:val="20"/>
                      <w:u w:val="single"/>
                      <w:lang w:val="uk-UA"/>
                    </w:rPr>
                    <w:t>4</w:t>
                  </w:r>
                </w:p>
                <w:p w14:paraId="41B00DAB" w14:textId="77777777" w:rsidR="00D51BB2" w:rsidRPr="00E12A29" w:rsidRDefault="00D51BB2" w:rsidP="00D51BB2">
                  <w:pPr>
                    <w:jc w:val="center"/>
                    <w:rPr>
                      <w:b/>
                      <w:bCs/>
                      <w:sz w:val="18"/>
                      <w:szCs w:val="18"/>
                      <w:lang w:val="uk-UA"/>
                    </w:rPr>
                  </w:pPr>
                  <w:r w:rsidRPr="00E12A29">
                    <w:rPr>
                      <w:b/>
                      <w:bCs/>
                      <w:sz w:val="20"/>
                      <w:szCs w:val="28"/>
                      <w:lang w:val="uk-UA"/>
                    </w:rPr>
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</w:t>
                  </w:r>
                </w:p>
                <w:p w14:paraId="1A093CA1" w14:textId="77777777" w:rsidR="001907F1" w:rsidRDefault="00D51BB2" w:rsidP="00D51BB2">
                  <w:pPr>
                    <w:jc w:val="both"/>
                    <w:rPr>
                      <w:sz w:val="20"/>
                      <w:szCs w:val="28"/>
                      <w:lang w:val="uk-UA"/>
                    </w:rPr>
                  </w:pPr>
                  <w:r>
                    <w:rPr>
                      <w:sz w:val="20"/>
                      <w:szCs w:val="28"/>
                      <w:lang w:val="uk-UA"/>
                    </w:rPr>
                    <w:t xml:space="preserve">1. </w:t>
                  </w:r>
                  <w:r w:rsidRPr="00D51BB2">
                    <w:rPr>
                      <w:sz w:val="20"/>
                      <w:szCs w:val="28"/>
                      <w:lang w:val="uk-UA"/>
                    </w:rPr>
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</w:r>
                </w:p>
                <w:p w14:paraId="6F67A85A" w14:textId="77777777" w:rsidR="00D51BB2" w:rsidRDefault="00D51BB2" w:rsidP="00D51BB2">
                  <w:pPr>
                    <w:jc w:val="both"/>
                    <w:rPr>
                      <w:sz w:val="18"/>
                      <w:szCs w:val="18"/>
                      <w:lang w:val="uk-UA"/>
                    </w:rPr>
                  </w:pPr>
                  <w:r>
                    <w:rPr>
                      <w:sz w:val="20"/>
                      <w:szCs w:val="28"/>
                      <w:lang w:val="uk-UA"/>
                    </w:rPr>
                    <w:t xml:space="preserve">2. </w:t>
                  </w:r>
                  <w:r w:rsidRPr="00D51BB2">
                    <w:rPr>
                      <w:sz w:val="20"/>
                      <w:szCs w:val="28"/>
                      <w:lang w:val="uk-UA"/>
                    </w:rPr>
                    <w:t>Способи встановлення саморобних вибухових пристроїв (граната на натяжному датчику цілі, фугас) та практичний показ їх на місцевості.</w:t>
                  </w:r>
                </w:p>
                <w:p w14:paraId="76B289EA" w14:textId="168CD181" w:rsidR="00D51BB2" w:rsidRDefault="00D51BB2" w:rsidP="00D51BB2">
                  <w:pPr>
                    <w:jc w:val="both"/>
                    <w:rPr>
                      <w:sz w:val="20"/>
                      <w:lang w:val="uk-UA"/>
                    </w:rPr>
                  </w:pPr>
                  <w:r>
                    <w:rPr>
                      <w:sz w:val="20"/>
                      <w:lang w:val="uk-UA"/>
                    </w:rPr>
                    <w:t xml:space="preserve">Категорія навчаємих: </w:t>
                  </w:r>
                  <w:r w:rsidR="000C4017">
                    <w:rPr>
                      <w:sz w:val="20"/>
                      <w:lang w:val="uk-UA"/>
                    </w:rPr>
                    <w:t>курсанти 1 НР 1 НБ в</w:t>
                  </w:r>
                  <w:r w:rsidR="000C4017" w:rsidRPr="00F06B00">
                    <w:rPr>
                      <w:sz w:val="20"/>
                    </w:rPr>
                    <w:t>/</w:t>
                  </w:r>
                  <w:r w:rsidR="000C4017">
                    <w:rPr>
                      <w:sz w:val="20"/>
                      <w:lang w:val="uk-UA"/>
                    </w:rPr>
                    <w:t>ч А2900</w:t>
                  </w:r>
                </w:p>
                <w:p w14:paraId="3A61D4B6" w14:textId="176367CF" w:rsidR="00D51BB2" w:rsidRDefault="00D51BB2" w:rsidP="00D51BB2">
                  <w:pPr>
                    <w:rPr>
                      <w:color w:val="000000"/>
                      <w:sz w:val="20"/>
                      <w:lang w:val="uk-UA"/>
                    </w:rPr>
                  </w:pPr>
                  <w:r>
                    <w:rPr>
                      <w:sz w:val="20"/>
                      <w:lang w:val="uk-UA"/>
                    </w:rPr>
                    <w:t>Час: 45 хвилин</w:t>
                  </w:r>
                </w:p>
                <w:p w14:paraId="562A29F3" w14:textId="0F6F6FED" w:rsidR="00D51BB2" w:rsidRDefault="00D51BB2" w:rsidP="00D51BB2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20"/>
                      <w:lang w:val="uk-UA"/>
                    </w:rPr>
                    <w:t>Місце проведення:</w:t>
                  </w:r>
                  <w:r w:rsidR="00825529" w:rsidRPr="00825529">
                    <w:rPr>
                      <w:sz w:val="20"/>
                      <w:lang w:val="uk-UA"/>
                    </w:rPr>
                    <w:t xml:space="preserve"> </w:t>
                  </w:r>
                  <w:r w:rsidR="00825529">
                    <w:rPr>
                      <w:sz w:val="20"/>
                      <w:lang w:val="uk-UA"/>
                    </w:rPr>
                    <w:t>ППД 1 НБ в</w:t>
                  </w:r>
                  <w:r w:rsidR="00825529" w:rsidRPr="00F06B00">
                    <w:rPr>
                      <w:sz w:val="20"/>
                    </w:rPr>
                    <w:t>/</w:t>
                  </w:r>
                  <w:r w:rsidR="00825529">
                    <w:rPr>
                      <w:sz w:val="20"/>
                      <w:lang w:val="uk-UA"/>
                    </w:rPr>
                    <w:t xml:space="preserve">ч А2900 </w:t>
                  </w:r>
                </w:p>
                <w:p w14:paraId="41258E2C" w14:textId="58CBF4DE" w:rsidR="00B05D8B" w:rsidRDefault="00B05D8B" w:rsidP="00D51BB2">
                  <w:pPr>
                    <w:rPr>
                      <w:sz w:val="20"/>
                      <w:lang w:val="uk-UA"/>
                    </w:rPr>
                  </w:pPr>
                </w:p>
                <w:p w14:paraId="237DBC0C" w14:textId="29A3D235" w:rsidR="00B05D8B" w:rsidRDefault="00B05D8B" w:rsidP="00D51BB2">
                  <w:pPr>
                    <w:rPr>
                      <w:sz w:val="20"/>
                      <w:lang w:val="uk-UA"/>
                    </w:rPr>
                  </w:pPr>
                </w:p>
                <w:p w14:paraId="0CC3F76D" w14:textId="54F7BE9A" w:rsidR="00B05D8B" w:rsidRDefault="00B05D8B" w:rsidP="00D51BB2">
                  <w:pPr>
                    <w:rPr>
                      <w:sz w:val="20"/>
                      <w:lang w:val="uk-UA"/>
                    </w:rPr>
                  </w:pPr>
                </w:p>
                <w:p w14:paraId="3F580804" w14:textId="2F3854C6" w:rsidR="00B05D8B" w:rsidRDefault="00B05D8B" w:rsidP="00D51BB2">
                  <w:pPr>
                    <w:rPr>
                      <w:sz w:val="20"/>
                      <w:lang w:val="uk-UA"/>
                    </w:rPr>
                  </w:pPr>
                </w:p>
                <w:p w14:paraId="1F19092C" w14:textId="77777777" w:rsidR="00B05D8B" w:rsidRDefault="00B05D8B" w:rsidP="00D51BB2">
                  <w:pPr>
                    <w:rPr>
                      <w:sz w:val="20"/>
                      <w:lang w:val="uk-UA"/>
                    </w:rPr>
                  </w:pPr>
                </w:p>
                <w:p w14:paraId="2A983555" w14:textId="77777777" w:rsidR="00D51BB2" w:rsidRPr="00847069" w:rsidRDefault="00D51BB2" w:rsidP="00D51BB2">
                  <w:pPr>
                    <w:rPr>
                      <w:sz w:val="20"/>
                      <w:lang w:val="uk-UA"/>
                    </w:rPr>
                  </w:pPr>
                  <w:r>
                    <w:rPr>
                      <w:sz w:val="20"/>
                      <w:lang w:val="uk-UA"/>
                    </w:rPr>
                    <w:t>Керівник: _____________________________________________________________________________________</w:t>
                  </w:r>
                </w:p>
                <w:p w14:paraId="2C42C07E" w14:textId="77777777" w:rsidR="00D51BB2" w:rsidRDefault="00D51BB2" w:rsidP="001907F1">
                  <w:pPr>
                    <w:rPr>
                      <w:sz w:val="16"/>
                      <w:szCs w:val="16"/>
                      <w:lang w:val="uk-UA"/>
                    </w:rPr>
                  </w:pPr>
                </w:p>
              </w:txbxContent>
            </v:textbox>
          </v:shape>
        </w:pict>
      </w:r>
    </w:p>
    <w:p w14:paraId="7B7138BD" w14:textId="7E50C1A4" w:rsidR="00A55779" w:rsidRPr="00E12A29" w:rsidRDefault="00A55779" w:rsidP="00FA0DAC">
      <w:pPr>
        <w:rPr>
          <w:b/>
          <w:sz w:val="26"/>
          <w:szCs w:val="26"/>
          <w:lang w:val="uk-UA"/>
        </w:rPr>
      </w:pPr>
    </w:p>
    <w:p w14:paraId="419AA372" w14:textId="40274635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647D1EC2" w14:textId="4A97A51A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2F11EA38" w14:textId="39A14BF3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5D5335D7" w14:textId="5B8381AC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5C456E97" w14:textId="77777777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6EB08FDD" w14:textId="77777777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7190C320" w14:textId="77777777" w:rsidR="00FA0DAC" w:rsidRPr="00420157" w:rsidRDefault="00FA0DA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br w:type="page"/>
      </w:r>
    </w:p>
    <w:p w14:paraId="068BF88A" w14:textId="254F62DF" w:rsidR="00924DB4" w:rsidRPr="00E12A29" w:rsidRDefault="00882404" w:rsidP="00FA0DAC">
      <w:pPr>
        <w:jc w:val="center"/>
        <w:rPr>
          <w:b/>
          <w:sz w:val="26"/>
          <w:szCs w:val="26"/>
          <w:lang w:val="uk-UA"/>
        </w:rPr>
      </w:pPr>
      <w:r w:rsidRPr="00E12A29">
        <w:rPr>
          <w:b/>
          <w:sz w:val="26"/>
          <w:szCs w:val="26"/>
          <w:lang w:val="uk-UA"/>
        </w:rPr>
        <w:lastRenderedPageBreak/>
        <w:t>СХЕМА ПРОВЕДЕННЯ ЗАНЯТТЯ НА НАВЧАЛЬНОМУ МІСЦІ №1</w:t>
      </w:r>
    </w:p>
    <w:p w14:paraId="6E68932B" w14:textId="6A0525DB" w:rsidR="00D51BB2" w:rsidRPr="00E12A29" w:rsidRDefault="00882404" w:rsidP="00FA0DAC">
      <w:pPr>
        <w:jc w:val="center"/>
        <w:rPr>
          <w:color w:val="FF0000"/>
          <w:sz w:val="26"/>
          <w:szCs w:val="26"/>
          <w:lang w:val="uk-UA"/>
        </w:rPr>
      </w:pPr>
      <w:r w:rsidRPr="00E12A29">
        <w:rPr>
          <w:b/>
          <w:color w:val="FF0000"/>
          <w:sz w:val="26"/>
          <w:szCs w:val="26"/>
          <w:lang w:val="uk-UA"/>
        </w:rPr>
        <w:t>НАВЧАЛЬНЕ МІСЦЕ №1:</w:t>
      </w:r>
      <w:r w:rsidRPr="00E12A29">
        <w:rPr>
          <w:color w:val="FF0000"/>
          <w:sz w:val="26"/>
          <w:szCs w:val="26"/>
          <w:lang w:val="uk-UA"/>
        </w:rPr>
        <w:t xml:space="preserve"> </w:t>
      </w:r>
      <w:bookmarkStart w:id="16" w:name="_Hlk168653809"/>
      <w:r w:rsidR="00D51BB2" w:rsidRPr="00E12A29">
        <w:rPr>
          <w:b/>
          <w:color w:val="000000" w:themeColor="text1"/>
          <w:sz w:val="26"/>
          <w:szCs w:val="26"/>
          <w:lang w:val="uk-UA"/>
        </w:rPr>
        <w:t>Будова, тактико-технічні характеристики та принцип дії протитанкових мін, Порядок їх встановлення. Використання протитанкових мін, як штурмових зарядів. Будова, тактико-технічні характеристики та принцип дії мін- пасток, які використовуються до протитанкових мін. Практичне встановлення та маскування одиночних протитанкових мін. Встановлення протитанкових мін на невилучення. Створення протитанкових мінних шлагбаумів.</w:t>
      </w:r>
    </w:p>
    <w:p w14:paraId="3CE2BB4D" w14:textId="77777777" w:rsidR="00924DB4" w:rsidRPr="00E12A29" w:rsidRDefault="00882404" w:rsidP="00FA0DAC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E12A29">
        <w:rPr>
          <w:b/>
          <w:sz w:val="26"/>
          <w:szCs w:val="26"/>
        </w:rPr>
        <w:t xml:space="preserve">Час - </w:t>
      </w:r>
      <w:r w:rsidR="00D51BB2" w:rsidRPr="00E12A29">
        <w:rPr>
          <w:b/>
          <w:sz w:val="26"/>
          <w:szCs w:val="26"/>
        </w:rPr>
        <w:t>133</w:t>
      </w:r>
      <w:r w:rsidRPr="00E12A29">
        <w:rPr>
          <w:b/>
          <w:sz w:val="26"/>
          <w:szCs w:val="26"/>
        </w:rPr>
        <w:t xml:space="preserve"> хвилин</w:t>
      </w:r>
      <w:r w:rsidR="00D51BB2" w:rsidRPr="00E12A29">
        <w:rPr>
          <w:b/>
          <w:sz w:val="26"/>
          <w:szCs w:val="26"/>
        </w:rPr>
        <w:t>и</w:t>
      </w:r>
      <w:r w:rsidRPr="00E12A29">
        <w:rPr>
          <w:b/>
          <w:sz w:val="26"/>
          <w:szCs w:val="26"/>
        </w:rPr>
        <w:t>, кількість особового складу - __</w:t>
      </w:r>
      <w:r w:rsidR="0000792C" w:rsidRPr="00E12A29">
        <w:rPr>
          <w:b/>
          <w:sz w:val="26"/>
          <w:szCs w:val="26"/>
        </w:rPr>
        <w:t>____</w:t>
      </w:r>
      <w:r w:rsidRPr="00E12A29">
        <w:rPr>
          <w:b/>
          <w:sz w:val="26"/>
          <w:szCs w:val="26"/>
        </w:rPr>
        <w:t xml:space="preserve"> осіб</w:t>
      </w:r>
    </w:p>
    <w:p w14:paraId="34BC49B9" w14:textId="05D2EDB5" w:rsidR="003E0F69" w:rsidRPr="00E12A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sz w:val="26"/>
          <w:szCs w:val="26"/>
        </w:rPr>
      </w:pPr>
      <w:bookmarkStart w:id="17" w:name="_Hlk206775387"/>
      <w:r>
        <w:rPr>
          <w:b/>
          <w:bCs/>
          <w:sz w:val="26"/>
          <w:szCs w:val="26"/>
        </w:rPr>
        <w:t xml:space="preserve">Місце проведення: </w:t>
      </w:r>
      <w:r w:rsidR="00620101" w:rsidRPr="00E12A29">
        <w:rPr>
          <w:b/>
          <w:bCs/>
          <w:sz w:val="26"/>
          <w:szCs w:val="26"/>
        </w:rPr>
        <w:t xml:space="preserve">ППД 1 НБ в/ч А2900  </w:t>
      </w:r>
    </w:p>
    <w:bookmarkEnd w:id="17"/>
    <w:p w14:paraId="366510C7" w14:textId="77777777" w:rsidR="00E22C7A" w:rsidRPr="00E12A29" w:rsidRDefault="00E22C7A" w:rsidP="00FA0DAC">
      <w:pPr>
        <w:pStyle w:val="1"/>
        <w:tabs>
          <w:tab w:val="left" w:pos="5445"/>
        </w:tabs>
        <w:spacing w:line="240" w:lineRule="auto"/>
        <w:ind w:left="0" w:firstLine="0"/>
        <w:rPr>
          <w:szCs w:val="28"/>
        </w:rPr>
      </w:pPr>
    </w:p>
    <w:tbl>
      <w:tblPr>
        <w:tblStyle w:val="TableGrid"/>
        <w:tblpPr w:leftFromText="180" w:rightFromText="180" w:vertAnchor="text" w:horzAnchor="margin" w:tblpX="-1203" w:tblpY="-56"/>
        <w:tblW w:w="16140" w:type="dxa"/>
        <w:tblLook w:val="04A0" w:firstRow="1" w:lastRow="0" w:firstColumn="1" w:lastColumn="0" w:noHBand="0" w:noVBand="1"/>
      </w:tblPr>
      <w:tblGrid>
        <w:gridCol w:w="16140"/>
      </w:tblGrid>
      <w:tr w:rsidR="00D67DA6" w:rsidRPr="00E12A29" w14:paraId="0728CD3A" w14:textId="77777777" w:rsidTr="00B76A39">
        <w:trPr>
          <w:trHeight w:val="5769"/>
        </w:trPr>
        <w:tc>
          <w:tcPr>
            <w:tcW w:w="16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418293" w14:textId="77777777" w:rsidR="00D67DA6" w:rsidRPr="00E12A29" w:rsidRDefault="00D67DA6" w:rsidP="00FA0DAC">
            <w:pPr>
              <w:rPr>
                <w:b/>
                <w:sz w:val="28"/>
                <w:lang w:val="uk-UA"/>
              </w:rPr>
            </w:pPr>
          </w:p>
          <w:p w14:paraId="123B2AE8" w14:textId="77777777" w:rsidR="00D67DA6" w:rsidRPr="00E12A29" w:rsidRDefault="00D67DA6" w:rsidP="00FA0DAC">
            <w:pPr>
              <w:rPr>
                <w:sz w:val="28"/>
                <w:lang w:val="uk-UA"/>
              </w:rPr>
            </w:pPr>
          </w:p>
          <w:p w14:paraId="02E9B02C" w14:textId="100C8820" w:rsidR="00D67DA6" w:rsidRPr="00E12A29" w:rsidRDefault="000B6810" w:rsidP="00FA0DAC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w:pict w14:anchorId="0727E441">
                <v:shape id="_x0000_s1043" type="#_x0000_t202" alt="" style="position:absolute;margin-left:480.95pt;margin-top:13.95pt;width:312.15pt;height:215.8pt;z-index:251669504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43">
                    <w:txbxContent>
                      <w:p w14:paraId="70968A3C" w14:textId="77777777" w:rsidR="00DC42CC" w:rsidRPr="00E12A29" w:rsidRDefault="00DC42CC" w:rsidP="00D67DA6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2</w:t>
                        </w:r>
                      </w:p>
                      <w:p w14:paraId="5A421356" w14:textId="77777777" w:rsidR="00DC42CC" w:rsidRPr="00E12A29" w:rsidRDefault="00DC42CC" w:rsidP="00D67DA6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33ECA7AE" w14:textId="77777777" w:rsidR="00E22C7A" w:rsidRPr="00E22C7A" w:rsidRDefault="00E22C7A" w:rsidP="00E12A29">
                        <w:pPr>
                          <w:jc w:val="both"/>
                          <w:rPr>
                            <w:b/>
                            <w:color w:val="000000" w:themeColor="text1"/>
                            <w:sz w:val="20"/>
                            <w:lang w:val="uk-UA"/>
                          </w:rPr>
                        </w:pPr>
                        <w:r w:rsidRPr="00E22C7A">
                          <w:rPr>
                            <w:b/>
                            <w:color w:val="000000" w:themeColor="text1"/>
                            <w:sz w:val="20"/>
                            <w:lang w:val="uk-UA"/>
                          </w:rPr>
                          <w:t>Практичне встановлення та маскування одиночних протитанкових мін. Встановлення протитанкових мін на не вилучення.</w:t>
                        </w:r>
                        <w:r w:rsidR="00D51BB2">
                          <w:rPr>
                            <w:b/>
                            <w:color w:val="000000" w:themeColor="text1"/>
                            <w:sz w:val="20"/>
                            <w:lang w:val="uk-UA"/>
                          </w:rPr>
                          <w:t xml:space="preserve"> </w:t>
                        </w:r>
                        <w:r w:rsidR="00D51BB2" w:rsidRPr="00D51BB2">
                          <w:rPr>
                            <w:b/>
                            <w:color w:val="000000" w:themeColor="text1"/>
                            <w:sz w:val="20"/>
                            <w:szCs w:val="26"/>
                            <w:lang w:val="uk-UA"/>
                          </w:rPr>
                          <w:t>Створення протитанкових мінних шлагбаумів.</w:t>
                        </w:r>
                      </w:p>
                      <w:p w14:paraId="18E98519" w14:textId="77777777" w:rsidR="00DC42CC" w:rsidRPr="00540AAC" w:rsidRDefault="00E22C7A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 xml:space="preserve"> </w:t>
                        </w:r>
                        <w:r w:rsidR="00DC42CC"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>(практично в полі)</w:t>
                        </w:r>
                      </w:p>
                      <w:p w14:paraId="51A3BD1D" w14:textId="02EEF476" w:rsidR="00DC42CC" w:rsidRDefault="00DC42CC" w:rsidP="00D67DA6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119AE1BF" w14:textId="77777777" w:rsidR="00DC42CC" w:rsidRDefault="00DC42CC" w:rsidP="00D67DA6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Час: </w:t>
                        </w:r>
                        <w:r w:rsidR="00D51BB2"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>88</w:t>
                        </w:r>
                        <w:r w:rsidR="00A203B6"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хвилин</w:t>
                        </w:r>
                      </w:p>
                      <w:p w14:paraId="1AD905B0" w14:textId="77777777" w:rsidR="00620101" w:rsidRDefault="00DC42CC" w:rsidP="00620101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Місце проведення: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2661D3F5" w14:textId="77777777" w:rsidR="00E22C7A" w:rsidRDefault="00E22C7A" w:rsidP="00D67DA6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120D25DD" w14:textId="77777777" w:rsidR="00DC42CC" w:rsidRDefault="00DC42CC" w:rsidP="00D67DA6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bookmarkStart w:id="18" w:name="_Hlk216474531"/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</w:t>
                        </w:r>
                        <w:r w:rsidR="00E22C7A">
                          <w:rPr>
                            <w:sz w:val="18"/>
                            <w:szCs w:val="18"/>
                            <w:lang w:val="uk-UA"/>
                          </w:rPr>
                          <w:t>__________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__________</w:t>
                        </w:r>
                      </w:p>
                      <w:p w14:paraId="72D42959" w14:textId="77777777" w:rsidR="00B76A39" w:rsidRDefault="00B76A39" w:rsidP="00D67DA6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4721436C" w14:textId="5A03A200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: ________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_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______________________________________</w:t>
                        </w:r>
                      </w:p>
                      <w:bookmarkEnd w:id="18"/>
                      <w:p w14:paraId="28D32438" w14:textId="77777777" w:rsidR="00B76A39" w:rsidRDefault="00B76A39" w:rsidP="00D67DA6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8"/>
                <w:lang w:val="uk-UA"/>
              </w:rPr>
              <w:pict w14:anchorId="7E74D38D">
                <v:shape id="_x0000_s1042" type="#_x0000_t202" alt="" style="position:absolute;margin-left:7.1pt;margin-top:13.15pt;width:306.75pt;height:216.65pt;z-index:251672576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42">
                    <w:txbxContent>
                      <w:p w14:paraId="449497B5" w14:textId="77777777" w:rsidR="00DC42CC" w:rsidRPr="00E12A29" w:rsidRDefault="00DC42CC" w:rsidP="00A14C95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1</w:t>
                        </w:r>
                      </w:p>
                      <w:p w14:paraId="138CE228" w14:textId="77777777" w:rsidR="00DC42CC" w:rsidRPr="00E12A29" w:rsidRDefault="00DC42CC" w:rsidP="00E12A29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1ECCE57C" w14:textId="77777777" w:rsidR="00E22C7A" w:rsidRPr="00E22C7A" w:rsidRDefault="00E22C7A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 w:rsidRPr="00E22C7A">
                          <w:rPr>
                            <w:b/>
                            <w:color w:val="000000" w:themeColor="text1"/>
                            <w:sz w:val="20"/>
                            <w:lang w:val="uk-UA"/>
                          </w:rPr>
                          <w:t>Будова, тактико-технічні характеристики та принцип дії протитанкових мін. Порядок їх встановлення та встановлення їх на невилучення.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</w:t>
                        </w:r>
                        <w:r w:rsidRPr="00E22C7A"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 xml:space="preserve"> </w:t>
                        </w:r>
                      </w:p>
                      <w:p w14:paraId="358C8E6E" w14:textId="77777777" w:rsidR="00E22C7A" w:rsidRPr="00540AAC" w:rsidRDefault="00E22C7A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>(теоретично в полі, з показом)</w:t>
                        </w:r>
                      </w:p>
                      <w:p w14:paraId="6C40D744" w14:textId="1BE36CE0" w:rsidR="00DC42CC" w:rsidRDefault="00DC42CC" w:rsidP="00A14C95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0E8F4C95" w14:textId="77777777" w:rsidR="00DC42CC" w:rsidRDefault="00DC42CC" w:rsidP="00A14C95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Час: </w:t>
                        </w:r>
                        <w:r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>45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 хвилин</w:t>
                        </w:r>
                      </w:p>
                      <w:p w14:paraId="20145B53" w14:textId="77777777" w:rsidR="00620101" w:rsidRDefault="00DC42CC" w:rsidP="00620101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Місце проведення: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2A79B3CA" w14:textId="4800352D" w:rsidR="00DC42CC" w:rsidRPr="003616AA" w:rsidRDefault="00DC42CC" w:rsidP="00A14C95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10CAAC51" w14:textId="1021C307" w:rsidR="00B76A39" w:rsidRDefault="00B76A39" w:rsidP="00B76A3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_______________________________________________</w:t>
                        </w:r>
                      </w:p>
                      <w:p w14:paraId="4A41584C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47E53047" w14:textId="7A0E6424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керівника: ______________________________________</w:t>
                        </w:r>
                      </w:p>
                      <w:p w14:paraId="202DC8F5" w14:textId="7E334AD4" w:rsidR="00DC42CC" w:rsidRDefault="00DC42CC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5A1829B3" w14:textId="77777777" w:rsidR="00D67DA6" w:rsidRPr="00E12A29" w:rsidRDefault="00D67DA6" w:rsidP="00FA0DAC">
            <w:pPr>
              <w:rPr>
                <w:sz w:val="28"/>
                <w:lang w:val="uk-UA"/>
              </w:rPr>
            </w:pPr>
          </w:p>
          <w:p w14:paraId="6C04AE30" w14:textId="77777777" w:rsidR="00D67DA6" w:rsidRPr="00E12A29" w:rsidRDefault="00D67DA6" w:rsidP="00FA0DAC">
            <w:pPr>
              <w:rPr>
                <w:sz w:val="28"/>
                <w:lang w:val="uk-UA"/>
              </w:rPr>
            </w:pPr>
          </w:p>
          <w:p w14:paraId="0A9B6971" w14:textId="004A8DAB" w:rsidR="00D67DA6" w:rsidRPr="00E12A29" w:rsidRDefault="000B6810" w:rsidP="00FA0DAC">
            <w:pPr>
              <w:rPr>
                <w:lang w:val="uk-UA"/>
              </w:rPr>
            </w:pPr>
            <w:r>
              <w:rPr>
                <w:noProof/>
                <w:lang w:val="uk-UA"/>
              </w:rPr>
              <w:pict w14:anchorId="2CA8F784">
                <v:shape id="_x0000_s1041" type="#_x0000_t32" alt="" style="position:absolute;margin-left:314.15pt;margin-top:51.7pt;width:167.7pt;height:0;z-index:251768832;mso-wrap-edited:f;mso-width-percent:0;mso-height-percent:0;mso-width-percent:0;mso-height-percent:0" o:connectortype="straight" strokecolor="#4f81bd [3204]" strokeweight="5pt">
                  <v:stroke endarrow="block"/>
                  <v:shadow color="#868686"/>
                </v:shape>
              </w:pict>
            </w:r>
          </w:p>
        </w:tc>
      </w:tr>
      <w:bookmarkEnd w:id="16"/>
    </w:tbl>
    <w:p w14:paraId="4355CDE3" w14:textId="77777777" w:rsidR="00F70417" w:rsidRPr="00E12A29" w:rsidRDefault="00F70417" w:rsidP="00FA0DAC">
      <w:pPr>
        <w:jc w:val="center"/>
        <w:rPr>
          <w:b/>
          <w:sz w:val="26"/>
          <w:szCs w:val="26"/>
          <w:lang w:val="uk-UA"/>
        </w:rPr>
      </w:pPr>
    </w:p>
    <w:p w14:paraId="4DC8508F" w14:textId="77777777" w:rsidR="00D51BB2" w:rsidRPr="00E12A29" w:rsidRDefault="00D51BB2" w:rsidP="00FA0DAC">
      <w:pPr>
        <w:jc w:val="center"/>
        <w:rPr>
          <w:b/>
          <w:sz w:val="26"/>
          <w:szCs w:val="26"/>
          <w:lang w:val="uk-UA"/>
        </w:rPr>
      </w:pPr>
    </w:p>
    <w:p w14:paraId="18C768A6" w14:textId="77777777" w:rsidR="00D51BB2" w:rsidRPr="00E12A29" w:rsidRDefault="00D51BB2" w:rsidP="00FA0DAC">
      <w:pPr>
        <w:jc w:val="center"/>
        <w:rPr>
          <w:b/>
          <w:sz w:val="26"/>
          <w:szCs w:val="26"/>
          <w:lang w:val="uk-UA"/>
        </w:rPr>
      </w:pPr>
    </w:p>
    <w:p w14:paraId="350674F5" w14:textId="77777777" w:rsidR="00D51BB2" w:rsidRPr="00E12A29" w:rsidRDefault="00D51BB2" w:rsidP="00FA0DAC">
      <w:pPr>
        <w:jc w:val="center"/>
        <w:rPr>
          <w:b/>
          <w:sz w:val="26"/>
          <w:szCs w:val="26"/>
          <w:lang w:val="uk-UA"/>
        </w:rPr>
      </w:pPr>
    </w:p>
    <w:p w14:paraId="53C1ADE0" w14:textId="77777777" w:rsidR="00E22C7A" w:rsidRPr="00E12A29" w:rsidRDefault="00E22C7A" w:rsidP="00FA0DAC">
      <w:pPr>
        <w:rPr>
          <w:b/>
          <w:sz w:val="26"/>
          <w:szCs w:val="26"/>
          <w:lang w:val="uk-UA"/>
        </w:rPr>
      </w:pPr>
    </w:p>
    <w:p w14:paraId="19FB6C7F" w14:textId="77777777" w:rsidR="00FA0DAC" w:rsidRDefault="00FA0DA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br w:type="page"/>
      </w:r>
    </w:p>
    <w:p w14:paraId="4838402B" w14:textId="599A92B7" w:rsidR="00924DB4" w:rsidRPr="00E12A29" w:rsidRDefault="00882404" w:rsidP="00FA0DAC">
      <w:pPr>
        <w:jc w:val="center"/>
        <w:rPr>
          <w:b/>
          <w:sz w:val="26"/>
          <w:szCs w:val="26"/>
          <w:lang w:val="uk-UA"/>
        </w:rPr>
      </w:pPr>
      <w:r w:rsidRPr="00E12A29">
        <w:rPr>
          <w:b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215C97" w:rsidRPr="00E12A29">
        <w:rPr>
          <w:b/>
          <w:sz w:val="26"/>
          <w:szCs w:val="26"/>
          <w:lang w:val="uk-UA"/>
        </w:rPr>
        <w:t>2</w:t>
      </w:r>
    </w:p>
    <w:p w14:paraId="498D60F6" w14:textId="628A277C" w:rsidR="008E6D4E" w:rsidRPr="00E12A29" w:rsidRDefault="00882404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E12A29">
        <w:rPr>
          <w:b/>
          <w:color w:val="FF0000"/>
          <w:sz w:val="26"/>
          <w:szCs w:val="26"/>
          <w:lang w:val="uk-UA"/>
        </w:rPr>
        <w:t>НАВЧАЛЬНЕ МІСЦЕ №</w:t>
      </w:r>
      <w:r w:rsidR="00215C97" w:rsidRPr="00E12A29">
        <w:rPr>
          <w:b/>
          <w:color w:val="FF0000"/>
          <w:sz w:val="26"/>
          <w:szCs w:val="26"/>
          <w:lang w:val="uk-UA"/>
        </w:rPr>
        <w:t>2</w:t>
      </w:r>
      <w:r w:rsidRPr="00E12A29">
        <w:rPr>
          <w:b/>
          <w:color w:val="FF0000"/>
          <w:sz w:val="26"/>
          <w:szCs w:val="26"/>
          <w:lang w:val="uk-UA"/>
        </w:rPr>
        <w:t>:</w:t>
      </w:r>
      <w:r w:rsidRPr="00E12A29">
        <w:rPr>
          <w:color w:val="000000" w:themeColor="text1"/>
          <w:sz w:val="26"/>
          <w:szCs w:val="26"/>
          <w:lang w:val="uk-UA"/>
        </w:rPr>
        <w:t xml:space="preserve"> </w:t>
      </w:r>
      <w:r w:rsidR="008E6D4E" w:rsidRPr="00E12A29">
        <w:rPr>
          <w:b/>
          <w:bCs/>
          <w:szCs w:val="28"/>
          <w:lang w:val="uk-UA"/>
        </w:rPr>
        <w:t>Будова, тактико-технічні характеристики та принцип дії протипіхотних мін, Порядок їх встановлення. Встановлення протипіхотних мін на не вилучення. Практичне встановлення та маскування одиночних протипіхотних мін. Будова, тактико-технічні характеристики та принцип дії мін-пасток, які використовуються до протипіхотних мін.</w:t>
      </w:r>
    </w:p>
    <w:p w14:paraId="4FCD9DB9" w14:textId="0A465938" w:rsidR="003E0F69" w:rsidRPr="00E12A29" w:rsidRDefault="003E0F69" w:rsidP="00FA0DAC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E12A29">
        <w:rPr>
          <w:b/>
          <w:sz w:val="26"/>
          <w:szCs w:val="26"/>
        </w:rPr>
        <w:t xml:space="preserve">Час - </w:t>
      </w:r>
      <w:r w:rsidR="00620101" w:rsidRPr="00E12A29">
        <w:rPr>
          <w:b/>
          <w:sz w:val="26"/>
          <w:szCs w:val="26"/>
        </w:rPr>
        <w:t>133</w:t>
      </w:r>
      <w:r w:rsidRPr="00E12A29">
        <w:rPr>
          <w:b/>
          <w:sz w:val="26"/>
          <w:szCs w:val="26"/>
        </w:rPr>
        <w:t xml:space="preserve"> хвилин</w:t>
      </w:r>
      <w:r w:rsidR="00620101" w:rsidRPr="00E12A29">
        <w:rPr>
          <w:b/>
          <w:sz w:val="26"/>
          <w:szCs w:val="26"/>
        </w:rPr>
        <w:t>и</w:t>
      </w:r>
      <w:r w:rsidRPr="00E12A29">
        <w:rPr>
          <w:b/>
          <w:sz w:val="26"/>
          <w:szCs w:val="26"/>
        </w:rPr>
        <w:t>, кількість особового складу - ______ осіб</w:t>
      </w:r>
    </w:p>
    <w:p w14:paraId="39CB6C59" w14:textId="77777777" w:rsidR="00FA0DAC" w:rsidRPr="00E12A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Місце проведення: </w:t>
      </w:r>
      <w:r w:rsidRPr="00E12A29">
        <w:rPr>
          <w:b/>
          <w:bCs/>
          <w:sz w:val="26"/>
          <w:szCs w:val="26"/>
        </w:rPr>
        <w:t xml:space="preserve">ППД 1 НБ в/ч А2900  </w:t>
      </w:r>
    </w:p>
    <w:p w14:paraId="38CC4512" w14:textId="77777777" w:rsidR="00924DB4" w:rsidRPr="00E12A29" w:rsidRDefault="00924DB4" w:rsidP="00FA0DAC">
      <w:pPr>
        <w:pStyle w:val="1"/>
        <w:spacing w:line="240" w:lineRule="auto"/>
      </w:pPr>
    </w:p>
    <w:tbl>
      <w:tblPr>
        <w:tblStyle w:val="TableGrid"/>
        <w:tblpPr w:leftFromText="180" w:rightFromText="180" w:vertAnchor="text" w:horzAnchor="margin" w:tblpX="-1203" w:tblpY="-56"/>
        <w:tblW w:w="16140" w:type="dxa"/>
        <w:tblLook w:val="04A0" w:firstRow="1" w:lastRow="0" w:firstColumn="1" w:lastColumn="0" w:noHBand="0" w:noVBand="1"/>
      </w:tblPr>
      <w:tblGrid>
        <w:gridCol w:w="16140"/>
      </w:tblGrid>
      <w:tr w:rsidR="008E6D4E" w:rsidRPr="00E12A29" w14:paraId="1DAA8366" w14:textId="77777777" w:rsidTr="00B76A39">
        <w:trPr>
          <w:trHeight w:val="5627"/>
        </w:trPr>
        <w:tc>
          <w:tcPr>
            <w:tcW w:w="16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8299EF" w14:textId="77777777" w:rsidR="008E6D4E" w:rsidRPr="00E12A29" w:rsidRDefault="008E6D4E" w:rsidP="00FA0DAC">
            <w:pPr>
              <w:rPr>
                <w:b/>
                <w:sz w:val="28"/>
                <w:lang w:val="uk-UA"/>
              </w:rPr>
            </w:pPr>
          </w:p>
          <w:p w14:paraId="205829DD" w14:textId="77777777" w:rsidR="008E6D4E" w:rsidRPr="00E12A29" w:rsidRDefault="008E6D4E" w:rsidP="00FA0DAC">
            <w:pPr>
              <w:rPr>
                <w:sz w:val="28"/>
                <w:lang w:val="uk-UA"/>
              </w:rPr>
            </w:pPr>
          </w:p>
          <w:p w14:paraId="714AB410" w14:textId="4C7D65F2" w:rsidR="008E6D4E" w:rsidRPr="00E12A29" w:rsidRDefault="000B6810" w:rsidP="00FA0DAC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w:pict w14:anchorId="1FF0211B">
                <v:shape id="_x0000_s1040" type="#_x0000_t202" alt="" style="position:absolute;margin-left:480.95pt;margin-top:13.65pt;width:312.15pt;height:205.75pt;z-index:251721728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40">
                    <w:txbxContent>
                      <w:p w14:paraId="1F0BF4F2" w14:textId="77777777" w:rsidR="008E6D4E" w:rsidRPr="00E12A29" w:rsidRDefault="008E6D4E" w:rsidP="008E6D4E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2</w:t>
                        </w:r>
                      </w:p>
                      <w:p w14:paraId="28C0B34B" w14:textId="77777777" w:rsidR="008E6D4E" w:rsidRPr="00E12A29" w:rsidRDefault="008E6D4E" w:rsidP="008E6D4E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03AB13C0" w14:textId="77777777" w:rsidR="003E0F69" w:rsidRPr="003E0F69" w:rsidRDefault="003E0F69" w:rsidP="00E12A29">
                        <w:pPr>
                          <w:jc w:val="both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3E0F69">
                          <w:rPr>
                            <w:b/>
                            <w:color w:val="000000" w:themeColor="text1"/>
                            <w:sz w:val="20"/>
                          </w:rPr>
                          <w:t>Практичне встановлення та маскування одиночних протипіхотних мін.</w:t>
                        </w:r>
                      </w:p>
                      <w:p w14:paraId="55215583" w14:textId="7AF8A9DF" w:rsidR="008E6D4E" w:rsidRPr="00540AAC" w:rsidRDefault="008E6D4E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>(практично в полі)</w:t>
                        </w:r>
                      </w:p>
                      <w:p w14:paraId="7ADA553C" w14:textId="463FB813" w:rsidR="008E6D4E" w:rsidRDefault="008E6D4E" w:rsidP="008E6D4E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2504C60D" w14:textId="77777777" w:rsidR="008E6D4E" w:rsidRDefault="008E6D4E" w:rsidP="008E6D4E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Час: </w:t>
                        </w:r>
                        <w:r w:rsidR="00D51BB2"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 xml:space="preserve">63 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хвилин</w:t>
                        </w:r>
                        <w:r w:rsidR="00D51BB2">
                          <w:rPr>
                            <w:sz w:val="18"/>
                            <w:szCs w:val="18"/>
                            <w:lang w:val="uk-UA"/>
                          </w:rPr>
                          <w:t>и</w:t>
                        </w:r>
                      </w:p>
                      <w:p w14:paraId="432E9FE3" w14:textId="39975D02" w:rsidR="008E6D4E" w:rsidRDefault="008E6D4E" w:rsidP="008E6D4E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Місце проведення: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6EB8A606" w14:textId="77777777" w:rsidR="008E6D4E" w:rsidRDefault="008E6D4E" w:rsidP="008E6D4E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7737198D" w14:textId="77777777" w:rsidR="00B76A39" w:rsidRDefault="00B76A39" w:rsidP="00B76A3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________________________________________________________</w:t>
                        </w:r>
                      </w:p>
                      <w:p w14:paraId="17DC2F89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7518513D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керівника: _______________________________________________</w:t>
                        </w:r>
                      </w:p>
                      <w:p w14:paraId="09DE4A0F" w14:textId="77777777" w:rsidR="00B76A39" w:rsidRDefault="00B76A39" w:rsidP="008E6D4E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8"/>
                <w:lang w:val="uk-UA"/>
              </w:rPr>
              <w:pict w14:anchorId="680228A9">
                <v:shape id="_x0000_s1039" type="#_x0000_t202" alt="" style="position:absolute;margin-left:7.1pt;margin-top:12.8pt;width:306.75pt;height:206.6pt;z-index:251722752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39">
                    <w:txbxContent>
                      <w:p w14:paraId="28E1EEC5" w14:textId="77777777" w:rsidR="008E6D4E" w:rsidRPr="00E12A29" w:rsidRDefault="008E6D4E" w:rsidP="008E6D4E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1</w:t>
                        </w:r>
                      </w:p>
                      <w:p w14:paraId="7E91CB83" w14:textId="77777777" w:rsidR="008E6D4E" w:rsidRPr="00E12A29" w:rsidRDefault="008E6D4E" w:rsidP="008E6D4E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3A395986" w14:textId="77777777" w:rsidR="003E0F69" w:rsidRPr="003E0F69" w:rsidRDefault="003E0F69" w:rsidP="00E12A29">
                        <w:pPr>
                          <w:jc w:val="both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3E0F69">
                          <w:rPr>
                            <w:b/>
                            <w:color w:val="000000" w:themeColor="text1"/>
                            <w:sz w:val="20"/>
                          </w:rPr>
                          <w:t>Будова, тактико-технічні характеристики та принцип дії протипіхотних мін. Порядок їх встановлення. Встановлення протипіхотних мін на не вилучення. Будова, тактико-технічні характеристики та принцип дії мін- пасток, які використовуються до протипіхотних мін.</w:t>
                        </w:r>
                      </w:p>
                      <w:p w14:paraId="452C4A1D" w14:textId="77777777" w:rsidR="008E6D4E" w:rsidRPr="00540AAC" w:rsidRDefault="003E0F69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 xml:space="preserve"> </w:t>
                        </w:r>
                        <w:r w:rsidR="008E6D4E"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>(теоретично в полі, з показом)</w:t>
                        </w:r>
                      </w:p>
                      <w:p w14:paraId="4F240B9B" w14:textId="2892ACF7" w:rsidR="008E6D4E" w:rsidRDefault="008E6D4E" w:rsidP="008E6D4E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34DE27AE" w14:textId="77777777" w:rsidR="008E6D4E" w:rsidRDefault="008E6D4E" w:rsidP="008E6D4E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Час: </w:t>
                        </w:r>
                        <w:r w:rsidR="00D51BB2"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>70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 хвилин</w:t>
                        </w:r>
                      </w:p>
                      <w:p w14:paraId="49A5070A" w14:textId="5BD7D9CF" w:rsidR="008E6D4E" w:rsidRPr="003616AA" w:rsidRDefault="008E6D4E" w:rsidP="008E6D4E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Місце проведення: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5B0BF9C0" w14:textId="77777777" w:rsidR="008E6D4E" w:rsidRDefault="008E6D4E" w:rsidP="008E6D4E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</w:p>
                      <w:p w14:paraId="7DDCD342" w14:textId="554600EF" w:rsidR="00B76A39" w:rsidRDefault="00B76A39" w:rsidP="00B76A3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_____________________________________________________</w:t>
                        </w:r>
                      </w:p>
                      <w:p w14:paraId="1BA17A2C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757922E6" w14:textId="3DDC07D1" w:rsidR="008E6D4E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керівника: ____________________________________________</w:t>
                        </w:r>
                      </w:p>
                    </w:txbxContent>
                  </v:textbox>
                </v:shape>
              </w:pict>
            </w:r>
          </w:p>
          <w:p w14:paraId="59EAAD2B" w14:textId="77777777" w:rsidR="008E6D4E" w:rsidRPr="00E12A29" w:rsidRDefault="008E6D4E" w:rsidP="00FA0DAC">
            <w:pPr>
              <w:rPr>
                <w:sz w:val="28"/>
                <w:lang w:val="uk-UA"/>
              </w:rPr>
            </w:pPr>
          </w:p>
          <w:p w14:paraId="1B021F11" w14:textId="77777777" w:rsidR="008E6D4E" w:rsidRPr="00E12A29" w:rsidRDefault="008E6D4E" w:rsidP="00FA0DAC">
            <w:pPr>
              <w:rPr>
                <w:sz w:val="28"/>
                <w:lang w:val="uk-UA"/>
              </w:rPr>
            </w:pPr>
          </w:p>
          <w:p w14:paraId="3B6E9DDA" w14:textId="26B73453" w:rsidR="008E6D4E" w:rsidRPr="00E12A29" w:rsidRDefault="000B6810" w:rsidP="00FA0DAC">
            <w:pPr>
              <w:rPr>
                <w:lang w:val="uk-UA"/>
              </w:rPr>
            </w:pPr>
            <w:r>
              <w:rPr>
                <w:noProof/>
                <w:lang w:val="uk-UA"/>
              </w:rPr>
              <w:pict w14:anchorId="348ED101">
                <v:shape id="_x0000_s1038" type="#_x0000_t32" alt="" style="position:absolute;margin-left:312.75pt;margin-top:46.25pt;width:170.5pt;height:1.35pt;flip:y;z-index:251769856;mso-wrap-edited:f;mso-width-percent:0;mso-height-percent:0;mso-width-percent:0;mso-height-percent:0" o:connectortype="straight" strokecolor="#4f81bd [3204]" strokeweight="5pt">
                  <v:stroke endarrow="block"/>
                  <v:shadow color="#868686"/>
                </v:shape>
              </w:pict>
            </w:r>
          </w:p>
        </w:tc>
      </w:tr>
    </w:tbl>
    <w:p w14:paraId="317F934F" w14:textId="77777777" w:rsidR="00924DB4" w:rsidRPr="00E12A29" w:rsidRDefault="00924DB4" w:rsidP="00FA0DAC">
      <w:pPr>
        <w:pStyle w:val="1"/>
        <w:spacing w:line="240" w:lineRule="auto"/>
      </w:pPr>
    </w:p>
    <w:p w14:paraId="0642FA78" w14:textId="77777777" w:rsidR="00924DB4" w:rsidRPr="00E12A29" w:rsidRDefault="00924DB4" w:rsidP="00FA0DAC">
      <w:pPr>
        <w:pStyle w:val="1"/>
        <w:spacing w:line="240" w:lineRule="auto"/>
      </w:pPr>
    </w:p>
    <w:p w14:paraId="528F8CFB" w14:textId="77777777" w:rsidR="00924DB4" w:rsidRPr="00E12A29" w:rsidRDefault="00924DB4" w:rsidP="00FA0DAC">
      <w:pPr>
        <w:pStyle w:val="1"/>
        <w:spacing w:line="240" w:lineRule="auto"/>
        <w:rPr>
          <w:b/>
        </w:rPr>
      </w:pPr>
    </w:p>
    <w:p w14:paraId="526391DF" w14:textId="77777777" w:rsidR="00825529" w:rsidRPr="00E12A29" w:rsidRDefault="00825529" w:rsidP="00FA0DAC">
      <w:pPr>
        <w:rPr>
          <w:b/>
          <w:sz w:val="26"/>
          <w:szCs w:val="26"/>
          <w:lang w:val="uk-UA"/>
        </w:rPr>
      </w:pPr>
      <w:r w:rsidRPr="00E12A29">
        <w:rPr>
          <w:b/>
          <w:sz w:val="26"/>
          <w:szCs w:val="26"/>
          <w:lang w:val="uk-UA"/>
        </w:rPr>
        <w:br w:type="page"/>
      </w:r>
    </w:p>
    <w:p w14:paraId="3D90B010" w14:textId="26A2E623" w:rsidR="003E0F69" w:rsidRPr="00E12A29" w:rsidRDefault="003E0F69" w:rsidP="00FA0DAC">
      <w:pPr>
        <w:jc w:val="center"/>
        <w:rPr>
          <w:b/>
          <w:sz w:val="26"/>
          <w:szCs w:val="26"/>
          <w:lang w:val="uk-UA"/>
        </w:rPr>
      </w:pPr>
      <w:r w:rsidRPr="00E12A29">
        <w:rPr>
          <w:b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215C97" w:rsidRPr="00E12A29">
        <w:rPr>
          <w:b/>
          <w:sz w:val="26"/>
          <w:szCs w:val="26"/>
          <w:lang w:val="uk-UA"/>
        </w:rPr>
        <w:t>3</w:t>
      </w:r>
    </w:p>
    <w:p w14:paraId="2CF29B90" w14:textId="5D108CF0" w:rsidR="003E0F69" w:rsidRPr="00E12A29" w:rsidRDefault="003E0F69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E12A29">
        <w:rPr>
          <w:b/>
          <w:color w:val="FF0000"/>
          <w:sz w:val="26"/>
          <w:szCs w:val="26"/>
          <w:lang w:val="uk-UA"/>
        </w:rPr>
        <w:t>НАВЧАЛЬНЕ МІСЦЕ №</w:t>
      </w:r>
      <w:r w:rsidR="00215C97" w:rsidRPr="00E12A29">
        <w:rPr>
          <w:b/>
          <w:color w:val="FF0000"/>
          <w:sz w:val="26"/>
          <w:szCs w:val="26"/>
          <w:lang w:val="uk-UA"/>
        </w:rPr>
        <w:t>3</w:t>
      </w:r>
      <w:r w:rsidRPr="00E12A29">
        <w:rPr>
          <w:b/>
          <w:color w:val="FF0000"/>
          <w:sz w:val="26"/>
          <w:szCs w:val="26"/>
          <w:lang w:val="uk-UA"/>
        </w:rPr>
        <w:t>:</w:t>
      </w:r>
      <w:r w:rsidRPr="00E12A29">
        <w:rPr>
          <w:color w:val="000000" w:themeColor="text1"/>
          <w:sz w:val="26"/>
          <w:szCs w:val="26"/>
          <w:lang w:val="uk-UA"/>
        </w:rPr>
        <w:t xml:space="preserve"> </w:t>
      </w:r>
      <w:r w:rsidRPr="00E12A29">
        <w:rPr>
          <w:b/>
          <w:bCs/>
          <w:sz w:val="28"/>
          <w:szCs w:val="28"/>
          <w:lang w:val="uk-UA"/>
        </w:rPr>
        <w:t>Невибухові інженерні загородження, їх обладнання та встановлення. Засоби і способи пророблення проходів в невибухових інженерних загородженнях (бангалор, дошка, матрац, болторіз, мультитул, зосереджені заряди, саперна кішка, штик-ніж). Використання поширених засобів для пророблення проходів в будівлях. Практичне подолання невибухових загороджень.</w:t>
      </w:r>
    </w:p>
    <w:p w14:paraId="7246B8A7" w14:textId="29080B3E" w:rsidR="003E0F69" w:rsidRPr="00E12A29" w:rsidRDefault="003E0F69" w:rsidP="00FA0DAC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E12A29">
        <w:rPr>
          <w:b/>
          <w:sz w:val="26"/>
          <w:szCs w:val="26"/>
        </w:rPr>
        <w:t xml:space="preserve">Час - </w:t>
      </w:r>
      <w:r w:rsidR="00620101" w:rsidRPr="00E12A29">
        <w:rPr>
          <w:b/>
          <w:sz w:val="26"/>
          <w:szCs w:val="26"/>
        </w:rPr>
        <w:t>133</w:t>
      </w:r>
      <w:r w:rsidRPr="00E12A29">
        <w:rPr>
          <w:b/>
          <w:sz w:val="26"/>
          <w:szCs w:val="26"/>
        </w:rPr>
        <w:t xml:space="preserve"> хвилин</w:t>
      </w:r>
      <w:r w:rsidR="00620101" w:rsidRPr="00E12A29">
        <w:rPr>
          <w:b/>
          <w:sz w:val="26"/>
          <w:szCs w:val="26"/>
        </w:rPr>
        <w:t>и</w:t>
      </w:r>
      <w:r w:rsidRPr="00E12A29">
        <w:rPr>
          <w:b/>
          <w:sz w:val="26"/>
          <w:szCs w:val="26"/>
        </w:rPr>
        <w:t>, кількість особового складу - ______ осіб</w:t>
      </w:r>
    </w:p>
    <w:p w14:paraId="15E2B355" w14:textId="77777777" w:rsidR="00FA0DAC" w:rsidRPr="00E12A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Місце проведення: </w:t>
      </w:r>
      <w:r w:rsidRPr="00E12A29">
        <w:rPr>
          <w:b/>
          <w:bCs/>
          <w:sz w:val="26"/>
          <w:szCs w:val="26"/>
        </w:rPr>
        <w:t xml:space="preserve">ППД 1 НБ в/ч А2900  </w:t>
      </w:r>
    </w:p>
    <w:p w14:paraId="539D0A34" w14:textId="77777777" w:rsidR="00924DB4" w:rsidRPr="00E12A29" w:rsidRDefault="00924DB4" w:rsidP="00FA0DAC">
      <w:pPr>
        <w:pStyle w:val="1"/>
        <w:spacing w:line="240" w:lineRule="auto"/>
        <w:ind w:left="0" w:firstLine="0"/>
        <w:rPr>
          <w:szCs w:val="28"/>
        </w:rPr>
      </w:pPr>
    </w:p>
    <w:tbl>
      <w:tblPr>
        <w:tblStyle w:val="TableGrid"/>
        <w:tblpPr w:leftFromText="180" w:rightFromText="180" w:vertAnchor="text" w:horzAnchor="margin" w:tblpX="-1203" w:tblpY="-56"/>
        <w:tblW w:w="16140" w:type="dxa"/>
        <w:tblLook w:val="04A0" w:firstRow="1" w:lastRow="0" w:firstColumn="1" w:lastColumn="0" w:noHBand="0" w:noVBand="1"/>
      </w:tblPr>
      <w:tblGrid>
        <w:gridCol w:w="16140"/>
      </w:tblGrid>
      <w:tr w:rsidR="003E0F69" w:rsidRPr="00E12A29" w14:paraId="5680460A" w14:textId="77777777" w:rsidTr="00B76A39">
        <w:trPr>
          <w:trHeight w:val="7892"/>
        </w:trPr>
        <w:tc>
          <w:tcPr>
            <w:tcW w:w="16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9D58F0" w14:textId="77777777" w:rsidR="003E0F69" w:rsidRPr="00E12A29" w:rsidRDefault="000B6810" w:rsidP="00FA0DAC">
            <w:pPr>
              <w:rPr>
                <w:b/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w:pict w14:anchorId="47416BCD">
                <v:shape id="_x0000_s1037" type="#_x0000_t202" alt="" style="position:absolute;margin-left:414pt;margin-top:14.8pt;width:378.15pt;height:164.1pt;z-index:251725824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37">
                    <w:txbxContent>
                      <w:p w14:paraId="0C4B33A1" w14:textId="77777777" w:rsidR="003E0F69" w:rsidRPr="00E12A29" w:rsidRDefault="003E0F69" w:rsidP="003E0F69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2</w:t>
                        </w:r>
                      </w:p>
                      <w:p w14:paraId="3C085126" w14:textId="77777777" w:rsidR="003E0F69" w:rsidRPr="00E12A29" w:rsidRDefault="003E0F69" w:rsidP="003E0F69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261DF859" w14:textId="77777777" w:rsidR="003E0F69" w:rsidRPr="003E0F69" w:rsidRDefault="003E0F69" w:rsidP="00E12A29">
                        <w:pPr>
                          <w:jc w:val="both"/>
                          <w:rPr>
                            <w:b/>
                            <w:color w:val="000000" w:themeColor="text1"/>
                            <w:sz w:val="20"/>
                            <w:lang w:val="uk-UA"/>
                          </w:rPr>
                        </w:pPr>
                        <w:r w:rsidRPr="003E0F69">
                          <w:rPr>
                            <w:b/>
                            <w:color w:val="000000" w:themeColor="text1"/>
                            <w:sz w:val="20"/>
                            <w:lang w:val="uk-UA"/>
                          </w:rPr>
                          <w:t>Засоби і способи пророблення проходів в невибухових інженерних загородженнях (бангалор, дошка, матрац, болторіз, мультитул, зосереджені заряди, саперна кішка, штик-ніж).</w:t>
                        </w:r>
                      </w:p>
                      <w:p w14:paraId="66CD2421" w14:textId="77777777" w:rsidR="003E0F69" w:rsidRPr="00540AAC" w:rsidRDefault="003E0F69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 xml:space="preserve"> (теоретично в полі, з показом)</w:t>
                        </w:r>
                      </w:p>
                      <w:p w14:paraId="66EFEFDC" w14:textId="5609505B" w:rsidR="003E0F69" w:rsidRDefault="003E0F69" w:rsidP="003E0F69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1DD1BE04" w14:textId="77777777" w:rsidR="003E0F69" w:rsidRDefault="003E0F69" w:rsidP="003E0F69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Час: </w:t>
                        </w:r>
                        <w:r w:rsidR="00D51BB2"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>15</w:t>
                        </w:r>
                        <w:r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хвилин</w:t>
                        </w:r>
                      </w:p>
                      <w:p w14:paraId="127352EF" w14:textId="6A0012C8" w:rsidR="003E0F69" w:rsidRDefault="003E0F69" w:rsidP="003E0F69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Місце проведення: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6D414621" w14:textId="77777777" w:rsidR="003E0F69" w:rsidRPr="00E22C7A" w:rsidRDefault="003E0F69" w:rsidP="003E0F69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4E2D675D" w14:textId="77777777" w:rsidR="00B76A39" w:rsidRDefault="00B76A39" w:rsidP="00B76A3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________________________________________________________</w:t>
                        </w:r>
                      </w:p>
                      <w:p w14:paraId="3EE342A3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2F80379D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керівника: _______________________________________________</w:t>
                        </w:r>
                      </w:p>
                      <w:p w14:paraId="7C2C5FBD" w14:textId="0598B391" w:rsidR="003E0F69" w:rsidRDefault="003E0F6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1169C62F" w14:textId="77777777" w:rsidR="003E0F69" w:rsidRPr="00E12A29" w:rsidRDefault="000B6810" w:rsidP="00FA0DAC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w:pict w14:anchorId="0793202F">
                <v:shape id="_x0000_s1036" type="#_x0000_t202" alt="" style="position:absolute;margin-left:5.45pt;margin-top:.35pt;width:369pt;height:161.4pt;z-index:251727872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36">
                    <w:txbxContent>
                      <w:p w14:paraId="3B9BA4F3" w14:textId="77777777" w:rsidR="003E0F69" w:rsidRPr="00E12A29" w:rsidRDefault="003E0F69" w:rsidP="003E0F69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1</w:t>
                        </w:r>
                      </w:p>
                      <w:p w14:paraId="5D13CD1A" w14:textId="77777777" w:rsidR="003E0F69" w:rsidRPr="00E12A29" w:rsidRDefault="003E0F69" w:rsidP="003E0F69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5BB03B94" w14:textId="77777777" w:rsidR="003E0F69" w:rsidRPr="003E0F69" w:rsidRDefault="003E0F69" w:rsidP="00E12A29">
                        <w:pPr>
                          <w:jc w:val="both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3E0F69">
                          <w:rPr>
                            <w:b/>
                            <w:color w:val="000000" w:themeColor="text1"/>
                            <w:sz w:val="20"/>
                          </w:rPr>
                          <w:t>Невибухові інженерні загородження, їх обладнання та встановлення.</w:t>
                        </w:r>
                      </w:p>
                      <w:p w14:paraId="12EA9481" w14:textId="77777777" w:rsidR="003E0F69" w:rsidRPr="00540AAC" w:rsidRDefault="003E0F69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 xml:space="preserve"> (теоретично в полі, з показом)</w:t>
                        </w:r>
                      </w:p>
                      <w:p w14:paraId="4C4FD661" w14:textId="356CC416" w:rsidR="003E0F69" w:rsidRDefault="003E0F69" w:rsidP="003E0F69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2DE025F3" w14:textId="77777777" w:rsidR="003E0F69" w:rsidRDefault="003E0F69" w:rsidP="003E0F69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Час: </w:t>
                        </w:r>
                        <w:r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>2</w:t>
                        </w:r>
                        <w:r w:rsidR="00D51BB2"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>3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 хвилин</w:t>
                        </w:r>
                      </w:p>
                      <w:p w14:paraId="65072C78" w14:textId="48303A9D" w:rsidR="003E0F69" w:rsidRDefault="003E0F69" w:rsidP="003E0F69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Місце проведення: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7D458168" w14:textId="637E1130" w:rsidR="000578E5" w:rsidRDefault="000578E5" w:rsidP="003E0F6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</w:p>
                      <w:p w14:paraId="766637F9" w14:textId="4A7E4DFB" w:rsidR="00271F39" w:rsidRDefault="00271F39" w:rsidP="003E0F6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</w:p>
                      <w:p w14:paraId="6A828034" w14:textId="77777777" w:rsidR="00271F39" w:rsidRDefault="00271F39" w:rsidP="003E0F6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</w:p>
                      <w:p w14:paraId="3B5C992E" w14:textId="77777777" w:rsidR="00B76A39" w:rsidRDefault="00B76A39" w:rsidP="00B76A3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________________________________________________________</w:t>
                        </w:r>
                      </w:p>
                      <w:p w14:paraId="6A6D4FA7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7E95A09E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керівника: _______________________________________________</w:t>
                        </w:r>
                      </w:p>
                      <w:p w14:paraId="5F41DE2B" w14:textId="794DDE78" w:rsidR="003E0F69" w:rsidRDefault="003E0F6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21E4A822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5C12D686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59BCB908" w14:textId="2F8C3363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38134664" w14:textId="3ACBC48A" w:rsidR="003E0F69" w:rsidRPr="00E12A29" w:rsidRDefault="000B6810" w:rsidP="00FA0DAC">
            <w:pPr>
              <w:rPr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w:pict w14:anchorId="7EBF530E">
                <v:shape id="_x0000_s1035" type="#_x0000_t32" alt="" style="position:absolute;margin-left:607.35pt;margin-top:99.55pt;width:0;height:32.3pt;z-index:251771904;mso-wrap-edited:f;mso-width-percent:0;mso-height-percent:0;mso-width-percent:0;mso-height-percent:0" o:connectortype="straight" strokecolor="#4f81bd [3204]" strokeweight="5pt">
                  <v:stroke endarrow="block"/>
                  <v:shadow color="#868686"/>
                </v:shape>
              </w:pict>
            </w:r>
            <w:r>
              <w:rPr>
                <w:b/>
                <w:noProof/>
                <w:sz w:val="28"/>
                <w:lang w:val="uk-UA"/>
              </w:rPr>
              <w:pict w14:anchorId="64B7A1E2">
                <v:shape id="_x0000_s1034" type="#_x0000_t32" alt="" style="position:absolute;margin-left:369.8pt;margin-top:198.95pt;width:48.9pt;height:0;flip:x;z-index:251772928;mso-wrap-edited:f;mso-width-percent:0;mso-height-percent:0;mso-width-percent:0;mso-height-percent:0" o:connectortype="straight" strokecolor="#4f81bd [3204]" strokeweight="5pt">
                  <v:stroke endarrow="block"/>
                  <v:shadow color="#868686"/>
                </v:shape>
              </w:pict>
            </w:r>
            <w:r>
              <w:rPr>
                <w:b/>
                <w:noProof/>
                <w:sz w:val="28"/>
                <w:lang w:val="uk-UA"/>
              </w:rPr>
              <w:pict w14:anchorId="2306FAB2">
                <v:shape id="_x0000_s1033" type="#_x0000_t32" alt="" style="position:absolute;margin-left:374.05pt;margin-top:.65pt;width:42.6pt;height:0;z-index:251770880;mso-wrap-edited:f;mso-width-percent:0;mso-height-percent:0;mso-width-percent:0;mso-height-percent:0" o:connectortype="straight" strokecolor="#4f81bd [3204]" strokeweight="5pt">
                  <v:stroke endarrow="block"/>
                  <v:shadow color="#868686"/>
                </v:shape>
              </w:pict>
            </w:r>
            <w:r>
              <w:rPr>
                <w:b/>
                <w:noProof/>
                <w:sz w:val="28"/>
                <w:lang w:val="uk-UA"/>
              </w:rPr>
              <w:pict w14:anchorId="491C20E3">
                <v:shape id="_x0000_s1032" type="#_x0000_t202" alt="" style="position:absolute;margin-left:2.9pt;margin-top:134.4pt;width:371.2pt;height:172.3pt;z-index:251728896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32">
                    <w:txbxContent>
                      <w:p w14:paraId="5FB44170" w14:textId="77777777" w:rsidR="003E0F69" w:rsidRPr="00E12A29" w:rsidRDefault="003E0F69" w:rsidP="003E0F69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4</w:t>
                        </w:r>
                      </w:p>
                      <w:p w14:paraId="213F4D51" w14:textId="77777777" w:rsidR="003E0F69" w:rsidRPr="00E12A29" w:rsidRDefault="003E0F69" w:rsidP="003E0F69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1485D7EC" w14:textId="77777777" w:rsidR="003E0F69" w:rsidRPr="003E0F69" w:rsidRDefault="003E0F69" w:rsidP="00E12A29">
                        <w:pPr>
                          <w:jc w:val="both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3E0F69">
                          <w:rPr>
                            <w:b/>
                            <w:color w:val="000000" w:themeColor="text1"/>
                            <w:sz w:val="20"/>
                          </w:rPr>
                          <w:t>Практичне подолання невибухових загороджень.</w:t>
                        </w:r>
                      </w:p>
                      <w:p w14:paraId="6DB934C0" w14:textId="77777777" w:rsidR="003E0F69" w:rsidRPr="00540AAC" w:rsidRDefault="003E0F69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 xml:space="preserve"> (практично в полі)</w:t>
                        </w:r>
                      </w:p>
                      <w:p w14:paraId="7529968B" w14:textId="2CF4F2D4" w:rsidR="003E0F69" w:rsidRDefault="003E0F69" w:rsidP="003E0F69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578148CF" w14:textId="77777777" w:rsidR="003E0F69" w:rsidRDefault="003E0F69" w:rsidP="003E0F69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Час: </w:t>
                        </w:r>
                        <w:r w:rsidR="00D51BB2"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>55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 хвилин</w:t>
                        </w:r>
                      </w:p>
                      <w:p w14:paraId="15D2FFD9" w14:textId="5CF34627" w:rsidR="003E0F69" w:rsidRDefault="003E0F69" w:rsidP="003E0F69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Місце проведення: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5AADE8B8" w14:textId="0CDA7321" w:rsidR="003E0F69" w:rsidRDefault="003E0F69" w:rsidP="003E0F69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337F83D8" w14:textId="3DF1BA8E" w:rsidR="00271F39" w:rsidRDefault="00271F39" w:rsidP="003E0F69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7D8E9F31" w14:textId="77777777" w:rsidR="00271F39" w:rsidRPr="00540AAC" w:rsidRDefault="00271F39" w:rsidP="003E0F69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5E0E308A" w14:textId="77777777" w:rsidR="00B76A39" w:rsidRDefault="00B76A39" w:rsidP="00B76A3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________________________________________________________</w:t>
                        </w:r>
                      </w:p>
                      <w:p w14:paraId="616912B8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17000EF6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керівника: _______________________________________________</w:t>
                        </w:r>
                      </w:p>
                      <w:p w14:paraId="5CC5C038" w14:textId="06CC1354" w:rsidR="003E0F69" w:rsidRDefault="003E0F6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8"/>
                <w:lang w:val="uk-UA"/>
              </w:rPr>
              <w:pict w14:anchorId="4C69B659">
                <v:shape id="_x0000_s1031" type="#_x0000_t202" alt="" style="position:absolute;margin-left:417.35pt;margin-top:136.05pt;width:378.95pt;height:169.05pt;z-index:251726848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31">
                    <w:txbxContent>
                      <w:p w14:paraId="33615070" w14:textId="77777777" w:rsidR="003E0F69" w:rsidRPr="00E12A29" w:rsidRDefault="003E0F69" w:rsidP="003E0F69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3</w:t>
                        </w:r>
                      </w:p>
                      <w:p w14:paraId="3757BA3F" w14:textId="77777777" w:rsidR="003E0F69" w:rsidRPr="00E12A29" w:rsidRDefault="003E0F69" w:rsidP="003E0F69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3B90C965" w14:textId="77777777" w:rsidR="00704F22" w:rsidRDefault="00704F22" w:rsidP="00E12A29">
                        <w:pPr>
                          <w:jc w:val="both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704F22">
                          <w:rPr>
                            <w:b/>
                            <w:color w:val="000000" w:themeColor="text1"/>
                            <w:sz w:val="20"/>
                          </w:rPr>
                          <w:t xml:space="preserve"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 </w:t>
                        </w:r>
                      </w:p>
                      <w:p w14:paraId="3C8AFE9C" w14:textId="77777777" w:rsidR="003E0F69" w:rsidRPr="00540AAC" w:rsidRDefault="003E0F69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>(практично в полі)</w:t>
                        </w:r>
                      </w:p>
                      <w:p w14:paraId="3B56751F" w14:textId="4BB31337" w:rsidR="003E0F69" w:rsidRDefault="003E0F69" w:rsidP="00620101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7ED806EA" w14:textId="77777777" w:rsidR="003E0F69" w:rsidRDefault="003E0F69" w:rsidP="003E0F69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Час:</w:t>
                        </w:r>
                        <w:r w:rsidR="00D51BB2">
                          <w:rPr>
                            <w:sz w:val="18"/>
                            <w:szCs w:val="18"/>
                            <w:lang w:val="uk-UA"/>
                          </w:rPr>
                          <w:t>40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 хвилин</w:t>
                        </w:r>
                      </w:p>
                      <w:p w14:paraId="408E4B59" w14:textId="6785E427" w:rsidR="003E0F69" w:rsidRPr="00540AAC" w:rsidRDefault="003E0F69" w:rsidP="003E0F69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Місце проведення: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2DED776A" w14:textId="77777777" w:rsidR="003E0F69" w:rsidRDefault="003E0F69" w:rsidP="003E0F6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</w:p>
                      <w:p w14:paraId="621C2DD3" w14:textId="77777777" w:rsidR="00B76A39" w:rsidRDefault="00B76A39" w:rsidP="00B76A39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________________________________________________________</w:t>
                        </w:r>
                      </w:p>
                      <w:p w14:paraId="6E16E5DF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7F7D7D44" w14:textId="77777777" w:rsidR="00B76A39" w:rsidRDefault="00B76A3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керівника: _______________________________________________</w:t>
                        </w:r>
                      </w:p>
                      <w:p w14:paraId="0A0AEE6F" w14:textId="73E98EE7" w:rsidR="003E0F69" w:rsidRDefault="003E0F69" w:rsidP="00B76A39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557C5A58" w14:textId="77777777" w:rsidR="00FA0DAC" w:rsidRDefault="00FA0DA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br w:type="page"/>
      </w:r>
    </w:p>
    <w:p w14:paraId="41D4FD82" w14:textId="6333CE40" w:rsidR="003E0F69" w:rsidRPr="00E12A29" w:rsidRDefault="003E0F69" w:rsidP="00FA0DAC">
      <w:pPr>
        <w:jc w:val="center"/>
        <w:rPr>
          <w:b/>
          <w:sz w:val="26"/>
          <w:szCs w:val="26"/>
          <w:lang w:val="uk-UA"/>
        </w:rPr>
      </w:pPr>
      <w:r w:rsidRPr="00E12A29">
        <w:rPr>
          <w:b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215C97" w:rsidRPr="00E12A29">
        <w:rPr>
          <w:b/>
          <w:sz w:val="26"/>
          <w:szCs w:val="26"/>
          <w:lang w:val="uk-UA"/>
        </w:rPr>
        <w:t>4</w:t>
      </w:r>
    </w:p>
    <w:p w14:paraId="76640D58" w14:textId="5AA77EF7" w:rsidR="00C116AD" w:rsidRPr="00E12A29" w:rsidRDefault="003E0F69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E12A29">
        <w:rPr>
          <w:b/>
          <w:color w:val="FF0000"/>
          <w:sz w:val="26"/>
          <w:szCs w:val="26"/>
          <w:lang w:val="uk-UA"/>
        </w:rPr>
        <w:t>НАВЧАЛЬНЕ МІСЦЕ №</w:t>
      </w:r>
      <w:r w:rsidR="00215C97" w:rsidRPr="00E12A29">
        <w:rPr>
          <w:b/>
          <w:color w:val="FF0000"/>
          <w:sz w:val="26"/>
          <w:szCs w:val="26"/>
          <w:lang w:val="uk-UA"/>
        </w:rPr>
        <w:t>4</w:t>
      </w:r>
      <w:r w:rsidRPr="00E12A29">
        <w:rPr>
          <w:b/>
          <w:color w:val="FF0000"/>
          <w:sz w:val="26"/>
          <w:szCs w:val="26"/>
          <w:lang w:val="uk-UA"/>
        </w:rPr>
        <w:t>:</w:t>
      </w:r>
      <w:r w:rsidRPr="00E12A29">
        <w:rPr>
          <w:color w:val="000000" w:themeColor="text1"/>
          <w:sz w:val="26"/>
          <w:szCs w:val="26"/>
          <w:lang w:val="uk-UA"/>
        </w:rPr>
        <w:t xml:space="preserve"> </w:t>
      </w:r>
      <w:r w:rsidR="00C116AD" w:rsidRPr="00E12A29">
        <w:rPr>
          <w:b/>
          <w:sz w:val="26"/>
          <w:szCs w:val="26"/>
          <w:lang w:val="uk-UA"/>
        </w:rPr>
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</w:t>
      </w:r>
    </w:p>
    <w:p w14:paraId="7760CE32" w14:textId="77777777" w:rsidR="003E0F69" w:rsidRPr="00E12A29" w:rsidRDefault="003E0F69" w:rsidP="00FA0DAC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E12A29">
        <w:rPr>
          <w:b/>
          <w:sz w:val="26"/>
          <w:szCs w:val="26"/>
        </w:rPr>
        <w:t xml:space="preserve">Час - </w:t>
      </w:r>
      <w:r w:rsidR="0006690A" w:rsidRPr="00E12A29">
        <w:rPr>
          <w:b/>
          <w:sz w:val="26"/>
          <w:szCs w:val="26"/>
        </w:rPr>
        <w:t>45</w:t>
      </w:r>
      <w:r w:rsidRPr="00E12A29">
        <w:rPr>
          <w:b/>
          <w:sz w:val="26"/>
          <w:szCs w:val="26"/>
        </w:rPr>
        <w:t xml:space="preserve"> хвилин, кількість особового складу - ______ осіб</w:t>
      </w:r>
    </w:p>
    <w:p w14:paraId="1EA2CDCB" w14:textId="77777777" w:rsidR="00FA0DAC" w:rsidRPr="00E12A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Місце проведення: </w:t>
      </w:r>
      <w:r w:rsidRPr="00E12A29">
        <w:rPr>
          <w:b/>
          <w:bCs/>
          <w:sz w:val="26"/>
          <w:szCs w:val="26"/>
        </w:rPr>
        <w:t xml:space="preserve">ППД 1 НБ в/ч А2900  </w:t>
      </w:r>
    </w:p>
    <w:p w14:paraId="5DE313BA" w14:textId="77777777" w:rsidR="003E0F69" w:rsidRPr="00E12A29" w:rsidRDefault="003E0F69" w:rsidP="00FA0DAC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X="-1203" w:tblpY="-56"/>
        <w:tblW w:w="16140" w:type="dxa"/>
        <w:tblLook w:val="04A0" w:firstRow="1" w:lastRow="0" w:firstColumn="1" w:lastColumn="0" w:noHBand="0" w:noVBand="1"/>
      </w:tblPr>
      <w:tblGrid>
        <w:gridCol w:w="16140"/>
      </w:tblGrid>
      <w:tr w:rsidR="003E0F69" w:rsidRPr="00E12A29" w14:paraId="31BF0DF9" w14:textId="77777777" w:rsidTr="003F7C43">
        <w:trPr>
          <w:trHeight w:val="3640"/>
        </w:trPr>
        <w:tc>
          <w:tcPr>
            <w:tcW w:w="161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8AA39" w14:textId="77777777" w:rsidR="003E0F69" w:rsidRPr="00E12A29" w:rsidRDefault="000B6810" w:rsidP="00FA0DAC">
            <w:pPr>
              <w:rPr>
                <w:b/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w:pict w14:anchorId="4F144090">
                <v:shape id="_x0000_s1030" type="#_x0000_t202" alt="" style="position:absolute;margin-left:413.15pt;margin-top:2.85pt;width:378.15pt;height:169.75pt;z-index:251760640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30">
                    <w:txbxContent>
                      <w:p w14:paraId="56B93DC3" w14:textId="77777777" w:rsidR="00D51BB2" w:rsidRPr="00E12A29" w:rsidRDefault="00D51BB2" w:rsidP="00D51BB2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2</w:t>
                        </w:r>
                      </w:p>
                      <w:p w14:paraId="1B835036" w14:textId="77777777" w:rsidR="00D51BB2" w:rsidRPr="00E12A29" w:rsidRDefault="00D51BB2" w:rsidP="00D51BB2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17A8F073" w14:textId="77777777" w:rsidR="00D51BB2" w:rsidRPr="006345E8" w:rsidRDefault="00D51BB2" w:rsidP="001658E9">
                        <w:pPr>
                          <w:jc w:val="both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6345E8">
                          <w:rPr>
                            <w:b/>
                            <w:color w:val="000000" w:themeColor="text1"/>
                            <w:sz w:val="20"/>
                          </w:rPr>
                          <w:t>Способи встановлення саморобних вибухових пристроїв (граната на натяжний датчик цілі, фугас) та практичний показ їх на місцевості.</w:t>
                        </w:r>
                      </w:p>
                      <w:p w14:paraId="471D3488" w14:textId="77777777" w:rsidR="00D51BB2" w:rsidRPr="00540AAC" w:rsidRDefault="00D51BB2" w:rsidP="001658E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 xml:space="preserve"> (теоретично в полі, з показом)</w:t>
                        </w:r>
                      </w:p>
                      <w:p w14:paraId="46752D8E" w14:textId="6A4F898C" w:rsidR="00D51BB2" w:rsidRDefault="00D51BB2" w:rsidP="00D51BB2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18618CDC" w14:textId="77777777" w:rsidR="00D51BB2" w:rsidRDefault="00D51BB2" w:rsidP="00D51BB2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Час: </w:t>
                        </w:r>
                        <w:r w:rsidR="00C116AD"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>25</w:t>
                        </w:r>
                        <w:r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хвилин</w:t>
                        </w:r>
                      </w:p>
                      <w:p w14:paraId="71659974" w14:textId="0D5B254A" w:rsidR="00D51BB2" w:rsidRDefault="00D51BB2" w:rsidP="00D51BB2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Місце проведення</w:t>
                        </w:r>
                        <w:r w:rsidR="00620101" w:rsidRPr="00620101">
                          <w:rPr>
                            <w:sz w:val="20"/>
                            <w:lang w:val="uk-UA"/>
                          </w:rPr>
                          <w:t xml:space="preserve">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61BCE68F" w14:textId="77777777" w:rsidR="00D51BB2" w:rsidRPr="00E22C7A" w:rsidRDefault="00D51BB2" w:rsidP="00D51BB2">
                        <w:pPr>
                          <w:rPr>
                            <w:sz w:val="20"/>
                            <w:lang w:val="uk-UA"/>
                          </w:rPr>
                        </w:pPr>
                      </w:p>
                      <w:p w14:paraId="575E1F68" w14:textId="77777777" w:rsidR="003F7C43" w:rsidRDefault="003F7C43" w:rsidP="003F7C43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________________________________________________________</w:t>
                        </w:r>
                      </w:p>
                      <w:p w14:paraId="50E7C294" w14:textId="77777777" w:rsidR="003F7C43" w:rsidRDefault="003F7C43" w:rsidP="003F7C43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662093E3" w14:textId="77777777" w:rsidR="003F7C43" w:rsidRDefault="003F7C43" w:rsidP="003F7C43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керівника: _______________________________________________</w:t>
                        </w:r>
                      </w:p>
                      <w:p w14:paraId="26E5D9B0" w14:textId="4507CD5C" w:rsidR="00D51BB2" w:rsidRDefault="00D51BB2" w:rsidP="003F7C43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8"/>
                <w:lang w:val="uk-UA"/>
              </w:rPr>
              <w:pict w14:anchorId="7732D961">
                <v:shape id="_x0000_s1029" type="#_x0000_t202" alt="" style="position:absolute;margin-left:2.9pt;margin-top:5.35pt;width:369pt;height:166.95pt;z-index:251759616;mso-wrap-style:square;mso-wrap-edited:f;mso-width-percent:0;mso-height-percent:0;mso-width-percent:0;mso-height-percent:0;mso-width-relative:page;mso-height-relative:margin;v-text-anchor:top" strokeweight="3pt">
                  <v:stroke linestyle="thinThin"/>
                  <v:textbox style="mso-next-textbox:#_x0000_s1029">
                    <w:txbxContent>
                      <w:p w14:paraId="69230CCA" w14:textId="77777777" w:rsidR="00D51BB2" w:rsidRPr="00E12A29" w:rsidRDefault="00D51BB2" w:rsidP="00D51BB2">
                        <w:pPr>
                          <w:jc w:val="center"/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 xml:space="preserve">НАВЧАЛЬНА ТОЧКА 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</w:rPr>
                          <w:t>№</w:t>
                        </w:r>
                        <w:r w:rsidRPr="00E12A29">
                          <w:rPr>
                            <w:b/>
                            <w:bCs/>
                            <w:color w:val="00B050"/>
                            <w:u w:val="single"/>
                            <w:lang w:val="uk-UA"/>
                          </w:rPr>
                          <w:t>1</w:t>
                        </w:r>
                      </w:p>
                      <w:p w14:paraId="00AE8318" w14:textId="77777777" w:rsidR="00D51BB2" w:rsidRPr="00E12A29" w:rsidRDefault="00D51BB2" w:rsidP="00D51BB2">
                        <w:pPr>
                          <w:jc w:val="center"/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</w:pPr>
                        <w:r w:rsidRPr="00E12A29">
                          <w:rPr>
                            <w:b/>
                            <w:bCs/>
                            <w:color w:val="00B050"/>
                            <w:sz w:val="18"/>
                            <w:szCs w:val="18"/>
                            <w:lang w:val="uk-UA"/>
                          </w:rPr>
                          <w:t>Навчальне питання:</w:t>
                        </w:r>
                      </w:p>
                      <w:p w14:paraId="41E7DDCD" w14:textId="1166E04F" w:rsidR="00D51BB2" w:rsidRPr="006345E8" w:rsidRDefault="00D51BB2" w:rsidP="00E12A29">
                        <w:pPr>
                          <w:jc w:val="both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6345E8">
                          <w:rPr>
                            <w:b/>
                            <w:color w:val="000000" w:themeColor="text1"/>
                            <w:sz w:val="20"/>
                          </w:rPr>
                          <w:t>Класифікація вибухонебезпечних предметів (саморобних вибухових пристроїв) та можливі місця їх встановлення.</w:t>
                        </w:r>
                        <w:r w:rsidRPr="006345E8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 xml:space="preserve"> </w:t>
                        </w:r>
                        <w:r w:rsidRPr="006345E8">
                          <w:rPr>
                            <w:b/>
                            <w:color w:val="000000" w:themeColor="text1"/>
                            <w:sz w:val="20"/>
                          </w:rPr>
                          <w:t>Заходи безпеки при поводженні з вибуховими речовинами.</w:t>
                        </w:r>
                      </w:p>
                      <w:p w14:paraId="7734D025" w14:textId="77777777" w:rsidR="00D51BB2" w:rsidRPr="00540AAC" w:rsidRDefault="00D51BB2" w:rsidP="00E12A29">
                        <w:pPr>
                          <w:jc w:val="both"/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</w:pPr>
                        <w:r>
                          <w:rPr>
                            <w:b/>
                            <w:sz w:val="20"/>
                            <w:szCs w:val="22"/>
                            <w:lang w:val="uk-UA" w:eastAsia="uk-UA"/>
                          </w:rPr>
                          <w:t xml:space="preserve"> (теоретично в полі, з показом)</w:t>
                        </w:r>
                      </w:p>
                      <w:p w14:paraId="40221C78" w14:textId="08E3E9EB" w:rsidR="00D51BB2" w:rsidRDefault="00D51BB2" w:rsidP="00D51BB2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Категорія навчаємих: 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курсанти 1 НР 1 НБ в</w:t>
                        </w:r>
                        <w:r w:rsidR="000C4017" w:rsidRPr="00F06B00">
                          <w:rPr>
                            <w:sz w:val="20"/>
                          </w:rPr>
                          <w:t>/</w:t>
                        </w:r>
                        <w:r w:rsidR="000C4017">
                          <w:rPr>
                            <w:sz w:val="20"/>
                            <w:lang w:val="uk-UA"/>
                          </w:rPr>
                          <w:t>ч А2900</w:t>
                        </w:r>
                      </w:p>
                      <w:p w14:paraId="77AAF956" w14:textId="77777777" w:rsidR="00D51BB2" w:rsidRDefault="00D51BB2" w:rsidP="00D51BB2">
                        <w:pPr>
                          <w:jc w:val="both"/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Час: </w:t>
                        </w:r>
                        <w:r w:rsidR="00C116AD">
                          <w:rPr>
                            <w:sz w:val="18"/>
                            <w:szCs w:val="18"/>
                            <w:u w:val="single"/>
                            <w:lang w:val="uk-UA"/>
                          </w:rPr>
                          <w:t>20</w:t>
                        </w: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 хвилин</w:t>
                        </w:r>
                      </w:p>
                      <w:p w14:paraId="752C5EF6" w14:textId="30DAE3EA" w:rsidR="00D51BB2" w:rsidRPr="003616AA" w:rsidRDefault="00D51BB2" w:rsidP="00D51BB2">
                        <w:pPr>
                          <w:rPr>
                            <w:sz w:val="20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 xml:space="preserve">Місце проведення: 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>ППД 1 НБ в</w:t>
                        </w:r>
                        <w:r w:rsidR="00620101" w:rsidRPr="00F06B00">
                          <w:rPr>
                            <w:sz w:val="20"/>
                          </w:rPr>
                          <w:t>/</w:t>
                        </w:r>
                        <w:r w:rsidR="00620101">
                          <w:rPr>
                            <w:sz w:val="20"/>
                            <w:lang w:val="uk-UA"/>
                          </w:rPr>
                          <w:t xml:space="preserve">ч А2900  </w:t>
                        </w:r>
                      </w:p>
                      <w:p w14:paraId="4243F3FC" w14:textId="77777777" w:rsidR="00D51BB2" w:rsidRDefault="00D51BB2" w:rsidP="00D51BB2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</w:p>
                      <w:p w14:paraId="4471EAA3" w14:textId="77777777" w:rsidR="003F7C43" w:rsidRDefault="003F7C43" w:rsidP="003F7C43">
                        <w:pPr>
                          <w:rPr>
                            <w:sz w:val="18"/>
                            <w:szCs w:val="18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Керівник: ________________________________________________________</w:t>
                        </w:r>
                      </w:p>
                      <w:p w14:paraId="61434767" w14:textId="77777777" w:rsidR="003F7C43" w:rsidRDefault="003F7C43" w:rsidP="003F7C43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  <w:p w14:paraId="6D17329A" w14:textId="77777777" w:rsidR="003F7C43" w:rsidRDefault="003F7C43" w:rsidP="003F7C43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8"/>
                            <w:szCs w:val="18"/>
                            <w:lang w:val="uk-UA"/>
                          </w:rPr>
                          <w:t>Помічник керівника: _______________________________________________</w:t>
                        </w:r>
                      </w:p>
                      <w:p w14:paraId="43F3E4B0" w14:textId="37C61073" w:rsidR="00D51BB2" w:rsidRDefault="00D51BB2" w:rsidP="003F7C43">
                        <w:pPr>
                          <w:rPr>
                            <w:sz w:val="16"/>
                            <w:szCs w:val="16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0F273CE1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6F573411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7F755015" w14:textId="4DE15424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528E22A6" w14:textId="22351FD1" w:rsidR="003E0F69" w:rsidRPr="00E12A29" w:rsidRDefault="000B6810" w:rsidP="00FA0DAC">
            <w:pPr>
              <w:rPr>
                <w:sz w:val="28"/>
                <w:lang w:val="uk-UA"/>
              </w:rPr>
            </w:pPr>
            <w:r>
              <w:rPr>
                <w:noProof/>
                <w:sz w:val="28"/>
                <w:lang w:val="uk-UA"/>
              </w:rPr>
              <w:pict w14:anchorId="17629329">
                <v:shape id="_x0000_s1028" type="#_x0000_t32" alt="" style="position:absolute;margin-left:373.85pt;margin-top:7.55pt;width:41.45pt;height:0;z-index:251773952;mso-wrap-edited:f;mso-width-percent:0;mso-height-percent:0;mso-width-percent:0;mso-height-percent:0" o:connectortype="straight" strokecolor="#4f81bd [3204]" strokeweight="5pt">
                  <v:stroke endarrow="block"/>
                  <v:shadow color="#868686"/>
                </v:shape>
              </w:pict>
            </w:r>
          </w:p>
          <w:p w14:paraId="31D41F3C" w14:textId="77777777" w:rsidR="003E0F69" w:rsidRPr="00E12A29" w:rsidRDefault="003E0F69" w:rsidP="00FA0DAC">
            <w:pPr>
              <w:rPr>
                <w:lang w:val="uk-UA"/>
              </w:rPr>
            </w:pPr>
          </w:p>
        </w:tc>
      </w:tr>
    </w:tbl>
    <w:p w14:paraId="3DABE655" w14:textId="6A3B8287" w:rsidR="00924DB4" w:rsidRPr="00E12A29" w:rsidRDefault="00882404" w:rsidP="003F7C43">
      <w:pPr>
        <w:pStyle w:val="1"/>
        <w:spacing w:line="240" w:lineRule="auto"/>
        <w:ind w:left="0" w:firstLine="0"/>
        <w:rPr>
          <w:i/>
          <w:sz w:val="24"/>
        </w:rPr>
      </w:pPr>
      <w:r w:rsidRPr="00E12A29">
        <w:rPr>
          <w:i/>
          <w:sz w:val="24"/>
        </w:rPr>
        <w:t>Примітка:</w:t>
      </w:r>
    </w:p>
    <w:p w14:paraId="06B02685" w14:textId="37ED0D39" w:rsidR="00924DB4" w:rsidRPr="00E12A29" w:rsidRDefault="000B6810" w:rsidP="00FA0DA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w:pict w14:anchorId="77E4DFFC">
          <v:shape id="_x0000_s1027" type="#_x0000_t32" alt="" style="position:absolute;left:0;text-align:left;margin-left:143.85pt;margin-top:6.8pt;width:57.75pt;height:0;z-index:251774976;mso-wrap-edited:f;mso-width-percent:0;mso-height-percent:0;mso-width-percent:0;mso-height-percent:0" o:connectortype="straight" strokecolor="#4f81bd [3204]" strokeweight="5pt">
            <v:stroke endarrow="block"/>
            <v:shadow color="#868686"/>
          </v:shape>
        </w:pict>
      </w:r>
      <w:r w:rsidR="00882404" w:rsidRPr="00E12A29">
        <w:rPr>
          <w:i/>
          <w:sz w:val="24"/>
        </w:rPr>
        <w:t>1.                                -      порядок заміни на навчальних точках.</w:t>
      </w:r>
    </w:p>
    <w:p w14:paraId="2EC2756A" w14:textId="77777777" w:rsidR="00924DB4" w:rsidRPr="00E12A29" w:rsidRDefault="00882404" w:rsidP="00FA0DAC">
      <w:pPr>
        <w:pStyle w:val="1"/>
        <w:spacing w:line="240" w:lineRule="auto"/>
        <w:ind w:left="0" w:firstLine="2410"/>
        <w:rPr>
          <w:i/>
          <w:sz w:val="24"/>
        </w:rPr>
      </w:pPr>
      <w:r w:rsidRPr="00E12A29">
        <w:rPr>
          <w:i/>
          <w:sz w:val="24"/>
        </w:rPr>
        <w:t>2. Заміна навчальних точок відбувається за командою керівника заняття.</w:t>
      </w:r>
    </w:p>
    <w:p w14:paraId="751F26B7" w14:textId="77777777" w:rsidR="00BA72FF" w:rsidRPr="00E12A29" w:rsidRDefault="00BA72FF" w:rsidP="00FA0DA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D380F" w14:textId="77777777" w:rsidR="00924DB4" w:rsidRPr="00E12A29" w:rsidRDefault="00882404" w:rsidP="00FA0DA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12A29">
        <w:rPr>
          <w:b/>
          <w:szCs w:val="28"/>
        </w:rPr>
        <w:t>ЗАКЛЮЧНА ЧАСТИНА –</w:t>
      </w:r>
      <w:r w:rsidRPr="00E12A29">
        <w:rPr>
          <w:szCs w:val="28"/>
        </w:rPr>
        <w:t xml:space="preserve"> </w:t>
      </w:r>
      <w:r w:rsidR="00C116AD" w:rsidRPr="00E12A29">
        <w:rPr>
          <w:b/>
          <w:szCs w:val="28"/>
          <w:u w:val="single"/>
        </w:rPr>
        <w:t>3</w:t>
      </w:r>
      <w:r w:rsidRPr="00E12A29">
        <w:rPr>
          <w:color w:val="FF0000"/>
          <w:szCs w:val="28"/>
        </w:rPr>
        <w:t xml:space="preserve"> </w:t>
      </w:r>
      <w:r w:rsidRPr="00E12A29">
        <w:rPr>
          <w:b/>
          <w:szCs w:val="28"/>
        </w:rPr>
        <w:t>ХВ.</w:t>
      </w:r>
    </w:p>
    <w:p w14:paraId="46FC81C6" w14:textId="77777777" w:rsidR="00924DB4" w:rsidRPr="00E12A29" w:rsidRDefault="00924DB4" w:rsidP="00FA0DA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00B591A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Шикую підрозділ, перевіряю наявність особового складу.</w:t>
      </w:r>
    </w:p>
    <w:p w14:paraId="2E6621EC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1F302EA8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167AA74B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A70ADED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Окремо провожу розбір занять з керівниками на навчальних місцях.</w:t>
      </w:r>
    </w:p>
    <w:p w14:paraId="4FCD5A74" w14:textId="77777777" w:rsidR="00520F2E" w:rsidRPr="00E12A29" w:rsidRDefault="00520F2E" w:rsidP="00FA0DAC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1413E9A3" w14:textId="080B55EE" w:rsidR="00924DB4" w:rsidRPr="00E12A29" w:rsidRDefault="000B6810" w:rsidP="00FA0DAC">
      <w:pPr>
        <w:pStyle w:val="1"/>
        <w:spacing w:line="240" w:lineRule="auto"/>
        <w:jc w:val="left"/>
        <w:rPr>
          <w:szCs w:val="28"/>
        </w:rPr>
      </w:pPr>
      <w:r>
        <w:rPr>
          <w:b/>
          <w:noProof/>
          <w:snapToGrid/>
          <w:szCs w:val="28"/>
        </w:rPr>
        <w:pict w14:anchorId="0FB96FFF">
          <v:shape id="_x0000_s1026" type="#_x0000_t32" alt="" style="position:absolute;left:0;text-align:left;margin-left:159.5pt;margin-top:15.95pt;width:546.75pt;height:0;z-index:251700224;mso-wrap-edited:f;mso-width-percent:0;mso-height-percent:0;mso-width-percent:0;mso-height-percent:0" o:connectortype="straight"/>
        </w:pict>
      </w:r>
      <w:r w:rsidR="00882404" w:rsidRPr="00E12A29">
        <w:rPr>
          <w:b/>
          <w:szCs w:val="28"/>
        </w:rPr>
        <w:t>Керівник заняття:</w:t>
      </w:r>
      <w:r w:rsidR="00540AAC" w:rsidRPr="00E12A29">
        <w:rPr>
          <w:szCs w:val="28"/>
        </w:rPr>
        <w:t xml:space="preserve"> </w:t>
      </w:r>
    </w:p>
    <w:sectPr w:rsidR="00924DB4" w:rsidRPr="00E12A29" w:rsidSect="00825529">
      <w:pgSz w:w="16838" w:h="11906" w:orient="landscape"/>
      <w:pgMar w:top="426" w:right="53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91158" w14:textId="77777777" w:rsidR="000B6810" w:rsidRDefault="000B6810">
      <w:r>
        <w:separator/>
      </w:r>
    </w:p>
  </w:endnote>
  <w:endnote w:type="continuationSeparator" w:id="0">
    <w:p w14:paraId="15C61BD7" w14:textId="77777777" w:rsidR="000B6810" w:rsidRDefault="000B6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193EA" w14:textId="77777777" w:rsidR="000B6810" w:rsidRDefault="000B6810">
      <w:r>
        <w:separator/>
      </w:r>
    </w:p>
  </w:footnote>
  <w:footnote w:type="continuationSeparator" w:id="0">
    <w:p w14:paraId="721693FC" w14:textId="77777777" w:rsidR="000B6810" w:rsidRDefault="000B6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ListBullet"/>
      <w:lvlText w:val=""/>
      <w:lvlJc w:val="left"/>
      <w:pPr>
        <w:tabs>
          <w:tab w:val="num" w:pos="-140"/>
        </w:tabs>
        <w:ind w:left="-140" w:hanging="360"/>
      </w:pPr>
      <w:rPr>
        <w:rFonts w:ascii="Symbol" w:hAnsi="Symbol" w:hint="default"/>
      </w:rPr>
    </w:lvl>
  </w:abstractNum>
  <w:abstractNum w:abstractNumId="1" w15:restartNumberingAfterBreak="0">
    <w:nsid w:val="0D3D09DA"/>
    <w:multiLevelType w:val="hybridMultilevel"/>
    <w:tmpl w:val="52D66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E5532"/>
    <w:multiLevelType w:val="hybridMultilevel"/>
    <w:tmpl w:val="5BB81BE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92105"/>
    <w:multiLevelType w:val="hybridMultilevel"/>
    <w:tmpl w:val="97AE5F9C"/>
    <w:lvl w:ilvl="0" w:tplc="3EC6C61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0131FD6"/>
    <w:multiLevelType w:val="hybridMultilevel"/>
    <w:tmpl w:val="1ACA04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02A4E36"/>
    <w:multiLevelType w:val="hybridMultilevel"/>
    <w:tmpl w:val="59A47A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542C0"/>
    <w:multiLevelType w:val="hybridMultilevel"/>
    <w:tmpl w:val="E3584D80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61799"/>
    <w:multiLevelType w:val="hybridMultilevel"/>
    <w:tmpl w:val="17580B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242320">
    <w:abstractNumId w:val="5"/>
  </w:num>
  <w:num w:numId="2" w16cid:durableId="3213003">
    <w:abstractNumId w:val="0"/>
  </w:num>
  <w:num w:numId="3" w16cid:durableId="2038194314">
    <w:abstractNumId w:val="8"/>
  </w:num>
  <w:num w:numId="4" w16cid:durableId="756367014">
    <w:abstractNumId w:val="13"/>
  </w:num>
  <w:num w:numId="5" w16cid:durableId="644162718">
    <w:abstractNumId w:val="11"/>
  </w:num>
  <w:num w:numId="6" w16cid:durableId="1133670057">
    <w:abstractNumId w:val="3"/>
  </w:num>
  <w:num w:numId="7" w16cid:durableId="1756047110">
    <w:abstractNumId w:val="6"/>
  </w:num>
  <w:num w:numId="8" w16cid:durableId="1848905975">
    <w:abstractNumId w:val="16"/>
  </w:num>
  <w:num w:numId="9" w16cid:durableId="1660497858">
    <w:abstractNumId w:val="14"/>
  </w:num>
  <w:num w:numId="10" w16cid:durableId="1544368573">
    <w:abstractNumId w:val="15"/>
  </w:num>
  <w:num w:numId="11" w16cid:durableId="1530293494">
    <w:abstractNumId w:val="7"/>
  </w:num>
  <w:num w:numId="12" w16cid:durableId="1108694403">
    <w:abstractNumId w:val="12"/>
  </w:num>
  <w:num w:numId="13" w16cid:durableId="1701586342">
    <w:abstractNumId w:val="10"/>
  </w:num>
  <w:num w:numId="14" w16cid:durableId="1337001736">
    <w:abstractNumId w:val="9"/>
  </w:num>
  <w:num w:numId="15" w16cid:durableId="1214390388">
    <w:abstractNumId w:val="1"/>
  </w:num>
  <w:num w:numId="16" w16cid:durableId="117843909">
    <w:abstractNumId w:val="4"/>
  </w:num>
  <w:num w:numId="17" w16cid:durableId="243026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0DC"/>
    <w:rsid w:val="000041B1"/>
    <w:rsid w:val="0000792C"/>
    <w:rsid w:val="00023199"/>
    <w:rsid w:val="000271DF"/>
    <w:rsid w:val="00036FF5"/>
    <w:rsid w:val="00042D88"/>
    <w:rsid w:val="00056A89"/>
    <w:rsid w:val="000578E5"/>
    <w:rsid w:val="000623C9"/>
    <w:rsid w:val="0006690A"/>
    <w:rsid w:val="00071912"/>
    <w:rsid w:val="00074282"/>
    <w:rsid w:val="00080ECB"/>
    <w:rsid w:val="00092C3D"/>
    <w:rsid w:val="000A6011"/>
    <w:rsid w:val="000B6810"/>
    <w:rsid w:val="000C4017"/>
    <w:rsid w:val="000D066B"/>
    <w:rsid w:val="000F0D23"/>
    <w:rsid w:val="000F5A8E"/>
    <w:rsid w:val="000F6AE7"/>
    <w:rsid w:val="000F715D"/>
    <w:rsid w:val="001144B0"/>
    <w:rsid w:val="00114CFF"/>
    <w:rsid w:val="00122564"/>
    <w:rsid w:val="00126C32"/>
    <w:rsid w:val="00157C4F"/>
    <w:rsid w:val="001658E9"/>
    <w:rsid w:val="001907F1"/>
    <w:rsid w:val="00191500"/>
    <w:rsid w:val="0019742F"/>
    <w:rsid w:val="001A3045"/>
    <w:rsid w:val="001A650B"/>
    <w:rsid w:val="001C6713"/>
    <w:rsid w:val="001D57A2"/>
    <w:rsid w:val="001F11E4"/>
    <w:rsid w:val="00215C97"/>
    <w:rsid w:val="00235FD0"/>
    <w:rsid w:val="00254F6E"/>
    <w:rsid w:val="00256960"/>
    <w:rsid w:val="00271F39"/>
    <w:rsid w:val="0027370E"/>
    <w:rsid w:val="002A2A8E"/>
    <w:rsid w:val="002A7AF7"/>
    <w:rsid w:val="002D19FC"/>
    <w:rsid w:val="002D7E86"/>
    <w:rsid w:val="002E68AA"/>
    <w:rsid w:val="002F48A8"/>
    <w:rsid w:val="002F4A4E"/>
    <w:rsid w:val="00300CE3"/>
    <w:rsid w:val="00332754"/>
    <w:rsid w:val="0033391B"/>
    <w:rsid w:val="003444E1"/>
    <w:rsid w:val="003616AA"/>
    <w:rsid w:val="003C30E4"/>
    <w:rsid w:val="003C3F77"/>
    <w:rsid w:val="003E0F69"/>
    <w:rsid w:val="003F33BC"/>
    <w:rsid w:val="003F37D9"/>
    <w:rsid w:val="003F606A"/>
    <w:rsid w:val="003F7C43"/>
    <w:rsid w:val="00407757"/>
    <w:rsid w:val="004077A4"/>
    <w:rsid w:val="00420157"/>
    <w:rsid w:val="004361AA"/>
    <w:rsid w:val="00447666"/>
    <w:rsid w:val="00450776"/>
    <w:rsid w:val="00453211"/>
    <w:rsid w:val="004544B9"/>
    <w:rsid w:val="00455320"/>
    <w:rsid w:val="004843BC"/>
    <w:rsid w:val="004A5BCC"/>
    <w:rsid w:val="004B5938"/>
    <w:rsid w:val="004E1C1C"/>
    <w:rsid w:val="004F07CD"/>
    <w:rsid w:val="0050100C"/>
    <w:rsid w:val="00502C2C"/>
    <w:rsid w:val="00520F2E"/>
    <w:rsid w:val="0052787C"/>
    <w:rsid w:val="00530B35"/>
    <w:rsid w:val="005336C3"/>
    <w:rsid w:val="00540AAC"/>
    <w:rsid w:val="0055042F"/>
    <w:rsid w:val="00562F64"/>
    <w:rsid w:val="0056769E"/>
    <w:rsid w:val="00596B09"/>
    <w:rsid w:val="005B0274"/>
    <w:rsid w:val="005B50E6"/>
    <w:rsid w:val="005C709C"/>
    <w:rsid w:val="005D12BD"/>
    <w:rsid w:val="005D2E1F"/>
    <w:rsid w:val="005D30DC"/>
    <w:rsid w:val="00620101"/>
    <w:rsid w:val="00633F7F"/>
    <w:rsid w:val="006345E8"/>
    <w:rsid w:val="006362CF"/>
    <w:rsid w:val="00646DE9"/>
    <w:rsid w:val="00655B72"/>
    <w:rsid w:val="006565AC"/>
    <w:rsid w:val="0066067A"/>
    <w:rsid w:val="006632AC"/>
    <w:rsid w:val="006636E4"/>
    <w:rsid w:val="00663F64"/>
    <w:rsid w:val="006A4183"/>
    <w:rsid w:val="006B23EF"/>
    <w:rsid w:val="006B2AFE"/>
    <w:rsid w:val="006B2F0F"/>
    <w:rsid w:val="006B7201"/>
    <w:rsid w:val="006C0D74"/>
    <w:rsid w:val="006C7125"/>
    <w:rsid w:val="006E1B68"/>
    <w:rsid w:val="00704F22"/>
    <w:rsid w:val="007209AB"/>
    <w:rsid w:val="007225CF"/>
    <w:rsid w:val="00742FA3"/>
    <w:rsid w:val="007456E8"/>
    <w:rsid w:val="007515B6"/>
    <w:rsid w:val="00755AE7"/>
    <w:rsid w:val="00766F5F"/>
    <w:rsid w:val="007711A6"/>
    <w:rsid w:val="0077135E"/>
    <w:rsid w:val="007741AF"/>
    <w:rsid w:val="00794418"/>
    <w:rsid w:val="00794635"/>
    <w:rsid w:val="007D44EC"/>
    <w:rsid w:val="007E0400"/>
    <w:rsid w:val="007E3B6C"/>
    <w:rsid w:val="007E59F8"/>
    <w:rsid w:val="0081712E"/>
    <w:rsid w:val="008205B9"/>
    <w:rsid w:val="00825529"/>
    <w:rsid w:val="00847069"/>
    <w:rsid w:val="008502C6"/>
    <w:rsid w:val="008559FC"/>
    <w:rsid w:val="00882404"/>
    <w:rsid w:val="00893F66"/>
    <w:rsid w:val="00897D22"/>
    <w:rsid w:val="008D0405"/>
    <w:rsid w:val="008D237E"/>
    <w:rsid w:val="008E3F78"/>
    <w:rsid w:val="008E6D4E"/>
    <w:rsid w:val="00912BD8"/>
    <w:rsid w:val="00917618"/>
    <w:rsid w:val="00924DB4"/>
    <w:rsid w:val="00962866"/>
    <w:rsid w:val="00971BFE"/>
    <w:rsid w:val="0098201B"/>
    <w:rsid w:val="00982D98"/>
    <w:rsid w:val="00984F9D"/>
    <w:rsid w:val="00986D0C"/>
    <w:rsid w:val="009C1F32"/>
    <w:rsid w:val="009F18D9"/>
    <w:rsid w:val="00A01525"/>
    <w:rsid w:val="00A14C95"/>
    <w:rsid w:val="00A203B6"/>
    <w:rsid w:val="00A22C99"/>
    <w:rsid w:val="00A32157"/>
    <w:rsid w:val="00A42B53"/>
    <w:rsid w:val="00A42DBB"/>
    <w:rsid w:val="00A42E8A"/>
    <w:rsid w:val="00A55779"/>
    <w:rsid w:val="00A64382"/>
    <w:rsid w:val="00A81C56"/>
    <w:rsid w:val="00A8626F"/>
    <w:rsid w:val="00A870A0"/>
    <w:rsid w:val="00A93C8E"/>
    <w:rsid w:val="00A93E42"/>
    <w:rsid w:val="00AA1D2D"/>
    <w:rsid w:val="00AA5905"/>
    <w:rsid w:val="00AB1570"/>
    <w:rsid w:val="00AB68A2"/>
    <w:rsid w:val="00AB771F"/>
    <w:rsid w:val="00B0103F"/>
    <w:rsid w:val="00B05D8B"/>
    <w:rsid w:val="00B2762F"/>
    <w:rsid w:val="00B31313"/>
    <w:rsid w:val="00B31483"/>
    <w:rsid w:val="00B4229F"/>
    <w:rsid w:val="00B5141D"/>
    <w:rsid w:val="00B641D7"/>
    <w:rsid w:val="00B75AF2"/>
    <w:rsid w:val="00B76A39"/>
    <w:rsid w:val="00B911DF"/>
    <w:rsid w:val="00B96D97"/>
    <w:rsid w:val="00BA72FF"/>
    <w:rsid w:val="00BB039E"/>
    <w:rsid w:val="00BC4D78"/>
    <w:rsid w:val="00BE07E1"/>
    <w:rsid w:val="00BF15A9"/>
    <w:rsid w:val="00C108E7"/>
    <w:rsid w:val="00C116AD"/>
    <w:rsid w:val="00C20384"/>
    <w:rsid w:val="00C3072B"/>
    <w:rsid w:val="00C327F1"/>
    <w:rsid w:val="00C57016"/>
    <w:rsid w:val="00C73B42"/>
    <w:rsid w:val="00C7434A"/>
    <w:rsid w:val="00C937A0"/>
    <w:rsid w:val="00CB3EFE"/>
    <w:rsid w:val="00CC3B69"/>
    <w:rsid w:val="00CD1E83"/>
    <w:rsid w:val="00CD7CC3"/>
    <w:rsid w:val="00CD7CCD"/>
    <w:rsid w:val="00CE5AE7"/>
    <w:rsid w:val="00CF2944"/>
    <w:rsid w:val="00D124E0"/>
    <w:rsid w:val="00D145DA"/>
    <w:rsid w:val="00D44F33"/>
    <w:rsid w:val="00D51BB2"/>
    <w:rsid w:val="00D5408F"/>
    <w:rsid w:val="00D67DA6"/>
    <w:rsid w:val="00D70F03"/>
    <w:rsid w:val="00D77788"/>
    <w:rsid w:val="00D805F0"/>
    <w:rsid w:val="00D83DAA"/>
    <w:rsid w:val="00DA2FC2"/>
    <w:rsid w:val="00DC42CC"/>
    <w:rsid w:val="00DE7990"/>
    <w:rsid w:val="00DF023F"/>
    <w:rsid w:val="00E03611"/>
    <w:rsid w:val="00E10305"/>
    <w:rsid w:val="00E12A29"/>
    <w:rsid w:val="00E16BCF"/>
    <w:rsid w:val="00E22C7A"/>
    <w:rsid w:val="00E30441"/>
    <w:rsid w:val="00E4745A"/>
    <w:rsid w:val="00E760F7"/>
    <w:rsid w:val="00E76C11"/>
    <w:rsid w:val="00E80FF5"/>
    <w:rsid w:val="00E833F2"/>
    <w:rsid w:val="00E87B85"/>
    <w:rsid w:val="00EB50AF"/>
    <w:rsid w:val="00EC1977"/>
    <w:rsid w:val="00ED2960"/>
    <w:rsid w:val="00F023BA"/>
    <w:rsid w:val="00F06B00"/>
    <w:rsid w:val="00F409C9"/>
    <w:rsid w:val="00F52061"/>
    <w:rsid w:val="00F70417"/>
    <w:rsid w:val="00F72451"/>
    <w:rsid w:val="00F727F4"/>
    <w:rsid w:val="00F72C5C"/>
    <w:rsid w:val="00F800F9"/>
    <w:rsid w:val="00F81D96"/>
    <w:rsid w:val="00F96BA1"/>
    <w:rsid w:val="00FA0DAC"/>
    <w:rsid w:val="00FA48CC"/>
    <w:rsid w:val="00FA5856"/>
    <w:rsid w:val="00FB084D"/>
    <w:rsid w:val="00FE78D9"/>
    <w:rsid w:val="00FF31A6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 fillcolor="white">
      <v:fill color="white"/>
    </o:shapedefaults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33"/>
        <o:r id="V:Rule5" type="connector" idref="#_x0000_s1034"/>
        <o:r id="V:Rule6" type="connector" idref="#_x0000_s1035"/>
        <o:r id="V:Rule7" type="connector" idref="#_x0000_s1038"/>
        <o:r id="V:Rule8" type="connector" idref="#_x0000_s1041"/>
        <o:r id="V:Rule9" type="connector" idref="#_x0000_s1045"/>
        <o:r id="V:Rule10" type="connector" idref="#Straight Arrow Connector 1"/>
        <o:r id="V:Rule11" type="connector" idref="#_x0000_s1048"/>
        <o:r id="V:Rule12" type="connector" idref="#_x0000_s1051"/>
      </o:rules>
    </o:shapelayout>
  </w:shapeDefaults>
  <w:decimalSymbol w:val=","/>
  <w:listSeparator w:val=","/>
  <w14:docId w14:val="734316BB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A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BodyTextFirstIndentChar">
    <w:name w:val="Body Text First Indent Char"/>
    <w:basedOn w:val="BodyTextChar"/>
    <w:link w:val="BodyTextFirstIndent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DefaultParagraphFont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ListBullet">
    <w:name w:val="List Bullet"/>
    <w:basedOn w:val="Normal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NormalWeb">
    <w:name w:val="Normal (Web)"/>
    <w:basedOn w:val="Normal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Props1.xml><?xml version="1.0" encoding="utf-8"?>
<ds:datastoreItem xmlns:ds="http://schemas.openxmlformats.org/officeDocument/2006/customXml" ds:itemID="{11B1A75C-C7CF-4189-B6C0-AD95F588BB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10</Pages>
  <Words>1734</Words>
  <Characters>9887</Characters>
  <Application>Microsoft Office Word</Application>
  <DocSecurity>0</DocSecurity>
  <Lines>82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Олександр</cp:lastModifiedBy>
  <cp:revision>108</cp:revision>
  <cp:lastPrinted>2025-12-12T21:57:00Z</cp:lastPrinted>
  <dcterms:created xsi:type="dcterms:W3CDTF">2018-10-08T10:19:00Z</dcterms:created>
  <dcterms:modified xsi:type="dcterms:W3CDTF">2025-12-12T22:06:00Z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