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4D23A" w14:textId="77777777" w:rsidR="001E548E" w:rsidRPr="001E548E" w:rsidRDefault="001E548E" w:rsidP="00B2629B">
      <w:pPr>
        <w:spacing w:line="20" w:lineRule="atLeast"/>
        <w:ind w:left="10065"/>
        <w:rPr>
          <w:rFonts w:ascii="Times New Roman" w:hAnsi="Times New Roman"/>
          <w:color w:val="000000"/>
          <w:sz w:val="28"/>
          <w:szCs w:val="28"/>
        </w:rPr>
      </w:pPr>
      <w:bookmarkStart w:id="0" w:name="_Hlk212727289"/>
      <w:r w:rsidRPr="001E548E">
        <w:rPr>
          <w:rFonts w:ascii="Times New Roman" w:hAnsi="Times New Roman"/>
          <w:color w:val="000000"/>
          <w:sz w:val="28"/>
          <w:szCs w:val="28"/>
        </w:rPr>
        <w:t>ЗАТВЕРДЖУЮ</w:t>
      </w:r>
    </w:p>
    <w:p w14:paraId="20F1E0FA" w14:textId="77777777" w:rsidR="001E548E" w:rsidRPr="001E548E" w:rsidRDefault="001E548E" w:rsidP="00B2629B">
      <w:pPr>
        <w:spacing w:line="20" w:lineRule="atLeast"/>
        <w:ind w:left="10065"/>
        <w:rPr>
          <w:rFonts w:ascii="Times New Roman" w:hAnsi="Times New Roman"/>
          <w:color w:val="000000"/>
          <w:sz w:val="28"/>
          <w:szCs w:val="28"/>
        </w:rPr>
      </w:pPr>
      <w:r w:rsidRPr="001E548E">
        <w:rPr>
          <w:rFonts w:ascii="Times New Roman" w:hAnsi="Times New Roman"/>
          <w:color w:val="000000"/>
          <w:sz w:val="28"/>
          <w:szCs w:val="28"/>
        </w:rPr>
        <w:t xml:space="preserve">Командир 1 </w:t>
      </w:r>
      <w:proofErr w:type="spellStart"/>
      <w:r w:rsidRPr="001E548E">
        <w:rPr>
          <w:rFonts w:ascii="Times New Roman" w:hAnsi="Times New Roman"/>
          <w:color w:val="000000"/>
          <w:sz w:val="28"/>
          <w:szCs w:val="28"/>
        </w:rPr>
        <w:t>навчального</w:t>
      </w:r>
      <w:proofErr w:type="spellEnd"/>
      <w:r w:rsidRPr="001E54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548E">
        <w:rPr>
          <w:rFonts w:ascii="Times New Roman" w:hAnsi="Times New Roman"/>
          <w:color w:val="000000"/>
          <w:sz w:val="28"/>
          <w:szCs w:val="28"/>
        </w:rPr>
        <w:t>батальйону</w:t>
      </w:r>
      <w:proofErr w:type="spellEnd"/>
    </w:p>
    <w:p w14:paraId="7A508B7E" w14:textId="3E6928E3" w:rsidR="001E548E" w:rsidRPr="001E548E" w:rsidRDefault="001E548E" w:rsidP="00B2629B">
      <w:pPr>
        <w:spacing w:line="20" w:lineRule="atLeast"/>
        <w:ind w:left="10065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E548E">
        <w:rPr>
          <w:rFonts w:ascii="Times New Roman" w:hAnsi="Times New Roman"/>
          <w:color w:val="000000"/>
          <w:sz w:val="28"/>
          <w:szCs w:val="28"/>
        </w:rPr>
        <w:t>підполковник</w:t>
      </w:r>
      <w:proofErr w:type="spellEnd"/>
      <w:r w:rsidRPr="001E548E">
        <w:rPr>
          <w:rFonts w:ascii="Times New Roman" w:hAnsi="Times New Roman"/>
          <w:color w:val="000000"/>
          <w:sz w:val="28"/>
          <w:szCs w:val="28"/>
        </w:rPr>
        <w:t xml:space="preserve">                          </w:t>
      </w:r>
      <w:proofErr w:type="spellStart"/>
      <w:r w:rsidRPr="001E548E">
        <w:rPr>
          <w:rFonts w:ascii="Times New Roman" w:hAnsi="Times New Roman"/>
          <w:color w:val="000000"/>
          <w:sz w:val="28"/>
          <w:szCs w:val="28"/>
        </w:rPr>
        <w:t>Віктор</w:t>
      </w:r>
      <w:proofErr w:type="spellEnd"/>
      <w:r w:rsidRPr="001E548E">
        <w:rPr>
          <w:rFonts w:ascii="Times New Roman" w:hAnsi="Times New Roman"/>
          <w:color w:val="000000"/>
          <w:sz w:val="28"/>
          <w:szCs w:val="28"/>
        </w:rPr>
        <w:t xml:space="preserve"> МОРОЗ</w:t>
      </w:r>
    </w:p>
    <w:p w14:paraId="537E739E" w14:textId="1BDAA6AE" w:rsidR="004911D7" w:rsidRPr="005F5CA9" w:rsidRDefault="00B55D18" w:rsidP="005F5CA9">
      <w:pPr>
        <w:spacing w:line="20" w:lineRule="atLeast"/>
        <w:ind w:left="10065"/>
        <w:rPr>
          <w:rFonts w:ascii="Times New Roman" w:hAnsi="Times New Roman"/>
          <w:b/>
          <w:bCs/>
          <w:color w:val="000000"/>
          <w:sz w:val="32"/>
          <w:szCs w:val="28"/>
          <w:u w:val="single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10</w:t>
      </w:r>
      <w:r w:rsidR="001E548E" w:rsidRPr="001E548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грудня</w:t>
      </w:r>
      <w:r w:rsidR="001E548E" w:rsidRPr="001E548E">
        <w:rPr>
          <w:rFonts w:ascii="Times New Roman" w:hAnsi="Times New Roman"/>
          <w:color w:val="000000"/>
          <w:sz w:val="28"/>
          <w:szCs w:val="28"/>
        </w:rPr>
        <w:t xml:space="preserve"> 2025 року</w:t>
      </w:r>
    </w:p>
    <w:bookmarkEnd w:id="0"/>
    <w:p w14:paraId="35264C11" w14:textId="77777777" w:rsidR="004911D7" w:rsidRPr="00533C12" w:rsidRDefault="004911D7" w:rsidP="00B2629B">
      <w:pPr>
        <w:pStyle w:val="1"/>
        <w:spacing w:line="20" w:lineRule="atLeast"/>
        <w:contextualSpacing/>
        <w:jc w:val="center"/>
        <w:rPr>
          <w:b/>
          <w:color w:val="000000"/>
        </w:rPr>
      </w:pPr>
    </w:p>
    <w:p w14:paraId="1940EF96" w14:textId="77777777" w:rsidR="004911D7" w:rsidRPr="00533C12" w:rsidRDefault="004911D7" w:rsidP="00B2629B">
      <w:pPr>
        <w:pStyle w:val="1"/>
        <w:spacing w:line="20" w:lineRule="atLeast"/>
        <w:contextualSpacing/>
        <w:jc w:val="center"/>
        <w:rPr>
          <w:b/>
          <w:color w:val="000000"/>
        </w:rPr>
      </w:pPr>
    </w:p>
    <w:p w14:paraId="6B3404F0" w14:textId="77777777" w:rsidR="008F699E" w:rsidRPr="00533C12" w:rsidRDefault="00E322EC" w:rsidP="00B2629B">
      <w:pPr>
        <w:pStyle w:val="1"/>
        <w:spacing w:line="20" w:lineRule="atLeast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45AE54E9" w14:textId="77777777" w:rsidR="00D550E8" w:rsidRPr="00533C12" w:rsidRDefault="00E322EC" w:rsidP="00B2629B">
      <w:pPr>
        <w:pStyle w:val="1"/>
        <w:spacing w:line="20" w:lineRule="atLeast"/>
        <w:ind w:left="0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74EEA26E" w14:textId="77777777" w:rsidR="001E548E" w:rsidRPr="001E548E" w:rsidRDefault="001E548E" w:rsidP="00B2629B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1" w:name="_Hlk212727455"/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01DA4023" w14:textId="4C0AF640" w:rsidR="001E548E" w:rsidRPr="001E548E" w:rsidRDefault="001E548E" w:rsidP="00B2629B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Cs/>
          <w:color w:val="000000"/>
          <w:sz w:val="32"/>
          <w:szCs w:val="32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«</w:t>
      </w:r>
      <w:r w:rsidR="00B55D18">
        <w:rPr>
          <w:rFonts w:ascii="Times New Roman" w:eastAsia="Calibri" w:hAnsi="Times New Roman"/>
          <w:b/>
          <w:bCs/>
          <w:sz w:val="28"/>
          <w:szCs w:val="28"/>
          <w:lang w:val="uk-UA"/>
        </w:rPr>
        <w:t>14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 xml:space="preserve">» </w:t>
      </w:r>
      <w:r w:rsidR="00B55D18">
        <w:rPr>
          <w:rFonts w:ascii="Times New Roman" w:eastAsia="Calibri" w:hAnsi="Times New Roman"/>
          <w:b/>
          <w:bCs/>
          <w:sz w:val="28"/>
          <w:szCs w:val="28"/>
          <w:lang w:val="uk-UA"/>
        </w:rPr>
        <w:t>грудня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 xml:space="preserve"> 2025 року</w:t>
      </w:r>
    </w:p>
    <w:bookmarkEnd w:id="1"/>
    <w:p w14:paraId="3ABFE19D" w14:textId="77777777" w:rsidR="003566FD" w:rsidRPr="00533C12" w:rsidRDefault="003566FD" w:rsidP="00B2629B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825D9A8" w14:textId="141B63C3" w:rsidR="009420DB" w:rsidRPr="00533C12" w:rsidRDefault="009420DB" w:rsidP="00B2629B">
      <w:pPr>
        <w:tabs>
          <w:tab w:val="left" w:pos="426"/>
        </w:tabs>
        <w:spacing w:line="20" w:lineRule="atLeast"/>
        <w:ind w:firstLine="567"/>
        <w:jc w:val="both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Тема. Дії солдата на марші.</w:t>
      </w:r>
    </w:p>
    <w:p w14:paraId="1F1BD3B5" w14:textId="3C7A7F40" w:rsidR="006E3372" w:rsidRPr="00533C12" w:rsidRDefault="009420DB" w:rsidP="005F5CA9">
      <w:pPr>
        <w:tabs>
          <w:tab w:val="left" w:pos="426"/>
        </w:tabs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Заняття.</w:t>
      </w: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 Тренування солдата в переміщенні по маршруту</w:t>
      </w:r>
      <w:r w:rsidR="00D07A9F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дії під час артилерійського обстрілу, дії під час виявлення </w:t>
      </w:r>
      <w:proofErr w:type="spellStart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, розосередження і вибір укриття. Відбиття нальоту ДРГ противника. Порядок взаємодії військовослужбовців в ході пересування.</w:t>
      </w:r>
    </w:p>
    <w:p w14:paraId="099579C9" w14:textId="77777777" w:rsidR="00596C0D" w:rsidRPr="00533C12" w:rsidRDefault="00596C0D" w:rsidP="00B2629B">
      <w:pPr>
        <w:spacing w:line="20" w:lineRule="atLeast"/>
        <w:ind w:firstLine="567"/>
        <w:jc w:val="both"/>
        <w:outlineLvl w:val="0"/>
        <w:rPr>
          <w:rFonts w:ascii="Times New Roman" w:hAnsi="Times New Roman"/>
          <w:b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466DBBE2" w14:textId="77777777" w:rsidR="00596C0D" w:rsidRPr="00533C12" w:rsidRDefault="00596C0D" w:rsidP="00B2629B">
      <w:pPr>
        <w:numPr>
          <w:ilvl w:val="0"/>
          <w:numId w:val="2"/>
        </w:numPr>
        <w:spacing w:line="20" w:lineRule="atLeast"/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ACD98DA" w14:textId="77777777" w:rsidR="003566FD" w:rsidRPr="00533C12" w:rsidRDefault="003566FD" w:rsidP="00B2629B">
      <w:pPr>
        <w:numPr>
          <w:ilvl w:val="0"/>
          <w:numId w:val="2"/>
        </w:numPr>
        <w:spacing w:line="2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="004911D7" w:rsidRPr="00533C12">
        <w:rPr>
          <w:rFonts w:ascii="Times New Roman" w:hAnsi="Times New Roman"/>
          <w:bCs/>
          <w:sz w:val="28"/>
          <w:szCs w:val="28"/>
          <w:lang w:val="uk-UA" w:eastAsia="uk-UA"/>
        </w:rPr>
        <w:t>солдата пересуватися в бою</w:t>
      </w:r>
      <w:r w:rsidR="00505C58" w:rsidRPr="00533C12">
        <w:rPr>
          <w:rFonts w:ascii="Times New Roman" w:hAnsi="Times New Roman"/>
          <w:bCs/>
          <w:sz w:val="28"/>
          <w:szCs w:val="28"/>
          <w:lang w:val="uk-UA" w:eastAsia="uk-UA"/>
        </w:rPr>
        <w:t xml:space="preserve"> у складі групи,</w:t>
      </w:r>
      <w:r w:rsidR="009420DB" w:rsidRPr="00533C12"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відділення </w:t>
      </w:r>
      <w:proofErr w:type="spellStart"/>
      <w:r w:rsidR="009420DB" w:rsidRPr="00533C12">
        <w:rPr>
          <w:rFonts w:ascii="Times New Roman" w:hAnsi="Times New Roman"/>
          <w:bCs/>
          <w:sz w:val="28"/>
          <w:szCs w:val="28"/>
          <w:lang w:val="uk-UA" w:eastAsia="uk-UA"/>
        </w:rPr>
        <w:t>та</w:t>
      </w:r>
      <w:r w:rsidR="009420DB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>діяти</w:t>
      </w:r>
      <w:proofErr w:type="spellEnd"/>
      <w:r w:rsidR="009420DB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 </w:t>
      </w:r>
      <w:r w:rsidR="009420DB" w:rsidRPr="00533C12">
        <w:rPr>
          <w:rFonts w:ascii="Times New Roman" w:hAnsi="Times New Roman"/>
          <w:sz w:val="28"/>
          <w:szCs w:val="28"/>
          <w:lang w:val="uk-UA" w:eastAsia="uk-UA"/>
        </w:rPr>
        <w:t>умовах виникнення контакту з противником</w:t>
      </w:r>
      <w:r w:rsidR="009420DB"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3C6DD589" w14:textId="42707D16" w:rsidR="004911D7" w:rsidRPr="00533C12" w:rsidRDefault="004911D7" w:rsidP="00B2629B">
      <w:pPr>
        <w:spacing w:line="20" w:lineRule="atLeast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3" w:name="_Hlk181795011"/>
    </w:p>
    <w:bookmarkEnd w:id="2"/>
    <w:bookmarkEnd w:id="3"/>
    <w:p w14:paraId="5CA5C9CD" w14:textId="0B6DF19F" w:rsidR="008F699E" w:rsidRDefault="00E322EC" w:rsidP="009C5AEB">
      <w:pPr>
        <w:pStyle w:val="1"/>
        <w:spacing w:line="20" w:lineRule="atLeast"/>
        <w:ind w:left="0" w:firstLine="567"/>
        <w:outlineLvl w:val="0"/>
        <w:rPr>
          <w:szCs w:val="28"/>
        </w:rPr>
      </w:pPr>
      <w:r w:rsidRPr="00533C12">
        <w:rPr>
          <w:b/>
          <w:color w:val="000000"/>
          <w:szCs w:val="28"/>
        </w:rPr>
        <w:t>Час:</w:t>
      </w:r>
      <w:r w:rsidR="001E548E">
        <w:rPr>
          <w:color w:val="000000"/>
          <w:szCs w:val="28"/>
        </w:rPr>
        <w:t xml:space="preserve"> </w:t>
      </w:r>
      <w:r w:rsidR="009C5AEB" w:rsidRPr="00BE00ED">
        <w:rPr>
          <w:color w:val="000000"/>
          <w:szCs w:val="28"/>
        </w:rPr>
        <w:t>“0</w:t>
      </w:r>
      <w:r w:rsidR="009C5AEB">
        <w:rPr>
          <w:color w:val="000000"/>
          <w:szCs w:val="28"/>
        </w:rPr>
        <w:t>9</w:t>
      </w:r>
      <w:r w:rsidR="00B55D18">
        <w:rPr>
          <w:color w:val="000000"/>
          <w:szCs w:val="28"/>
        </w:rPr>
        <w:t>:</w:t>
      </w:r>
      <w:r w:rsidR="009C5AEB" w:rsidRPr="00BE00ED">
        <w:rPr>
          <w:color w:val="000000"/>
          <w:szCs w:val="28"/>
        </w:rPr>
        <w:t>1</w:t>
      </w:r>
      <w:r w:rsidR="009C5AEB">
        <w:rPr>
          <w:color w:val="000000"/>
          <w:szCs w:val="28"/>
        </w:rPr>
        <w:t>0</w:t>
      </w:r>
      <w:r w:rsidR="009C5AEB" w:rsidRPr="00BE00ED">
        <w:rPr>
          <w:color w:val="000000"/>
          <w:szCs w:val="28"/>
        </w:rPr>
        <w:t xml:space="preserve"> - початок заняття, 09</w:t>
      </w:r>
      <w:r w:rsidR="00B55D18">
        <w:rPr>
          <w:color w:val="000000"/>
          <w:szCs w:val="28"/>
        </w:rPr>
        <w:t>:</w:t>
      </w:r>
      <w:r w:rsidR="009C5AEB">
        <w:rPr>
          <w:color w:val="000000"/>
          <w:szCs w:val="28"/>
        </w:rPr>
        <w:t>55</w:t>
      </w:r>
      <w:r w:rsidR="009C5AEB" w:rsidRPr="00BE00ED">
        <w:rPr>
          <w:color w:val="000000"/>
          <w:szCs w:val="28"/>
        </w:rPr>
        <w:t xml:space="preserve"> - закінчення заняття”</w:t>
      </w:r>
      <w:r w:rsidR="009C5AEB">
        <w:rPr>
          <w:color w:val="000000"/>
          <w:szCs w:val="28"/>
        </w:rPr>
        <w:t xml:space="preserve"> </w:t>
      </w:r>
      <w:r w:rsidR="005F5CA9" w:rsidRPr="004A7300">
        <w:rPr>
          <w:szCs w:val="28"/>
        </w:rPr>
        <w:t>(45 хв.)</w:t>
      </w:r>
      <w:r w:rsidR="005F5CA9">
        <w:rPr>
          <w:szCs w:val="28"/>
        </w:rPr>
        <w:t>.</w:t>
      </w:r>
    </w:p>
    <w:p w14:paraId="5A1EFF38" w14:textId="77777777" w:rsidR="005F5CA9" w:rsidRPr="009C5AEB" w:rsidRDefault="005F5CA9" w:rsidP="009C5AEB">
      <w:pPr>
        <w:pStyle w:val="1"/>
        <w:spacing w:line="20" w:lineRule="atLeast"/>
        <w:ind w:left="0" w:firstLine="567"/>
        <w:outlineLvl w:val="0"/>
        <w:rPr>
          <w:szCs w:val="28"/>
        </w:rPr>
      </w:pPr>
    </w:p>
    <w:p w14:paraId="5F3B9FED" w14:textId="26256236" w:rsidR="008F699E" w:rsidRDefault="00E322EC" w:rsidP="00B2629B">
      <w:pPr>
        <w:pStyle w:val="1"/>
        <w:tabs>
          <w:tab w:val="left" w:pos="2552"/>
        </w:tabs>
        <w:spacing w:line="20" w:lineRule="atLeast"/>
        <w:ind w:left="0" w:firstLine="567"/>
        <w:rPr>
          <w:szCs w:val="32"/>
        </w:rPr>
      </w:pPr>
      <w:r w:rsidRPr="00533C12">
        <w:rPr>
          <w:b/>
          <w:color w:val="000000"/>
          <w:szCs w:val="28"/>
        </w:rPr>
        <w:t>Місце</w:t>
      </w:r>
      <w:r w:rsidRPr="00533C12">
        <w:rPr>
          <w:color w:val="000000"/>
          <w:szCs w:val="28"/>
        </w:rPr>
        <w:t xml:space="preserve">: </w:t>
      </w:r>
      <w:r w:rsidR="001E548E" w:rsidRPr="00BF3885">
        <w:rPr>
          <w:szCs w:val="32"/>
        </w:rPr>
        <w:t>ППД 1 НБ в/ч А2900</w:t>
      </w:r>
      <w:r w:rsidR="001E548E">
        <w:rPr>
          <w:szCs w:val="32"/>
        </w:rPr>
        <w:t>.</w:t>
      </w:r>
    </w:p>
    <w:p w14:paraId="32ECCCB0" w14:textId="77777777" w:rsidR="005F5CA9" w:rsidRPr="00533C12" w:rsidRDefault="005F5CA9" w:rsidP="00B2629B">
      <w:pPr>
        <w:pStyle w:val="1"/>
        <w:tabs>
          <w:tab w:val="left" w:pos="2552"/>
        </w:tabs>
        <w:spacing w:line="20" w:lineRule="atLeast"/>
        <w:ind w:left="0" w:firstLine="567"/>
        <w:rPr>
          <w:color w:val="000000"/>
        </w:rPr>
      </w:pPr>
    </w:p>
    <w:p w14:paraId="0D733ADE" w14:textId="77777777" w:rsidR="008F699E" w:rsidRPr="00533C12" w:rsidRDefault="00E322EC" w:rsidP="005F5CA9">
      <w:pPr>
        <w:tabs>
          <w:tab w:val="left" w:pos="426"/>
        </w:tabs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="004911D7" w:rsidRPr="00533C12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4911D7"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="004911D7" w:rsidRPr="00533C12">
        <w:rPr>
          <w:rFonts w:ascii="Times New Roman" w:hAnsi="Times New Roman"/>
          <w:color w:val="000000"/>
          <w:sz w:val="28"/>
          <w:szCs w:val="28"/>
          <w:lang w:val="uk-UA"/>
        </w:rPr>
        <w:t>коптерного</w:t>
      </w:r>
      <w:proofErr w:type="spellEnd"/>
      <w:r w:rsidR="004911D7" w:rsidRPr="00533C12">
        <w:rPr>
          <w:rFonts w:ascii="Times New Roman" w:hAnsi="Times New Roman"/>
          <w:color w:val="000000"/>
          <w:sz w:val="28"/>
          <w:szCs w:val="28"/>
          <w:lang w:val="uk-UA"/>
        </w:rPr>
        <w:t xml:space="preserve"> типу, камікадзе), засоби маскування, </w:t>
      </w:r>
      <w:proofErr w:type="spellStart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, комплект ротної НМТБ для проведенн</w:t>
      </w:r>
      <w:r w:rsidR="004B6359" w:rsidRPr="00533C12">
        <w:rPr>
          <w:rFonts w:ascii="Times New Roman" w:hAnsi="Times New Roman"/>
          <w:color w:val="000000"/>
          <w:sz w:val="28"/>
          <w:szCs w:val="28"/>
          <w:lang w:val="uk-UA"/>
        </w:rPr>
        <w:t>я занять з тактичної підготовки.</w:t>
      </w:r>
    </w:p>
    <w:p w14:paraId="4075AAA9" w14:textId="77777777" w:rsidR="00D07A9F" w:rsidRDefault="00D07A9F" w:rsidP="00B2629B">
      <w:pPr>
        <w:pStyle w:val="1"/>
        <w:spacing w:line="20" w:lineRule="atLeast"/>
        <w:ind w:left="0" w:firstLine="567"/>
        <w:jc w:val="center"/>
        <w:outlineLvl w:val="0"/>
        <w:rPr>
          <w:b/>
          <w:color w:val="000000"/>
          <w:szCs w:val="28"/>
        </w:rPr>
      </w:pPr>
    </w:p>
    <w:p w14:paraId="72365199" w14:textId="2FC95118" w:rsidR="00D07A9F" w:rsidRDefault="00BE00ED" w:rsidP="00B2629B">
      <w:pPr>
        <w:pStyle w:val="1"/>
        <w:spacing w:line="20" w:lineRule="atLeast"/>
        <w:ind w:left="0" w:firstLine="567"/>
        <w:jc w:val="center"/>
        <w:outlineLvl w:val="0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w:drawing>
          <wp:inline distT="0" distB="0" distL="0" distR="0" wp14:anchorId="25BAD5BE" wp14:editId="0F14E607">
            <wp:extent cx="725170" cy="554990"/>
            <wp:effectExtent l="0" t="0" r="0" b="0"/>
            <wp:docPr id="16221384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F381FB" w14:textId="69FD0F89" w:rsidR="00BE00ED" w:rsidRPr="00656909" w:rsidRDefault="00BE00ED" w:rsidP="00BE00ED">
      <w:pPr>
        <w:pStyle w:val="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4" w:name="_Hlk208850366"/>
      <w:r>
        <w:rPr>
          <w:b/>
          <w:color w:val="000000"/>
          <w:szCs w:val="32"/>
        </w:rPr>
        <w:t xml:space="preserve">       </w:t>
      </w:r>
      <w:r w:rsidRPr="00E31EDF">
        <w:rPr>
          <w:b/>
          <w:color w:val="000000"/>
          <w:szCs w:val="32"/>
        </w:rPr>
        <w:t>Житомир 2025</w:t>
      </w:r>
      <w:bookmarkEnd w:id="4"/>
    </w:p>
    <w:p w14:paraId="1627A598" w14:textId="77777777" w:rsidR="00D07A9F" w:rsidRDefault="00D07A9F" w:rsidP="00BE00ED">
      <w:pPr>
        <w:pStyle w:val="1"/>
        <w:spacing w:line="20" w:lineRule="atLeast"/>
        <w:ind w:left="0" w:firstLine="0"/>
        <w:outlineLvl w:val="0"/>
        <w:rPr>
          <w:b/>
          <w:color w:val="000000"/>
          <w:szCs w:val="28"/>
        </w:rPr>
      </w:pPr>
    </w:p>
    <w:p w14:paraId="1749AE96" w14:textId="77777777" w:rsidR="00D07A9F" w:rsidRDefault="00D07A9F" w:rsidP="00B2629B">
      <w:pPr>
        <w:pStyle w:val="1"/>
        <w:spacing w:line="20" w:lineRule="atLeast"/>
        <w:ind w:left="0" w:firstLine="567"/>
        <w:jc w:val="center"/>
        <w:outlineLvl w:val="0"/>
        <w:rPr>
          <w:b/>
          <w:color w:val="000000"/>
          <w:szCs w:val="28"/>
        </w:rPr>
      </w:pPr>
    </w:p>
    <w:p w14:paraId="18A5FC1E" w14:textId="0A087A9C" w:rsidR="008F699E" w:rsidRPr="00533C12" w:rsidRDefault="00E322EC" w:rsidP="00B2629B">
      <w:pPr>
        <w:pStyle w:val="1"/>
        <w:spacing w:line="20" w:lineRule="atLeast"/>
        <w:ind w:left="0" w:firstLine="567"/>
        <w:jc w:val="center"/>
        <w:outlineLvl w:val="0"/>
        <w:rPr>
          <w:b/>
          <w:color w:val="000000"/>
          <w:szCs w:val="28"/>
        </w:rPr>
      </w:pPr>
      <w:r w:rsidRPr="00533C12">
        <w:rPr>
          <w:b/>
          <w:color w:val="000000"/>
          <w:szCs w:val="28"/>
        </w:rPr>
        <w:t>В</w:t>
      </w:r>
      <w:r w:rsidR="00596C0D" w:rsidRPr="00533C12">
        <w:rPr>
          <w:b/>
          <w:color w:val="000000"/>
          <w:szCs w:val="28"/>
        </w:rPr>
        <w:t>СТУПНА ЧАСТИНА</w:t>
      </w:r>
      <w:r w:rsidRPr="00533C12">
        <w:rPr>
          <w:b/>
          <w:color w:val="000000"/>
          <w:szCs w:val="28"/>
        </w:rPr>
        <w:t xml:space="preserve"> – </w:t>
      </w:r>
      <w:r w:rsidRPr="00533C12">
        <w:rPr>
          <w:b/>
          <w:color w:val="000000"/>
          <w:szCs w:val="28"/>
          <w:u w:val="single"/>
        </w:rPr>
        <w:t xml:space="preserve">5 </w:t>
      </w:r>
      <w:r w:rsidR="00E915CC" w:rsidRPr="00533C12">
        <w:rPr>
          <w:b/>
          <w:color w:val="000000"/>
          <w:szCs w:val="28"/>
        </w:rPr>
        <w:t>ХВ</w:t>
      </w:r>
      <w:r w:rsidRPr="00533C12">
        <w:rPr>
          <w:b/>
          <w:color w:val="000000"/>
          <w:szCs w:val="28"/>
        </w:rPr>
        <w:t>.</w:t>
      </w:r>
    </w:p>
    <w:p w14:paraId="32C5B77B" w14:textId="77777777" w:rsidR="00C76569" w:rsidRPr="00533C12" w:rsidRDefault="00C76569" w:rsidP="00B2629B">
      <w:pPr>
        <w:pStyle w:val="1"/>
        <w:spacing w:line="20" w:lineRule="atLeast"/>
        <w:ind w:left="851" w:firstLine="567"/>
        <w:jc w:val="center"/>
        <w:rPr>
          <w:b/>
          <w:szCs w:val="28"/>
        </w:rPr>
      </w:pPr>
    </w:p>
    <w:p w14:paraId="661CC671" w14:textId="77777777" w:rsidR="008F699E" w:rsidRPr="00533C12" w:rsidRDefault="00E322EC" w:rsidP="00B2629B">
      <w:pPr>
        <w:pStyle w:val="a6"/>
        <w:spacing w:line="20" w:lineRule="atLeast"/>
        <w:ind w:firstLine="567"/>
        <w:outlineLvl w:val="0"/>
        <w:rPr>
          <w:b/>
          <w:szCs w:val="28"/>
          <w:lang w:val="uk-UA"/>
        </w:rPr>
      </w:pPr>
      <w:r w:rsidRPr="00533C12"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8F5D84E" w14:textId="77777777" w:rsidR="008F699E" w:rsidRPr="00533C12" w:rsidRDefault="00E322EC" w:rsidP="00B2629B">
      <w:pPr>
        <w:pStyle w:val="a6"/>
        <w:spacing w:line="20" w:lineRule="atLeast"/>
        <w:ind w:firstLine="567"/>
        <w:outlineLvl w:val="0"/>
        <w:rPr>
          <w:b/>
          <w:szCs w:val="28"/>
          <w:lang w:val="uk-UA"/>
        </w:rPr>
      </w:pPr>
      <w:r w:rsidRPr="00533C12">
        <w:rPr>
          <w:b/>
          <w:color w:val="000000"/>
          <w:szCs w:val="28"/>
          <w:lang w:val="uk-UA"/>
        </w:rPr>
        <w:t>Повідомляю тему заняття:</w:t>
      </w:r>
    </w:p>
    <w:p w14:paraId="3D8FF520" w14:textId="4882BE6E" w:rsidR="004B6359" w:rsidRPr="00533C12" w:rsidRDefault="004B6359" w:rsidP="00B2629B">
      <w:pPr>
        <w:tabs>
          <w:tab w:val="left" w:pos="426"/>
        </w:tabs>
        <w:spacing w:line="2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Тема. Дії солдата на марші.</w:t>
      </w:r>
    </w:p>
    <w:p w14:paraId="56BBA87C" w14:textId="77777777" w:rsidR="00596C0D" w:rsidRPr="00533C12" w:rsidRDefault="00596C0D" w:rsidP="00B2629B">
      <w:pPr>
        <w:pStyle w:val="a6"/>
        <w:spacing w:line="20" w:lineRule="atLeast"/>
        <w:ind w:firstLine="567"/>
        <w:outlineLvl w:val="0"/>
        <w:rPr>
          <w:b/>
          <w:szCs w:val="28"/>
          <w:lang w:val="uk-UA"/>
        </w:rPr>
      </w:pPr>
      <w:r w:rsidRPr="00533C12">
        <w:rPr>
          <w:b/>
          <w:color w:val="000000"/>
          <w:szCs w:val="28"/>
          <w:lang w:val="uk-UA"/>
        </w:rPr>
        <w:t>Повідомляю мету заняття:</w:t>
      </w:r>
    </w:p>
    <w:p w14:paraId="783B9168" w14:textId="77777777" w:rsidR="008A63FB" w:rsidRPr="00533C12" w:rsidRDefault="004B6359" w:rsidP="00B2629B">
      <w:pPr>
        <w:pStyle w:val="ListParagraph"/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4305E966" w14:textId="76C44974" w:rsidR="004B6359" w:rsidRPr="00D07A9F" w:rsidRDefault="004B6359" w:rsidP="00B2629B">
      <w:pPr>
        <w:pStyle w:val="ListParagraph"/>
        <w:numPr>
          <w:ilvl w:val="0"/>
          <w:numId w:val="5"/>
        </w:numPr>
        <w:spacing w:after="0" w:line="20" w:lineRule="atLeast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533C12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пересуватися в бою у складі групи, відділення та </w:t>
      </w:r>
      <w:r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діяти в </w:t>
      </w:r>
      <w:r w:rsidRPr="00533C12">
        <w:rPr>
          <w:rFonts w:ascii="Times New Roman" w:hAnsi="Times New Roman"/>
          <w:sz w:val="28"/>
          <w:szCs w:val="28"/>
          <w:lang w:val="uk-UA" w:eastAsia="uk-UA"/>
        </w:rPr>
        <w:t>умовах виникнення контакту з противником</w:t>
      </w:r>
      <w:r w:rsidRPr="00533C12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54D7CDD0" w14:textId="77777777" w:rsidR="008F699E" w:rsidRPr="00533C12" w:rsidRDefault="00E322EC" w:rsidP="005F5CA9">
      <w:pPr>
        <w:pStyle w:val="1"/>
        <w:spacing w:line="20" w:lineRule="atLeast"/>
        <w:ind w:left="567" w:firstLine="0"/>
        <w:outlineLvl w:val="0"/>
        <w:rPr>
          <w:b/>
          <w:szCs w:val="28"/>
        </w:rPr>
      </w:pPr>
      <w:r w:rsidRPr="00533C12">
        <w:rPr>
          <w:b/>
          <w:color w:val="000000"/>
          <w:szCs w:val="28"/>
        </w:rPr>
        <w:t>Повідомляю порядок проведення заняття:</w:t>
      </w:r>
    </w:p>
    <w:p w14:paraId="75FF83A5" w14:textId="62FAA23C" w:rsidR="008F699E" w:rsidRPr="00533C12" w:rsidRDefault="00E322EC" w:rsidP="00B2629B">
      <w:pPr>
        <w:pStyle w:val="1"/>
        <w:spacing w:line="20" w:lineRule="atLeast"/>
        <w:ind w:left="0" w:firstLine="567"/>
        <w:rPr>
          <w:color w:val="000000"/>
          <w:szCs w:val="28"/>
        </w:rPr>
      </w:pPr>
      <w:r w:rsidRPr="00533C12">
        <w:rPr>
          <w:color w:val="000000"/>
          <w:szCs w:val="28"/>
        </w:rPr>
        <w:t xml:space="preserve">Заняття організоване на </w:t>
      </w:r>
      <w:r w:rsidR="00D07A9F">
        <w:rPr>
          <w:color w:val="000000"/>
          <w:szCs w:val="28"/>
        </w:rPr>
        <w:t>1</w:t>
      </w:r>
      <w:r w:rsidRPr="00533C12">
        <w:rPr>
          <w:color w:val="000000"/>
          <w:szCs w:val="28"/>
        </w:rPr>
        <w:t xml:space="preserve"> навчальн</w:t>
      </w:r>
      <w:r w:rsidR="00D07A9F">
        <w:rPr>
          <w:color w:val="000000"/>
          <w:szCs w:val="28"/>
        </w:rPr>
        <w:t>ому</w:t>
      </w:r>
      <w:r w:rsidRPr="00533C12">
        <w:rPr>
          <w:color w:val="000000"/>
          <w:szCs w:val="28"/>
        </w:rPr>
        <w:t xml:space="preserve"> місц</w:t>
      </w:r>
      <w:r w:rsidR="00D07A9F">
        <w:rPr>
          <w:color w:val="000000"/>
          <w:szCs w:val="28"/>
        </w:rPr>
        <w:t>і</w:t>
      </w:r>
      <w:r w:rsidRPr="00533C12">
        <w:rPr>
          <w:color w:val="000000"/>
          <w:szCs w:val="28"/>
        </w:rPr>
        <w:t>.</w:t>
      </w:r>
    </w:p>
    <w:p w14:paraId="14DACB18" w14:textId="2CA2F871" w:rsidR="00596C0D" w:rsidRPr="00533C12" w:rsidRDefault="00533C12" w:rsidP="005F5CA9">
      <w:pPr>
        <w:pStyle w:val="1"/>
        <w:spacing w:line="20" w:lineRule="atLeast"/>
        <w:ind w:left="567" w:firstLine="0"/>
        <w:rPr>
          <w:b/>
          <w:bCs/>
          <w:color w:val="000000"/>
          <w:szCs w:val="28"/>
        </w:rPr>
      </w:pPr>
      <w:bookmarkStart w:id="5" w:name="_Hlk181603228"/>
      <w:r w:rsidRPr="001E548E">
        <w:rPr>
          <w:b/>
          <w:bCs/>
          <w:color w:val="FF0000"/>
          <w:szCs w:val="28"/>
        </w:rPr>
        <w:t xml:space="preserve">Навчальне </w:t>
      </w:r>
      <w:r w:rsidR="00596C0D" w:rsidRPr="001E548E">
        <w:rPr>
          <w:b/>
          <w:bCs/>
          <w:color w:val="FF0000"/>
          <w:szCs w:val="28"/>
        </w:rPr>
        <w:t xml:space="preserve">місце №1 </w:t>
      </w:r>
      <w:r w:rsidR="00596C0D" w:rsidRPr="00533C12">
        <w:rPr>
          <w:b/>
          <w:bCs/>
          <w:color w:val="000000"/>
          <w:szCs w:val="28"/>
        </w:rPr>
        <w:t xml:space="preserve">- </w:t>
      </w:r>
      <w:bookmarkStart w:id="6" w:name="_Hlk181785409"/>
      <w:bookmarkEnd w:id="5"/>
      <w:r w:rsidR="00596C0D" w:rsidRPr="00533C12">
        <w:rPr>
          <w:color w:val="000000"/>
          <w:szCs w:val="28"/>
        </w:rPr>
        <w:t>“</w:t>
      </w:r>
      <w:r w:rsidR="004B6359" w:rsidRPr="00533C12">
        <w:rPr>
          <w:color w:val="000000"/>
          <w:szCs w:val="28"/>
        </w:rPr>
        <w:t>Тренування солдата в переміщенні по маршруту</w:t>
      </w:r>
      <w:r w:rsidR="00D07A9F">
        <w:rPr>
          <w:color w:val="000000"/>
          <w:szCs w:val="28"/>
        </w:rPr>
        <w:t>,</w:t>
      </w:r>
      <w:r w:rsidR="004B6359" w:rsidRPr="00533C12">
        <w:rPr>
          <w:color w:val="000000"/>
          <w:szCs w:val="28"/>
        </w:rPr>
        <w:t xml:space="preserve"> дії  під час артилерійського обстрілу,  дії під час виявлення </w:t>
      </w:r>
      <w:proofErr w:type="spellStart"/>
      <w:r w:rsidR="004B6359" w:rsidRPr="00533C12">
        <w:rPr>
          <w:color w:val="000000"/>
          <w:szCs w:val="28"/>
        </w:rPr>
        <w:t>БпЛА</w:t>
      </w:r>
      <w:proofErr w:type="spellEnd"/>
      <w:r w:rsidR="004B6359" w:rsidRPr="00533C12">
        <w:rPr>
          <w:color w:val="000000"/>
          <w:szCs w:val="28"/>
        </w:rPr>
        <w:t>, розосередження і вибір укриття.</w:t>
      </w:r>
      <w:r w:rsidR="00D07A9F">
        <w:rPr>
          <w:color w:val="000000"/>
          <w:szCs w:val="28"/>
        </w:rPr>
        <w:t xml:space="preserve"> </w:t>
      </w:r>
      <w:r w:rsidR="004B6359" w:rsidRPr="00533C12">
        <w:rPr>
          <w:color w:val="000000"/>
          <w:szCs w:val="28"/>
        </w:rPr>
        <w:t>Відбиття нальоту ДРГ противника. Порядок взаємодії військовослужбовців в ході пересування.</w:t>
      </w:r>
      <w:r w:rsidR="00E915CC" w:rsidRPr="00533C12">
        <w:rPr>
          <w:color w:val="000000"/>
          <w:szCs w:val="28"/>
        </w:rPr>
        <w:t>”</w:t>
      </w:r>
      <w:r w:rsidR="00596C0D" w:rsidRPr="00533C12">
        <w:rPr>
          <w:color w:val="000000"/>
          <w:szCs w:val="28"/>
        </w:rPr>
        <w:t>.</w:t>
      </w:r>
    </w:p>
    <w:bookmarkEnd w:id="6"/>
    <w:p w14:paraId="28AE19CF" w14:textId="77777777" w:rsidR="00963600" w:rsidRPr="00533C12" w:rsidRDefault="00963600" w:rsidP="00B2629B">
      <w:pPr>
        <w:pStyle w:val="1"/>
        <w:spacing w:line="20" w:lineRule="atLeast"/>
        <w:ind w:left="0" w:firstLine="567"/>
        <w:rPr>
          <w:b/>
          <w:bCs/>
          <w:color w:val="000000"/>
          <w:szCs w:val="28"/>
        </w:rPr>
      </w:pPr>
    </w:p>
    <w:p w14:paraId="3A20D59E" w14:textId="77777777" w:rsidR="008F699E" w:rsidRPr="00533C12" w:rsidRDefault="00E322EC" w:rsidP="00B2629B">
      <w:pPr>
        <w:pStyle w:val="1"/>
        <w:spacing w:line="20" w:lineRule="atLeast"/>
        <w:ind w:left="0" w:firstLine="567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18AFE9D0" w14:textId="77777777" w:rsidR="008F699E" w:rsidRDefault="00E322EC" w:rsidP="00B2629B">
      <w:pPr>
        <w:pStyle w:val="1"/>
        <w:spacing w:line="20" w:lineRule="atLeast"/>
        <w:ind w:left="0" w:firstLine="567"/>
        <w:rPr>
          <w:color w:val="000000"/>
          <w:szCs w:val="28"/>
        </w:rPr>
      </w:pPr>
      <w:bookmarkStart w:id="7" w:name="_Hlk181603211"/>
      <w:r w:rsidRPr="00533C12">
        <w:rPr>
          <w:color w:val="000000"/>
          <w:szCs w:val="28"/>
        </w:rPr>
        <w:t>“</w:t>
      </w:r>
      <w:bookmarkEnd w:id="7"/>
      <w:r w:rsidRPr="00533C12">
        <w:rPr>
          <w:color w:val="000000"/>
          <w:szCs w:val="28"/>
        </w:rPr>
        <w:t>Взаємодія організовується за допомогою радіозв’язку</w:t>
      </w:r>
      <w:r w:rsidR="00E915CC" w:rsidRPr="00533C12">
        <w:rPr>
          <w:color w:val="000000"/>
          <w:szCs w:val="28"/>
        </w:rPr>
        <w:t xml:space="preserve">, </w:t>
      </w:r>
      <w:r w:rsidRPr="00533C12">
        <w:rPr>
          <w:color w:val="000000"/>
          <w:szCs w:val="28"/>
        </w:rPr>
        <w:t>мобільного зв’язку</w:t>
      </w:r>
      <w:bookmarkStart w:id="8" w:name="_Hlk181603288"/>
      <w:r w:rsidR="00E915CC" w:rsidRPr="00533C12">
        <w:rPr>
          <w:color w:val="000000"/>
          <w:szCs w:val="28"/>
        </w:rPr>
        <w:t xml:space="preserve"> та визначеними сигналами (голосом)</w:t>
      </w:r>
      <w:r w:rsidRPr="00533C12">
        <w:rPr>
          <w:color w:val="000000"/>
          <w:szCs w:val="28"/>
        </w:rPr>
        <w:t>”.</w:t>
      </w:r>
      <w:bookmarkEnd w:id="8"/>
    </w:p>
    <w:p w14:paraId="4D93BA07" w14:textId="77777777" w:rsidR="005F5CA9" w:rsidRPr="00533C12" w:rsidRDefault="005F5CA9" w:rsidP="00B2629B">
      <w:pPr>
        <w:pStyle w:val="1"/>
        <w:spacing w:line="20" w:lineRule="atLeast"/>
        <w:ind w:left="0" w:firstLine="567"/>
        <w:rPr>
          <w:szCs w:val="28"/>
        </w:rPr>
      </w:pPr>
    </w:p>
    <w:p w14:paraId="2FA99B1E" w14:textId="77777777" w:rsidR="008F699E" w:rsidRPr="00533C12" w:rsidRDefault="00E322EC" w:rsidP="00B2629B">
      <w:pPr>
        <w:pStyle w:val="1"/>
        <w:spacing w:line="20" w:lineRule="atLeast"/>
        <w:ind w:left="0" w:firstLine="567"/>
        <w:outlineLvl w:val="0"/>
        <w:rPr>
          <w:b/>
          <w:szCs w:val="28"/>
        </w:rPr>
      </w:pPr>
      <w:r w:rsidRPr="00533C12">
        <w:rPr>
          <w:b/>
          <w:color w:val="000000"/>
          <w:szCs w:val="28"/>
        </w:rPr>
        <w:t>Повідомляю місце проведення заняття:</w:t>
      </w:r>
    </w:p>
    <w:p w14:paraId="58B128A8" w14:textId="77777777" w:rsidR="001E548E" w:rsidRDefault="001E548E" w:rsidP="00B2629B">
      <w:pPr>
        <w:pStyle w:val="1"/>
        <w:spacing w:line="20" w:lineRule="atLeast"/>
        <w:ind w:left="0" w:firstLine="567"/>
        <w:outlineLvl w:val="0"/>
        <w:rPr>
          <w:szCs w:val="32"/>
        </w:rPr>
      </w:pPr>
      <w:r w:rsidRPr="00BF3885">
        <w:rPr>
          <w:szCs w:val="32"/>
        </w:rPr>
        <w:t>ППД 1 НБ в/ч А2900</w:t>
      </w:r>
      <w:r>
        <w:rPr>
          <w:szCs w:val="32"/>
        </w:rPr>
        <w:t xml:space="preserve">. </w:t>
      </w:r>
    </w:p>
    <w:p w14:paraId="3F6A0FF6" w14:textId="77777777" w:rsidR="005F5CA9" w:rsidRDefault="005F5CA9" w:rsidP="00B2629B">
      <w:pPr>
        <w:pStyle w:val="1"/>
        <w:spacing w:line="20" w:lineRule="atLeast"/>
        <w:ind w:left="0" w:firstLine="567"/>
        <w:outlineLvl w:val="0"/>
        <w:rPr>
          <w:szCs w:val="32"/>
        </w:rPr>
      </w:pPr>
    </w:p>
    <w:p w14:paraId="4A96010D" w14:textId="3FF943F7" w:rsidR="008F699E" w:rsidRPr="00533C12" w:rsidRDefault="00E322EC" w:rsidP="00B2629B">
      <w:pPr>
        <w:pStyle w:val="1"/>
        <w:spacing w:line="20" w:lineRule="atLeast"/>
        <w:ind w:left="0" w:firstLine="567"/>
        <w:outlineLvl w:val="0"/>
        <w:rPr>
          <w:b/>
          <w:szCs w:val="28"/>
        </w:rPr>
      </w:pPr>
      <w:r w:rsidRPr="00533C12">
        <w:rPr>
          <w:b/>
          <w:color w:val="000000"/>
          <w:szCs w:val="28"/>
        </w:rPr>
        <w:t>Повідомляю час початку та закінчення заняття:</w:t>
      </w:r>
    </w:p>
    <w:p w14:paraId="77B31E3F" w14:textId="3C937562" w:rsidR="008F699E" w:rsidRDefault="00E322EC" w:rsidP="00B2629B">
      <w:pPr>
        <w:pStyle w:val="1"/>
        <w:spacing w:line="20" w:lineRule="atLeast"/>
        <w:ind w:left="0" w:firstLine="567"/>
        <w:outlineLvl w:val="0"/>
        <w:rPr>
          <w:color w:val="000000"/>
          <w:szCs w:val="28"/>
        </w:rPr>
      </w:pPr>
      <w:r w:rsidRPr="00BE00ED">
        <w:rPr>
          <w:color w:val="000000"/>
          <w:szCs w:val="28"/>
        </w:rPr>
        <w:t>“</w:t>
      </w:r>
      <w:r w:rsidR="008A63FB" w:rsidRPr="00BE00ED">
        <w:rPr>
          <w:color w:val="000000"/>
          <w:szCs w:val="28"/>
        </w:rPr>
        <w:t>0</w:t>
      </w:r>
      <w:r w:rsidR="009C5AEB">
        <w:rPr>
          <w:color w:val="000000"/>
          <w:szCs w:val="28"/>
        </w:rPr>
        <w:t>9</w:t>
      </w:r>
      <w:r w:rsidR="00B55D18">
        <w:rPr>
          <w:color w:val="000000"/>
          <w:szCs w:val="28"/>
        </w:rPr>
        <w:t>:</w:t>
      </w:r>
      <w:r w:rsidR="008A63FB" w:rsidRPr="00BE00ED">
        <w:rPr>
          <w:color w:val="000000"/>
          <w:szCs w:val="28"/>
        </w:rPr>
        <w:t>1</w:t>
      </w:r>
      <w:r w:rsidR="009C5AEB">
        <w:rPr>
          <w:color w:val="000000"/>
          <w:szCs w:val="28"/>
        </w:rPr>
        <w:t>0</w:t>
      </w:r>
      <w:r w:rsidRPr="00BE00ED">
        <w:rPr>
          <w:color w:val="000000"/>
          <w:szCs w:val="28"/>
        </w:rPr>
        <w:t xml:space="preserve"> - початок заняття, </w:t>
      </w:r>
      <w:r w:rsidR="00D07A9F" w:rsidRPr="00BE00ED">
        <w:rPr>
          <w:color w:val="000000"/>
          <w:szCs w:val="28"/>
        </w:rPr>
        <w:t>09</w:t>
      </w:r>
      <w:r w:rsidR="00B55D18">
        <w:rPr>
          <w:color w:val="000000"/>
          <w:szCs w:val="28"/>
        </w:rPr>
        <w:t>:</w:t>
      </w:r>
      <w:r w:rsidR="009C5AEB">
        <w:rPr>
          <w:color w:val="000000"/>
          <w:szCs w:val="28"/>
        </w:rPr>
        <w:t>55</w:t>
      </w:r>
      <w:r w:rsidRPr="00BE00ED">
        <w:rPr>
          <w:color w:val="000000"/>
          <w:szCs w:val="28"/>
        </w:rPr>
        <w:t xml:space="preserve"> - закінчення заняття”</w:t>
      </w:r>
    </w:p>
    <w:p w14:paraId="271CB41D" w14:textId="77777777" w:rsidR="005F5CA9" w:rsidRPr="00BE00ED" w:rsidRDefault="005F5CA9" w:rsidP="00B2629B">
      <w:pPr>
        <w:pStyle w:val="1"/>
        <w:spacing w:line="20" w:lineRule="atLeast"/>
        <w:ind w:left="0" w:firstLine="567"/>
        <w:outlineLvl w:val="0"/>
        <w:rPr>
          <w:szCs w:val="28"/>
        </w:rPr>
      </w:pPr>
    </w:p>
    <w:p w14:paraId="2D9C3E84" w14:textId="77777777" w:rsidR="008F699E" w:rsidRPr="00533C12" w:rsidRDefault="00E322EC" w:rsidP="00B2629B">
      <w:pPr>
        <w:spacing w:line="20" w:lineRule="atLeast"/>
        <w:ind w:firstLine="567"/>
        <w:jc w:val="both"/>
        <w:outlineLvl w:val="0"/>
        <w:rPr>
          <w:rFonts w:ascii="Times New Roman" w:hAnsi="Times New Roman"/>
          <w:b/>
          <w:sz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E170985" w14:textId="77777777" w:rsidR="00EA20D2" w:rsidRPr="00533C12" w:rsidRDefault="00E322EC" w:rsidP="00B2629B">
      <w:pPr>
        <w:spacing w:line="20" w:lineRule="atLeast"/>
        <w:ind w:firstLine="567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4D51CAB" w14:textId="77777777" w:rsidR="008A63FB" w:rsidRPr="00533C12" w:rsidRDefault="008A63FB" w:rsidP="00B2629B">
      <w:pPr>
        <w:pStyle w:val="1"/>
        <w:spacing w:line="20" w:lineRule="atLeast"/>
        <w:jc w:val="center"/>
        <w:rPr>
          <w:b/>
          <w:color w:val="000000"/>
          <w:szCs w:val="28"/>
        </w:rPr>
      </w:pPr>
    </w:p>
    <w:p w14:paraId="6EB98E6E" w14:textId="77777777" w:rsidR="008A63FB" w:rsidRPr="00533C12" w:rsidRDefault="008A63FB" w:rsidP="00B2629B">
      <w:pPr>
        <w:pStyle w:val="1"/>
        <w:spacing w:line="20" w:lineRule="atLeast"/>
        <w:jc w:val="center"/>
        <w:rPr>
          <w:b/>
          <w:color w:val="000000"/>
          <w:szCs w:val="28"/>
        </w:rPr>
      </w:pPr>
    </w:p>
    <w:p w14:paraId="5F9A08A5" w14:textId="77777777" w:rsidR="009D6A54" w:rsidRDefault="009D6A54" w:rsidP="00B2629B">
      <w:pPr>
        <w:pStyle w:val="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34A975B" w14:textId="77777777" w:rsidR="009D6A54" w:rsidRDefault="009D6A54" w:rsidP="00B2629B">
      <w:pPr>
        <w:pStyle w:val="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4F9D49BC" w14:textId="29400B45" w:rsidR="008F699E" w:rsidRPr="00533C12" w:rsidRDefault="00E915CC" w:rsidP="00B2629B">
      <w:pPr>
        <w:pStyle w:val="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t>ОСНОВНА ЧАСТИНА</w:t>
      </w:r>
      <w:r w:rsidR="00E322EC" w:rsidRPr="00533C12">
        <w:rPr>
          <w:b/>
          <w:color w:val="000000"/>
          <w:szCs w:val="28"/>
        </w:rPr>
        <w:t xml:space="preserve"> – </w:t>
      </w:r>
      <w:r w:rsidR="008A63FB" w:rsidRPr="00533C12">
        <w:rPr>
          <w:b/>
          <w:bCs/>
          <w:color w:val="000000"/>
          <w:szCs w:val="28"/>
          <w:u w:val="single"/>
        </w:rPr>
        <w:t>45</w:t>
      </w:r>
      <w:r w:rsidR="00D07A9F"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</w:t>
      </w:r>
      <w:r w:rsidR="00E322EC" w:rsidRPr="00533C12">
        <w:rPr>
          <w:b/>
          <w:color w:val="000000"/>
          <w:szCs w:val="28"/>
        </w:rPr>
        <w:t>.</w:t>
      </w:r>
    </w:p>
    <w:p w14:paraId="60229CAB" w14:textId="77777777" w:rsidR="008F699E" w:rsidRPr="00533C12" w:rsidRDefault="00E322EC" w:rsidP="00B2629B">
      <w:pPr>
        <w:pStyle w:val="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2AE13120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C266CC6" w14:textId="0D0F3259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9279ABC" w14:textId="18999369" w:rsidR="008F699E" w:rsidRPr="00533C12" w:rsidRDefault="00D750EA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23977221" wp14:editId="71C11D9A">
                <wp:simplePos x="0" y="0"/>
                <wp:positionH relativeFrom="column">
                  <wp:posOffset>2823210</wp:posOffset>
                </wp:positionH>
                <wp:positionV relativeFrom="paragraph">
                  <wp:posOffset>6985</wp:posOffset>
                </wp:positionV>
                <wp:extent cx="4325620" cy="2940050"/>
                <wp:effectExtent l="19050" t="19050" r="0" b="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94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695760D" w14:textId="0525EDF5" w:rsidR="000C6B90" w:rsidRPr="005F5CA9" w:rsidRDefault="000C6B90" w:rsidP="000C6B9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5F5C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D07A9F" w:rsidRPr="005F5CA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7EDE8DC9" w14:textId="77777777" w:rsidR="00963600" w:rsidRPr="005F5CA9" w:rsidRDefault="00963600" w:rsidP="00963600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5F5CA9">
                              <w:rPr>
                                <w:bCs/>
                                <w:sz w:val="24"/>
                                <w:szCs w:val="24"/>
                              </w:rPr>
                              <w:t>(повзводно)</w:t>
                            </w:r>
                          </w:p>
                          <w:p w14:paraId="3AF259A5" w14:textId="1B267F96" w:rsidR="008A63FB" w:rsidRDefault="008A63FB" w:rsidP="008A63F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 xml:space="preserve">Тренування солдата в переміщенні по маршруту, дії  під час артилерійського обстрілу,  дії під час виявлення </w:t>
                            </w:r>
                            <w:proofErr w:type="spellStart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 xml:space="preserve">, розосередження і вибір </w:t>
                            </w:r>
                            <w:proofErr w:type="spellStart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укриття.Відбиття</w:t>
                            </w:r>
                            <w:proofErr w:type="spellEnd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 xml:space="preserve"> нальоту ДРГ противника. </w:t>
                            </w:r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Порядок </w:t>
                            </w:r>
                            <w:proofErr w:type="spellStart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взаємодії</w:t>
                            </w:r>
                            <w:proofErr w:type="spellEnd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військовослужбовців</w:t>
                            </w:r>
                            <w:proofErr w:type="spellEnd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в </w:t>
                            </w:r>
                            <w:proofErr w:type="spellStart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ході</w:t>
                            </w:r>
                            <w:proofErr w:type="spellEnd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пересування</w:t>
                            </w:r>
                            <w:proofErr w:type="spellEnd"/>
                            <w:r w:rsidRPr="005F5C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.</w:t>
                            </w:r>
                          </w:p>
                          <w:p w14:paraId="22C92514" w14:textId="77777777" w:rsidR="005F5CA9" w:rsidRPr="005F5CA9" w:rsidRDefault="005F5CA9" w:rsidP="008A63FB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7E65F211" w14:textId="1157F182" w:rsidR="000C6B90" w:rsidRPr="005F5CA9" w:rsidRDefault="000C6B90" w:rsidP="000C6B90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F5CA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5F5CA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5F5CA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</w:t>
                            </w:r>
                            <w:r w:rsidR="001E548E" w:rsidRPr="005F5CA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1E548E" w:rsidRPr="005F5CA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 w:rsidR="001E548E" w:rsidRPr="005F5CA9"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 w:rsidR="001E548E" w:rsidRPr="005F5CA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  <w:r w:rsidRPr="005F5CA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007447F" w14:textId="6B869A75" w:rsidR="000C6B90" w:rsidRPr="005F5CA9" w:rsidRDefault="000C6B90" w:rsidP="000C6B9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5F5CA9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D07A9F" w:rsidRPr="005F5CA9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5F5CA9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1A4F785" w14:textId="2B493C79" w:rsidR="008364C0" w:rsidRPr="005F5CA9" w:rsidRDefault="000C6B90" w:rsidP="000C6B90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5F5CA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1E548E" w:rsidRPr="005F5CA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 w:rsidR="001E548E" w:rsidRPr="005F5CA9"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 w:rsidR="001E548E" w:rsidRPr="005F5CA9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33A1B3DE" w14:textId="5D7E112E" w:rsidR="001E548E" w:rsidRPr="005F5CA9" w:rsidRDefault="001E548E" w:rsidP="000C6B90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8660121" w14:textId="77777777" w:rsidR="001E548E" w:rsidRDefault="001E548E" w:rsidP="000C6B9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05630FF" w14:textId="77777777" w:rsidR="005F5CA9" w:rsidRPr="005F5CA9" w:rsidRDefault="005F5CA9" w:rsidP="000C6B9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0B85EF7" w14:textId="77777777" w:rsidR="000C6B90" w:rsidRPr="005F5CA9" w:rsidRDefault="000C6B90" w:rsidP="000C6B90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5F5CA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 w:rsidR="008364C0" w:rsidRPr="005F5CA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5F5CA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977221" id="Поле 7" o:spid="_x0000_s1026" style="position:absolute;left:0;text-align:left;margin-left:222.3pt;margin-top:.55pt;width:340.6pt;height:231.5pt;z-index:2517104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" fillcolor="white [3212]" strokeweight="1.06mm">
                <v:path arrowok="t"/>
                <v:textbox inset="2.5mm,1.25mm,2.5mm,1.25mm">
                  <w:txbxContent>
                    <w:p w14:paraId="1695760D" w14:textId="0525EDF5" w:rsidR="000C6B90" w:rsidRPr="005F5CA9" w:rsidRDefault="000C6B90" w:rsidP="000C6B9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5F5C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D07A9F" w:rsidRPr="005F5CA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7EDE8DC9" w14:textId="77777777" w:rsidR="00963600" w:rsidRPr="005F5CA9" w:rsidRDefault="00963600" w:rsidP="00963600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  <w:r w:rsidRPr="005F5CA9">
                        <w:rPr>
                          <w:bCs/>
                          <w:sz w:val="24"/>
                          <w:szCs w:val="24"/>
                        </w:rPr>
                        <w:t>(повзводно)</w:t>
                      </w:r>
                    </w:p>
                    <w:p w14:paraId="3AF259A5" w14:textId="1B267F96" w:rsidR="008A63FB" w:rsidRDefault="008A63FB" w:rsidP="008A63F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 xml:space="preserve">Тренування солдата в переміщенні по маршруту, дії  під час артилерійського обстрілу,  дії під час виявлення </w:t>
                      </w:r>
                      <w:proofErr w:type="spellStart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БпЛА</w:t>
                      </w:r>
                      <w:proofErr w:type="spellEnd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 xml:space="preserve">, розосередження і вибір </w:t>
                      </w:r>
                      <w:proofErr w:type="spellStart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укриття.Відбиття</w:t>
                      </w:r>
                      <w:proofErr w:type="spellEnd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 xml:space="preserve"> нальоту ДРГ противника. </w:t>
                      </w:r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Порядок </w:t>
                      </w:r>
                      <w:proofErr w:type="spellStart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взаємодії</w:t>
                      </w:r>
                      <w:proofErr w:type="spellEnd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військовослужбовців</w:t>
                      </w:r>
                      <w:proofErr w:type="spellEnd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в </w:t>
                      </w:r>
                      <w:proofErr w:type="spellStart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ході</w:t>
                      </w:r>
                      <w:proofErr w:type="spellEnd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пересування</w:t>
                      </w:r>
                      <w:proofErr w:type="spellEnd"/>
                      <w:r w:rsidRPr="005F5C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.</w:t>
                      </w:r>
                    </w:p>
                    <w:p w14:paraId="22C92514" w14:textId="77777777" w:rsidR="005F5CA9" w:rsidRPr="005F5CA9" w:rsidRDefault="005F5CA9" w:rsidP="008A63FB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7E65F211" w14:textId="1157F182" w:rsidR="000C6B90" w:rsidRPr="005F5CA9" w:rsidRDefault="000C6B90" w:rsidP="000C6B90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F5CA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5F5CA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5F5CA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</w:t>
                      </w:r>
                      <w:r w:rsidR="001E548E" w:rsidRPr="005F5CA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="001E548E" w:rsidRPr="005F5CA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 w:rsidR="001E548E" w:rsidRPr="005F5CA9"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 w:rsidR="001E548E" w:rsidRPr="005F5CA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  <w:r w:rsidRPr="005F5CA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5007447F" w14:textId="6B869A75" w:rsidR="000C6B90" w:rsidRPr="005F5CA9" w:rsidRDefault="000C6B90" w:rsidP="000C6B9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5F5CA9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D07A9F" w:rsidRPr="005F5CA9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5F5CA9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21A4F785" w14:textId="2B493C79" w:rsidR="008364C0" w:rsidRPr="005F5CA9" w:rsidRDefault="000C6B90" w:rsidP="000C6B90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5F5CA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1E548E" w:rsidRPr="005F5CA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 w:rsidR="001E548E" w:rsidRPr="005F5CA9"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 w:rsidR="001E548E" w:rsidRPr="005F5CA9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33A1B3DE" w14:textId="5D7E112E" w:rsidR="001E548E" w:rsidRPr="005F5CA9" w:rsidRDefault="001E548E" w:rsidP="000C6B90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8660121" w14:textId="77777777" w:rsidR="001E548E" w:rsidRDefault="001E548E" w:rsidP="000C6B9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05630FF" w14:textId="77777777" w:rsidR="005F5CA9" w:rsidRPr="005F5CA9" w:rsidRDefault="005F5CA9" w:rsidP="000C6B9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0B85EF7" w14:textId="77777777" w:rsidR="000C6B90" w:rsidRPr="005F5CA9" w:rsidRDefault="000C6B90" w:rsidP="000C6B90">
                      <w:pPr>
                        <w:overflowPunct w:val="0"/>
                        <w:rPr>
                          <w:szCs w:val="24"/>
                        </w:rPr>
                      </w:pPr>
                      <w:r w:rsidRPr="005F5CA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 w:rsidR="008364C0" w:rsidRPr="005F5CA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5F5CA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F67D79E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DC7A083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E65B2CE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E897449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A3EDA20" w14:textId="507B84A7" w:rsidR="008F699E" w:rsidRPr="00533C12" w:rsidRDefault="008F699E" w:rsidP="00B2629B">
      <w:pPr>
        <w:pStyle w:val="1"/>
        <w:spacing w:line="20" w:lineRule="atLeast"/>
        <w:rPr>
          <w:b/>
          <w:color w:val="C9211E"/>
          <w:szCs w:val="28"/>
        </w:rPr>
      </w:pPr>
    </w:p>
    <w:p w14:paraId="0842F404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B97F0A2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EF72CA6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B78C62E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3579F6F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38C6588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3C1FBDCA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8C0CEBE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7C81922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278D31E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047EE5B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328FE556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55DEAA2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EFF3341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F5DF564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29BE0B0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31076E05" w14:textId="77777777" w:rsidR="008F699E" w:rsidRPr="00533C12" w:rsidRDefault="008F699E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514847F" w14:textId="77777777" w:rsidR="00963600" w:rsidRPr="00533C12" w:rsidRDefault="00963600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F2BBBF9" w14:textId="77777777" w:rsidR="00E915CC" w:rsidRPr="00533C12" w:rsidRDefault="00E915CC" w:rsidP="00B2629B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BD7365E" w14:textId="77777777" w:rsidR="008F699E" w:rsidRPr="00533C12" w:rsidRDefault="008F699E" w:rsidP="00B2629B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1EC49281" w14:textId="2B63DF92" w:rsidR="00CD17BF" w:rsidRPr="00533C12" w:rsidRDefault="00CD17BF" w:rsidP="00B2629B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32"/>
          <w:lang w:val="uk-UA"/>
        </w:rPr>
        <w:t>СХЕМА ПРОВЕДЕННЯ ЗАНЯТТЯ НА НАВЧАЛЬНОМУ МІСЦІ №</w:t>
      </w:r>
      <w:r w:rsidR="00D07A9F"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76352119" w14:textId="701CA718" w:rsidR="00CD17BF" w:rsidRPr="001E548E" w:rsidRDefault="00CD17BF" w:rsidP="00B2629B">
      <w:pPr>
        <w:pStyle w:val="1"/>
        <w:spacing w:line="20" w:lineRule="atLeast"/>
        <w:jc w:val="center"/>
        <w:rPr>
          <w:b/>
          <w:color w:val="FF0000"/>
          <w:szCs w:val="32"/>
        </w:rPr>
      </w:pPr>
      <w:r w:rsidRPr="001E548E">
        <w:rPr>
          <w:b/>
          <w:color w:val="FF0000"/>
          <w:szCs w:val="32"/>
        </w:rPr>
        <w:t>НАВЧАЛЬНЕ МІСЦЕ №</w:t>
      </w:r>
      <w:r w:rsidR="00D07A9F" w:rsidRPr="001E548E">
        <w:rPr>
          <w:b/>
          <w:color w:val="FF0000"/>
          <w:szCs w:val="32"/>
        </w:rPr>
        <w:t>1</w:t>
      </w:r>
    </w:p>
    <w:p w14:paraId="6F43ABCC" w14:textId="4C8391C3" w:rsidR="002E1D80" w:rsidRPr="00533C12" w:rsidRDefault="002E1D80" w:rsidP="00B2629B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 w:rsidRPr="00533C12">
        <w:rPr>
          <w:b/>
          <w:color w:val="000000"/>
          <w:szCs w:val="28"/>
        </w:rPr>
        <w:t xml:space="preserve">Тренування солдата в переміщенні по маршруту , дії під час артилерійського обстрілу,  дії під час виявлення </w:t>
      </w:r>
      <w:proofErr w:type="spellStart"/>
      <w:r w:rsidRPr="00533C12">
        <w:rPr>
          <w:b/>
          <w:color w:val="000000"/>
          <w:szCs w:val="28"/>
        </w:rPr>
        <w:t>БпЛА</w:t>
      </w:r>
      <w:proofErr w:type="spellEnd"/>
      <w:r w:rsidRPr="00533C12">
        <w:rPr>
          <w:b/>
          <w:color w:val="000000"/>
          <w:szCs w:val="28"/>
        </w:rPr>
        <w:t>, розосередження і вибір укриття.</w:t>
      </w:r>
      <w:r w:rsidR="000161EB">
        <w:rPr>
          <w:b/>
          <w:color w:val="000000"/>
          <w:szCs w:val="28"/>
        </w:rPr>
        <w:t xml:space="preserve"> </w:t>
      </w:r>
      <w:r w:rsidRPr="00533C12">
        <w:rPr>
          <w:b/>
          <w:color w:val="000000"/>
          <w:szCs w:val="28"/>
        </w:rPr>
        <w:t>Відбиття нальоту ДРГ противника. Порядок взаємодії військовослужбовців в ході пересування.</w:t>
      </w:r>
    </w:p>
    <w:p w14:paraId="1222AAB9" w14:textId="0FA60DAD" w:rsidR="00CD17BF" w:rsidRPr="00533C12" w:rsidRDefault="00CD17BF" w:rsidP="00B2629B">
      <w:pPr>
        <w:pStyle w:val="1"/>
        <w:spacing w:line="20" w:lineRule="atLeast"/>
        <w:ind w:left="0" w:firstLine="0"/>
        <w:jc w:val="center"/>
        <w:outlineLvl w:val="0"/>
        <w:rPr>
          <w:b/>
          <w:color w:val="000000"/>
          <w:szCs w:val="28"/>
        </w:rPr>
      </w:pPr>
      <w:r w:rsidRPr="00533C12">
        <w:rPr>
          <w:b/>
          <w:color w:val="000000"/>
          <w:szCs w:val="28"/>
        </w:rPr>
        <w:t xml:space="preserve">Час – </w:t>
      </w:r>
      <w:r w:rsidR="001E548E">
        <w:rPr>
          <w:b/>
          <w:color w:val="000000"/>
          <w:szCs w:val="28"/>
        </w:rPr>
        <w:t xml:space="preserve">45 </w:t>
      </w:r>
      <w:r w:rsidRPr="00533C12">
        <w:rPr>
          <w:b/>
          <w:color w:val="000000"/>
          <w:szCs w:val="28"/>
        </w:rPr>
        <w:t>хвилин</w:t>
      </w:r>
    </w:p>
    <w:p w14:paraId="56FC2730" w14:textId="77777777" w:rsidR="00CD17BF" w:rsidRPr="00533C12" w:rsidRDefault="00CD17BF" w:rsidP="00B2629B">
      <w:pPr>
        <w:pStyle w:val="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</w:t>
      </w:r>
      <w:r w:rsidR="00533C12" w:rsidRPr="00533C12">
        <w:rPr>
          <w:b/>
          <w:color w:val="000000"/>
          <w:szCs w:val="28"/>
        </w:rPr>
        <w:t>__</w:t>
      </w:r>
      <w:r w:rsidRPr="00533C12">
        <w:rPr>
          <w:b/>
          <w:color w:val="000000"/>
          <w:szCs w:val="28"/>
        </w:rPr>
        <w:t>_ осіб</w:t>
      </w:r>
    </w:p>
    <w:p w14:paraId="22784E2E" w14:textId="0D83E071" w:rsidR="00070B87" w:rsidRPr="00533C12" w:rsidRDefault="00CD17BF" w:rsidP="00B2629B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="001E548E"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  <w:r w:rsidR="001E548E" w:rsidRPr="001E548E">
        <w:rPr>
          <w:b/>
          <w:bCs/>
          <w:sz w:val="28"/>
          <w:szCs w:val="28"/>
        </w:rPr>
        <w:t xml:space="preserve">  </w:t>
      </w:r>
    </w:p>
    <w:p w14:paraId="7C5C0A35" w14:textId="279EDDA1" w:rsidR="00070B87" w:rsidRPr="00533C12" w:rsidRDefault="00D750EA" w:rsidP="00B2629B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45280" behindDoc="0" locked="0" layoutInCell="1" allowOverlap="1" wp14:anchorId="4584675A" wp14:editId="48BA215E">
                <wp:simplePos x="0" y="0"/>
                <wp:positionH relativeFrom="column">
                  <wp:posOffset>2204720</wp:posOffset>
                </wp:positionH>
                <wp:positionV relativeFrom="paragraph">
                  <wp:posOffset>158750</wp:posOffset>
                </wp:positionV>
                <wp:extent cx="5833110" cy="2604770"/>
                <wp:effectExtent l="19050" t="19050" r="0" b="508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604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5CCB3AF" w14:textId="77777777" w:rsidR="00070B87" w:rsidRPr="001E548E" w:rsidRDefault="00070B87" w:rsidP="00070B87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1E548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915F326" w14:textId="77777777" w:rsidR="00070B87" w:rsidRPr="00CD17BF" w:rsidRDefault="00070B87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A1DE9F3" w14:textId="6B7DFFFE" w:rsidR="002E1D80" w:rsidRDefault="002E1D80" w:rsidP="00A86B23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2E1D8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Тренування солдата в переміщенні по маршруту на 10 км. (за допомогою програмного забезпечення “КРОПИВА”, дії  під час артилерійського обстрілу, дії під час виявлення </w:t>
                            </w:r>
                            <w:proofErr w:type="spellStart"/>
                            <w:r w:rsidRPr="002E1D8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БпЛА</w:t>
                            </w:r>
                            <w:proofErr w:type="spellEnd"/>
                            <w:r w:rsidRPr="002E1D8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, розосередження і вибір укриття.</w:t>
                            </w:r>
                            <w:r w:rsidR="001E548E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E1D80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Відбиття нальоту ДРГ противника. Порядок взаємодії військовослужбовців в ході пересування.</w:t>
                            </w:r>
                          </w:p>
                          <w:p w14:paraId="300C3BBF" w14:textId="77777777" w:rsidR="005F5CA9" w:rsidRPr="002E1D80" w:rsidRDefault="005F5CA9" w:rsidP="00A86B23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8A4CD65" w14:textId="233AFD89" w:rsidR="00070B87" w:rsidRPr="001E548E" w:rsidRDefault="00070B87" w:rsidP="00070B87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1E548E"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="001E548E"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="001E548E"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1E548E"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568656C" w14:textId="4BC3BD33" w:rsidR="00070B87" w:rsidRPr="00CD17BF" w:rsidRDefault="00070B87" w:rsidP="00070B8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1E548E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0715463" w14:textId="77777777" w:rsidR="001E548E" w:rsidRPr="00E53134" w:rsidRDefault="00070B87" w:rsidP="001E548E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1E548E"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="001E548E"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="001E548E"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</w:p>
                          <w:p w14:paraId="0EF34E2A" w14:textId="16BF0D5E" w:rsidR="00070B87" w:rsidRDefault="00070B87" w:rsidP="00070B8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270A6BAA" w14:textId="77777777" w:rsidR="00070B87" w:rsidRPr="00CD17BF" w:rsidRDefault="00070B87" w:rsidP="00070B8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</w:p>
                          <w:p w14:paraId="55D11A65" w14:textId="77777777" w:rsidR="00070B87" w:rsidRPr="00CD17BF" w:rsidRDefault="00070B87" w:rsidP="00070B87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 w:rsidR="002E1D8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4675A" id="_x0000_s1027" style="position:absolute;margin-left:173.6pt;margin-top:12.5pt;width:459.3pt;height:205.1pt;z-index:2517452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" fillcolor="white [3212]" strokeweight="1.06mm">
                <v:path arrowok="t"/>
                <v:textbox inset="2.5mm,1.25mm,2.5mm,1.25mm">
                  <w:txbxContent>
                    <w:p w14:paraId="15CCB3AF" w14:textId="77777777" w:rsidR="00070B87" w:rsidRPr="001E548E" w:rsidRDefault="00070B87" w:rsidP="00070B87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1E548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915F326" w14:textId="77777777" w:rsidR="00070B87" w:rsidRPr="00CD17BF" w:rsidRDefault="00070B87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0A1DE9F3" w14:textId="6B7DFFFE" w:rsidR="002E1D80" w:rsidRDefault="002E1D80" w:rsidP="00A86B23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2E1D80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Тренування солдата в переміщенні по маршруту на 10 км. (за допомогою програмного забезпечення “КРОПИВА”, дії  під час артилерійського обстрілу, дії під час виявлення </w:t>
                      </w:r>
                      <w:proofErr w:type="spellStart"/>
                      <w:r w:rsidRPr="002E1D80">
                        <w:rPr>
                          <w:b/>
                          <w:color w:val="000000"/>
                          <w:sz w:val="24"/>
                          <w:szCs w:val="24"/>
                        </w:rPr>
                        <w:t>БпЛА</w:t>
                      </w:r>
                      <w:proofErr w:type="spellEnd"/>
                      <w:r w:rsidRPr="002E1D80">
                        <w:rPr>
                          <w:b/>
                          <w:color w:val="000000"/>
                          <w:sz w:val="24"/>
                          <w:szCs w:val="24"/>
                        </w:rPr>
                        <w:t>, розосередження і вибір укриття.</w:t>
                      </w:r>
                      <w:r w:rsidR="001E548E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2E1D80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Відбиття нальоту ДРГ противника. </w:t>
                      </w:r>
                      <w:r w:rsidRPr="002E1D80">
                        <w:rPr>
                          <w:b/>
                          <w:color w:val="000000"/>
                          <w:sz w:val="24"/>
                          <w:szCs w:val="24"/>
                        </w:rPr>
                        <w:t>Порядок взаємодії військовослужбовців в ході пересування.</w:t>
                      </w:r>
                    </w:p>
                    <w:p w14:paraId="300C3BBF" w14:textId="77777777" w:rsidR="005F5CA9" w:rsidRPr="002E1D80" w:rsidRDefault="005F5CA9" w:rsidP="00A86B23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38A4CD65" w14:textId="233AFD89" w:rsidR="00070B87" w:rsidRPr="001E548E" w:rsidRDefault="00070B87" w:rsidP="00070B87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="001E548E"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="001E548E"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="001E548E"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1E548E"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2568656C" w14:textId="4BC3BD33" w:rsidR="00070B87" w:rsidRPr="00CD17BF" w:rsidRDefault="00070B87" w:rsidP="00070B8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1E548E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0715463" w14:textId="77777777" w:rsidR="001E548E" w:rsidRPr="00E53134" w:rsidRDefault="00070B87" w:rsidP="001E548E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1E548E"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="001E548E"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="001E548E"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</w:p>
                    <w:p w14:paraId="0EF34E2A" w14:textId="16BF0D5E" w:rsidR="00070B87" w:rsidRDefault="00070B87" w:rsidP="00070B8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270A6BAA" w14:textId="77777777" w:rsidR="00070B87" w:rsidRPr="00CD17BF" w:rsidRDefault="00070B87" w:rsidP="00070B8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</w:p>
                    <w:p w14:paraId="55D11A65" w14:textId="77777777" w:rsidR="00070B87" w:rsidRPr="00CD17BF" w:rsidRDefault="00070B87" w:rsidP="00070B87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 w:rsidR="002E1D8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20088BD" w14:textId="77777777" w:rsidR="00070B87" w:rsidRPr="00533C12" w:rsidRDefault="00070B87" w:rsidP="00B2629B">
      <w:pPr>
        <w:pStyle w:val="1"/>
        <w:spacing w:line="20" w:lineRule="atLeast"/>
        <w:rPr>
          <w:color w:val="C9211E"/>
        </w:rPr>
      </w:pPr>
    </w:p>
    <w:p w14:paraId="198AB3AC" w14:textId="77777777" w:rsidR="00070B87" w:rsidRPr="00533C12" w:rsidRDefault="00070B87" w:rsidP="00B2629B">
      <w:pPr>
        <w:pStyle w:val="1"/>
        <w:spacing w:line="20" w:lineRule="atLeast"/>
        <w:rPr>
          <w:b/>
          <w:color w:val="C9211E"/>
        </w:rPr>
      </w:pPr>
    </w:p>
    <w:p w14:paraId="791B8E72" w14:textId="77777777" w:rsidR="00070B87" w:rsidRPr="00533C12" w:rsidRDefault="00070B87" w:rsidP="00B2629B">
      <w:pPr>
        <w:pStyle w:val="1"/>
        <w:spacing w:line="20" w:lineRule="atLeast"/>
        <w:rPr>
          <w:color w:val="C9211E"/>
        </w:rPr>
      </w:pPr>
    </w:p>
    <w:p w14:paraId="313497C3" w14:textId="77777777" w:rsidR="00070B87" w:rsidRPr="00533C12" w:rsidRDefault="00070B87" w:rsidP="00B2629B">
      <w:pPr>
        <w:pStyle w:val="1"/>
        <w:spacing w:line="20" w:lineRule="atLeast"/>
        <w:jc w:val="center"/>
        <w:rPr>
          <w:color w:val="C9211E"/>
          <w:szCs w:val="28"/>
        </w:rPr>
      </w:pPr>
    </w:p>
    <w:p w14:paraId="49AEE07E" w14:textId="77777777" w:rsidR="00070B87" w:rsidRPr="00533C12" w:rsidRDefault="00070B87" w:rsidP="00B2629B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54E714A5" w14:textId="77777777" w:rsidR="00070B87" w:rsidRPr="00533C12" w:rsidRDefault="00070B87" w:rsidP="00B2629B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00FD3BC" w14:textId="77777777" w:rsidR="00070B87" w:rsidRPr="00533C12" w:rsidRDefault="00070B87" w:rsidP="00B2629B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3A3AAC50" w14:textId="77777777" w:rsidR="00070B87" w:rsidRPr="00533C12" w:rsidRDefault="00070B87" w:rsidP="00B2629B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77F14ACE" w14:textId="77777777" w:rsidR="00070B87" w:rsidRPr="00533C12" w:rsidRDefault="00070B87" w:rsidP="00B2629B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7ECFC78E" w14:textId="77777777" w:rsidR="00070B87" w:rsidRPr="00533C12" w:rsidRDefault="00070B87" w:rsidP="00B2629B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4278335" w14:textId="77777777" w:rsidR="00070B87" w:rsidRPr="00533C12" w:rsidRDefault="00070B87" w:rsidP="00B2629B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7AE13C07" w14:textId="77777777" w:rsidR="00070B87" w:rsidRPr="00533C12" w:rsidRDefault="00070B87" w:rsidP="00B2629B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DC8C617" w14:textId="77777777" w:rsidR="00070B87" w:rsidRPr="00533C12" w:rsidRDefault="00070B87" w:rsidP="00B2629B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A64296A" w14:textId="77777777" w:rsidR="00070B87" w:rsidRPr="00533C12" w:rsidRDefault="00070B87" w:rsidP="00B2629B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D64023F" w14:textId="52A1029B" w:rsidR="00B2629B" w:rsidRDefault="00B2629B">
      <w:pPr>
        <w:rPr>
          <w:rFonts w:ascii="Times New Roman" w:hAnsi="Times New Roman"/>
          <w:i/>
          <w:lang w:val="uk-UA"/>
        </w:rPr>
      </w:pPr>
      <w:r>
        <w:rPr>
          <w:i/>
        </w:rPr>
        <w:br w:type="page"/>
      </w:r>
    </w:p>
    <w:p w14:paraId="05EDC8C2" w14:textId="77777777" w:rsidR="008364C0" w:rsidRPr="00533C12" w:rsidRDefault="008364C0" w:rsidP="00B2629B">
      <w:pPr>
        <w:pStyle w:val="1"/>
        <w:spacing w:line="20" w:lineRule="atLeast"/>
        <w:ind w:left="0" w:firstLine="2410"/>
        <w:rPr>
          <w:i/>
          <w:sz w:val="24"/>
        </w:rPr>
      </w:pPr>
    </w:p>
    <w:p w14:paraId="00B73489" w14:textId="77777777" w:rsidR="008F699E" w:rsidRPr="00533C12" w:rsidRDefault="00E322EC" w:rsidP="00B2629B">
      <w:pPr>
        <w:pStyle w:val="1"/>
        <w:spacing w:line="20" w:lineRule="atLeast"/>
        <w:ind w:left="0" w:firstLine="0"/>
        <w:jc w:val="center"/>
        <w:outlineLvl w:val="0"/>
        <w:rPr>
          <w:b/>
          <w:szCs w:val="28"/>
        </w:rPr>
      </w:pPr>
      <w:r w:rsidRPr="00533C12">
        <w:rPr>
          <w:b/>
          <w:color w:val="000000"/>
          <w:szCs w:val="28"/>
        </w:rPr>
        <w:t>З</w:t>
      </w:r>
      <w:r w:rsidR="00E0263A" w:rsidRPr="00533C12">
        <w:rPr>
          <w:b/>
          <w:color w:val="000000"/>
          <w:szCs w:val="28"/>
        </w:rPr>
        <w:t>АКЛЮЧНА ЧАСТИНА</w:t>
      </w:r>
      <w:r w:rsidRPr="00533C12">
        <w:rPr>
          <w:b/>
          <w:color w:val="000000"/>
          <w:szCs w:val="28"/>
        </w:rPr>
        <w:t xml:space="preserve"> –</w:t>
      </w:r>
      <w:r w:rsidR="00E0263A" w:rsidRPr="00533C12">
        <w:rPr>
          <w:b/>
          <w:bCs/>
          <w:color w:val="000000"/>
          <w:szCs w:val="28"/>
          <w:u w:val="single"/>
        </w:rPr>
        <w:t>5</w:t>
      </w:r>
      <w:r w:rsidR="00E0263A" w:rsidRPr="00533C12">
        <w:rPr>
          <w:b/>
          <w:bCs/>
          <w:color w:val="000000"/>
          <w:szCs w:val="28"/>
        </w:rPr>
        <w:t xml:space="preserve"> ХВ</w:t>
      </w:r>
      <w:r w:rsidRPr="00533C12">
        <w:rPr>
          <w:b/>
          <w:color w:val="000000"/>
          <w:szCs w:val="28"/>
        </w:rPr>
        <w:t>.</w:t>
      </w:r>
    </w:p>
    <w:p w14:paraId="0F6712CF" w14:textId="77777777" w:rsidR="008F699E" w:rsidRPr="00533C12" w:rsidRDefault="008F699E" w:rsidP="00B2629B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00495B08" w14:textId="77777777" w:rsidR="00E0263A" w:rsidRPr="00533C12" w:rsidRDefault="00E322EC" w:rsidP="00B2629B">
      <w:pPr>
        <w:pStyle w:val="1"/>
        <w:spacing w:line="20" w:lineRule="atLeast"/>
        <w:ind w:left="0" w:firstLine="709"/>
        <w:rPr>
          <w:color w:val="000000"/>
          <w:szCs w:val="28"/>
        </w:rPr>
      </w:pPr>
      <w:r w:rsidRPr="00533C12"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1935F9FE" w14:textId="77777777" w:rsidR="00E0263A" w:rsidRPr="00533C12" w:rsidRDefault="00E322EC" w:rsidP="00B2629B">
      <w:pPr>
        <w:pStyle w:val="1"/>
        <w:spacing w:line="20" w:lineRule="atLeast"/>
        <w:ind w:left="0" w:firstLine="709"/>
        <w:rPr>
          <w:color w:val="000000"/>
          <w:szCs w:val="28"/>
        </w:rPr>
      </w:pPr>
      <w:r w:rsidRPr="00533C12"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46C44A52" w14:textId="77777777" w:rsidR="008F699E" w:rsidRPr="00533C12" w:rsidRDefault="00E322EC" w:rsidP="00B2629B">
      <w:pPr>
        <w:pStyle w:val="1"/>
        <w:spacing w:line="20" w:lineRule="atLeast"/>
        <w:ind w:left="0" w:firstLine="709"/>
        <w:rPr>
          <w:szCs w:val="28"/>
        </w:rPr>
      </w:pPr>
      <w:r w:rsidRPr="00533C12"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3640F76" w14:textId="77777777" w:rsidR="008F699E" w:rsidRPr="00533C12" w:rsidRDefault="00E322EC" w:rsidP="00B2629B">
      <w:pPr>
        <w:pStyle w:val="1"/>
        <w:spacing w:line="20" w:lineRule="atLeast"/>
        <w:ind w:left="0" w:firstLine="709"/>
        <w:rPr>
          <w:szCs w:val="28"/>
        </w:rPr>
      </w:pPr>
      <w:r w:rsidRPr="00533C12"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60B20A2A" w14:textId="77777777" w:rsidR="008F699E" w:rsidRPr="00533C12" w:rsidRDefault="00E322EC" w:rsidP="00B2629B">
      <w:pPr>
        <w:pStyle w:val="1"/>
        <w:spacing w:line="20" w:lineRule="atLeast"/>
        <w:ind w:left="0" w:firstLine="709"/>
        <w:rPr>
          <w:szCs w:val="28"/>
        </w:rPr>
      </w:pPr>
      <w:r w:rsidRPr="00533C12"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293CE778" w14:textId="77777777" w:rsidR="008F699E" w:rsidRPr="00533C12" w:rsidRDefault="008F699E" w:rsidP="00B2629B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2088A3E3" w14:textId="77777777" w:rsidR="008F699E" w:rsidRPr="00533C12" w:rsidRDefault="008F699E" w:rsidP="00B2629B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35040545" w14:textId="77777777" w:rsidR="008F699E" w:rsidRPr="00533C12" w:rsidRDefault="008F699E" w:rsidP="00B2629B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764AFEAE" w14:textId="77777777" w:rsidR="008F699E" w:rsidRPr="00533C12" w:rsidRDefault="00E322EC" w:rsidP="00B2629B">
      <w:pPr>
        <w:pStyle w:val="1"/>
        <w:spacing w:line="20" w:lineRule="atLeast"/>
        <w:jc w:val="left"/>
        <w:outlineLvl w:val="0"/>
        <w:rPr>
          <w:b/>
          <w:bCs/>
          <w:szCs w:val="28"/>
        </w:rPr>
      </w:pPr>
      <w:r w:rsidRPr="00533C12">
        <w:rPr>
          <w:b/>
          <w:bCs/>
          <w:color w:val="000000"/>
          <w:szCs w:val="28"/>
        </w:rPr>
        <w:t xml:space="preserve">Керівник заняття: </w:t>
      </w:r>
      <w:r w:rsidR="00E0263A" w:rsidRPr="00533C12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36195884" w14:textId="77777777" w:rsidR="008F699E" w:rsidRPr="00533C12" w:rsidRDefault="008F699E" w:rsidP="00B2629B">
      <w:pPr>
        <w:spacing w:line="20" w:lineRule="atLeast"/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5658ACF" w14:textId="77777777" w:rsidR="008F699E" w:rsidRPr="00533C12" w:rsidRDefault="008F699E" w:rsidP="00B2629B">
      <w:pPr>
        <w:spacing w:line="20" w:lineRule="atLeast"/>
        <w:rPr>
          <w:color w:val="000000"/>
          <w:lang w:val="uk-UA"/>
        </w:rPr>
      </w:pPr>
    </w:p>
    <w:sectPr w:rsidR="008F699E" w:rsidRPr="00533C12" w:rsidSect="00AE0A18">
      <w:footerReference w:type="default" r:id="rId10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F19F4" w14:textId="77777777" w:rsidR="00EF1485" w:rsidRDefault="00EF1485">
      <w:r>
        <w:separator/>
      </w:r>
    </w:p>
  </w:endnote>
  <w:endnote w:type="continuationSeparator" w:id="0">
    <w:p w14:paraId="5D8C14AB" w14:textId="77777777" w:rsidR="00EF1485" w:rsidRDefault="00EF1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20195" w14:textId="3D1153ED" w:rsidR="008F699E" w:rsidRDefault="00D750E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1E8AF2" wp14:editId="4CBB008F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B350A1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E1116" w14:textId="77777777" w:rsidR="00EF1485" w:rsidRDefault="00EF1485">
      <w:r>
        <w:separator/>
      </w:r>
    </w:p>
  </w:footnote>
  <w:footnote w:type="continuationSeparator" w:id="0">
    <w:p w14:paraId="69CC40C5" w14:textId="77777777" w:rsidR="00EF1485" w:rsidRDefault="00EF1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46408316">
    <w:abstractNumId w:val="0"/>
  </w:num>
  <w:num w:numId="2" w16cid:durableId="180246952">
    <w:abstractNumId w:val="4"/>
  </w:num>
  <w:num w:numId="3" w16cid:durableId="1400864284">
    <w:abstractNumId w:val="1"/>
  </w:num>
  <w:num w:numId="4" w16cid:durableId="972180249">
    <w:abstractNumId w:val="3"/>
  </w:num>
  <w:num w:numId="5" w16cid:durableId="1832018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61EB"/>
    <w:rsid w:val="00023199"/>
    <w:rsid w:val="00023D96"/>
    <w:rsid w:val="00040C94"/>
    <w:rsid w:val="00070B87"/>
    <w:rsid w:val="000907CA"/>
    <w:rsid w:val="00094EB8"/>
    <w:rsid w:val="000C6B90"/>
    <w:rsid w:val="000F1C46"/>
    <w:rsid w:val="001010EA"/>
    <w:rsid w:val="00133DF0"/>
    <w:rsid w:val="00182D3C"/>
    <w:rsid w:val="001A3CF4"/>
    <w:rsid w:val="001D18B0"/>
    <w:rsid w:val="001E548E"/>
    <w:rsid w:val="001F72FB"/>
    <w:rsid w:val="00284FD3"/>
    <w:rsid w:val="002E1D80"/>
    <w:rsid w:val="002E774F"/>
    <w:rsid w:val="002F020E"/>
    <w:rsid w:val="003566FD"/>
    <w:rsid w:val="003624AB"/>
    <w:rsid w:val="003D0C93"/>
    <w:rsid w:val="004819EE"/>
    <w:rsid w:val="004911D7"/>
    <w:rsid w:val="004B6359"/>
    <w:rsid w:val="004C50B9"/>
    <w:rsid w:val="004C677D"/>
    <w:rsid w:val="004D1093"/>
    <w:rsid w:val="00505C58"/>
    <w:rsid w:val="0052327E"/>
    <w:rsid w:val="005274A5"/>
    <w:rsid w:val="00533C12"/>
    <w:rsid w:val="00584B10"/>
    <w:rsid w:val="00596C0D"/>
    <w:rsid w:val="005D56C7"/>
    <w:rsid w:val="005F5C44"/>
    <w:rsid w:val="005F5CA9"/>
    <w:rsid w:val="006474FB"/>
    <w:rsid w:val="006D1205"/>
    <w:rsid w:val="006E3372"/>
    <w:rsid w:val="006F05D4"/>
    <w:rsid w:val="0072357F"/>
    <w:rsid w:val="007E2AF4"/>
    <w:rsid w:val="008364C0"/>
    <w:rsid w:val="00850F03"/>
    <w:rsid w:val="008837A8"/>
    <w:rsid w:val="008A63FB"/>
    <w:rsid w:val="008F699E"/>
    <w:rsid w:val="0094156F"/>
    <w:rsid w:val="009420DB"/>
    <w:rsid w:val="00963600"/>
    <w:rsid w:val="00990F27"/>
    <w:rsid w:val="00993077"/>
    <w:rsid w:val="009A010D"/>
    <w:rsid w:val="009C5AEB"/>
    <w:rsid w:val="009D6A54"/>
    <w:rsid w:val="009F6673"/>
    <w:rsid w:val="00A7352F"/>
    <w:rsid w:val="00A86B23"/>
    <w:rsid w:val="00AE0A18"/>
    <w:rsid w:val="00AF52E7"/>
    <w:rsid w:val="00B10FD7"/>
    <w:rsid w:val="00B2629B"/>
    <w:rsid w:val="00B26A1E"/>
    <w:rsid w:val="00B55D18"/>
    <w:rsid w:val="00B85AC2"/>
    <w:rsid w:val="00B865B8"/>
    <w:rsid w:val="00BC4A77"/>
    <w:rsid w:val="00BE00ED"/>
    <w:rsid w:val="00C150C9"/>
    <w:rsid w:val="00C30F11"/>
    <w:rsid w:val="00C66F9A"/>
    <w:rsid w:val="00C76569"/>
    <w:rsid w:val="00CD17BF"/>
    <w:rsid w:val="00D07A9F"/>
    <w:rsid w:val="00D52776"/>
    <w:rsid w:val="00D550E8"/>
    <w:rsid w:val="00D750EA"/>
    <w:rsid w:val="00DA048A"/>
    <w:rsid w:val="00DC247E"/>
    <w:rsid w:val="00E0263A"/>
    <w:rsid w:val="00E322EC"/>
    <w:rsid w:val="00E333B2"/>
    <w:rsid w:val="00E570CA"/>
    <w:rsid w:val="00E61F59"/>
    <w:rsid w:val="00E915CC"/>
    <w:rsid w:val="00E9299D"/>
    <w:rsid w:val="00EA20D2"/>
    <w:rsid w:val="00EB0697"/>
    <w:rsid w:val="00EF1485"/>
    <w:rsid w:val="00EF6107"/>
    <w:rsid w:val="00F075D1"/>
    <w:rsid w:val="00F74F51"/>
    <w:rsid w:val="00F83892"/>
    <w:rsid w:val="00FA517E"/>
    <w:rsid w:val="00FF056E"/>
    <w:rsid w:val="00FF29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62A706B"/>
  <w15:docId w15:val="{CA1CD498-A091-4D2C-B3C5-9E6889517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48E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rsid w:val="006D120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rsid w:val="006D1205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rsid w:val="006D1205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rsid w:val="006D120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rsid w:val="006D1205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rsid w:val="006D1205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rsid w:val="006D1205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sid w:val="006D1205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6D1205"/>
    <w:rPr>
      <w:vertAlign w:val="superscript"/>
    </w:rPr>
  </w:style>
  <w:style w:type="character" w:customStyle="1" w:styleId="a0">
    <w:name w:val="Обычный Курс Знак"/>
    <w:qFormat/>
    <w:rsid w:val="006D1205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sid w:val="006D1205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sid w:val="006D1205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sid w:val="006D1205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sid w:val="006D120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sid w:val="006D1205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sid w:val="006D1205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sid w:val="006D1205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sid w:val="006D1205"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sid w:val="006D12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sid w:val="006D1205"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rsid w:val="006D120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rsid w:val="006D1205"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sid w:val="006D1205"/>
    <w:rPr>
      <w:rFonts w:cs="Arial"/>
    </w:rPr>
  </w:style>
  <w:style w:type="paragraph" w:styleId="Caption">
    <w:name w:val="caption"/>
    <w:basedOn w:val="Normal"/>
    <w:qFormat/>
    <w:rsid w:val="006D1205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rsid w:val="006D1205"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6D120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6D1205"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6D1205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rsid w:val="006D1205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rsid w:val="006D120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rsid w:val="006D1205"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  <w:rsid w:val="006D1205"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  <w:rsid w:val="006D1205"/>
  </w:style>
  <w:style w:type="paragraph" w:customStyle="1" w:styleId="10">
    <w:name w:val="Звичайний1"/>
    <w:qFormat/>
    <w:rsid w:val="006D1205"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9">
    <w:name w:val="Об'єкт без заповнення"/>
    <w:basedOn w:val="10"/>
    <w:qFormat/>
    <w:rsid w:val="006D1205"/>
  </w:style>
  <w:style w:type="paragraph" w:customStyle="1" w:styleId="aa">
    <w:name w:val="Об'єкт без заповнення і ліній"/>
    <w:basedOn w:val="10"/>
    <w:qFormat/>
    <w:rsid w:val="006D1205"/>
  </w:style>
  <w:style w:type="paragraph" w:customStyle="1" w:styleId="A40">
    <w:name w:val="A4"/>
    <w:basedOn w:val="PlainText"/>
    <w:qFormat/>
    <w:rsid w:val="006D1205"/>
    <w:rPr>
      <w:rFonts w:ascii="Noto Sans" w:hAnsi="Noto Sans"/>
      <w:sz w:val="36"/>
    </w:rPr>
  </w:style>
  <w:style w:type="paragraph" w:styleId="PlainText">
    <w:name w:val="Plain Text"/>
    <w:basedOn w:val="Caption"/>
    <w:qFormat/>
    <w:rsid w:val="006D1205"/>
  </w:style>
  <w:style w:type="paragraph" w:customStyle="1" w:styleId="4">
    <w:name w:val="Титул А4"/>
    <w:basedOn w:val="A40"/>
    <w:qFormat/>
    <w:rsid w:val="006D1205"/>
    <w:rPr>
      <w:sz w:val="87"/>
    </w:rPr>
  </w:style>
  <w:style w:type="paragraph" w:customStyle="1" w:styleId="40">
    <w:name w:val="Заголовок А4"/>
    <w:basedOn w:val="A40"/>
    <w:qFormat/>
    <w:rsid w:val="006D1205"/>
    <w:rPr>
      <w:sz w:val="48"/>
    </w:rPr>
  </w:style>
  <w:style w:type="paragraph" w:customStyle="1" w:styleId="41">
    <w:name w:val="Текст А4"/>
    <w:basedOn w:val="A40"/>
    <w:qFormat/>
    <w:rsid w:val="006D1205"/>
  </w:style>
  <w:style w:type="paragraph" w:customStyle="1" w:styleId="A00">
    <w:name w:val="A0"/>
    <w:basedOn w:val="PlainText"/>
    <w:qFormat/>
    <w:rsid w:val="006D1205"/>
    <w:rPr>
      <w:rFonts w:ascii="Noto Sans" w:hAnsi="Noto Sans"/>
      <w:sz w:val="95"/>
    </w:rPr>
  </w:style>
  <w:style w:type="paragraph" w:customStyle="1" w:styleId="0">
    <w:name w:val="Титул А0"/>
    <w:basedOn w:val="A00"/>
    <w:qFormat/>
    <w:rsid w:val="006D1205"/>
    <w:rPr>
      <w:sz w:val="191"/>
    </w:rPr>
  </w:style>
  <w:style w:type="paragraph" w:customStyle="1" w:styleId="00">
    <w:name w:val="Заголовок А0"/>
    <w:basedOn w:val="A00"/>
    <w:qFormat/>
    <w:rsid w:val="006D1205"/>
    <w:rPr>
      <w:sz w:val="143"/>
    </w:rPr>
  </w:style>
  <w:style w:type="paragraph" w:customStyle="1" w:styleId="A01">
    <w:name w:val="Текст A0"/>
    <w:basedOn w:val="A00"/>
    <w:qFormat/>
    <w:rsid w:val="006D1205"/>
  </w:style>
  <w:style w:type="paragraph" w:customStyle="1" w:styleId="ab">
    <w:name w:val="Графічний об'єкт"/>
    <w:qFormat/>
    <w:rsid w:val="006D1205"/>
    <w:rPr>
      <w:rFonts w:ascii="Liberation Sans" w:eastAsia="Tahoma" w:hAnsi="Liberation Sans" w:cs="Liberation Sans"/>
      <w:sz w:val="36"/>
      <w:szCs w:val="24"/>
    </w:rPr>
  </w:style>
  <w:style w:type="paragraph" w:customStyle="1" w:styleId="ac">
    <w:name w:val="Фігури"/>
    <w:basedOn w:val="ab"/>
    <w:qFormat/>
    <w:rsid w:val="006D1205"/>
    <w:rPr>
      <w:b/>
      <w:sz w:val="28"/>
    </w:rPr>
  </w:style>
  <w:style w:type="paragraph" w:customStyle="1" w:styleId="ad">
    <w:name w:val="Заповнено"/>
    <w:basedOn w:val="ac"/>
    <w:qFormat/>
    <w:rsid w:val="006D1205"/>
  </w:style>
  <w:style w:type="paragraph" w:customStyle="1" w:styleId="ae">
    <w:name w:val="Заповнено синім"/>
    <w:basedOn w:val="ad"/>
    <w:qFormat/>
    <w:rsid w:val="006D1205"/>
    <w:rPr>
      <w:color w:val="FFFFFF"/>
    </w:rPr>
  </w:style>
  <w:style w:type="paragraph" w:customStyle="1" w:styleId="af">
    <w:name w:val="Заповнено зеленим"/>
    <w:basedOn w:val="ad"/>
    <w:qFormat/>
    <w:rsid w:val="006D1205"/>
    <w:rPr>
      <w:color w:val="FFFFFF"/>
    </w:rPr>
  </w:style>
  <w:style w:type="paragraph" w:customStyle="1" w:styleId="af0">
    <w:name w:val="Заповнено червоним"/>
    <w:basedOn w:val="ad"/>
    <w:qFormat/>
    <w:rsid w:val="006D1205"/>
    <w:rPr>
      <w:color w:val="FFFFFF"/>
    </w:rPr>
  </w:style>
  <w:style w:type="paragraph" w:customStyle="1" w:styleId="af1">
    <w:name w:val="Заповнено жовтим"/>
    <w:basedOn w:val="ad"/>
    <w:qFormat/>
    <w:rsid w:val="006D1205"/>
    <w:rPr>
      <w:color w:val="FFFFFF"/>
    </w:rPr>
  </w:style>
  <w:style w:type="paragraph" w:customStyle="1" w:styleId="af2">
    <w:name w:val="Обведено"/>
    <w:basedOn w:val="ac"/>
    <w:qFormat/>
    <w:rsid w:val="006D1205"/>
  </w:style>
  <w:style w:type="paragraph" w:customStyle="1" w:styleId="af3">
    <w:name w:val="Обведено синім"/>
    <w:basedOn w:val="af2"/>
    <w:qFormat/>
    <w:rsid w:val="006D1205"/>
    <w:rPr>
      <w:color w:val="355269"/>
    </w:rPr>
  </w:style>
  <w:style w:type="paragraph" w:customStyle="1" w:styleId="af4">
    <w:name w:val="Обведено зеленим"/>
    <w:basedOn w:val="af2"/>
    <w:qFormat/>
    <w:rsid w:val="006D1205"/>
    <w:rPr>
      <w:color w:val="127622"/>
    </w:rPr>
  </w:style>
  <w:style w:type="paragraph" w:customStyle="1" w:styleId="af5">
    <w:name w:val="Обведено червоним"/>
    <w:basedOn w:val="af2"/>
    <w:qFormat/>
    <w:rsid w:val="006D1205"/>
    <w:rPr>
      <w:color w:val="C9211E"/>
    </w:rPr>
  </w:style>
  <w:style w:type="paragraph" w:customStyle="1" w:styleId="af6">
    <w:name w:val="Обведено жовтим"/>
    <w:basedOn w:val="af2"/>
    <w:qFormat/>
    <w:rsid w:val="006D1205"/>
    <w:rPr>
      <w:color w:val="B47804"/>
    </w:rPr>
  </w:style>
  <w:style w:type="paragraph" w:customStyle="1" w:styleId="af7">
    <w:name w:val="Лінії"/>
    <w:basedOn w:val="ab"/>
    <w:qFormat/>
    <w:rsid w:val="006D1205"/>
  </w:style>
  <w:style w:type="paragraph" w:customStyle="1" w:styleId="af8">
    <w:name w:val="Стрілка"/>
    <w:basedOn w:val="af7"/>
    <w:qFormat/>
    <w:rsid w:val="006D1205"/>
  </w:style>
  <w:style w:type="paragraph" w:customStyle="1" w:styleId="af9">
    <w:name w:val="Штрихова лінія"/>
    <w:basedOn w:val="af7"/>
    <w:qFormat/>
    <w:rsid w:val="006D1205"/>
  </w:style>
  <w:style w:type="paragraph" w:customStyle="1" w:styleId="LTGliederung1">
    <w:name w:val="Пустой слайд~LT~Gliederung 1"/>
    <w:qFormat/>
    <w:rsid w:val="006D1205"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rsid w:val="006D1205"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rsid w:val="006D1205"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rsid w:val="006D1205"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rsid w:val="006D1205"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  <w:rsid w:val="006D1205"/>
  </w:style>
  <w:style w:type="paragraph" w:customStyle="1" w:styleId="LTGliederung7">
    <w:name w:val="Пустой слайд~LT~Gliederung 7"/>
    <w:basedOn w:val="LTGliederung6"/>
    <w:qFormat/>
    <w:rsid w:val="006D1205"/>
  </w:style>
  <w:style w:type="paragraph" w:customStyle="1" w:styleId="LTGliederung8">
    <w:name w:val="Пустой слайд~LT~Gliederung 8"/>
    <w:basedOn w:val="LTGliederung7"/>
    <w:qFormat/>
    <w:rsid w:val="006D1205"/>
  </w:style>
  <w:style w:type="paragraph" w:customStyle="1" w:styleId="LTGliederung9">
    <w:name w:val="Пустой слайд~LT~Gliederung 9"/>
    <w:basedOn w:val="LTGliederung8"/>
    <w:qFormat/>
    <w:rsid w:val="006D1205"/>
  </w:style>
  <w:style w:type="paragraph" w:customStyle="1" w:styleId="LTTitel">
    <w:name w:val="Пустой слайд~LT~Titel"/>
    <w:qFormat/>
    <w:rsid w:val="006D1205"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rsid w:val="006D1205"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rsid w:val="006D1205"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sid w:val="006D1205"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sid w:val="006D1205"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rsid w:val="006D1205"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  <w:rsid w:val="006D1205"/>
  </w:style>
  <w:style w:type="paragraph" w:customStyle="1" w:styleId="gray2">
    <w:name w:val="gray2"/>
    <w:basedOn w:val="default"/>
    <w:qFormat/>
    <w:rsid w:val="006D1205"/>
  </w:style>
  <w:style w:type="paragraph" w:customStyle="1" w:styleId="gray3">
    <w:name w:val="gray3"/>
    <w:basedOn w:val="default"/>
    <w:qFormat/>
    <w:rsid w:val="006D1205"/>
  </w:style>
  <w:style w:type="paragraph" w:customStyle="1" w:styleId="bw1">
    <w:name w:val="bw1"/>
    <w:basedOn w:val="default"/>
    <w:qFormat/>
    <w:rsid w:val="006D1205"/>
  </w:style>
  <w:style w:type="paragraph" w:customStyle="1" w:styleId="bw2">
    <w:name w:val="bw2"/>
    <w:basedOn w:val="default"/>
    <w:qFormat/>
    <w:rsid w:val="006D1205"/>
  </w:style>
  <w:style w:type="paragraph" w:customStyle="1" w:styleId="bw3">
    <w:name w:val="bw3"/>
    <w:basedOn w:val="default"/>
    <w:qFormat/>
    <w:rsid w:val="006D1205"/>
  </w:style>
  <w:style w:type="paragraph" w:customStyle="1" w:styleId="orange1">
    <w:name w:val="orange1"/>
    <w:basedOn w:val="default"/>
    <w:qFormat/>
    <w:rsid w:val="006D1205"/>
  </w:style>
  <w:style w:type="paragraph" w:customStyle="1" w:styleId="orange2">
    <w:name w:val="orange2"/>
    <w:basedOn w:val="default"/>
    <w:qFormat/>
    <w:rsid w:val="006D1205"/>
  </w:style>
  <w:style w:type="paragraph" w:customStyle="1" w:styleId="orange3">
    <w:name w:val="orange3"/>
    <w:basedOn w:val="default"/>
    <w:qFormat/>
    <w:rsid w:val="006D1205"/>
  </w:style>
  <w:style w:type="paragraph" w:customStyle="1" w:styleId="turquoise1">
    <w:name w:val="turquoise1"/>
    <w:basedOn w:val="default"/>
    <w:qFormat/>
    <w:rsid w:val="006D1205"/>
  </w:style>
  <w:style w:type="paragraph" w:customStyle="1" w:styleId="turquoise2">
    <w:name w:val="turquoise2"/>
    <w:basedOn w:val="default"/>
    <w:qFormat/>
    <w:rsid w:val="006D1205"/>
  </w:style>
  <w:style w:type="paragraph" w:customStyle="1" w:styleId="turquoise3">
    <w:name w:val="turquoise3"/>
    <w:basedOn w:val="default"/>
    <w:qFormat/>
    <w:rsid w:val="006D1205"/>
  </w:style>
  <w:style w:type="paragraph" w:customStyle="1" w:styleId="blue1">
    <w:name w:val="blue1"/>
    <w:basedOn w:val="default"/>
    <w:qFormat/>
    <w:rsid w:val="006D1205"/>
  </w:style>
  <w:style w:type="paragraph" w:customStyle="1" w:styleId="blue2">
    <w:name w:val="blue2"/>
    <w:basedOn w:val="default"/>
    <w:qFormat/>
    <w:rsid w:val="006D1205"/>
  </w:style>
  <w:style w:type="paragraph" w:customStyle="1" w:styleId="blue3">
    <w:name w:val="blue3"/>
    <w:basedOn w:val="default"/>
    <w:qFormat/>
    <w:rsid w:val="006D1205"/>
  </w:style>
  <w:style w:type="paragraph" w:customStyle="1" w:styleId="sun1">
    <w:name w:val="sun1"/>
    <w:basedOn w:val="default"/>
    <w:qFormat/>
    <w:rsid w:val="006D1205"/>
  </w:style>
  <w:style w:type="paragraph" w:customStyle="1" w:styleId="sun2">
    <w:name w:val="sun2"/>
    <w:basedOn w:val="default"/>
    <w:qFormat/>
    <w:rsid w:val="006D1205"/>
  </w:style>
  <w:style w:type="paragraph" w:customStyle="1" w:styleId="sun3">
    <w:name w:val="sun3"/>
    <w:basedOn w:val="default"/>
    <w:qFormat/>
    <w:rsid w:val="006D1205"/>
  </w:style>
  <w:style w:type="paragraph" w:customStyle="1" w:styleId="earth1">
    <w:name w:val="earth1"/>
    <w:basedOn w:val="default"/>
    <w:qFormat/>
    <w:rsid w:val="006D1205"/>
  </w:style>
  <w:style w:type="paragraph" w:customStyle="1" w:styleId="earth2">
    <w:name w:val="earth2"/>
    <w:basedOn w:val="default"/>
    <w:qFormat/>
    <w:rsid w:val="006D1205"/>
  </w:style>
  <w:style w:type="paragraph" w:customStyle="1" w:styleId="earth3">
    <w:name w:val="earth3"/>
    <w:basedOn w:val="default"/>
    <w:qFormat/>
    <w:rsid w:val="006D1205"/>
  </w:style>
  <w:style w:type="paragraph" w:customStyle="1" w:styleId="green1">
    <w:name w:val="green1"/>
    <w:basedOn w:val="default"/>
    <w:qFormat/>
    <w:rsid w:val="006D1205"/>
  </w:style>
  <w:style w:type="paragraph" w:customStyle="1" w:styleId="green2">
    <w:name w:val="green2"/>
    <w:basedOn w:val="default"/>
    <w:qFormat/>
    <w:rsid w:val="006D1205"/>
  </w:style>
  <w:style w:type="paragraph" w:customStyle="1" w:styleId="green3">
    <w:name w:val="green3"/>
    <w:basedOn w:val="default"/>
    <w:qFormat/>
    <w:rsid w:val="006D1205"/>
  </w:style>
  <w:style w:type="paragraph" w:customStyle="1" w:styleId="seetang1">
    <w:name w:val="seetang1"/>
    <w:basedOn w:val="default"/>
    <w:qFormat/>
    <w:rsid w:val="006D1205"/>
  </w:style>
  <w:style w:type="paragraph" w:customStyle="1" w:styleId="seetang2">
    <w:name w:val="seetang2"/>
    <w:basedOn w:val="default"/>
    <w:qFormat/>
    <w:rsid w:val="006D1205"/>
  </w:style>
  <w:style w:type="paragraph" w:customStyle="1" w:styleId="seetang3">
    <w:name w:val="seetang3"/>
    <w:basedOn w:val="default"/>
    <w:qFormat/>
    <w:rsid w:val="006D1205"/>
  </w:style>
  <w:style w:type="paragraph" w:customStyle="1" w:styleId="lightblue1">
    <w:name w:val="lightblue1"/>
    <w:basedOn w:val="default"/>
    <w:qFormat/>
    <w:rsid w:val="006D1205"/>
  </w:style>
  <w:style w:type="paragraph" w:customStyle="1" w:styleId="lightblue2">
    <w:name w:val="lightblue2"/>
    <w:basedOn w:val="default"/>
    <w:qFormat/>
    <w:rsid w:val="006D1205"/>
  </w:style>
  <w:style w:type="paragraph" w:customStyle="1" w:styleId="lightblue3">
    <w:name w:val="lightblue3"/>
    <w:basedOn w:val="default"/>
    <w:qFormat/>
    <w:rsid w:val="006D1205"/>
  </w:style>
  <w:style w:type="paragraph" w:customStyle="1" w:styleId="yellow1">
    <w:name w:val="yellow1"/>
    <w:basedOn w:val="default"/>
    <w:qFormat/>
    <w:rsid w:val="006D1205"/>
  </w:style>
  <w:style w:type="paragraph" w:customStyle="1" w:styleId="yellow2">
    <w:name w:val="yellow2"/>
    <w:basedOn w:val="default"/>
    <w:qFormat/>
    <w:rsid w:val="006D1205"/>
  </w:style>
  <w:style w:type="paragraph" w:customStyle="1" w:styleId="yellow3">
    <w:name w:val="yellow3"/>
    <w:basedOn w:val="default"/>
    <w:qFormat/>
    <w:rsid w:val="006D1205"/>
  </w:style>
  <w:style w:type="paragraph" w:customStyle="1" w:styleId="afa">
    <w:name w:val="Об'єкти на тлі"/>
    <w:qFormat/>
    <w:rsid w:val="006D1205"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b">
    <w:name w:val="Тло"/>
    <w:qFormat/>
    <w:rsid w:val="006D1205"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rsid w:val="006D1205"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rsid w:val="006D1205"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rsid w:val="006D1205"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rsid w:val="006D1205"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rsid w:val="006D1205"/>
    <w:pPr>
      <w:spacing w:before="57"/>
    </w:pPr>
    <w:rPr>
      <w:sz w:val="40"/>
    </w:rPr>
  </w:style>
  <w:style w:type="paragraph" w:customStyle="1" w:styleId="61">
    <w:name w:val="Структура 6"/>
    <w:basedOn w:val="5"/>
    <w:qFormat/>
    <w:rsid w:val="006D1205"/>
  </w:style>
  <w:style w:type="paragraph" w:customStyle="1" w:styleId="7">
    <w:name w:val="Структура 7"/>
    <w:basedOn w:val="61"/>
    <w:qFormat/>
    <w:rsid w:val="006D1205"/>
  </w:style>
  <w:style w:type="paragraph" w:customStyle="1" w:styleId="8">
    <w:name w:val="Структура 8"/>
    <w:basedOn w:val="7"/>
    <w:qFormat/>
    <w:rsid w:val="006D1205"/>
  </w:style>
  <w:style w:type="paragraph" w:customStyle="1" w:styleId="9">
    <w:name w:val="Структура 9"/>
    <w:basedOn w:val="8"/>
    <w:qFormat/>
    <w:rsid w:val="006D1205"/>
  </w:style>
  <w:style w:type="paragraph" w:styleId="DocumentMap">
    <w:name w:val="Document Map"/>
    <w:basedOn w:val="Normal"/>
    <w:link w:val="DocumentMapChar"/>
    <w:uiPriority w:val="99"/>
    <w:semiHidden/>
    <w:unhideWhenUsed/>
    <w:rsid w:val="0094156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4156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01F37DB-A156-43FC-89C2-7CFA9C994A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534</Words>
  <Characters>3046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13</cp:revision>
  <cp:lastPrinted>2025-12-10T17:13:00Z</cp:lastPrinted>
  <dcterms:created xsi:type="dcterms:W3CDTF">2025-08-21T06:30:00Z</dcterms:created>
  <dcterms:modified xsi:type="dcterms:W3CDTF">2025-12-10T17:16:00Z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