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54D5" w14:textId="3C94B47B" w:rsidR="00CF3775" w:rsidRPr="00FB382F" w:rsidRDefault="00CF3775" w:rsidP="00FB382F">
      <w:pPr>
        <w:pStyle w:val="1"/>
        <w:spacing w:line="240" w:lineRule="auto"/>
        <w:ind w:left="0" w:firstLine="10206"/>
        <w:jc w:val="left"/>
        <w:rPr>
          <w:szCs w:val="28"/>
        </w:rPr>
      </w:pPr>
      <w:r w:rsidRPr="00FB382F">
        <w:rPr>
          <w:szCs w:val="28"/>
        </w:rPr>
        <w:t>ЗАТВЕРДЖУЮ</w:t>
      </w:r>
      <w:r w:rsidR="00726F99">
        <w:rPr>
          <w:szCs w:val="28"/>
        </w:rPr>
        <w:t>:</w:t>
      </w:r>
    </w:p>
    <w:p w14:paraId="4BAB2BFF" w14:textId="1FD8006A" w:rsidR="00CF3775" w:rsidRPr="00FB382F" w:rsidRDefault="00726F99" w:rsidP="00FB382F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К</w:t>
      </w:r>
      <w:r w:rsidR="00CF3775" w:rsidRPr="00FB382F">
        <w:rPr>
          <w:szCs w:val="28"/>
        </w:rPr>
        <w:t xml:space="preserve">омандир 1 навчального батальйону </w:t>
      </w:r>
    </w:p>
    <w:p w14:paraId="4BECF30B" w14:textId="453E6933" w:rsidR="00870F12" w:rsidRPr="00F74AA3" w:rsidRDefault="00F74AA3" w:rsidP="00FB382F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73042BA6" w14:textId="77777777" w:rsidR="00870F12" w:rsidRPr="00FB382F" w:rsidRDefault="00870F12" w:rsidP="00FB382F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0BF9C911" w14:textId="77777777" w:rsidR="00870F12" w:rsidRPr="00FB382F" w:rsidRDefault="00870F12" w:rsidP="00FB382F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00C3B8F5" w14:textId="3226A5B4" w:rsidR="00CF3775" w:rsidRPr="00FB382F" w:rsidRDefault="00F74AA3" w:rsidP="00FB382F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6F9B4C98" w14:textId="63F3E985" w:rsidR="00CF3775" w:rsidRPr="00FB382F" w:rsidRDefault="00CF3775" w:rsidP="00FB382F">
      <w:pPr>
        <w:pStyle w:val="1"/>
        <w:spacing w:line="240" w:lineRule="auto"/>
        <w:ind w:left="0" w:firstLine="10206"/>
        <w:jc w:val="left"/>
        <w:rPr>
          <w:szCs w:val="28"/>
        </w:rPr>
      </w:pPr>
      <w:r w:rsidRPr="00FB382F">
        <w:rPr>
          <w:szCs w:val="28"/>
        </w:rPr>
        <w:t>«</w:t>
      </w:r>
      <w:r w:rsidR="00870F12" w:rsidRPr="00FB382F">
        <w:rPr>
          <w:szCs w:val="28"/>
        </w:rPr>
        <w:t>1</w:t>
      </w:r>
      <w:r w:rsidR="00F74AA3">
        <w:rPr>
          <w:szCs w:val="28"/>
        </w:rPr>
        <w:t>6</w:t>
      </w:r>
      <w:r w:rsidRPr="00FB382F">
        <w:rPr>
          <w:szCs w:val="28"/>
        </w:rPr>
        <w:t xml:space="preserve">» </w:t>
      </w:r>
      <w:r w:rsidR="00870F12" w:rsidRPr="00FB382F">
        <w:rPr>
          <w:szCs w:val="28"/>
        </w:rPr>
        <w:t>лютого</w:t>
      </w:r>
      <w:r w:rsidRPr="00FB382F">
        <w:rPr>
          <w:szCs w:val="28"/>
        </w:rPr>
        <w:t xml:space="preserve"> 202</w:t>
      </w:r>
      <w:r w:rsidR="00870F12" w:rsidRPr="00FB382F">
        <w:rPr>
          <w:szCs w:val="28"/>
        </w:rPr>
        <w:t>6</w:t>
      </w:r>
      <w:r w:rsidRPr="00FB382F">
        <w:rPr>
          <w:szCs w:val="28"/>
        </w:rPr>
        <w:t xml:space="preserve"> року</w:t>
      </w:r>
    </w:p>
    <w:p w14:paraId="33D648E6" w14:textId="77777777" w:rsidR="00CF3775" w:rsidRPr="00FB382F" w:rsidRDefault="00CF3775" w:rsidP="00A93B11">
      <w:pPr>
        <w:pStyle w:val="1"/>
        <w:spacing w:line="240" w:lineRule="auto"/>
        <w:ind w:left="0"/>
        <w:jc w:val="center"/>
        <w:rPr>
          <w:b/>
          <w:szCs w:val="28"/>
        </w:rPr>
      </w:pPr>
      <w:r w:rsidRPr="00FB382F">
        <w:rPr>
          <w:b/>
          <w:szCs w:val="28"/>
        </w:rPr>
        <w:t>ПЛАН</w:t>
      </w:r>
    </w:p>
    <w:p w14:paraId="1E827755" w14:textId="69E8C91D" w:rsidR="00CF3775" w:rsidRPr="00FB382F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</w:t>
      </w:r>
      <w:r w:rsidR="00CF3775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роведення</w:t>
      </w: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6C589C" w:rsidRPr="006C589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організаційно-практичн</w:t>
      </w:r>
      <w:r w:rsidR="006C589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ого</w:t>
      </w:r>
      <w:r w:rsidR="006C589C" w:rsidRPr="006C589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зах</w:t>
      </w:r>
      <w:r w:rsidR="006C589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оду </w:t>
      </w:r>
      <w:r w:rsidR="00CF3775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з </w:t>
      </w:r>
      <w:r w:rsidR="00F74A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вогневої </w:t>
      </w:r>
      <w:r w:rsidR="002231ED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підготовки</w:t>
      </w:r>
      <w:r w:rsidR="00F74A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з</w:t>
      </w:r>
      <w:r w:rsidR="002231ED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2231ED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 w:rsidR="002231ED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-викладацьк</w:t>
      </w:r>
      <w:r w:rsidR="00F74A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им</w:t>
      </w:r>
      <w:r w:rsidR="002231ED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склад</w:t>
      </w:r>
      <w:r w:rsidR="00F74A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ом</w:t>
      </w:r>
      <w:r w:rsidR="004125DC" w:rsidRPr="00CD5ADE">
        <w:rPr>
          <w:rFonts w:ascii="Times New Roman" w:hAnsi="Times New Roman"/>
          <w:b/>
          <w:color w:val="000000" w:themeColor="text1"/>
          <w:sz w:val="28"/>
          <w:szCs w:val="28"/>
        </w:rPr>
        <w:br/>
      </w:r>
      <w:r w:rsidR="00CF3775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навчальної роти 1 навчального батальйону військової частини А2900</w:t>
      </w:r>
    </w:p>
    <w:p w14:paraId="0E28C1FD" w14:textId="39ED154A" w:rsidR="00CF3775" w:rsidRPr="00FB382F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“</w:t>
      </w:r>
      <w:r w:rsidR="00870F12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F74A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7</w:t>
      </w: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” </w:t>
      </w:r>
      <w:r w:rsidR="00870F12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лютого</w:t>
      </w: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</w:t>
      </w:r>
      <w:r w:rsidR="00870F12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3D8AE2BD" w14:textId="27CDE84F" w:rsidR="002231ED" w:rsidRPr="00FB382F" w:rsidRDefault="002D5EAE" w:rsidP="002231ED">
      <w:pPr>
        <w:rPr>
          <w:rFonts w:ascii="Times New Roman" w:hAnsi="Times New Roman"/>
          <w:b/>
          <w:sz w:val="28"/>
          <w:szCs w:val="28"/>
          <w:lang w:val="uk-UA"/>
        </w:rPr>
      </w:pPr>
      <w:bookmarkStart w:id="0" w:name="_Hlk221717458"/>
      <w:r w:rsidRPr="00FB382F">
        <w:rPr>
          <w:rFonts w:ascii="Times New Roman" w:hAnsi="Times New Roman"/>
          <w:b/>
          <w:sz w:val="28"/>
          <w:szCs w:val="28"/>
          <w:lang w:val="uk-UA"/>
        </w:rPr>
        <w:t xml:space="preserve">Тема </w:t>
      </w:r>
      <w:r w:rsidR="00B2279E" w:rsidRPr="00FB382F">
        <w:rPr>
          <w:rFonts w:ascii="Times New Roman" w:hAnsi="Times New Roman"/>
          <w:b/>
          <w:sz w:val="28"/>
          <w:szCs w:val="28"/>
          <w:lang w:val="uk-UA"/>
        </w:rPr>
        <w:t>1</w:t>
      </w:r>
      <w:r w:rsidRPr="00FB382F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bookmarkStart w:id="1" w:name="_Hlk222129340"/>
      <w:bookmarkStart w:id="2" w:name="_Hlk221717153"/>
      <w:r w:rsidR="00F74AA3">
        <w:rPr>
          <w:rFonts w:ascii="Times New Roman" w:hAnsi="Times New Roman"/>
          <w:b/>
          <w:sz w:val="28"/>
          <w:szCs w:val="28"/>
          <w:lang w:val="uk-UA"/>
        </w:rPr>
        <w:t>Практичне приведення зброї до нормального бою</w:t>
      </w:r>
      <w:bookmarkEnd w:id="1"/>
      <w:r w:rsidR="002231ED" w:rsidRPr="00FB382F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</w:p>
    <w:p w14:paraId="7FA60237" w14:textId="77777777" w:rsidR="002231ED" w:rsidRPr="00FB382F" w:rsidRDefault="002231ED" w:rsidP="002231ED">
      <w:pPr>
        <w:rPr>
          <w:rFonts w:ascii="Times New Roman" w:hAnsi="Times New Roman"/>
          <w:b/>
          <w:sz w:val="28"/>
          <w:szCs w:val="28"/>
          <w:lang w:val="uk-UA"/>
        </w:rPr>
      </w:pPr>
    </w:p>
    <w:p w14:paraId="6893FE5D" w14:textId="522B73BB" w:rsidR="00F74AA3" w:rsidRPr="00F74AA3" w:rsidRDefault="002231ED" w:rsidP="002231ED">
      <w:pPr>
        <w:rPr>
          <w:rFonts w:ascii="Times New Roman" w:hAnsi="Times New Roman"/>
          <w:bCs/>
          <w:sz w:val="28"/>
          <w:szCs w:val="28"/>
          <w:lang w:val="uk-UA"/>
        </w:rPr>
      </w:pPr>
      <w:bookmarkStart w:id="3" w:name="_Hlk222078151"/>
      <w:bookmarkEnd w:id="0"/>
      <w:bookmarkEnd w:id="2"/>
      <w:r w:rsidRPr="00F74AA3">
        <w:rPr>
          <w:rFonts w:ascii="Times New Roman" w:hAnsi="Times New Roman"/>
          <w:bCs/>
          <w:sz w:val="28"/>
          <w:szCs w:val="28"/>
          <w:lang w:val="uk-UA"/>
        </w:rPr>
        <w:t xml:space="preserve">Заняття 1. </w:t>
      </w:r>
      <w:bookmarkStart w:id="4" w:name="_Hlk222129664"/>
      <w:bookmarkStart w:id="5" w:name="_Hlk222129581"/>
      <w:r w:rsidR="00F74AA3" w:rsidRPr="00F74AA3">
        <w:rPr>
          <w:rFonts w:ascii="Times New Roman" w:hAnsi="Times New Roman"/>
          <w:bCs/>
          <w:sz w:val="28"/>
          <w:szCs w:val="28"/>
          <w:lang w:val="uk-UA"/>
        </w:rPr>
        <w:t>Практичне приведення зброї до нормального бою.</w:t>
      </w:r>
      <w:bookmarkEnd w:id="4"/>
    </w:p>
    <w:bookmarkEnd w:id="3"/>
    <w:bookmarkEnd w:id="5"/>
    <w:p w14:paraId="59016F54" w14:textId="77777777" w:rsidR="002231ED" w:rsidRPr="00CD5ADE" w:rsidRDefault="002231ED" w:rsidP="002231ED">
      <w:pPr>
        <w:rPr>
          <w:rFonts w:ascii="Times New Roman" w:hAnsi="Times New Roman"/>
          <w:b/>
          <w:sz w:val="28"/>
          <w:szCs w:val="28"/>
        </w:rPr>
      </w:pPr>
    </w:p>
    <w:p w14:paraId="4F93F404" w14:textId="7E50AB69" w:rsidR="00CF3775" w:rsidRPr="00FB382F" w:rsidRDefault="00CF3775" w:rsidP="00A93B11">
      <w:pP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B382F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="002D5EAE" w:rsidRPr="00FB382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58F06683" w14:textId="77777777" w:rsidR="00F74AA3" w:rsidRPr="00F74AA3" w:rsidRDefault="00F74AA3" w:rsidP="00F74AA3">
      <w:pPr>
        <w:pStyle w:val="1"/>
        <w:numPr>
          <w:ilvl w:val="0"/>
          <w:numId w:val="10"/>
        </w:numPr>
        <w:rPr>
          <w:snapToGrid/>
          <w:szCs w:val="28"/>
        </w:rPr>
      </w:pPr>
      <w:bookmarkStart w:id="6" w:name="_Hlk222129672"/>
      <w:r w:rsidRPr="00F74AA3">
        <w:rPr>
          <w:snapToGrid/>
          <w:szCs w:val="28"/>
        </w:rPr>
        <w:t>Забезпечити приведення штатної стрілецької зброї інструкторського складу до нормального бою.</w:t>
      </w:r>
    </w:p>
    <w:p w14:paraId="1999920C" w14:textId="77777777" w:rsidR="00F74AA3" w:rsidRPr="00F74AA3" w:rsidRDefault="00F74AA3" w:rsidP="00F74AA3">
      <w:pPr>
        <w:pStyle w:val="1"/>
        <w:numPr>
          <w:ilvl w:val="0"/>
          <w:numId w:val="10"/>
        </w:numPr>
        <w:rPr>
          <w:snapToGrid/>
          <w:szCs w:val="28"/>
        </w:rPr>
      </w:pPr>
      <w:r w:rsidRPr="00F74AA3">
        <w:rPr>
          <w:snapToGrid/>
          <w:szCs w:val="28"/>
        </w:rPr>
        <w:t>Перевірити відповідність середньої точки влучення (СТВ) контрольній точці мішені.</w:t>
      </w:r>
    </w:p>
    <w:p w14:paraId="3384A3C3" w14:textId="77777777" w:rsidR="00F74AA3" w:rsidRPr="00F74AA3" w:rsidRDefault="00F74AA3" w:rsidP="00F74AA3">
      <w:pPr>
        <w:pStyle w:val="1"/>
        <w:numPr>
          <w:ilvl w:val="0"/>
          <w:numId w:val="10"/>
        </w:numPr>
        <w:rPr>
          <w:snapToGrid/>
          <w:szCs w:val="28"/>
        </w:rPr>
      </w:pPr>
      <w:r w:rsidRPr="00F74AA3">
        <w:rPr>
          <w:snapToGrid/>
          <w:szCs w:val="28"/>
        </w:rPr>
        <w:t>Усунути відхилення шляхом регулювання прицільних пристроїв.</w:t>
      </w:r>
    </w:p>
    <w:p w14:paraId="41D89A41" w14:textId="028B3BAC" w:rsidR="002231ED" w:rsidRDefault="00F74AA3" w:rsidP="00F74AA3">
      <w:pPr>
        <w:pStyle w:val="1"/>
        <w:numPr>
          <w:ilvl w:val="0"/>
          <w:numId w:val="10"/>
        </w:numPr>
        <w:spacing w:line="240" w:lineRule="auto"/>
        <w:rPr>
          <w:snapToGrid/>
          <w:szCs w:val="28"/>
        </w:rPr>
      </w:pPr>
      <w:r w:rsidRPr="00F74AA3">
        <w:rPr>
          <w:snapToGrid/>
          <w:szCs w:val="28"/>
        </w:rPr>
        <w:t>Підготувати справну та точно пристріляну зброю до подальшого використання під час занять і стрільб.</w:t>
      </w:r>
    </w:p>
    <w:bookmarkEnd w:id="6"/>
    <w:p w14:paraId="5832FF6E" w14:textId="77777777" w:rsidR="00F74AA3" w:rsidRPr="00FB382F" w:rsidRDefault="00F74AA3" w:rsidP="00F74AA3">
      <w:pPr>
        <w:pStyle w:val="1"/>
        <w:spacing w:line="240" w:lineRule="auto"/>
        <w:ind w:left="0" w:firstLine="0"/>
        <w:rPr>
          <w:snapToGrid/>
          <w:szCs w:val="28"/>
        </w:rPr>
      </w:pPr>
    </w:p>
    <w:p w14:paraId="2467D542" w14:textId="1F4474EC" w:rsidR="00CF3775" w:rsidRPr="00FB382F" w:rsidRDefault="00CF3775" w:rsidP="00FF7335">
      <w:pPr>
        <w:pStyle w:val="1"/>
        <w:spacing w:line="240" w:lineRule="auto"/>
        <w:ind w:left="0" w:firstLine="0"/>
        <w:rPr>
          <w:szCs w:val="28"/>
        </w:rPr>
      </w:pPr>
      <w:r w:rsidRPr="00FB382F">
        <w:rPr>
          <w:b/>
          <w:szCs w:val="28"/>
        </w:rPr>
        <w:t>Час</w:t>
      </w:r>
      <w:r w:rsidRPr="00FB382F">
        <w:rPr>
          <w:szCs w:val="28"/>
        </w:rPr>
        <w:t>: 08:15 –</w:t>
      </w:r>
      <w:r w:rsidR="00B652B6" w:rsidRPr="00FB382F">
        <w:rPr>
          <w:szCs w:val="28"/>
        </w:rPr>
        <w:t xml:space="preserve"> </w:t>
      </w:r>
      <w:r w:rsidR="008D4231" w:rsidRPr="00CD5ADE">
        <w:rPr>
          <w:szCs w:val="28"/>
          <w:lang w:val="ru-RU"/>
        </w:rPr>
        <w:t>13</w:t>
      </w:r>
      <w:r w:rsidRPr="00FB382F">
        <w:rPr>
          <w:szCs w:val="28"/>
        </w:rPr>
        <w:t>:3</w:t>
      </w:r>
      <w:r w:rsidR="002231ED" w:rsidRPr="00FB382F">
        <w:rPr>
          <w:szCs w:val="28"/>
        </w:rPr>
        <w:t>5</w:t>
      </w:r>
      <w:r w:rsidRPr="00FB382F">
        <w:rPr>
          <w:szCs w:val="28"/>
        </w:rPr>
        <w:t xml:space="preserve"> (</w:t>
      </w:r>
      <w:r w:rsidR="008D4231" w:rsidRPr="00CD5ADE">
        <w:rPr>
          <w:szCs w:val="28"/>
          <w:lang w:val="ru-RU"/>
        </w:rPr>
        <w:t>270</w:t>
      </w:r>
      <w:r w:rsidRPr="00FB382F">
        <w:rPr>
          <w:szCs w:val="28"/>
        </w:rPr>
        <w:t xml:space="preserve"> хв.)</w:t>
      </w:r>
    </w:p>
    <w:p w14:paraId="3E6D154D" w14:textId="21B82A2D" w:rsidR="00CF3775" w:rsidRPr="00FB382F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 w:rsidRPr="00FB382F">
        <w:rPr>
          <w:b/>
          <w:szCs w:val="28"/>
        </w:rPr>
        <w:t>Місце</w:t>
      </w:r>
      <w:r w:rsidR="00FF7335" w:rsidRPr="00FB382F">
        <w:rPr>
          <w:b/>
          <w:szCs w:val="28"/>
        </w:rPr>
        <w:t xml:space="preserve"> проведення</w:t>
      </w:r>
      <w:r w:rsidRPr="00FB382F">
        <w:rPr>
          <w:szCs w:val="28"/>
        </w:rPr>
        <w:t xml:space="preserve">: </w:t>
      </w:r>
      <w:bookmarkStart w:id="7" w:name="_Hlk222129649"/>
      <w:bookmarkStart w:id="8" w:name="_Hlk221716873"/>
      <w:r w:rsidR="00F74AA3">
        <w:rPr>
          <w:szCs w:val="28"/>
        </w:rPr>
        <w:t>ЗВС в</w:t>
      </w:r>
      <w:r w:rsidR="00F74AA3" w:rsidRPr="00CD5ADE">
        <w:rPr>
          <w:szCs w:val="28"/>
          <w:lang w:val="ru-RU"/>
        </w:rPr>
        <w:t>/</w:t>
      </w:r>
      <w:r w:rsidR="00F74AA3">
        <w:rPr>
          <w:szCs w:val="28"/>
        </w:rPr>
        <w:t>ч А0339</w:t>
      </w:r>
      <w:bookmarkEnd w:id="7"/>
      <w:r w:rsidRPr="00FB382F">
        <w:rPr>
          <w:szCs w:val="28"/>
        </w:rPr>
        <w:t>.</w:t>
      </w:r>
      <w:bookmarkEnd w:id="8"/>
    </w:p>
    <w:p w14:paraId="4EEC59AD" w14:textId="10CEA384" w:rsidR="00D81980" w:rsidRPr="00FB382F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 w:rsidRPr="00FB382F">
        <w:rPr>
          <w:b/>
          <w:bCs/>
          <w:szCs w:val="28"/>
        </w:rPr>
        <w:t>Метод проведення:</w:t>
      </w:r>
      <w:r w:rsidRPr="00FB382F">
        <w:rPr>
          <w:szCs w:val="28"/>
        </w:rPr>
        <w:t xml:space="preserve"> </w:t>
      </w:r>
      <w:r w:rsidR="00F74AA3">
        <w:rPr>
          <w:szCs w:val="28"/>
        </w:rPr>
        <w:t>практично</w:t>
      </w:r>
      <w:r w:rsidRPr="00FB382F">
        <w:rPr>
          <w:szCs w:val="28"/>
        </w:rPr>
        <w:t>.</w:t>
      </w:r>
    </w:p>
    <w:p w14:paraId="7CA9417A" w14:textId="050FC8C5" w:rsidR="00FB382F" w:rsidRDefault="00CF3775" w:rsidP="00F74AA3">
      <w:pPr>
        <w:pStyle w:val="1"/>
        <w:tabs>
          <w:tab w:val="left" w:pos="2552"/>
        </w:tabs>
        <w:ind w:left="0" w:firstLine="0"/>
        <w:rPr>
          <w:b/>
          <w:szCs w:val="28"/>
        </w:rPr>
      </w:pPr>
      <w:r w:rsidRPr="00FB382F">
        <w:rPr>
          <w:b/>
          <w:szCs w:val="28"/>
        </w:rPr>
        <w:t>Матеріальне забезпечення</w:t>
      </w:r>
      <w:r w:rsidRPr="00FB382F">
        <w:rPr>
          <w:szCs w:val="28"/>
        </w:rPr>
        <w:t xml:space="preserve">: </w:t>
      </w:r>
      <w:r w:rsidR="00F74AA3" w:rsidRPr="00F74AA3">
        <w:rPr>
          <w:szCs w:val="28"/>
        </w:rPr>
        <w:t>Автомати типу АКМ</w:t>
      </w:r>
      <w:r w:rsidR="00F74AA3">
        <w:rPr>
          <w:szCs w:val="28"/>
        </w:rPr>
        <w:t>, ш</w:t>
      </w:r>
      <w:r w:rsidR="00F74AA3" w:rsidRPr="00F74AA3">
        <w:rPr>
          <w:szCs w:val="28"/>
        </w:rPr>
        <w:t>татні боєприпаси</w:t>
      </w:r>
      <w:r w:rsidR="00F74AA3">
        <w:rPr>
          <w:szCs w:val="28"/>
        </w:rPr>
        <w:t>, к</w:t>
      </w:r>
      <w:r w:rsidR="00F74AA3" w:rsidRPr="00F74AA3">
        <w:rPr>
          <w:szCs w:val="28"/>
        </w:rPr>
        <w:t>люч для регулювання мушки</w:t>
      </w:r>
      <w:r w:rsidR="00F74AA3">
        <w:rPr>
          <w:szCs w:val="28"/>
        </w:rPr>
        <w:t>, м</w:t>
      </w:r>
      <w:r w:rsidR="00F74AA3" w:rsidRPr="00F74AA3">
        <w:rPr>
          <w:szCs w:val="28"/>
        </w:rPr>
        <w:t>ішені для приведення до НБ</w:t>
      </w:r>
      <w:r w:rsidR="00F74AA3">
        <w:rPr>
          <w:szCs w:val="28"/>
        </w:rPr>
        <w:t>, з</w:t>
      </w:r>
      <w:r w:rsidR="00F74AA3" w:rsidRPr="00F74AA3">
        <w:rPr>
          <w:szCs w:val="28"/>
        </w:rPr>
        <w:t>асоби індивідуального захисту.</w:t>
      </w:r>
    </w:p>
    <w:p w14:paraId="47313DDF" w14:textId="3B851F6E" w:rsidR="00FB382F" w:rsidRDefault="00FB382F">
      <w:pPr>
        <w:rPr>
          <w:b/>
          <w:szCs w:val="28"/>
          <w:lang w:val="uk-UA"/>
        </w:rPr>
      </w:pPr>
      <w:r w:rsidRPr="00EA2BE4">
        <w:rPr>
          <w:noProof/>
          <w:sz w:val="26"/>
          <w:szCs w:val="26"/>
        </w:rPr>
        <w:drawing>
          <wp:anchor distT="0" distB="0" distL="114300" distR="114300" simplePos="0" relativeHeight="252036096" behindDoc="0" locked="0" layoutInCell="1" allowOverlap="1" wp14:anchorId="67C456BD" wp14:editId="5F10D88F">
            <wp:simplePos x="0" y="0"/>
            <wp:positionH relativeFrom="column">
              <wp:posOffset>4600587</wp:posOffset>
            </wp:positionH>
            <wp:positionV relativeFrom="paragraph">
              <wp:posOffset>156845</wp:posOffset>
            </wp:positionV>
            <wp:extent cx="768486" cy="692918"/>
            <wp:effectExtent l="0" t="0" r="0" b="5715"/>
            <wp:wrapNone/>
            <wp:docPr id="116739001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390019" name="Picture 11673900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486" cy="692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A3C2EF" w14:textId="2C5E1255" w:rsidR="00FB382F" w:rsidRDefault="00FB382F">
      <w:pPr>
        <w:rPr>
          <w:b/>
          <w:szCs w:val="28"/>
          <w:lang w:val="uk-UA"/>
        </w:rPr>
      </w:pPr>
    </w:p>
    <w:p w14:paraId="3D2F0C61" w14:textId="0F6A5610" w:rsidR="00FB382F" w:rsidRDefault="00FB382F">
      <w:pPr>
        <w:rPr>
          <w:b/>
          <w:szCs w:val="28"/>
          <w:lang w:val="uk-UA"/>
        </w:rPr>
      </w:pPr>
    </w:p>
    <w:p w14:paraId="3DF45A46" w14:textId="4D0CD23F" w:rsidR="00FB382F" w:rsidRDefault="00FB382F">
      <w:pPr>
        <w:rPr>
          <w:b/>
          <w:szCs w:val="28"/>
          <w:lang w:val="uk-UA"/>
        </w:rPr>
      </w:pPr>
    </w:p>
    <w:p w14:paraId="1C3B3D0F" w14:textId="1782B594" w:rsidR="00FB382F" w:rsidRDefault="00FB382F">
      <w:pPr>
        <w:rPr>
          <w:b/>
          <w:szCs w:val="28"/>
          <w:lang w:val="uk-UA"/>
        </w:rPr>
      </w:pPr>
    </w:p>
    <w:p w14:paraId="71A79720" w14:textId="77777777" w:rsidR="00F74AA3" w:rsidRDefault="00FB382F" w:rsidP="00F74AA3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B382F">
        <w:rPr>
          <w:rFonts w:ascii="Times New Roman" w:hAnsi="Times New Roman"/>
          <w:b/>
          <w:bCs/>
          <w:sz w:val="28"/>
          <w:szCs w:val="28"/>
          <w:lang w:val="uk-UA"/>
        </w:rPr>
        <w:t>Житомир 2026</w:t>
      </w:r>
    </w:p>
    <w:p w14:paraId="7612CA26" w14:textId="60031774" w:rsidR="00A87DDC" w:rsidRDefault="00A87DDC" w:rsidP="00F74AA3">
      <w:pPr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3175FD83" w14:textId="1322C451" w:rsidR="00FB1444" w:rsidRPr="00F73890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73890">
        <w:rPr>
          <w:b/>
          <w:szCs w:val="28"/>
        </w:rPr>
        <w:lastRenderedPageBreak/>
        <w:t xml:space="preserve">Вступна частина –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b/>
          <w:szCs w:val="28"/>
        </w:rPr>
        <w:t xml:space="preserve"> хв.</w:t>
      </w:r>
    </w:p>
    <w:p w14:paraId="50C67ACD" w14:textId="41975D68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Повідомляю тему заняття:</w:t>
      </w:r>
    </w:p>
    <w:p w14:paraId="68C90483" w14:textId="09DD15B5" w:rsidR="00FF7335" w:rsidRPr="00F73890" w:rsidRDefault="00FF7335" w:rsidP="008D4231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«</w:t>
      </w:r>
      <w:bookmarkStart w:id="9" w:name="_Hlk222129707"/>
      <w:r w:rsidR="006D2BA8" w:rsidRPr="00F74AA3">
        <w:rPr>
          <w:rFonts w:ascii="Times New Roman" w:hAnsi="Times New Roman"/>
          <w:bCs/>
          <w:sz w:val="28"/>
          <w:szCs w:val="28"/>
          <w:lang w:val="uk-UA"/>
        </w:rPr>
        <w:t>Практичне приведення зброї до нормального бою</w:t>
      </w:r>
      <w:bookmarkEnd w:id="9"/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F73890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7389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3A04F2E1" w14:textId="77777777" w:rsidR="006D2BA8" w:rsidRPr="00F74AA3" w:rsidRDefault="006D2BA8" w:rsidP="006D2BA8">
      <w:pPr>
        <w:pStyle w:val="1"/>
        <w:numPr>
          <w:ilvl w:val="0"/>
          <w:numId w:val="11"/>
        </w:numPr>
        <w:ind w:left="1276" w:hanging="425"/>
        <w:rPr>
          <w:snapToGrid/>
          <w:szCs w:val="28"/>
        </w:rPr>
      </w:pPr>
      <w:r w:rsidRPr="00F74AA3">
        <w:rPr>
          <w:snapToGrid/>
          <w:szCs w:val="28"/>
        </w:rPr>
        <w:t>Забезпечити приведення штатної стрілецької зброї інструкторського складу до нормального бою.</w:t>
      </w:r>
    </w:p>
    <w:p w14:paraId="6AE663AC" w14:textId="77777777" w:rsidR="006D2BA8" w:rsidRPr="00F74AA3" w:rsidRDefault="006D2BA8" w:rsidP="006D2BA8">
      <w:pPr>
        <w:pStyle w:val="1"/>
        <w:numPr>
          <w:ilvl w:val="0"/>
          <w:numId w:val="11"/>
        </w:numPr>
        <w:ind w:left="1276" w:hanging="425"/>
        <w:rPr>
          <w:snapToGrid/>
          <w:szCs w:val="28"/>
        </w:rPr>
      </w:pPr>
      <w:r w:rsidRPr="00F74AA3">
        <w:rPr>
          <w:snapToGrid/>
          <w:szCs w:val="28"/>
        </w:rPr>
        <w:t>Перевірити відповідність середньої точки влучення (СТВ) контрольній точці мішені.</w:t>
      </w:r>
    </w:p>
    <w:p w14:paraId="238AB7B2" w14:textId="77777777" w:rsidR="006D2BA8" w:rsidRPr="00F74AA3" w:rsidRDefault="006D2BA8" w:rsidP="006D2BA8">
      <w:pPr>
        <w:pStyle w:val="1"/>
        <w:numPr>
          <w:ilvl w:val="0"/>
          <w:numId w:val="11"/>
        </w:numPr>
        <w:ind w:left="1276" w:hanging="425"/>
        <w:rPr>
          <w:snapToGrid/>
          <w:szCs w:val="28"/>
        </w:rPr>
      </w:pPr>
      <w:r w:rsidRPr="00F74AA3">
        <w:rPr>
          <w:snapToGrid/>
          <w:szCs w:val="28"/>
        </w:rPr>
        <w:t>Усунути відхилення шляхом регулювання прицільних пристроїв.</w:t>
      </w:r>
    </w:p>
    <w:p w14:paraId="1BB5E508" w14:textId="77777777" w:rsidR="006D2BA8" w:rsidRDefault="006D2BA8" w:rsidP="006D2BA8">
      <w:pPr>
        <w:pStyle w:val="1"/>
        <w:numPr>
          <w:ilvl w:val="0"/>
          <w:numId w:val="11"/>
        </w:numPr>
        <w:spacing w:line="240" w:lineRule="auto"/>
        <w:ind w:left="1276" w:hanging="425"/>
        <w:rPr>
          <w:snapToGrid/>
          <w:szCs w:val="28"/>
        </w:rPr>
      </w:pPr>
      <w:r w:rsidRPr="00F74AA3">
        <w:rPr>
          <w:snapToGrid/>
          <w:szCs w:val="28"/>
        </w:rPr>
        <w:t>Підготувати справну та точно пристріляну зброю до подальшого використання під час занять і стрільб.</w:t>
      </w:r>
    </w:p>
    <w:p w14:paraId="6B65516A" w14:textId="77777777" w:rsidR="006D2BA8" w:rsidRDefault="006D2BA8" w:rsidP="006D2BA8">
      <w:pPr>
        <w:pStyle w:val="1"/>
        <w:spacing w:line="240" w:lineRule="auto"/>
        <w:ind w:left="1276" w:firstLine="0"/>
        <w:rPr>
          <w:snapToGrid/>
          <w:szCs w:val="28"/>
        </w:rPr>
      </w:pPr>
    </w:p>
    <w:p w14:paraId="60ED684F" w14:textId="0E35A845" w:rsidR="00FB1444" w:rsidRPr="00F73890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порядок проведення заняття:</w:t>
      </w:r>
    </w:p>
    <w:p w14:paraId="0EC77638" w14:textId="08E70AA0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“Заняття організоване на</w:t>
      </w:r>
      <w:r w:rsidR="00EE3E22" w:rsidRPr="00F73890">
        <w:rPr>
          <w:szCs w:val="28"/>
        </w:rPr>
        <w:t xml:space="preserve"> </w:t>
      </w:r>
      <w:r w:rsidR="006D2BA8">
        <w:rPr>
          <w:szCs w:val="28"/>
        </w:rPr>
        <w:t>1</w:t>
      </w:r>
      <w:r w:rsidRPr="00F73890">
        <w:rPr>
          <w:szCs w:val="28"/>
        </w:rPr>
        <w:t xml:space="preserve"> навча</w:t>
      </w:r>
      <w:r w:rsidR="004D39AE" w:rsidRPr="00F73890">
        <w:rPr>
          <w:szCs w:val="28"/>
        </w:rPr>
        <w:t>льн</w:t>
      </w:r>
      <w:r w:rsidR="006D2BA8">
        <w:rPr>
          <w:szCs w:val="28"/>
        </w:rPr>
        <w:t>ому</w:t>
      </w:r>
      <w:r w:rsidR="003853E0" w:rsidRPr="00F73890">
        <w:rPr>
          <w:szCs w:val="28"/>
        </w:rPr>
        <w:t xml:space="preserve"> </w:t>
      </w:r>
      <w:r w:rsidRPr="00F73890">
        <w:rPr>
          <w:szCs w:val="28"/>
        </w:rPr>
        <w:t>місц</w:t>
      </w:r>
      <w:r w:rsidR="006D2BA8">
        <w:rPr>
          <w:szCs w:val="28"/>
        </w:rPr>
        <w:t>і</w:t>
      </w:r>
      <w:r w:rsidRPr="00F73890">
        <w:rPr>
          <w:szCs w:val="28"/>
        </w:rPr>
        <w:t xml:space="preserve">: </w:t>
      </w:r>
    </w:p>
    <w:p w14:paraId="614CD557" w14:textId="45318C9D" w:rsidR="002231ED" w:rsidRPr="00C72BCD" w:rsidRDefault="00A04449" w:rsidP="00A04449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№1</w:t>
      </w:r>
      <w:r w:rsidRPr="00F73890">
        <w:rPr>
          <w:szCs w:val="28"/>
        </w:rPr>
        <w:t xml:space="preserve"> – </w:t>
      </w:r>
      <w:bookmarkStart w:id="10" w:name="_Hlk222078291"/>
      <w:r w:rsidR="006D2BA8" w:rsidRPr="00F74AA3">
        <w:rPr>
          <w:bCs/>
          <w:szCs w:val="28"/>
        </w:rPr>
        <w:t>Практичне приведення зброї до нормального бою</w:t>
      </w:r>
      <w:r w:rsidR="00726F99">
        <w:rPr>
          <w:bCs/>
          <w:szCs w:val="28"/>
        </w:rPr>
        <w:t>.</w:t>
      </w:r>
    </w:p>
    <w:p w14:paraId="09260458" w14:textId="440118A6" w:rsidR="002231ED" w:rsidRDefault="002231ED" w:rsidP="002231ED">
      <w:pPr>
        <w:pStyle w:val="1"/>
        <w:spacing w:line="240" w:lineRule="auto"/>
        <w:rPr>
          <w:b/>
          <w:color w:val="FF0000"/>
          <w:szCs w:val="28"/>
        </w:rPr>
      </w:pPr>
      <w:bookmarkStart w:id="11" w:name="_Hlk207967573"/>
      <w:bookmarkStart w:id="12" w:name="_Hlk221719002"/>
      <w:bookmarkStart w:id="13" w:name="_Hlk221723014"/>
      <w:bookmarkEnd w:id="10"/>
    </w:p>
    <w:bookmarkEnd w:id="11"/>
    <w:bookmarkEnd w:id="12"/>
    <w:bookmarkEnd w:id="13"/>
    <w:p w14:paraId="69E6064F" w14:textId="2D818604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4217DAC9" w:rsidR="00FB1444" w:rsidRPr="00CD5ADE" w:rsidRDefault="00F373A6" w:rsidP="00675B6F">
      <w:pPr>
        <w:pStyle w:val="1"/>
        <w:spacing w:line="240" w:lineRule="auto"/>
        <w:ind w:left="851" w:firstLine="0"/>
        <w:rPr>
          <w:szCs w:val="28"/>
          <w:lang w:val="ru-RU"/>
        </w:rPr>
      </w:pPr>
      <w:r w:rsidRPr="00F7389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A1C2EC2" w14:textId="12DE3714" w:rsidR="008D4231" w:rsidRPr="00CD5ADE" w:rsidRDefault="008D4231" w:rsidP="00675B6F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154CA03B" w14:textId="5C25664B" w:rsidR="00FB1444" w:rsidRPr="00F73890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місце проведення заняття:</w:t>
      </w:r>
    </w:p>
    <w:p w14:paraId="2C7F1A6B" w14:textId="584F9EEC" w:rsidR="001D29EB" w:rsidRPr="00CD5ADE" w:rsidRDefault="006D2BA8" w:rsidP="00675B6F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  <w:bookmarkStart w:id="14" w:name="_Hlk222129804"/>
      <w:bookmarkStart w:id="15" w:name="_Hlk169781919"/>
      <w:r>
        <w:rPr>
          <w:szCs w:val="28"/>
        </w:rPr>
        <w:t>ЗВС в</w:t>
      </w:r>
      <w:r w:rsidRPr="00CD5ADE">
        <w:rPr>
          <w:szCs w:val="28"/>
          <w:lang w:val="ru-RU"/>
        </w:rPr>
        <w:t>/</w:t>
      </w:r>
      <w:r>
        <w:rPr>
          <w:szCs w:val="28"/>
        </w:rPr>
        <w:t>ч А0339</w:t>
      </w:r>
      <w:bookmarkEnd w:id="14"/>
      <w:r w:rsidR="00D81980" w:rsidRPr="00F73890">
        <w:rPr>
          <w:sz w:val="26"/>
          <w:szCs w:val="26"/>
        </w:rPr>
        <w:t>.</w:t>
      </w:r>
    </w:p>
    <w:p w14:paraId="5E921BB7" w14:textId="5141BA15" w:rsidR="008D4231" w:rsidRPr="00CD5ADE" w:rsidRDefault="008D4231" w:rsidP="00675B6F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</w:p>
    <w:p w14:paraId="50E7F162" w14:textId="7754BDF8" w:rsidR="00FB1444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16" w:name="_Hlk221716887"/>
      <w:bookmarkEnd w:id="15"/>
      <w:r w:rsidRPr="00F73890">
        <w:rPr>
          <w:b/>
          <w:szCs w:val="28"/>
        </w:rPr>
        <w:t>Повідомляю час початку та закінчення заняття:</w:t>
      </w:r>
    </w:p>
    <w:bookmarkEnd w:id="16"/>
    <w:p w14:paraId="6D241FE1" w14:textId="3D3EB6BA" w:rsidR="00FB1444" w:rsidRPr="00CD5ADE" w:rsidRDefault="00F373A6" w:rsidP="00675B6F">
      <w:pPr>
        <w:pStyle w:val="1"/>
        <w:spacing w:line="240" w:lineRule="auto"/>
        <w:ind w:left="851" w:firstLine="0"/>
        <w:rPr>
          <w:szCs w:val="28"/>
          <w:lang w:val="ru-RU"/>
        </w:rPr>
      </w:pPr>
      <w:r w:rsidRPr="00F73890">
        <w:rPr>
          <w:szCs w:val="28"/>
        </w:rPr>
        <w:t>“</w:t>
      </w:r>
      <w:r w:rsidR="00013ABF" w:rsidRPr="00F73890">
        <w:rPr>
          <w:szCs w:val="28"/>
        </w:rPr>
        <w:t>08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15</w:t>
      </w:r>
      <w:r w:rsidRPr="00F73890">
        <w:rPr>
          <w:szCs w:val="28"/>
        </w:rPr>
        <w:t xml:space="preserve"> – початок заняття </w:t>
      </w:r>
      <w:r w:rsidR="00013ABF" w:rsidRPr="00F73890">
        <w:rPr>
          <w:szCs w:val="28"/>
        </w:rPr>
        <w:t>1</w:t>
      </w:r>
      <w:r w:rsidR="008D4231" w:rsidRPr="00CD5ADE">
        <w:rPr>
          <w:szCs w:val="28"/>
          <w:lang w:val="ru-RU"/>
        </w:rPr>
        <w:t>3:35</w:t>
      </w:r>
      <w:r w:rsidRPr="00F73890">
        <w:rPr>
          <w:szCs w:val="28"/>
        </w:rPr>
        <w:t xml:space="preserve"> – закінчення заняття”</w:t>
      </w:r>
      <w:r w:rsidR="00054380">
        <w:rPr>
          <w:szCs w:val="28"/>
        </w:rPr>
        <w:t>.</w:t>
      </w:r>
    </w:p>
    <w:p w14:paraId="48706E6A" w14:textId="43B25817" w:rsidR="008D4231" w:rsidRPr="00CD5ADE" w:rsidRDefault="008D4231" w:rsidP="00675B6F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1DE7EE6E" w14:textId="43778958" w:rsidR="00FB1444" w:rsidRPr="00F73890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297F208" w14:textId="4B6E8614" w:rsidR="00FB382F" w:rsidRDefault="00F373A6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7" w:name="_Hlk94269276"/>
    </w:p>
    <w:p w14:paraId="2E809B54" w14:textId="7302DE51" w:rsidR="00FB382F" w:rsidRDefault="00FB382F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47D9670" w14:textId="18F2230A" w:rsidR="00FB382F" w:rsidRDefault="00FB382F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2CB3268" w14:textId="77777777" w:rsidR="00FB382F" w:rsidRDefault="00FB382F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EC38D50" w14:textId="77777777" w:rsidR="00FB382F" w:rsidRDefault="00FB382F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078B62D" w14:textId="77777777" w:rsidR="00FB382F" w:rsidRDefault="00FB382F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E53141F" w14:textId="71F1BE80" w:rsidR="004F06B7" w:rsidRPr="004F06B7" w:rsidRDefault="004F06B7" w:rsidP="004F06B7">
      <w:pPr>
        <w:ind w:left="851"/>
        <w:jc w:val="both"/>
        <w:rPr>
          <w:b/>
          <w:szCs w:val="28"/>
          <w:lang w:val="uk-UA"/>
        </w:rPr>
      </w:pPr>
      <w:r>
        <w:rPr>
          <w:b/>
          <w:szCs w:val="28"/>
        </w:rPr>
        <w:br w:type="page"/>
      </w:r>
    </w:p>
    <w:p w14:paraId="7C62A5D3" w14:textId="42664B59" w:rsidR="00FB1444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ЧАСТИНА: </w:t>
      </w:r>
      <w:r w:rsidR="008D4231" w:rsidRPr="00CD5ADE">
        <w:rPr>
          <w:b/>
          <w:szCs w:val="28"/>
          <w:lang w:val="ru-RU"/>
        </w:rPr>
        <w:t>260</w:t>
      </w:r>
      <w:r>
        <w:rPr>
          <w:b/>
          <w:szCs w:val="28"/>
        </w:rPr>
        <w:t xml:space="preserve"> ХВИЛИН</w:t>
      </w:r>
    </w:p>
    <w:p w14:paraId="7C8F61F6" w14:textId="77777777" w:rsidR="00C33626" w:rsidRPr="00F73890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7341B5F" w14:textId="6D8CE2FE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5E1CF315">
                <wp:simplePos x="0" y="0"/>
                <wp:positionH relativeFrom="margin">
                  <wp:posOffset>1123950</wp:posOffset>
                </wp:positionH>
                <wp:positionV relativeFrom="paragraph">
                  <wp:posOffset>-41102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2CFCC1CE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18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18"/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8.5pt;margin-top:-3.25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" fillcolor="window" strokeweight="3pt">
                <v:stroke linestyle="thinThin"/>
                <v:textbox>
                  <w:txbxContent>
                    <w:p w14:paraId="6EBFB704" w14:textId="2CFCC1CE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19" w:name="_Hlk221719039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19"/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0CFCD7" w14:textId="77777777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542FA606" w14:textId="27E5D532" w:rsidR="00640118" w:rsidRPr="00F73890" w:rsidRDefault="00640118" w:rsidP="006537A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Час – 2</w:t>
      </w:r>
      <w:r w:rsidR="00826CE8">
        <w:rPr>
          <w:b/>
          <w:szCs w:val="28"/>
        </w:rPr>
        <w:t>6</w:t>
      </w:r>
      <w:r w:rsidR="008D4231" w:rsidRPr="00CD5ADE">
        <w:rPr>
          <w:b/>
          <w:szCs w:val="28"/>
          <w:lang w:val="ru-RU"/>
        </w:rPr>
        <w:t>0</w:t>
      </w:r>
      <w:r w:rsidRPr="00F73890">
        <w:rPr>
          <w:b/>
          <w:szCs w:val="28"/>
        </w:rPr>
        <w:t xml:space="preserve"> хвилин, кількість особового складу - __ осіб</w:t>
      </w:r>
    </w:p>
    <w:p w14:paraId="430103E7" w14:textId="7E40C2F9" w:rsidR="00640118" w:rsidRDefault="00DA3223" w:rsidP="006537A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19" w:name="_Hlk221719331"/>
      <w:r w:rsidRPr="00F73890">
        <w:rPr>
          <w:b/>
          <w:color w:val="000000"/>
          <w:szCs w:val="28"/>
        </w:rPr>
        <w:t xml:space="preserve">Місце проведення: </w:t>
      </w:r>
      <w:r w:rsidR="006D2BA8">
        <w:rPr>
          <w:szCs w:val="28"/>
        </w:rPr>
        <w:t>ЗВС в</w:t>
      </w:r>
      <w:r w:rsidR="006D2BA8" w:rsidRPr="00CD5ADE">
        <w:rPr>
          <w:szCs w:val="28"/>
          <w:lang w:val="ru-RU"/>
        </w:rPr>
        <w:t>/</w:t>
      </w:r>
      <w:r w:rsidR="006D2BA8">
        <w:rPr>
          <w:szCs w:val="28"/>
        </w:rPr>
        <w:t>ч А0339</w:t>
      </w:r>
      <w:r w:rsidR="00F73890" w:rsidRPr="00F73890">
        <w:rPr>
          <w:b/>
          <w:sz w:val="26"/>
          <w:szCs w:val="26"/>
        </w:rPr>
        <w:t>.</w:t>
      </w:r>
    </w:p>
    <w:bookmarkEnd w:id="19"/>
    <w:p w14:paraId="0A110514" w14:textId="77777777" w:rsidR="00C466A7" w:rsidRPr="00F73890" w:rsidRDefault="00C466A7" w:rsidP="006537A0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CA78C4B" w14:textId="67F009DF" w:rsidR="009F6997" w:rsidRPr="00F73890" w:rsidRDefault="002231ED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8280F8F" wp14:editId="490B9BD0">
                <wp:simplePos x="0" y="0"/>
                <wp:positionH relativeFrom="column">
                  <wp:posOffset>3314065</wp:posOffset>
                </wp:positionH>
                <wp:positionV relativeFrom="paragraph">
                  <wp:posOffset>91440</wp:posOffset>
                </wp:positionV>
                <wp:extent cx="3425825" cy="1958975"/>
                <wp:effectExtent l="12700" t="12700" r="28575" b="22225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5825" cy="1958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7408CD" w14:textId="0686744C" w:rsidR="00EF0E4C" w:rsidRPr="00AA6227" w:rsidRDefault="00EF0E4C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2267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5D3F65F" w14:textId="05789BB7" w:rsidR="002231ED" w:rsidRDefault="006D2BA8" w:rsidP="006D2B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D2BA8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Практичне приведення зброї до нормального бою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AE6A2FF" w14:textId="77777777" w:rsidR="006D2BA8" w:rsidRDefault="006D2BA8" w:rsidP="006D2BA8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81DFE6" w14:textId="67F8F1B0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ІВС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6D2B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260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527B1C5" w14:textId="421E9729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Метод проведення: </w:t>
                            </w:r>
                            <w:r w:rsidR="006D2B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практично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87764CF" w14:textId="66347195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D2BA8" w:rsidRPr="006D2B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в/ч А0339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6F07F05" w14:textId="77777777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58D3B54" w14:textId="249E8A35" w:rsidR="0089178E" w:rsidRPr="00C33626" w:rsidRDefault="00EF0E4C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</w:t>
                            </w:r>
                            <w:r w:rsidR="00573527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</w:p>
                          <w:p w14:paraId="472898EF" w14:textId="77777777" w:rsidR="00573527" w:rsidRPr="00C33626" w:rsidRDefault="0057352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0F8F" id="_x0000_s1027" type="#_x0000_t202" style="position:absolute;left:0;text-align:left;margin-left:260.95pt;margin-top:7.2pt;width:269.75pt;height:154.2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" fillcolor="white [3212]" strokeweight="3pt">
                <v:stroke linestyle="thinThin"/>
                <v:textbox>
                  <w:txbxContent>
                    <w:p w14:paraId="377408CD" w14:textId="0686744C" w:rsidR="00EF0E4C" w:rsidRPr="00AA6227" w:rsidRDefault="00EF0E4C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E2267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5D3F65F" w14:textId="05789BB7" w:rsidR="002231ED" w:rsidRDefault="006D2BA8" w:rsidP="006D2BA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6D2BA8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Практичне приведення зброї до нормального бою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AE6A2FF" w14:textId="77777777" w:rsidR="006D2BA8" w:rsidRDefault="006D2BA8" w:rsidP="006D2BA8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381DFE6" w14:textId="67F8F1B0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ІВС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6D2B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260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527B1C5" w14:textId="421E9729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Метод проведення: </w:t>
                      </w:r>
                      <w:r w:rsidR="006D2B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практично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87764CF" w14:textId="66347195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6D2BA8" w:rsidRPr="006D2B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в/ч А0339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6F07F05" w14:textId="77777777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58D3B54" w14:textId="249E8A35" w:rsidR="0089178E" w:rsidRPr="00C33626" w:rsidRDefault="00EF0E4C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</w:t>
                      </w:r>
                      <w:r w:rsidR="00573527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</w:p>
                    <w:p w14:paraId="472898EF" w14:textId="77777777" w:rsidR="00573527" w:rsidRPr="00C33626" w:rsidRDefault="0057352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37A0"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7EB7A4F9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A605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7BA95740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D03C75C" w14:textId="17696A16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5EECE73" w14:textId="44A9FB2D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19862AC" w14:textId="6640D30D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F5C9C4E" w14:textId="5B41DA6B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182027C2" w14:textId="3EC1EC3C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75BF1A20" w14:textId="32A8B507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3702649" w14:textId="78A0E1DE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50C61666" w14:textId="20B2CE71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08F2DD6" w14:textId="7FBD2031" w:rsidR="00254E1D" w:rsidRPr="00F73890" w:rsidRDefault="00254E1D" w:rsidP="00640118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4C3BF34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7047B" w14:textId="7CD9B7AE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3782CBD6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1EF68D42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0CF0E5" w14:textId="17D2F99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4D635FC9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590EC1C7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10ED73AB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4C195E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06DAA6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32236AF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CBE16E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ECAFE6" w14:textId="2B6E6AF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17"/>
    <w:p w14:paraId="466BEC9F" w14:textId="5B0EA98B" w:rsidR="00781C53" w:rsidRPr="00CD5ADE" w:rsidRDefault="00781C53" w:rsidP="00F818CE">
      <w:pPr>
        <w:pStyle w:val="1"/>
        <w:spacing w:line="240" w:lineRule="auto"/>
        <w:ind w:left="0" w:firstLine="0"/>
        <w:rPr>
          <w:b/>
          <w:szCs w:val="28"/>
          <w:lang w:val="ru-RU"/>
        </w:rPr>
      </w:pPr>
    </w:p>
    <w:p w14:paraId="5C3AF4AF" w14:textId="2F0E4066" w:rsidR="009B3888" w:rsidRPr="00F73890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F73890" w:rsidRDefault="00700ED1" w:rsidP="00700ED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20" w:name="_Hlk207965958"/>
    </w:p>
    <w:p w14:paraId="08E64E11" w14:textId="77777777" w:rsidR="00D5755D" w:rsidRPr="00F73890" w:rsidRDefault="00D5755D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F73890">
        <w:rPr>
          <w:i/>
          <w:color w:val="000000"/>
          <w:lang w:val="uk-UA"/>
        </w:rPr>
        <w:br w:type="page"/>
      </w:r>
    </w:p>
    <w:p w14:paraId="766F321C" w14:textId="59A4232D" w:rsidR="00700ED1" w:rsidRPr="00F73890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F73890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F73890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F7389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F7389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F73890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F73890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F73890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20"/>
    <w:p w14:paraId="45291B58" w14:textId="77777777" w:rsidR="001F79F8" w:rsidRPr="00F73890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F73890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Заключна частина –</w:t>
      </w:r>
      <w:r w:rsidRPr="00F73890">
        <w:rPr>
          <w:szCs w:val="28"/>
        </w:rPr>
        <w:t xml:space="preserve">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color w:val="FF0000"/>
          <w:szCs w:val="28"/>
        </w:rPr>
        <w:t xml:space="preserve"> </w:t>
      </w:r>
      <w:r w:rsidRPr="00F73890">
        <w:rPr>
          <w:b/>
          <w:szCs w:val="28"/>
        </w:rPr>
        <w:t>хв.</w:t>
      </w:r>
    </w:p>
    <w:p w14:paraId="7BD8CBFB" w14:textId="77777777" w:rsidR="00FB1444" w:rsidRPr="00F7389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3356D0B" w14:textId="4E77B893" w:rsidR="00FB1444" w:rsidRPr="00F73890" w:rsidRDefault="00F373A6" w:rsidP="007B6EA7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</w:t>
      </w:r>
      <w:r w:rsidR="00EF60C0" w:rsidRPr="00F73890">
        <w:rPr>
          <w:szCs w:val="28"/>
        </w:rPr>
        <w:t>:</w:t>
      </w:r>
    </w:p>
    <w:p w14:paraId="6E57EAA7" w14:textId="4517EFC6" w:rsidR="00EF60C0" w:rsidRPr="00F73890" w:rsidRDefault="00EF60C0" w:rsidP="007B6EA7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 xml:space="preserve">Командир 1 навчального </w:t>
      </w:r>
      <w:r w:rsidR="00CD5ADE">
        <w:rPr>
          <w:szCs w:val="28"/>
        </w:rPr>
        <w:t>взводу</w:t>
      </w:r>
      <w:r w:rsidR="006F04F9">
        <w:rPr>
          <w:szCs w:val="28"/>
        </w:rPr>
        <w:t xml:space="preserve"> 1 навчальної роти 1навчального батальйону</w:t>
      </w:r>
    </w:p>
    <w:p w14:paraId="65929376" w14:textId="092BD4E8" w:rsidR="00EF60C0" w:rsidRPr="00F73890" w:rsidRDefault="00BC0421" w:rsidP="007B6EA7">
      <w:pPr>
        <w:pStyle w:val="1"/>
        <w:spacing w:line="240" w:lineRule="auto"/>
        <w:jc w:val="left"/>
      </w:pPr>
      <w:proofErr w:type="spellStart"/>
      <w:r>
        <w:rPr>
          <w:szCs w:val="28"/>
        </w:rPr>
        <w:t>м</w:t>
      </w:r>
      <w:r w:rsidR="00CD5ADE">
        <w:rPr>
          <w:szCs w:val="28"/>
        </w:rPr>
        <w:t>ол</w:t>
      </w:r>
      <w:proofErr w:type="spellEnd"/>
      <w:r w:rsidR="00CD5ADE">
        <w:rPr>
          <w:szCs w:val="28"/>
        </w:rPr>
        <w:t>. л-</w:t>
      </w:r>
      <w:proofErr w:type="spellStart"/>
      <w:r w:rsidR="00CD5ADE">
        <w:rPr>
          <w:szCs w:val="28"/>
        </w:rPr>
        <w:t>нт</w:t>
      </w:r>
      <w:proofErr w:type="spellEnd"/>
      <w:r w:rsidR="004017CA">
        <w:rPr>
          <w:szCs w:val="28"/>
        </w:rPr>
        <w:t>.</w:t>
      </w:r>
      <w:r w:rsidR="00EF60C0" w:rsidRPr="00F73890">
        <w:rPr>
          <w:szCs w:val="28"/>
        </w:rPr>
        <w:tab/>
      </w:r>
      <w:r w:rsidR="00EF60C0" w:rsidRPr="00F73890">
        <w:rPr>
          <w:szCs w:val="28"/>
        </w:rPr>
        <w:tab/>
      </w:r>
      <w:r w:rsidR="00EF60C0" w:rsidRPr="00F73890">
        <w:rPr>
          <w:szCs w:val="28"/>
        </w:rPr>
        <w:tab/>
      </w:r>
      <w:r w:rsidR="00EF60C0" w:rsidRPr="00F73890">
        <w:rPr>
          <w:szCs w:val="28"/>
        </w:rPr>
        <w:tab/>
      </w:r>
      <w:r w:rsidR="00EF60C0" w:rsidRPr="00F73890">
        <w:rPr>
          <w:szCs w:val="28"/>
        </w:rPr>
        <w:tab/>
      </w:r>
      <w:r w:rsidR="00EF60C0" w:rsidRPr="00F73890">
        <w:rPr>
          <w:szCs w:val="28"/>
        </w:rPr>
        <w:tab/>
      </w:r>
      <w:r w:rsidR="00EF60C0" w:rsidRPr="00F73890">
        <w:rPr>
          <w:szCs w:val="28"/>
        </w:rPr>
        <w:tab/>
      </w:r>
      <w:r w:rsidR="00EF60C0" w:rsidRPr="00F73890">
        <w:rPr>
          <w:szCs w:val="28"/>
        </w:rPr>
        <w:tab/>
      </w:r>
      <w:r w:rsidR="00EF60C0" w:rsidRPr="00F73890">
        <w:rPr>
          <w:szCs w:val="28"/>
        </w:rPr>
        <w:tab/>
      </w:r>
      <w:r w:rsidR="00EF60C0" w:rsidRPr="00F73890">
        <w:rPr>
          <w:szCs w:val="28"/>
        </w:rPr>
        <w:tab/>
      </w:r>
      <w:r w:rsidR="00EF60C0" w:rsidRPr="00F73890">
        <w:rPr>
          <w:szCs w:val="28"/>
        </w:rPr>
        <w:tab/>
      </w:r>
      <w:r w:rsidR="00EF60C0" w:rsidRPr="00F73890">
        <w:rPr>
          <w:szCs w:val="28"/>
        </w:rPr>
        <w:tab/>
      </w:r>
      <w:r w:rsidR="00EF60C0" w:rsidRPr="00F73890">
        <w:rPr>
          <w:szCs w:val="28"/>
        </w:rPr>
        <w:tab/>
      </w:r>
      <w:r w:rsidR="00EF60C0" w:rsidRPr="00F73890">
        <w:rPr>
          <w:szCs w:val="28"/>
        </w:rPr>
        <w:tab/>
      </w:r>
      <w:r w:rsidR="00EF60C0" w:rsidRPr="00F73890">
        <w:rPr>
          <w:szCs w:val="28"/>
        </w:rPr>
        <w:tab/>
      </w:r>
      <w:r w:rsidR="00EF60C0" w:rsidRPr="00F73890">
        <w:rPr>
          <w:szCs w:val="28"/>
        </w:rPr>
        <w:tab/>
      </w:r>
      <w:r w:rsidR="00CD5ADE">
        <w:rPr>
          <w:szCs w:val="28"/>
        </w:rPr>
        <w:t>Микола</w:t>
      </w:r>
      <w:r w:rsidR="00EF60C0" w:rsidRPr="00F73890">
        <w:rPr>
          <w:szCs w:val="28"/>
        </w:rPr>
        <w:t xml:space="preserve"> </w:t>
      </w:r>
      <w:r w:rsidR="006F04F9">
        <w:rPr>
          <w:szCs w:val="28"/>
        </w:rPr>
        <w:t>БОРОДАВКІН</w:t>
      </w:r>
    </w:p>
    <w:sectPr w:rsidR="00EF60C0" w:rsidRPr="00F73890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4E52C" w14:textId="77777777" w:rsidR="00E01E14" w:rsidRDefault="00E01E14">
      <w:r>
        <w:separator/>
      </w:r>
    </w:p>
  </w:endnote>
  <w:endnote w:type="continuationSeparator" w:id="0">
    <w:p w14:paraId="1DB0D428" w14:textId="77777777" w:rsidR="00E01E14" w:rsidRDefault="00E01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FCDC4" w14:textId="77777777" w:rsidR="00E01E14" w:rsidRDefault="00E01E14">
      <w:r>
        <w:separator/>
      </w:r>
    </w:p>
  </w:footnote>
  <w:footnote w:type="continuationSeparator" w:id="0">
    <w:p w14:paraId="01EDCE9F" w14:textId="77777777" w:rsidR="00E01E14" w:rsidRDefault="00E01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CBF258C"/>
    <w:multiLevelType w:val="hybridMultilevel"/>
    <w:tmpl w:val="3788CE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0" w15:restartNumberingAfterBreak="0">
    <w:nsid w:val="57964D56"/>
    <w:multiLevelType w:val="hybridMultilevel"/>
    <w:tmpl w:val="3788C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9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  <w:num w:numId="10" w16cid:durableId="237177064">
    <w:abstractNumId w:val="10"/>
  </w:num>
  <w:num w:numId="11" w16cid:durableId="8580094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7FD0"/>
    <w:rsid w:val="000F2E76"/>
    <w:rsid w:val="000F4354"/>
    <w:rsid w:val="00117893"/>
    <w:rsid w:val="001217BF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F1D21"/>
    <w:rsid w:val="001F674F"/>
    <w:rsid w:val="001F79F8"/>
    <w:rsid w:val="00200920"/>
    <w:rsid w:val="00212461"/>
    <w:rsid w:val="002140FD"/>
    <w:rsid w:val="0021586B"/>
    <w:rsid w:val="002231ED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00EA0"/>
    <w:rsid w:val="00301E5B"/>
    <w:rsid w:val="00304AE6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17CA"/>
    <w:rsid w:val="00403BC7"/>
    <w:rsid w:val="0041215F"/>
    <w:rsid w:val="004125DC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72A0"/>
    <w:rsid w:val="00690289"/>
    <w:rsid w:val="006923E1"/>
    <w:rsid w:val="006B2308"/>
    <w:rsid w:val="006C589C"/>
    <w:rsid w:val="006C59C3"/>
    <w:rsid w:val="006D2BA8"/>
    <w:rsid w:val="006D34D3"/>
    <w:rsid w:val="006D3BD9"/>
    <w:rsid w:val="006D4951"/>
    <w:rsid w:val="006D5CE3"/>
    <w:rsid w:val="006D6CE8"/>
    <w:rsid w:val="006D7CBC"/>
    <w:rsid w:val="006E54D2"/>
    <w:rsid w:val="006E5916"/>
    <w:rsid w:val="006F04F9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26F99"/>
    <w:rsid w:val="007430B2"/>
    <w:rsid w:val="0075138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D4231"/>
    <w:rsid w:val="008E38B6"/>
    <w:rsid w:val="008E54D3"/>
    <w:rsid w:val="008F4324"/>
    <w:rsid w:val="008F4803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3CF9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421"/>
    <w:rsid w:val="00BC0F93"/>
    <w:rsid w:val="00BC6965"/>
    <w:rsid w:val="00BE0C52"/>
    <w:rsid w:val="00BE1032"/>
    <w:rsid w:val="00BE1373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2BCD"/>
    <w:rsid w:val="00C7793F"/>
    <w:rsid w:val="00C85DDF"/>
    <w:rsid w:val="00C87100"/>
    <w:rsid w:val="00C87D6F"/>
    <w:rsid w:val="00C94657"/>
    <w:rsid w:val="00CA0797"/>
    <w:rsid w:val="00CA6360"/>
    <w:rsid w:val="00CB041F"/>
    <w:rsid w:val="00CC0752"/>
    <w:rsid w:val="00CC2143"/>
    <w:rsid w:val="00CD5ADE"/>
    <w:rsid w:val="00CE0977"/>
    <w:rsid w:val="00CE2F22"/>
    <w:rsid w:val="00CF3775"/>
    <w:rsid w:val="00CF5A1A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1E14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859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74AA3"/>
    <w:rsid w:val="00F818CE"/>
    <w:rsid w:val="00F92C0F"/>
    <w:rsid w:val="00F94FD0"/>
    <w:rsid w:val="00FB0881"/>
    <w:rsid w:val="00FB1444"/>
    <w:rsid w:val="00FB267F"/>
    <w:rsid w:val="00FB382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2091</Words>
  <Characters>1193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13</cp:revision>
  <cp:lastPrinted>2026-02-16T18:11:00Z</cp:lastPrinted>
  <dcterms:created xsi:type="dcterms:W3CDTF">2026-02-15T17:59:00Z</dcterms:created>
  <dcterms:modified xsi:type="dcterms:W3CDTF">2026-02-16T18:22:00Z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